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37AE" w14:textId="37A8ABE3" w:rsidR="00927E78" w:rsidRDefault="00220600" w:rsidP="00DD39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t xml:space="preserve">REGISTRATIONS NOW OPEN </w:t>
      </w: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(as </w:t>
      </w:r>
      <w:r w:rsidR="00AE29DD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of </w:t>
      </w: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Monday 10 May, 10am)</w:t>
      </w:r>
      <w:r w:rsidRPr="0022060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  <w:br/>
        <w:t>DISTRICT 9620 ASSEMBLIES - Sunday, June 6</w:t>
      </w:r>
    </w:p>
    <w:p w14:paraId="67449D94" w14:textId="77777777" w:rsidR="00927E78" w:rsidRDefault="00927E78" w:rsidP="00DD39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n-AU"/>
        </w:rPr>
      </w:pPr>
    </w:p>
    <w:p w14:paraId="4E5E1481" w14:textId="77777777" w:rsidR="00927E78" w:rsidRPr="00220600" w:rsidRDefault="00927E78" w:rsidP="00927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bookmarkStart w:id="0" w:name="_Hlk71265505"/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Registrations can be made at </w:t>
      </w:r>
      <w:hyperlink r:id="rId5" w:history="1">
        <w:r w:rsidRPr="00B65C6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AU"/>
          </w:rPr>
          <w:t>https://www.trybooking.com/BREFD</w:t>
        </w:r>
      </w:hyperlink>
      <w:bookmarkEnd w:id="0"/>
    </w:p>
    <w:p w14:paraId="75D2CF04" w14:textId="79DE9503" w:rsidR="00220600" w:rsidRPr="00220600" w:rsidRDefault="00220600" w:rsidP="00DD3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="00AE29DD" w:rsidRPr="00AE29D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NOTE:</w:t>
      </w: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  <w:t>The district training assembly is an opportunity to inspire and prepare club leaders before they take office. The purposes of this seminar are to:</w:t>
      </w:r>
    </w:p>
    <w:p w14:paraId="335CBC19" w14:textId="5074D7E1" w:rsidR="00220600" w:rsidRPr="00220600" w:rsidRDefault="00220600" w:rsidP="00DD3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Prepare incoming club leaders for their year in office and build their leadership teams</w:t>
      </w:r>
      <w:r w:rsidR="0090541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07A8D770" w14:textId="2D8AA34A" w:rsidR="00220600" w:rsidRPr="00220600" w:rsidRDefault="00220600" w:rsidP="00DD3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Give the district governor-elect and incoming assistant governors and district committees the opportunity to motivate club leadership teams and develop their working relationships</w:t>
      </w:r>
      <w:r w:rsidR="0090541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.</w:t>
      </w:r>
    </w:p>
    <w:p w14:paraId="5FA8180A" w14:textId="4370B4BF" w:rsidR="008A3AF1" w:rsidRPr="00F245DE" w:rsidRDefault="00220600" w:rsidP="00DD3966">
      <w:pPr>
        <w:pStyle w:val="ListParagraph"/>
        <w:numPr>
          <w:ilvl w:val="0"/>
          <w:numId w:val="2"/>
        </w:numPr>
        <w:jc w:val="both"/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All those who accept key club leadership roles are encouraged to attend the district training assembly.</w:t>
      </w:r>
      <w:r w:rsidR="00AB37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 There will be </w:t>
      </w:r>
      <w:r w:rsidR="0089456C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extended </w:t>
      </w:r>
      <w:r w:rsidR="00AB378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breakout sessions for </w:t>
      </w:r>
      <w:r w:rsidR="00905417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all</w:t>
      </w:r>
      <w:r w:rsidR="008A3AF1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the key club teams.</w:t>
      </w:r>
    </w:p>
    <w:p w14:paraId="01293756" w14:textId="2F9720A0" w:rsidR="008A3AF1" w:rsidRPr="00CD0CFD" w:rsidRDefault="008A3AF1" w:rsidP="00DD396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D0CFD">
        <w:rPr>
          <w:rFonts w:ascii="Arial" w:hAnsi="Arial" w:cs="Arial"/>
          <w:b/>
          <w:bCs/>
          <w:sz w:val="24"/>
          <w:szCs w:val="24"/>
        </w:rPr>
        <w:t>President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Secretar</w:t>
      </w:r>
      <w:r w:rsidR="00CD0CFD">
        <w:rPr>
          <w:rFonts w:ascii="Arial" w:hAnsi="Arial" w:cs="Arial"/>
          <w:b/>
          <w:bCs/>
          <w:sz w:val="24"/>
          <w:szCs w:val="24"/>
        </w:rPr>
        <w:t>y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Treasurer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Membership</w:t>
      </w:r>
      <w:r w:rsidR="00981AF3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84F1985" w14:textId="0D9950F3" w:rsidR="008A3AF1" w:rsidRPr="00CD0CFD" w:rsidRDefault="008A3AF1" w:rsidP="00DD3966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CD0CFD">
        <w:rPr>
          <w:rFonts w:ascii="Arial" w:hAnsi="Arial" w:cs="Arial"/>
          <w:b/>
          <w:bCs/>
          <w:sz w:val="24"/>
          <w:szCs w:val="24"/>
        </w:rPr>
        <w:t>Foundation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Youth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Services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Public Image</w:t>
      </w:r>
      <w:r w:rsidR="00F245DE" w:rsidRPr="00CD0CF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0CFD">
        <w:rPr>
          <w:rFonts w:ascii="Arial" w:hAnsi="Arial" w:cs="Arial"/>
          <w:b/>
          <w:bCs/>
          <w:sz w:val="24"/>
          <w:szCs w:val="24"/>
        </w:rPr>
        <w:t>Administration</w:t>
      </w:r>
    </w:p>
    <w:p w14:paraId="5C2DAFC9" w14:textId="77777777" w:rsidR="00220600" w:rsidRPr="00220600" w:rsidRDefault="00220600" w:rsidP="00DD3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The 2021 District Assembly for Rotary District 9620 will be conducted in hybrid format. That is, you will have a choice between attending an in-person assembly at Rotary headquarters, the Phil Boron Memorial Centre (Bostock House), Wacol, or attending the simultaneous online ZOOM Assembly.  </w:t>
      </w:r>
    </w:p>
    <w:p w14:paraId="5FBD98D2" w14:textId="77777777" w:rsidR="00220600" w:rsidRPr="00220600" w:rsidRDefault="00220600" w:rsidP="00DD3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E9BC48E" w14:textId="77777777" w:rsidR="00686D5D" w:rsidRDefault="00220600" w:rsidP="00DD3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assembly will be held on </w:t>
      </w:r>
      <w:r w:rsidRPr="002206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Sunday, June 6 commencing 10 am and concluding at 1 pm.</w:t>
      </w: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  Please note that numbers for the in-person assembly will be limited 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to 110 </w:t>
      </w: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due to COVID-19 restrictions.   </w:t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There is no limit for the online assembly.    </w:t>
      </w:r>
    </w:p>
    <w:p w14:paraId="69CEFAC3" w14:textId="77777777" w:rsidR="00686D5D" w:rsidRDefault="00686D5D" w:rsidP="00DD39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CA257B2" w14:textId="413E712C" w:rsid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S</w:t>
      </w:r>
      <w:r w:rsidRPr="00220600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eats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for the in-person assembly </w:t>
      </w:r>
      <w:r w:rsidRPr="00220600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will be allocated on a first come, first served basis.</w:t>
      </w:r>
    </w:p>
    <w:p w14:paraId="68D135F7" w14:textId="77777777" w:rsid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14:paraId="608D154A" w14:textId="738C3ECC" w:rsid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 xml:space="preserve">This is a free event.  Coffee/Tea/Water will be available on arrival and a light lunch will be provided for in-person participants at 1pm.  </w:t>
      </w:r>
    </w:p>
    <w:p w14:paraId="665202E1" w14:textId="73456BCB" w:rsidR="005235F9" w:rsidRDefault="005235F9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14:paraId="494546D4" w14:textId="5BF94F32" w:rsidR="005235F9" w:rsidRDefault="005235F9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220600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Registrations can be made at </w:t>
      </w:r>
      <w:hyperlink r:id="rId6" w:history="1">
        <w:r w:rsidRPr="00B65C6E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AU"/>
          </w:rPr>
          <w:t>https://www.trybooking.com/BREFD</w:t>
        </w:r>
      </w:hyperlink>
    </w:p>
    <w:p w14:paraId="650E151D" w14:textId="77777777" w:rsidR="00220600" w:rsidRP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</w:p>
    <w:p w14:paraId="1B0B09FA" w14:textId="77777777" w:rsidR="00220600" w:rsidRP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220600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Doug St Clair</w:t>
      </w:r>
    </w:p>
    <w:p w14:paraId="118A8C26" w14:textId="77777777" w:rsidR="00220600" w:rsidRPr="00220600" w:rsidRDefault="00220600" w:rsidP="00DD39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</w:pPr>
      <w:r w:rsidRPr="00220600">
        <w:rPr>
          <w:rFonts w:ascii="Arial" w:eastAsia="Times New Roman" w:hAnsi="Arial" w:cs="Arial"/>
          <w:sz w:val="24"/>
          <w:szCs w:val="24"/>
          <w:shd w:val="clear" w:color="auto" w:fill="FFFFFF"/>
          <w:lang w:eastAsia="en-AU"/>
        </w:rPr>
        <w:t>District 9620 Learning &amp; Development Coordinator</w:t>
      </w:r>
    </w:p>
    <w:p w14:paraId="6D2D312B" w14:textId="77777777" w:rsidR="005F222B" w:rsidRDefault="005F222B"/>
    <w:sectPr w:rsidR="005F2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182"/>
    <w:multiLevelType w:val="multilevel"/>
    <w:tmpl w:val="CEA883D2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E36CE"/>
    <w:multiLevelType w:val="hybridMultilevel"/>
    <w:tmpl w:val="369AFC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0"/>
    <w:rsid w:val="00220600"/>
    <w:rsid w:val="005235F9"/>
    <w:rsid w:val="00560439"/>
    <w:rsid w:val="005F222B"/>
    <w:rsid w:val="0068325A"/>
    <w:rsid w:val="00686D5D"/>
    <w:rsid w:val="007B3732"/>
    <w:rsid w:val="00824FB3"/>
    <w:rsid w:val="0089456C"/>
    <w:rsid w:val="008A3AF1"/>
    <w:rsid w:val="008E46B0"/>
    <w:rsid w:val="00905417"/>
    <w:rsid w:val="00927E78"/>
    <w:rsid w:val="00981AF3"/>
    <w:rsid w:val="00AB378F"/>
    <w:rsid w:val="00AE29DD"/>
    <w:rsid w:val="00CD0CFD"/>
    <w:rsid w:val="00DD3966"/>
    <w:rsid w:val="00F2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5DF4"/>
  <w15:chartTrackingRefBased/>
  <w15:docId w15:val="{2AEBE88C-2240-4685-8CE8-87A17647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6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ybooking.com/BREFD" TargetMode="External"/><Relationship Id="rId5" Type="http://schemas.openxmlformats.org/officeDocument/2006/relationships/hyperlink" Target="https://www.trybooking.com/BRE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St Clair</dc:creator>
  <cp:keywords/>
  <dc:description/>
  <cp:lastModifiedBy>Douglas St Clair</cp:lastModifiedBy>
  <cp:revision>20</cp:revision>
  <dcterms:created xsi:type="dcterms:W3CDTF">2021-05-06T11:21:00Z</dcterms:created>
  <dcterms:modified xsi:type="dcterms:W3CDTF">2021-05-06T21:38:00Z</dcterms:modified>
</cp:coreProperties>
</file>