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jc w:val="center"/>
        <w:tblCellSpacing w:w="15" w:type="dxa"/>
        <w:shd w:val="clear" w:color="auto" w:fill="F4F9F7"/>
        <w:tblLook w:val="04A0" w:firstRow="1" w:lastRow="0" w:firstColumn="1" w:lastColumn="0" w:noHBand="0" w:noVBand="1"/>
      </w:tblPr>
      <w:tblGrid>
        <w:gridCol w:w="9600"/>
      </w:tblGrid>
      <w:tr w:rsidR="00E83D90" w:rsidTr="00E83D90">
        <w:trPr>
          <w:tblCellSpacing w:w="15" w:type="dxa"/>
          <w:jc w:val="center"/>
        </w:trPr>
        <w:tc>
          <w:tcPr>
            <w:tcW w:w="0" w:type="auto"/>
            <w:shd w:val="clear" w:color="auto" w:fill="F4F9F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84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E83D90">
              <w:trPr>
                <w:trHeight w:val="600"/>
                <w:tblHeader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83D90" w:rsidRDefault="00E83D90">
                  <w:r>
                    <w:t> </w:t>
                  </w:r>
                </w:p>
              </w:tc>
            </w:tr>
            <w:tr w:rsidR="00E83D9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4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E83D90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84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00"/>
                        </w:tblGrid>
                        <w:tr w:rsidR="00E83D9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83D90" w:rsidRDefault="00E83D90">
                              <w:pPr>
                                <w:spacing w:line="135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334000" cy="85725"/>
                                    <wp:effectExtent l="0" t="0" r="0" b="9525"/>
                                    <wp:docPr id="9" name="Picture 9" descr="https://cdn.evbstatic.com/s3-s3/marketing/emails/invites/topcorners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cdn.evbstatic.com/s3-s3/marketing/emails/invites/topcorners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34000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E83D9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8400" w:type="dxa"/>
                                <w:tblCellSpacing w:w="0" w:type="dxa"/>
                                <w:tblBorders>
                                  <w:left w:val="single" w:sz="6" w:space="0" w:color="auto"/>
                                  <w:right w:val="single" w:sz="6" w:space="0" w:color="auto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6"/>
                                <w:gridCol w:w="7527"/>
                                <w:gridCol w:w="437"/>
                              </w:tblGrid>
                              <w:tr w:rsidR="00E83D90">
                                <w:trPr>
                                  <w:gridAfter w:val="2"/>
                                  <w:wAfter w:w="7935" w:type="dxa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E83D90" w:rsidRDefault="00E83D90"/>
                                </w:tc>
                              </w:tr>
                              <w:tr w:rsidR="00E83D90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43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E83D90" w:rsidRDefault="00E83D90"/>
                                </w:tc>
                                <w:tc>
                                  <w:tcPr>
                                    <w:tcW w:w="75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</w:tcPr>
                                  <w:p w:rsidR="00E83D90" w:rsidRDefault="00E83D90">
                                    <w:pPr>
                                      <w:pStyle w:val="NormalWeb"/>
                                      <w:spacing w:line="315" w:lineRule="atLeast"/>
                                      <w:jc w:val="center"/>
                                      <w:rPr>
                                        <w:rFonts w:ascii="Helvetica" w:hAnsi="Helvetica"/>
                                        <w:color w:val="515151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Style w:val="m-7698282855380131501m-1947676629377018246gmail-m7590890068309064728m-5544194621438734381customizechange"/>
                                        <w:rFonts w:ascii="Helvetica" w:hAnsi="Helvetica"/>
                                        <w:b/>
                                        <w:bCs/>
                                        <w:color w:val="515151"/>
                                        <w:sz w:val="26"/>
                                        <w:szCs w:val="26"/>
                                      </w:rPr>
                                      <w:t xml:space="preserve">Hello! </w:t>
                                    </w:r>
                                    <w:r>
                                      <w:rPr>
                                        <w:rFonts w:ascii="Helvetica" w:hAnsi="Helvetica"/>
                                        <w:color w:val="515151"/>
                                        <w:sz w:val="26"/>
                                        <w:szCs w:val="26"/>
                                      </w:rPr>
                                      <w:br/>
                                      <w:t xml:space="preserve">  </w:t>
                                    </w:r>
                                    <w:r>
                                      <w:rPr>
                                        <w:rStyle w:val="m-7698282855380131501m-1947676629377018246gmail-m7590890068309064728m-5544194621438734381customizechange"/>
                                        <w:rFonts w:ascii="Helvetica" w:hAnsi="Helvetica"/>
                                        <w:color w:val="515151"/>
                                        <w:sz w:val="20"/>
                                        <w:szCs w:val="20"/>
                                      </w:rPr>
                                      <w:t xml:space="preserve">The Rotary Club of Hampton Roads invites you to our: </w:t>
                                    </w:r>
                                  </w:p>
                                  <w:p w:rsidR="00E83D90" w:rsidRDefault="00E83D90">
                                    <w:pPr>
                                      <w:jc w:val="center"/>
                                      <w:rPr>
                                        <w:rFonts w:ascii="Helvetica" w:hAnsi="Helvetica"/>
                                        <w:color w:val="515151"/>
                                      </w:rPr>
                                    </w:pPr>
                                    <w:hyperlink r:id="rId5" w:tgtFrame="_blank" w:history="1">
                                      <w:r>
                                        <w:rPr>
                                          <w:rStyle w:val="Hyperlink"/>
                                          <w:rFonts w:ascii="Helvetica" w:hAnsi="Helvetica"/>
                                          <w:caps/>
                                          <w:color w:val="0F90BA"/>
                                          <w:sz w:val="27"/>
                                          <w:szCs w:val="27"/>
                                        </w:rPr>
                                        <w:t>Annual Charity Fundraiser</w:t>
                                      </w:r>
                                      <w:r>
                                        <w:rPr>
                                          <w:rStyle w:val="Hyperlink"/>
                                          <w:rFonts w:ascii="Helvetica" w:hAnsi="Helvetica"/>
                                          <w:caps/>
                                          <w:color w:val="0F90BA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Helvetica" w:hAnsi="Helvetica"/>
                                          <w:caps/>
                                          <w:color w:val="0F90BA"/>
                                          <w:sz w:val="36"/>
                                          <w:szCs w:val="36"/>
                                        </w:rPr>
                                        <w:br/>
                                      </w:r>
                                    </w:hyperlink>
                                  </w:p>
                                  <w:p w:rsidR="00E83D90" w:rsidRDefault="00E83D90">
                                    <w:pPr>
                                      <w:jc w:val="center"/>
                                      <w:rPr>
                                        <w:rFonts w:ascii="Helvetica" w:hAnsi="Helvetica"/>
                                        <w:color w:val="515151"/>
                                      </w:rPr>
                                    </w:pPr>
                                    <w:hyperlink r:id="rId6" w:tgtFrame="_blank" w:history="1">
                                      <w:r>
                                        <w:rPr>
                                          <w:rStyle w:val="Hyperlink"/>
                                          <w:rFonts w:ascii="Helvetica" w:hAnsi="Helvetica"/>
                                          <w:caps/>
                                          <w:color w:val="0F90BA"/>
                                          <w:sz w:val="48"/>
                                          <w:szCs w:val="48"/>
                                        </w:rPr>
                                        <w:t>BIG 40s Hangar Party</w:t>
                                      </w:r>
                                      <w:r>
                                        <w:rPr>
                                          <w:rStyle w:val="Hyperlink"/>
                                          <w:rFonts w:ascii="Helvetica" w:hAnsi="Helvetica"/>
                                          <w:caps/>
                                          <w:color w:val="0F90BA"/>
                                        </w:rPr>
                                        <w:t xml:space="preserve"> </w:t>
                                      </w:r>
                                    </w:hyperlink>
                                  </w:p>
                                  <w:p w:rsidR="00E83D90" w:rsidRDefault="00E83D90">
                                    <w:pPr>
                                      <w:rPr>
                                        <w:rFonts w:ascii="Helvetica" w:hAnsi="Helvetica"/>
                                        <w:color w:val="515151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noProof/>
                                        <w:color w:val="515151"/>
                                      </w:rPr>
                                      <w:drawing>
                                        <wp:inline distT="0" distB="0" distL="0" distR="0">
                                          <wp:extent cx="4762500" cy="76200"/>
                                          <wp:effectExtent l="0" t="0" r="0" b="0"/>
                                          <wp:docPr id="8" name="Picture 8" descr="divider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divider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2500" cy="76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tbl>
                                    <w:tblPr>
                                      <w:tblW w:w="7500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50"/>
                                      <w:gridCol w:w="3750"/>
                                    </w:tblGrid>
                                    <w:tr w:rsidR="00E83D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750" w:type="dxa"/>
                                          <w:hideMark/>
                                        </w:tcPr>
                                        <w:p w:rsidR="00E83D90" w:rsidRDefault="00E83D90">
                                          <w:pPr>
                                            <w:spacing w:before="300"/>
                                          </w:pPr>
                                          <w:r>
                                            <w:rPr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>
                                                <wp:extent cx="2143125" cy="1066800"/>
                                                <wp:effectExtent l="0" t="0" r="9525" b="0"/>
                                                <wp:docPr id="7" name="Picture 7" descr="https://img.evbuc.com/https%3A%2F%2Fcdn.evbuc.com%2Fimages%2F39125071%2F149563511915%2F1%2Foriginal.jpg?h=150&amp;w=300&amp;rect=0%2C681%2C3598%2C1799&amp;s=eb0ee3339fad36e77a32ab0d6aad4492">
                                                  <a:hlinkClick xmlns:a="http://schemas.openxmlformats.org/drawingml/2006/main" r:id="rId8" tgtFrame="_blank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https://img.evbuc.com/https%3A%2F%2Fcdn.evbuc.com%2Fimages%2F39125071%2F149563511915%2F1%2Foriginal.jpg?h=150&amp;w=300&amp;rect=0%2C681%2C3598%2C1799&amp;s=eb0ee3339fad36e77a32ab0d6aad4492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143125" cy="10668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3750" w:type="dxa"/>
                                          <w:hideMark/>
                                        </w:tcPr>
                                        <w:p w:rsidR="00E83D90" w:rsidRDefault="00E83D90">
                                          <w:pPr>
                                            <w:pStyle w:val="m-7698282855380131501m-1947676629377018246gmail-m7590890068309064728m-5544194621438734381customizechange1"/>
                                            <w:spacing w:before="0" w:beforeAutospacing="0" w:line="270" w:lineRule="atLeast"/>
                                            <w:rPr>
                                              <w:rFonts w:ascii="Helvetica" w:hAnsi="Helvetica"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  <w:t xml:space="preserve">Event to be held at the following time, date, and location: </w:t>
                                          </w:r>
                                        </w:p>
                                        <w:p w:rsidR="00E83D90" w:rsidRDefault="00E83D90">
                                          <w:pPr>
                                            <w:pStyle w:val="m-7698282855380131501m-1947676629377018246gmail-m7590890068309064728m-5544194621438734381customizechange1"/>
                                            <w:spacing w:line="270" w:lineRule="atLeast"/>
                                            <w:rPr>
                                              <w:rFonts w:ascii="Helvetica" w:hAnsi="Helvetica"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  <w:t xml:space="preserve">Saturday, March 24, 2018 from 6:00 PM to 9:30 PM (EDT) </w:t>
                                          </w:r>
                                        </w:p>
                                        <w:p w:rsidR="00E83D90" w:rsidRDefault="00E83D90">
                                          <w:pPr>
                                            <w:pStyle w:val="m-7698282855380131501m-1947676629377018246gmail-m7590890068309064728m-5544194621438734381customizechange1"/>
                                            <w:spacing w:line="270" w:lineRule="atLeast"/>
                                            <w:rPr>
                                              <w:rFonts w:ascii="Helvetica" w:hAnsi="Helvetica"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  <w:b/>
                                              <w:bCs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  <w:t>Military Aviation Museum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10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Helvetica" w:hAnsi="Helvetica"/>
                                                <w:sz w:val="20"/>
                                                <w:szCs w:val="20"/>
                                              </w:rPr>
                                              <w:t>1341 Princess Anne Road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hAnsi="Helvetica"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11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Helvetica" w:hAnsi="Helvetica"/>
                                                <w:sz w:val="20"/>
                                                <w:szCs w:val="20"/>
                                              </w:rPr>
                                              <w:t>Virginia Beach, Virginia 23457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hAnsi="Helvetica"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  <w:br/>
                                          </w:r>
                                          <w:hyperlink r:id="rId12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Helvetica" w:hAnsi="Helvetica"/>
                                                <w:color w:val="0F90BA"/>
                                                <w:sz w:val="20"/>
                                                <w:szCs w:val="20"/>
                                              </w:rPr>
                                              <w:t>View Map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hAnsi="Helvetica"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83D90" w:rsidRDefault="00E83D90">
                                    <w:pPr>
                                      <w:rPr>
                                        <w:rFonts w:ascii="Helvetica" w:hAnsi="Helvetica"/>
                                        <w:vanish/>
                                        <w:color w:val="515151"/>
                                      </w:rPr>
                                    </w:pPr>
                                  </w:p>
                                  <w:tbl>
                                    <w:tblPr>
                                      <w:tblW w:w="7500" w:type="dxa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50"/>
                                      <w:gridCol w:w="3750"/>
                                    </w:tblGrid>
                                    <w:tr w:rsidR="00E83D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3750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750"/>
                                          </w:tblGrid>
                                          <w:tr w:rsidR="00E83D90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769"/>
                                                </w:tblGrid>
                                                <w:tr w:rsidR="00E83D90">
                                                  <w:trPr>
                                                    <w:tblCellSpacing w:w="0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95C033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E83D90" w:rsidRDefault="00E83D90">
                                                      <w:pPr>
                                                        <w:jc w:val="center"/>
                                                      </w:pPr>
                                                      <w:hyperlink r:id="rId13" w:tgtFrame="_blank" w:history="1">
                                                        <w:r>
                                                          <w:rPr>
                                                            <w:rStyle w:val="Hyperlink"/>
                                                            <w:rFonts w:ascii="Helvetica" w:hAnsi="Helvetica"/>
                                                            <w:b/>
                                                            <w:bCs/>
                                                            <w:color w:val="FFFFFF"/>
                                                            <w:sz w:val="23"/>
                                                            <w:szCs w:val="23"/>
                                                            <w:bdr w:val="single" w:sz="6" w:space="8" w:color="8BAE42" w:frame="1"/>
                                                          </w:rPr>
                                                          <w:t xml:space="preserve">Attend Event 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83D90" w:rsidRDefault="00E83D90">
                                                <w:pPr>
                                                  <w:rPr>
                                                    <w:rFonts w:asciiTheme="minorHAnsi" w:hAnsiTheme="minorHAnsi" w:cstheme="minorBidi"/>
                                                    <w:sz w:val="22"/>
                                                    <w:szCs w:val="22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83D90" w:rsidRDefault="00E83D90">
                                          <w:pPr>
                                            <w:rPr>
                                              <w:rFonts w:asciiTheme="minorHAnsi" w:hAnsiTheme="minorHAnsi" w:cstheme="minorBid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750" w:type="dxa"/>
                                          <w:vAlign w:val="center"/>
                                          <w:hideMark/>
                                        </w:tcPr>
                                        <w:p w:rsidR="00E83D90" w:rsidRDefault="00E83D90">
                                          <w:pPr>
                                            <w:pStyle w:val="NormalWeb"/>
                                            <w:spacing w:before="0" w:beforeAutospacing="0" w:after="0" w:afterAutospacing="0" w:line="270" w:lineRule="atLeast"/>
                                            <w:rPr>
                                              <w:rFonts w:ascii="Helvetica" w:hAnsi="Helvetica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  <w:b/>
                                              <w:bCs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  <w:t>Share this event: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</w:p>
                                        <w:tbl>
                                          <w:tblPr>
                                            <w:tblW w:w="0" w:type="auto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45"/>
                                            <w:gridCol w:w="345"/>
                                            <w:gridCol w:w="345"/>
                                          </w:tblGrid>
                                          <w:tr w:rsidR="00E83D90">
                                            <w:trPr>
                                              <w:tblCellSpacing w:w="0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45" w:type="dxa"/>
                                                  <w:left w:w="0" w:type="dxa"/>
                                                  <w:bottom w:w="0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E83D90" w:rsidRDefault="00E83D90">
                                                <w:r>
                                                  <w:rPr>
                                                    <w:noProof/>
                                                    <w:color w:val="0000FF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90500" cy="190500"/>
                                                      <wp:effectExtent l="0" t="0" r="0" b="0"/>
                                                      <wp:docPr id="6" name="Picture 6" descr="Facebook">
                                                        <a:hlinkClick xmlns:a="http://schemas.openxmlformats.org/drawingml/2006/main" r:id="rId14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" descr="Facebook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5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90500" cy="1905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45" w:type="dxa"/>
                                                  <w:left w:w="0" w:type="dxa"/>
                                                  <w:bottom w:w="0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E83D90" w:rsidRDefault="00E83D90">
                                                <w:r>
                                                  <w:rPr>
                                                    <w:noProof/>
                                                    <w:color w:val="0000FF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90500" cy="190500"/>
                                                      <wp:effectExtent l="0" t="0" r="0" b="0"/>
                                                      <wp:docPr id="5" name="Picture 5" descr="Twitter">
                                                        <a:hlinkClick xmlns:a="http://schemas.openxmlformats.org/drawingml/2006/main" r:id="rId16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 descr="Twitter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7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90500" cy="1905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45" w:type="dxa"/>
                                                  <w:left w:w="0" w:type="dxa"/>
                                                  <w:bottom w:w="0" w:type="dxa"/>
                                                  <w:right w:w="4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E83D90" w:rsidRDefault="00E83D90">
                                                <w:r>
                                                  <w:rPr>
                                                    <w:noProof/>
                                                    <w:color w:val="0000FF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90500" cy="190500"/>
                                                      <wp:effectExtent l="0" t="0" r="0" b="0"/>
                                                      <wp:docPr id="4" name="Picture 4" descr="LinkedIn">
                                                        <a:hlinkClick xmlns:a="http://schemas.openxmlformats.org/drawingml/2006/main" r:id="rId18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6" descr="LinkedIn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9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90500" cy="1905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E83D90" w:rsidRDefault="00E83D90">
                                          <w:pPr>
                                            <w:rPr>
                                              <w:rFonts w:asciiTheme="minorHAnsi" w:hAnsiTheme="minorHAnsi" w:cstheme="minorBidi"/>
                                              <w:sz w:val="22"/>
                                              <w:szCs w:val="22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83D90" w:rsidRDefault="00E83D90">
                                    <w:pPr>
                                      <w:rPr>
                                        <w:rFonts w:ascii="Helvetica" w:hAnsi="Helvetica"/>
                                        <w:color w:val="515151"/>
                                      </w:rPr>
                                    </w:pPr>
                                    <w:r>
                                      <w:rPr>
                                        <w:rFonts w:ascii="Helvetica" w:hAnsi="Helvetica"/>
                                        <w:noProof/>
                                        <w:color w:val="515151"/>
                                      </w:rPr>
                                      <w:drawing>
                                        <wp:inline distT="0" distB="0" distL="0" distR="0">
                                          <wp:extent cx="4762500" cy="76200"/>
                                          <wp:effectExtent l="0" t="0" r="0" b="0"/>
                                          <wp:docPr id="3" name="Picture 3" descr="divider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divider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2500" cy="76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tbl>
                                    <w:tblPr>
                                      <w:tblW w:w="7500" w:type="dxa"/>
                                      <w:tblCellSpacing w:w="0" w:type="dxa"/>
                                      <w:tblCellMar>
                                        <w:top w:w="300" w:type="dxa"/>
                                        <w:left w:w="0" w:type="dxa"/>
                                        <w:bottom w:w="36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500"/>
                                    </w:tblGrid>
                                    <w:tr w:rsidR="00E83D90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</w:tcPr>
                                        <w:p w:rsidR="00E83D90" w:rsidRDefault="00E83D90">
                                          <w:pPr>
                                            <w:pStyle w:val="Heading2"/>
                                            <w:spacing w:line="270" w:lineRule="atLeast"/>
                                            <w:rPr>
                                              <w:rFonts w:ascii="Helvetica" w:eastAsiaTheme="minorHAnsi" w:hAnsi="Helvetica"/>
                                              <w:color w:val="515151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eastAsiaTheme="minorHAnsi" w:hAnsi="Helvetica"/>
                                              <w:color w:val="515151"/>
                                            </w:rPr>
                                            <w:t>Have a BIG time and Make a BIG Difference in Hampton Roads!</w:t>
                                          </w:r>
                                        </w:p>
                                        <w:p w:rsidR="00E83D90" w:rsidRDefault="00E83D90">
                                          <w:pPr>
                                            <w:pStyle w:val="m-7698282855380131501m-1947676629377018246gmail-m7590890068309064728m-5544194621438734381font8"/>
                                            <w:spacing w:line="270" w:lineRule="atLeast"/>
                                            <w:rPr>
                                              <w:rFonts w:ascii="Helvetica" w:hAnsi="Helvetica"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  <w:t xml:space="preserve">Join the 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  <w:b/>
                                              <w:bCs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  <w:t>Rotary Club of Hampton Roads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  <w:t xml:space="preserve"> for a BIG 40s, BIG band-themed dinner and dancing fundraiser with live music, great food, and BIG fun as our BIG 40s Hangar Party takes place on March 24, 2018 at 6:00 p.m.</w:t>
                                          </w:r>
                                        </w:p>
                                        <w:p w:rsidR="00E83D90" w:rsidRDefault="00E83D90">
                                          <w:pPr>
                                            <w:pStyle w:val="m-7698282855380131501m-1947676629377018246gmail-m7590890068309064728m-5544194621438734381font8"/>
                                            <w:spacing w:line="270" w:lineRule="atLeast"/>
                                            <w:rPr>
                                              <w:rFonts w:ascii="Helvetica" w:hAnsi="Helvetica"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  <w:t xml:space="preserve">Live music by the Terry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Helvetica" w:hAnsi="Helvetica"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  <w:t>Chesson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Helvetica" w:hAnsi="Helvetica"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  <w:t xml:space="preserve"> Swing Band. Fun, food, dancing, vintage clothing contest, games, raffle, cash bar, more!</w:t>
                                          </w:r>
                                        </w:p>
                                        <w:p w:rsidR="00E83D90" w:rsidRDefault="00E83D90">
                                          <w:pPr>
                                            <w:pStyle w:val="m-7698282855380131501m-1947676629377018246gmail-m7590890068309064728m-5544194621438734381font8"/>
                                            <w:spacing w:line="270" w:lineRule="atLeast"/>
                                            <w:rPr>
                                              <w:rFonts w:ascii="Helvetica" w:hAnsi="Helvetica"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rFonts w:ascii="Helvetica" w:hAnsi="Helvetica"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  <w:t>AND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Helvetica" w:hAnsi="Helvetica"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  <w:t xml:space="preserve"> introducing the BIG reverse raffle! </w:t>
                                          </w:r>
                                          <w:r>
                                            <w:rPr>
                                              <w:rStyle w:val="m-7698282855380131501m-1947676629377018246gmail-m7590890068309064728m-5544194621438734381s1"/>
                                              <w:rFonts w:ascii="Helvetica" w:hAnsi="Helvetica"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  <w:t xml:space="preserve">A maximum of 500 hundred total tickets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Style w:val="m-7698282855380131501m-1947676629377018246gmail-m7590890068309064728m-5544194621438734381s1"/>
                                              <w:rFonts w:ascii="Helvetica" w:hAnsi="Helvetica"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  <w:t>will be sold</w:t>
                                          </w:r>
                                          <w:proofErr w:type="gramEnd"/>
                                          <w:r>
                                            <w:rPr>
                                              <w:rStyle w:val="m-7698282855380131501m-1947676629377018246gmail-m7590890068309064728m-5544194621438734381s1"/>
                                              <w:rFonts w:ascii="Helvetica" w:hAnsi="Helvetica"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  <w:t xml:space="preserve">. The buyer of an event ticket purchases entry for one to the event and one chance to 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  <w:b/>
                                              <w:bCs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  <w:t xml:space="preserve">win $5,000. 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  <w:t>The reverse raffle will occur at the event.</w:t>
                                          </w:r>
                                        </w:p>
                                        <w:p w:rsidR="00E83D90" w:rsidRDefault="00E83D90">
                                          <w:pPr>
                                            <w:pStyle w:val="m-7698282855380131501m-1947676629377018246gmail-m7590890068309064728m-5544194621438734381font8"/>
                                            <w:spacing w:line="270" w:lineRule="atLeast"/>
                                            <w:rPr>
                                              <w:rFonts w:ascii="Helvetica" w:hAnsi="Helvetica"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  <w:t>Make it a night to remember and bring some friends for BIG fun while making a BIG difference in our community!</w:t>
                                          </w:r>
                                        </w:p>
                                        <w:p w:rsidR="00E83D90" w:rsidRDefault="00E83D90">
                                          <w:pPr>
                                            <w:pStyle w:val="NormalWeb"/>
                                            <w:spacing w:line="270" w:lineRule="atLeast"/>
                                            <w:rPr>
                                              <w:rFonts w:ascii="Helvetica" w:hAnsi="Helvetica"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gramStart"/>
                                          <w:r>
                                            <w:rPr>
                                              <w:rFonts w:ascii="Helvetica" w:hAnsi="Helvetica"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  <w:lastRenderedPageBreak/>
                                            <w:t>Can't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Helvetica" w:hAnsi="Helvetica"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  <w:t xml:space="preserve"> make it to the party? Sponsor The Rotary Club of Hampton Roads Annual Charity Fundraiser: </w:t>
                                          </w:r>
                                          <w:hyperlink r:id="rId20" w:anchor="tickets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Helvetica" w:hAnsi="Helvetica"/>
                                                <w:color w:val="0F90BA"/>
                                                <w:sz w:val="20"/>
                                                <w:szCs w:val="20"/>
                                              </w:rPr>
                                              <w:t>Go HERE for Sponsorship Opportunities.</w:t>
                                            </w:r>
                                          </w:hyperlink>
                                        </w:p>
                                        <w:p w:rsidR="00E83D90" w:rsidRDefault="00E83D90">
                                          <w:pPr>
                                            <w:pStyle w:val="NormalWeb"/>
                                            <w:spacing w:line="270" w:lineRule="atLeast"/>
                                            <w:rPr>
                                              <w:rFonts w:ascii="Helvetica" w:hAnsi="Helvetica"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  <w:b/>
                                              <w:bCs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  <w:t xml:space="preserve">All proceeds will benefit </w:t>
                                          </w:r>
                                          <w:r>
                                            <w:rPr>
                                              <w:rFonts w:ascii="Helvetica" w:hAnsi="Helvetica"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  <w:t>EDMARC, St. Mary's Home, Lee's Friends, Girl Scouts of Colonial Coast, Virginia Veteran and Family Support, and Rotary Club of Hampton Roads Core Charities.</w:t>
                                          </w:r>
                                        </w:p>
                                        <w:p w:rsidR="00E83D90" w:rsidRDefault="00E83D90">
                                          <w:pPr>
                                            <w:pStyle w:val="NormalWeb"/>
                                            <w:spacing w:line="270" w:lineRule="atLeast"/>
                                            <w:rPr>
                                              <w:rFonts w:ascii="Helvetica" w:hAnsi="Helvetica"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  <w:t xml:space="preserve">Share this event on </w:t>
                                          </w:r>
                                          <w:hyperlink r:id="rId21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Helvetica" w:hAnsi="Helvetica"/>
                                                <w:color w:val="0F90BA"/>
                                                <w:sz w:val="20"/>
                                                <w:szCs w:val="20"/>
                                              </w:rPr>
                                              <w:t>Facebook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hAnsi="Helvetica"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  <w:t xml:space="preserve"> and </w:t>
                                          </w:r>
                                          <w:hyperlink r:id="rId22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Helvetica" w:hAnsi="Helvetica"/>
                                                <w:color w:val="0F90BA"/>
                                                <w:sz w:val="20"/>
                                                <w:szCs w:val="20"/>
                                              </w:rPr>
                                              <w:t>Twitter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Helvetica" w:hAnsi="Helvetica"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  <w:t>.</w:t>
                                          </w:r>
                                        </w:p>
                                        <w:p w:rsidR="00E83D90" w:rsidRDefault="00E83D90">
                                          <w:pPr>
                                            <w:pStyle w:val="NormalWeb"/>
                                            <w:spacing w:line="270" w:lineRule="atLeast"/>
                                            <w:rPr>
                                              <w:rFonts w:ascii="Helvetica" w:hAnsi="Helvetica"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  <w:p w:rsidR="00E83D90" w:rsidRDefault="00E83D90">
                                          <w:pPr>
                                            <w:pStyle w:val="NormalWeb"/>
                                            <w:spacing w:line="270" w:lineRule="atLeast"/>
                                            <w:rPr>
                                              <w:rFonts w:ascii="Helvetica" w:hAnsi="Helvetica"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  <w:t>We hope you can make it!</w:t>
                                          </w:r>
                                        </w:p>
                                        <w:p w:rsidR="00E83D90" w:rsidRDefault="00E83D90">
                                          <w:pPr>
                                            <w:pStyle w:val="NormalWeb"/>
                                            <w:spacing w:line="270" w:lineRule="atLeast"/>
                                            <w:rPr>
                                              <w:rFonts w:ascii="Helvetica" w:hAnsi="Helvetica"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  <w:t>Cheers,</w:t>
                                          </w:r>
                                        </w:p>
                                        <w:p w:rsidR="00E83D90" w:rsidRDefault="00E83D90">
                                          <w:pPr>
                                            <w:pStyle w:val="NormalWeb"/>
                                            <w:spacing w:line="270" w:lineRule="atLeast"/>
                                            <w:rPr>
                                              <w:rFonts w:ascii="Helvetica" w:hAnsi="Helvetica"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Helvetica" w:hAnsi="Helvetica"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  <w:t>Rotary Club of Hampton Roads</w:t>
                                          </w:r>
                                        </w:p>
                                        <w:p w:rsidR="00E83D90" w:rsidRDefault="00E83D90">
                                          <w:pPr>
                                            <w:pStyle w:val="NormalWeb"/>
                                            <w:spacing w:line="270" w:lineRule="atLeast"/>
                                            <w:rPr>
                                              <w:rFonts w:ascii="Helvetica" w:hAnsi="Helvetica"/>
                                              <w:color w:val="515151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hyperlink r:id="rId23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Helvetica" w:hAnsi="Helvetica"/>
                                                <w:sz w:val="20"/>
                                                <w:szCs w:val="20"/>
                                              </w:rPr>
                                              <w:t>www.rotaryhamptonroads.org/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E83D90" w:rsidRDefault="00E83D90">
                                    <w:pPr>
                                      <w:rPr>
                                        <w:rFonts w:asciiTheme="minorHAnsi" w:hAnsiTheme="minorHAnsi" w:cstheme="minorBidi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E83D90" w:rsidRDefault="00E83D90">
                                    <w:pPr>
                                      <w:rPr>
                                        <w:rFonts w:asciiTheme="minorHAnsi" w:hAnsiTheme="minorHAnsi" w:cstheme="minorBidi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83D90" w:rsidRDefault="00E83D90">
                              <w:pPr>
                                <w:rPr>
                                  <w:rFonts w:ascii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E83D9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83D90" w:rsidRDefault="00E83D90">
                              <w:pPr>
                                <w:spacing w:line="135" w:lineRule="atLeast"/>
                              </w:pPr>
                              <w:r>
                                <w:rPr>
                                  <w:noProof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5334000" cy="85725"/>
                                    <wp:effectExtent l="0" t="0" r="0" b="9525"/>
                                    <wp:docPr id="2" name="Picture 2" descr="eventbrit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eventbrit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34000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83D90" w:rsidRDefault="00E83D90">
                        <w:pPr>
                          <w:rPr>
                            <w:rFonts w:asciiTheme="minorHAnsi" w:hAnsiTheme="minorHAnsi" w:cstheme="minorBid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E83D90" w:rsidRDefault="00E83D90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c>
            </w:tr>
          </w:tbl>
          <w:p w:rsidR="00E83D90" w:rsidRDefault="00E83D90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E83D90" w:rsidRDefault="00E83D90" w:rsidP="00E83D90">
      <w:pPr>
        <w:rPr>
          <w:vanish/>
        </w:rPr>
      </w:pPr>
    </w:p>
    <w:tbl>
      <w:tblPr>
        <w:tblW w:w="9600" w:type="dxa"/>
        <w:jc w:val="center"/>
        <w:tblCellSpacing w:w="0" w:type="dxa"/>
        <w:shd w:val="clear" w:color="auto" w:fill="F4F9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83D90" w:rsidTr="00E83D90">
        <w:trPr>
          <w:tblCellSpacing w:w="0" w:type="dxa"/>
          <w:jc w:val="center"/>
          <w:hidden/>
        </w:trPr>
        <w:tc>
          <w:tcPr>
            <w:tcW w:w="0" w:type="auto"/>
            <w:shd w:val="clear" w:color="auto" w:fill="F4F9F7"/>
            <w:vAlign w:val="center"/>
            <w:hideMark/>
          </w:tcPr>
          <w:tbl>
            <w:tblPr>
              <w:tblW w:w="9000" w:type="dxa"/>
              <w:jc w:val="center"/>
              <w:tblCellSpacing w:w="15" w:type="dxa"/>
              <w:tblCellMar>
                <w:bottom w:w="375" w:type="dxa"/>
              </w:tblCellMar>
              <w:tblLook w:val="04A0" w:firstRow="1" w:lastRow="0" w:firstColumn="1" w:lastColumn="0" w:noHBand="0" w:noVBand="1"/>
            </w:tblPr>
            <w:tblGrid>
              <w:gridCol w:w="8186"/>
              <w:gridCol w:w="814"/>
            </w:tblGrid>
            <w:tr w:rsidR="00E83D90">
              <w:trPr>
                <w:tblCellSpacing w:w="15" w:type="dxa"/>
                <w:jc w:val="center"/>
                <w:hidden/>
              </w:trPr>
              <w:tc>
                <w:tcPr>
                  <w:tcW w:w="0" w:type="auto"/>
                  <w:gridSpan w:val="2"/>
                  <w:tcMar>
                    <w:top w:w="15" w:type="dxa"/>
                    <w:left w:w="15" w:type="dxa"/>
                    <w:bottom w:w="375" w:type="dxa"/>
                    <w:right w:w="15" w:type="dxa"/>
                  </w:tcMar>
                  <w:vAlign w:val="center"/>
                  <w:hideMark/>
                </w:tcPr>
                <w:p w:rsidR="00E83D90" w:rsidRDefault="00E83D90">
                  <w:pPr>
                    <w:rPr>
                      <w:vanish/>
                    </w:rPr>
                  </w:pPr>
                </w:p>
              </w:tc>
            </w:tr>
            <w:tr w:rsidR="00E83D90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83D90" w:rsidRDefault="00E83D90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375" w:type="dxa"/>
                    <w:right w:w="15" w:type="dxa"/>
                  </w:tcMar>
                  <w:vAlign w:val="center"/>
                  <w:hideMark/>
                </w:tcPr>
                <w:p w:rsidR="00E83D90" w:rsidRDefault="00E83D90">
                  <w:pPr>
                    <w:rPr>
                      <w:rFonts w:asciiTheme="minorHAnsi" w:hAnsiTheme="minorHAnsi" w:cstheme="minorBidi"/>
                      <w:sz w:val="20"/>
                      <w:szCs w:val="20"/>
                    </w:rPr>
                  </w:pPr>
                </w:p>
              </w:tc>
            </w:tr>
          </w:tbl>
          <w:p w:rsidR="00E83D90" w:rsidRDefault="00E83D90">
            <w:pPr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E83D90" w:rsidRDefault="00E83D90" w:rsidP="00E83D90">
      <w:r>
        <w:rPr>
          <w:noProof/>
        </w:rPr>
        <mc:AlternateContent>
          <mc:Choice Requires="wps">
            <w:drawing>
              <wp:inline distT="0" distB="0" distL="0" distR="0">
                <wp:extent cx="9525" cy="9525"/>
                <wp:effectExtent l="0" t="0" r="0" b="0"/>
                <wp:docPr id="1" name="Rectangle 1" descr="https://www.eventbrite.com/inviteaction?i=MTM3MjkzMTgvY2FtaWxlbHlubmJAZ21haWwuY29tLzA=&amp;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56728F" id="Rectangle 1" o:spid="_x0000_s1026" alt="https://www.eventbrite.com/inviteaction?i=MTM3MjkzMTgvY2FtaWxlbHlubmJAZ21haWwuY29tLzA=&amp;o=1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E83D90" w:rsidRDefault="00E83D90" w:rsidP="00E83D90"/>
    <w:p w:rsidR="00E83D90" w:rsidRDefault="00E83D90" w:rsidP="00E83D90"/>
    <w:p w:rsidR="00215610" w:rsidRDefault="00215610">
      <w:bookmarkStart w:id="0" w:name="_GoBack"/>
      <w:bookmarkEnd w:id="0"/>
    </w:p>
    <w:sectPr w:rsidR="00215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90"/>
    <w:rsid w:val="00215610"/>
    <w:rsid w:val="00E8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B4AD2-CF79-4EF3-ADC0-39743C0C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83D9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83D9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83D9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83D90"/>
    <w:pPr>
      <w:spacing w:before="100" w:beforeAutospacing="1" w:after="100" w:afterAutospacing="1"/>
    </w:pPr>
  </w:style>
  <w:style w:type="paragraph" w:customStyle="1" w:styleId="m-7698282855380131501m-1947676629377018246gmail-m7590890068309064728m-5544194621438734381customizechange1">
    <w:name w:val="m_-7698282855380131501m_-1947676629377018246gmail-m_7590890068309064728m_-5544194621438734381customize_change1"/>
    <w:basedOn w:val="Normal"/>
    <w:uiPriority w:val="99"/>
    <w:semiHidden/>
    <w:rsid w:val="00E83D90"/>
    <w:pPr>
      <w:spacing w:before="100" w:beforeAutospacing="1" w:after="100" w:afterAutospacing="1"/>
    </w:pPr>
  </w:style>
  <w:style w:type="paragraph" w:customStyle="1" w:styleId="m-7698282855380131501m-1947676629377018246gmail-m7590890068309064728m-5544194621438734381font8">
    <w:name w:val="m_-7698282855380131501m_-1947676629377018246gmail-m_7590890068309064728m_-5544194621438734381font_8"/>
    <w:basedOn w:val="Normal"/>
    <w:uiPriority w:val="99"/>
    <w:semiHidden/>
    <w:rsid w:val="00E83D90"/>
    <w:pPr>
      <w:spacing w:before="100" w:beforeAutospacing="1" w:after="100" w:afterAutospacing="1"/>
    </w:pPr>
  </w:style>
  <w:style w:type="character" w:customStyle="1" w:styleId="m-7698282855380131501m-1947676629377018246gmail-m7590890068309064728m-5544194621438734381customizechange">
    <w:name w:val="m_-7698282855380131501m_-1947676629377018246gmail-m_7590890068309064728m_-5544194621438734381customize_change"/>
    <w:basedOn w:val="DefaultParagraphFont"/>
    <w:rsid w:val="00E83D90"/>
  </w:style>
  <w:style w:type="character" w:customStyle="1" w:styleId="m-7698282855380131501m-1947676629377018246gmail-m7590890068309064728m-5544194621438734381s1">
    <w:name w:val="m_-7698282855380131501m_-1947676629377018246gmail-m_7590890068309064728m_-5544194621438734381s1"/>
    <w:basedOn w:val="DefaultParagraphFont"/>
    <w:rsid w:val="00E83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m/e/rchr-annual-charity-fundraiser-big-40s-hangar-party-tickets-41152794115?ref=enivtefor001&amp;invite=MTM3MjkzMTgvY2FtaWxlbHlubmJAZ21haWwuY29tLzA%3D&amp;utm_source=eb_email&amp;utm_medium=email&amp;utm_campaign=inviteformalv2&amp;utm_term=eventimage&amp;ref=enivtefor001" TargetMode="External"/><Relationship Id="rId13" Type="http://schemas.openxmlformats.org/officeDocument/2006/relationships/hyperlink" Target="https://www.eventbrite.com/e/rchr-annual-charity-fundraiser-big-40s-hangar-party-tickets-41152794115?ref=enivtefor001&amp;invite=MTM3MjkzMTgvY2FtaWxlbHlubmJAZ21haWwuY29tLzA%3D&amp;utm_source=eb_email&amp;utm_medium=email&amp;utm_campaign=inviteformalv2&amp;utm_term=attend" TargetMode="External"/><Relationship Id="rId18" Type="http://schemas.openxmlformats.org/officeDocument/2006/relationships/hyperlink" Target="http://www.linkedin.com/shareArticle?mini=true&amp;url=https%3A%2F%2Fwww.eventbrite.com%2Fe%2Frchr-annual-charity-fundraiser-big-40s-hangar-party-tickets-41152794115%3Fref%3Desli%26utm_campaign%3D201308%26utm_source%3DLinkedInenivtefor001&amp;title=RCHR+Annual+Charity+Fundraiser+-+BIG+40s+Hangar+Party&amp;summary=%5BMar+24%2C+2018%5D+-+%5BMilitary+Aviation+Museum+-+1341+Princess+Anne+Road+-+Virginia+Beach%2C+Virginia+23457%5D+-+%5BRotary+Club+of+Hampton+Roads%5D&amp;source=Eventbrite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facebook.com/share.php?u=https%3A//www.eventbrite.com/e/rchr-annual-charity-fundraiser-big-40s-hangar-party-tickets-41152794115%3Fref%3Desfb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maps.google.com/maps?q=1341+Princess+Anne+Road,+Virginia+Beach,+Virginia+23457+United+States&amp;hl=en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twitter.com/home?status=I%27m+attending+RCHR...+--+https%3A%2F%2Fwww.eventbrite.com%2Fe%2Frchr-annual-charity-fundraiser-big-40s-hangar-party-tickets-41152794115%3Fref%3Destwenivtefor001" TargetMode="External"/><Relationship Id="rId20" Type="http://schemas.openxmlformats.org/officeDocument/2006/relationships/hyperlink" Target="https://www.eventbrite.com/e/rchr-annual-charity-fundraiser-sponsorship-tickets-40972294235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ventbrite.com/e/rchr-annual-charity-fundraiser-big-40s-hangar-party-tickets-41152794115?ref=enivtefor001&amp;invite=MTM3MjkzMTgvY2FtaWxlbHlubmJAZ21haWwuY29tLzA%3D&amp;utm_source=eb_email&amp;utm_medium=email&amp;utm_campaign=inviteformalv2&amp;utm_term=eventpage" TargetMode="External"/><Relationship Id="rId11" Type="http://schemas.openxmlformats.org/officeDocument/2006/relationships/hyperlink" Target="https://maps.google.com/?q=1341+Princess+Anne+Road+Virginia+Beach,+Virginia+23457&amp;entry=gmail&amp;source=g" TargetMode="External"/><Relationship Id="rId24" Type="http://schemas.openxmlformats.org/officeDocument/2006/relationships/image" Target="media/image7.gif"/><Relationship Id="rId5" Type="http://schemas.openxmlformats.org/officeDocument/2006/relationships/hyperlink" Target="https://www.eventbrite.com/e/rchr-annual-charity-fundraiser-big-40s-hangar-party-tickets-41152794115?ref=enivtefor001&amp;invite=MTM3MjkzMTgvY2FtaWxlbHlubmJAZ21haWwuY29tLzA%3D&amp;utm_source=eb_email&amp;utm_medium=email&amp;utm_campaign=inviteformalv2&amp;utm_term=eventpage" TargetMode="External"/><Relationship Id="rId15" Type="http://schemas.openxmlformats.org/officeDocument/2006/relationships/image" Target="media/image4.png"/><Relationship Id="rId23" Type="http://schemas.openxmlformats.org/officeDocument/2006/relationships/hyperlink" Target="http://www.rotaryhamptonroads.org/" TargetMode="External"/><Relationship Id="rId10" Type="http://schemas.openxmlformats.org/officeDocument/2006/relationships/hyperlink" Target="https://maps.google.com/?q=1341+Princess+Anne+Road+Virginia+Beach,+Virginia+23457&amp;entry=gmail&amp;source=g" TargetMode="External"/><Relationship Id="rId19" Type="http://schemas.openxmlformats.org/officeDocument/2006/relationships/image" Target="media/image6.png"/><Relationship Id="rId4" Type="http://schemas.openxmlformats.org/officeDocument/2006/relationships/image" Target="media/image1.gif"/><Relationship Id="rId9" Type="http://schemas.openxmlformats.org/officeDocument/2006/relationships/image" Target="media/image3.jpeg"/><Relationship Id="rId14" Type="http://schemas.openxmlformats.org/officeDocument/2006/relationships/hyperlink" Target="http://www.facebook.com/share.php?u=http%3A%2F%2Fwww.eventbrite.com%2Fe%2F41152794115%3Fref%3Desfb%26utm_campaign%3D201308%26utm_source%3DFacebookenivtefor001" TargetMode="External"/><Relationship Id="rId22" Type="http://schemas.openxmlformats.org/officeDocument/2006/relationships/hyperlink" Target="http://twitter.com/home?status=https%3A//www.eventbrite.com/e/rchr-annual-charity-fundraiser-big-40s-hangar-party-tickets-41152794115%3Fref%3Des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Camile Berry</dc:creator>
  <cp:keywords/>
  <dc:description/>
  <cp:lastModifiedBy>Camile Berry</cp:lastModifiedBy>
  <cp:revision>1</cp:revision>
  <dcterms:created xsi:type="dcterms:W3CDTF">2018-01-18T21:27:00Z</dcterms:created>
  <dcterms:modified xsi:type="dcterms:W3CDTF">2018-01-18T22:33:00Z</dcterms:modified>
</cp:coreProperties>
</file>