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Spacing w:w="15" w:type="dxa"/>
        <w:shd w:val="clear" w:color="auto" w:fill="F4F9F7"/>
        <w:tblLook w:val="04A0" w:firstRow="1" w:lastRow="0" w:firstColumn="1" w:lastColumn="0" w:noHBand="0" w:noVBand="1"/>
      </w:tblPr>
      <w:tblGrid>
        <w:gridCol w:w="9600"/>
      </w:tblGrid>
      <w:tr w:rsidR="00E83D90" w:rsidTr="00E83D90">
        <w:trPr>
          <w:tblCellSpacing w:w="15" w:type="dxa"/>
          <w:jc w:val="center"/>
        </w:trPr>
        <w:tc>
          <w:tcPr>
            <w:tcW w:w="0" w:type="auto"/>
            <w:shd w:val="clear" w:color="auto" w:fill="F4F9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83D90">
              <w:trPr>
                <w:trHeight w:val="600"/>
                <w:tblHeader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3D90" w:rsidRDefault="00E83D90">
                  <w:r>
                    <w:t> </w:t>
                  </w:r>
                </w:p>
              </w:tc>
            </w:tr>
            <w:tr w:rsidR="00E83D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83D9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8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83D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3D90" w:rsidRDefault="00E83D90">
                              <w:pPr>
                                <w:spacing w:line="135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34000" cy="85725"/>
                                    <wp:effectExtent l="0" t="0" r="0" b="9525"/>
                                    <wp:docPr id="9" name="Picture 9" descr="https://cdn.evbstatic.com/s3-s3/marketing/emails/invites/topcorner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cdn.evbstatic.com/s3-s3/marketing/emails/invites/topcorner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83D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400" w:type="dxa"/>
                                <w:tblCellSpacing w:w="0" w:type="dxa"/>
                                <w:tblBorders>
                                  <w:left w:val="single" w:sz="6" w:space="0" w:color="auto"/>
                                  <w:right w:val="single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"/>
                                <w:gridCol w:w="7527"/>
                                <w:gridCol w:w="437"/>
                              </w:tblGrid>
                              <w:tr w:rsidR="00E83D90">
                                <w:trPr>
                                  <w:gridAfter w:val="2"/>
                                  <w:wAfter w:w="7935" w:type="dxa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83D90" w:rsidRDefault="00E83D90"/>
                                </w:tc>
                              </w:tr>
                              <w:tr w:rsidR="00E83D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83D90" w:rsidRDefault="00E83D90"/>
                                </w:tc>
                                <w:tc>
                                  <w:tcPr>
                                    <w:tcW w:w="7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E83D90" w:rsidRDefault="00E83D90">
                                    <w:pPr>
                                      <w:pStyle w:val="NormalWeb"/>
                                      <w:spacing w:line="315" w:lineRule="atLeast"/>
                                      <w:jc w:val="center"/>
                                      <w:rPr>
                                        <w:rFonts w:ascii="Helvetica" w:hAnsi="Helvetica"/>
                                        <w:color w:val="51515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Style w:val="m-7698282855380131501m-1947676629377018246gmail-m7590890068309064728m-5544194621438734381customizechange"/>
                                        <w:rFonts w:ascii="Helvetica" w:hAnsi="Helvetica"/>
                                        <w:b/>
                                        <w:bCs/>
                                        <w:color w:val="515151"/>
                                        <w:sz w:val="26"/>
                                        <w:szCs w:val="26"/>
                                      </w:rPr>
                                      <w:t xml:space="preserve">Hello!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15151"/>
                                        <w:sz w:val="26"/>
                                        <w:szCs w:val="26"/>
                                      </w:rPr>
                                      <w:br/>
                                      <w:t xml:space="preserve">  </w:t>
                                    </w:r>
                                    <w:r>
                                      <w:rPr>
                                        <w:rStyle w:val="m-7698282855380131501m-1947676629377018246gmail-m7590890068309064728m-5544194621438734381customizechange"/>
                                        <w:rFonts w:ascii="Helvetica" w:hAnsi="Helvetica"/>
                                        <w:color w:val="515151"/>
                                        <w:sz w:val="20"/>
                                        <w:szCs w:val="20"/>
                                      </w:rPr>
                                      <w:t xml:space="preserve">The Rotary Club of Hampton Roads invites you to our: </w:t>
                                    </w:r>
                                  </w:p>
                                  <w:p w:rsidR="00E83D90" w:rsidRDefault="00E83D90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515151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caps/>
                                          <w:color w:val="0F90BA"/>
                                          <w:sz w:val="27"/>
                                          <w:szCs w:val="27"/>
                                        </w:rPr>
                                        <w:t>Annual Charity Fundraiser</w:t>
                                      </w:r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caps/>
                                          <w:color w:val="0F90B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Helvetica" w:hAnsi="Helvetica"/>
                                          <w:caps/>
                                          <w:color w:val="0F90BA"/>
                                          <w:sz w:val="36"/>
                                          <w:szCs w:val="36"/>
                                        </w:rPr>
                                        <w:br/>
                                      </w:r>
                                    </w:hyperlink>
                                  </w:p>
                                  <w:p w:rsidR="00E83D90" w:rsidRDefault="00E83D90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515151"/>
                                      </w:rPr>
                                    </w:pPr>
                                    <w:hyperlink r:id="rId6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caps/>
                                          <w:color w:val="0F90BA"/>
                                          <w:sz w:val="48"/>
                                          <w:szCs w:val="48"/>
                                        </w:rPr>
                                        <w:t>BIG 40s Hangar Party</w:t>
                                      </w:r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caps/>
                                          <w:color w:val="0F90BA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  <w:p w:rsidR="00E83D90" w:rsidRDefault="00E83D90">
                                    <w:pPr>
                                      <w:rPr>
                                        <w:rFonts w:ascii="Helvetica" w:hAnsi="Helvetica"/>
                                        <w:color w:val="515151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noProof/>
                                        <w:color w:val="515151"/>
                                      </w:rPr>
                                      <w:drawing>
                                        <wp:inline distT="0" distB="0" distL="0" distR="0">
                                          <wp:extent cx="4762500" cy="76200"/>
                                          <wp:effectExtent l="0" t="0" r="0" b="0"/>
                                          <wp:docPr id="8" name="Picture 8" descr="divid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divid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0" cy="76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75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  <w:gridCol w:w="3750"/>
                                    </w:tblGrid>
                                    <w:tr w:rsidR="00E83D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750" w:type="dxa"/>
                                          <w:hideMark/>
                                        </w:tcPr>
                                        <w:p w:rsidR="00E83D90" w:rsidRDefault="00E83D90">
                                          <w:pPr>
                                            <w:spacing w:before="300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143125" cy="1066800"/>
                                                <wp:effectExtent l="0" t="0" r="9525" b="0"/>
                                                <wp:docPr id="7" name="Picture 7" descr="https://img.evbuc.com/https%3A%2F%2Fcdn.evbuc.com%2Fimages%2F39125071%2F149563511915%2F1%2Foriginal.jpg?h=150&amp;w=300&amp;rect=0%2C681%2C3598%2C1799&amp;s=eb0ee3339fad36e77a32ab0d6aad4492">
                                                  <a:hlinkClick xmlns:a="http://schemas.openxmlformats.org/drawingml/2006/main" r:id="rId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img.evbuc.com/https%3A%2F%2Fcdn.evbuc.com%2Fimages%2F39125071%2F149563511915%2F1%2Foriginal.jpg?h=150&amp;w=300&amp;rect=0%2C681%2C3598%2C1799&amp;s=eb0ee3339fad36e77a32ab0d6aad449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43125" cy="1066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50" w:type="dxa"/>
                                          <w:hideMark/>
                                        </w:tcPr>
                                        <w:p w:rsidR="00E83D90" w:rsidRDefault="00E83D90">
                                          <w:pPr>
                                            <w:pStyle w:val="m-7698282855380131501m-1947676629377018246gmail-m7590890068309064728m-5544194621438734381customizechange1"/>
                                            <w:spacing w:before="0" w:beforeAutospacing="0"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Event to be held at the following time, date, and location: 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m-7698282855380131501m-1947676629377018246gmail-m7590890068309064728m-5544194621438734381customizechange1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Saturday, March 24, 2018 from 6:00 PM to 9:30 PM (EDT) 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m-7698282855380131501m-1947676629377018246gmail-m7590890068309064728m-5544194621438734381customizechange1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Military Aviation Museum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sz w:val="20"/>
                                                <w:szCs w:val="20"/>
                                              </w:rPr>
                                              <w:t>1341 Princess Anne Road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sz w:val="20"/>
                                                <w:szCs w:val="20"/>
                                              </w:rPr>
                                              <w:t>Virginia Beach, Virginia 23457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color w:val="0F90BA"/>
                                                <w:sz w:val="20"/>
                                                <w:szCs w:val="20"/>
                                              </w:rPr>
                                              <w:t>View Map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3D90" w:rsidRDefault="00E83D90">
                                    <w:pPr>
                                      <w:rPr>
                                        <w:rFonts w:ascii="Helvetica" w:hAnsi="Helvetica"/>
                                        <w:vanish/>
                                        <w:color w:val="515151"/>
                                      </w:rPr>
                                    </w:pPr>
                                  </w:p>
                                  <w:tbl>
                                    <w:tblPr>
                                      <w:tblW w:w="75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  <w:gridCol w:w="3750"/>
                                    </w:tblGrid>
                                    <w:tr w:rsidR="00E83D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75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E83D9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69"/>
                                                </w:tblGrid>
                                                <w:tr w:rsidR="00E83D9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95C03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83D90" w:rsidRDefault="00E83D90">
                                                      <w:pPr>
                                                        <w:jc w:val="center"/>
                                                      </w:pPr>
                                                      <w:hyperlink r:id="rId13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3"/>
                                                            <w:szCs w:val="23"/>
                                                            <w:bdr w:val="single" w:sz="6" w:space="8" w:color="8BAE42" w:frame="1"/>
                                                          </w:rPr>
                                                          <w:t xml:space="preserve">Attend Event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83D90" w:rsidRDefault="00E83D9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83D90" w:rsidRDefault="00E83D9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750" w:type="dxa"/>
                                          <w:vAlign w:val="center"/>
                                          <w:hideMark/>
                                        </w:tcPr>
                                        <w:p w:rsidR="00E83D90" w:rsidRDefault="00E83D90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rPr>
                                              <w:rFonts w:ascii="Helvetica" w:hAnsi="Helvetic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Share this event: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"/>
                                            <w:gridCol w:w="345"/>
                                            <w:gridCol w:w="345"/>
                                          </w:tblGrid>
                                          <w:tr w:rsidR="00E83D9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45" w:type="dxa"/>
                                                  <w:left w:w="0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83D90" w:rsidRDefault="00E83D90"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190500"/>
                                                      <wp:effectExtent l="0" t="0" r="0" b="0"/>
                                                      <wp:docPr id="6" name="Picture 6" descr="Facebook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45" w:type="dxa"/>
                                                  <w:left w:w="0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83D90" w:rsidRDefault="00E83D90"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190500"/>
                                                      <wp:effectExtent l="0" t="0" r="0" b="0"/>
                                                      <wp:docPr id="5" name="Picture 5" descr="Twitter">
                                                        <a:hlinkClick xmlns:a="http://schemas.openxmlformats.org/drawingml/2006/main" r:id="rId1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45" w:type="dxa"/>
                                                  <w:left w:w="0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83D90" w:rsidRDefault="00E83D90"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190500"/>
                                                      <wp:effectExtent l="0" t="0" r="0" b="0"/>
                                                      <wp:docPr id="4" name="Picture 4" descr="LinkedIn">
                                                        <a:hlinkClick xmlns:a="http://schemas.openxmlformats.org/drawingml/2006/main" r:id="rId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83D90" w:rsidRDefault="00E83D9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83D90" w:rsidRDefault="00E83D90">
                                    <w:pPr>
                                      <w:rPr>
                                        <w:rFonts w:ascii="Helvetica" w:hAnsi="Helvetica"/>
                                        <w:color w:val="515151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noProof/>
                                        <w:color w:val="515151"/>
                                      </w:rPr>
                                      <w:drawing>
                                        <wp:inline distT="0" distB="0" distL="0" distR="0">
                                          <wp:extent cx="4762500" cy="76200"/>
                                          <wp:effectExtent l="0" t="0" r="0" b="0"/>
                                          <wp:docPr id="3" name="Picture 3" descr="divid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divid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0" cy="76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7500" w:type="dxa"/>
                                      <w:tblCellSpacing w:w="0" w:type="dxa"/>
                                      <w:tblCellMar>
                                        <w:top w:w="300" w:type="dxa"/>
                                        <w:left w:w="0" w:type="dxa"/>
                                        <w:bottom w:w="36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00"/>
                                    </w:tblGrid>
                                    <w:tr w:rsidR="00E83D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E83D90" w:rsidRDefault="00E83D90">
                                          <w:pPr>
                                            <w:pStyle w:val="Heading2"/>
                                            <w:spacing w:line="270" w:lineRule="atLeast"/>
                                            <w:rPr>
                                              <w:rFonts w:ascii="Helvetica" w:eastAsiaTheme="minorHAnsi" w:hAnsi="Helvetica"/>
                                              <w:color w:val="51515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Theme="minorHAnsi" w:hAnsi="Helvetica"/>
                                              <w:color w:val="515151"/>
                                            </w:rPr>
                                            <w:t>Have a BIG time and Make a BIG Difference in Hampton Roads!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m-7698282855380131501m-1947676629377018246gmail-m7590890068309064728m-5544194621438734381font8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Join the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Rotary Club of Hampton Roads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 for a BIG 40s, BIG band-themed dinner and dancing fundraiser with live music, great food, and BIG fun as our BIG 40s Hangar Party takes place on March 24, 2018 at 6:00 p.m.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m-7698282855380131501m-1947676629377018246gmail-m7590890068309064728m-5544194621438734381font8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Live music by the Terry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Chesson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 Swing Band. Fun, food, dancing, vintage clothing contest, games, raffle, cash bar, more!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m-7698282855380131501m-1947676629377018246gmail-m7590890068309064728m-5544194621438734381font8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 introducing the BIG reverse raffle! </w:t>
                                          </w:r>
                                          <w:r>
                                            <w:rPr>
                                              <w:rStyle w:val="m-7698282855380131501m-1947676629377018246gmail-m7590890068309064728m-5544194621438734381s1"/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A maximum of 500 hundred total tickets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m-7698282855380131501m-1947676629377018246gmail-m7590890068309064728m-5544194621438734381s1"/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will be sold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m-7698282855380131501m-1947676629377018246gmail-m7590890068309064728m-5544194621438734381s1"/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. The buyer of an event ticket purchases entry for one to the event and one chance to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win $5,000.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The reverse raffle will occur at the event.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m-7698282855380131501m-1947676629377018246gmail-m7590890068309064728m-5544194621438734381font8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Make it a night to remember and bring some friends for BIG fun while making a BIG difference in our community!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Can't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 make it to the party? Sponsor The Rotary Club of Hampton Roads Annual Charity Fundraiser: </w:t>
                                          </w:r>
                                          <w:hyperlink r:id="rId20" w:anchor="tickets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color w:val="0F90BA"/>
                                                <w:sz w:val="20"/>
                                                <w:szCs w:val="20"/>
                                              </w:rPr>
                                              <w:t>Go HERE for Sponsorship Opportunities.</w:t>
                                            </w:r>
                                          </w:hyperlink>
                                        </w:p>
                                        <w:p w:rsidR="00E83D90" w:rsidRDefault="00E83D90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All proceeds will benefit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EDMARC, St. Mary's Home, Lee's Friends, Girl Scouts of Colonial Coast, Virginia Veteran and Family Support, and Rotary Club of Hampton Roads Core Charities.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Share this event on 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color w:val="0F90BA"/>
                                                <w:sz w:val="20"/>
                                                <w:szCs w:val="20"/>
                                              </w:rPr>
                                              <w:t>Facebook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 xml:space="preserve"> and </w:t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color w:val="0F90BA"/>
                                                <w:sz w:val="20"/>
                                                <w:szCs w:val="20"/>
                                              </w:rPr>
                                              <w:t>Twitter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E83D90" w:rsidRDefault="00E83D90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We hope you can make it!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Cheers,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  <w:t>Rotary Club of Hampton Roads</w:t>
                                          </w:r>
                                        </w:p>
                                        <w:p w:rsidR="00E83D90" w:rsidRDefault="00E83D90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51515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sz w:val="20"/>
                                                <w:szCs w:val="20"/>
                                              </w:rPr>
                                              <w:t>www.rotaryhamptonroads.org/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83D90" w:rsidRDefault="00E83D90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83D90" w:rsidRDefault="00E83D90">
                                    <w:pPr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3D90" w:rsidRDefault="00E83D90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83D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3D90" w:rsidRDefault="00E83D90">
                              <w:pPr>
                                <w:spacing w:line="135" w:lineRule="atLeast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34000" cy="85725"/>
                                    <wp:effectExtent l="0" t="0" r="0" b="9525"/>
                                    <wp:docPr id="2" name="Picture 2" descr="eventbri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eventbr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3D90" w:rsidRDefault="00E83D90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83D90" w:rsidRDefault="00E83D90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83D90" w:rsidRDefault="00E83D9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E83D90" w:rsidRDefault="00E83D90" w:rsidP="00E83D90">
      <w:pPr>
        <w:rPr>
          <w:vanish/>
        </w:rPr>
      </w:pPr>
    </w:p>
    <w:tbl>
      <w:tblPr>
        <w:tblW w:w="9600" w:type="dxa"/>
        <w:jc w:val="center"/>
        <w:tblCellSpacing w:w="0" w:type="dxa"/>
        <w:shd w:val="clear" w:color="auto" w:fill="F4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83D90" w:rsidTr="00E83D90">
        <w:trPr>
          <w:tblCellSpacing w:w="0" w:type="dxa"/>
          <w:jc w:val="center"/>
          <w:hidden/>
        </w:trPr>
        <w:tc>
          <w:tcPr>
            <w:tcW w:w="0" w:type="auto"/>
            <w:shd w:val="clear" w:color="auto" w:fill="F4F9F7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bottom w:w="375" w:type="dxa"/>
              </w:tblCellMar>
              <w:tblLook w:val="04A0" w:firstRow="1" w:lastRow="0" w:firstColumn="1" w:lastColumn="0" w:noHBand="0" w:noVBand="1"/>
            </w:tblPr>
            <w:tblGrid>
              <w:gridCol w:w="8186"/>
              <w:gridCol w:w="814"/>
            </w:tblGrid>
            <w:tr w:rsidR="00E83D90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375" w:type="dxa"/>
                    <w:right w:w="15" w:type="dxa"/>
                  </w:tcMar>
                  <w:vAlign w:val="center"/>
                  <w:hideMark/>
                </w:tcPr>
                <w:p w:rsidR="00E83D90" w:rsidRDefault="00E83D90">
                  <w:pPr>
                    <w:rPr>
                      <w:vanish/>
                    </w:rPr>
                  </w:pPr>
                </w:p>
              </w:tc>
            </w:tr>
            <w:tr w:rsidR="00E83D9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83D90" w:rsidRDefault="00E83D90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375" w:type="dxa"/>
                    <w:right w:w="15" w:type="dxa"/>
                  </w:tcMar>
                  <w:vAlign w:val="center"/>
                  <w:hideMark/>
                </w:tcPr>
                <w:p w:rsidR="00E83D90" w:rsidRDefault="00E83D90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E83D90" w:rsidRDefault="00E83D9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E83D90" w:rsidRDefault="00E83D90" w:rsidP="00E83D90">
      <w:r>
        <w:rPr>
          <w:noProof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 descr="https://www.eventbrite.com/inviteaction?i=MTM3MjkzMTgvY2FtaWxlbHlubmJAZ21haWwuY29tLzA=&amp;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6728F" id="Rectangle 1" o:spid="_x0000_s1026" alt="https://www.eventbrite.com/inviteaction?i=MTM3MjkzMTgvY2FtaWxlbHlubmJAZ21haWwuY29tLzA=&amp;o=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PIO&#10;xcX8AgAAGgYAAA4AAAAAAAAAAAAAAAAALgIAAGRycy9lMm9Eb2MueG1sUEsBAi0AFAAGAAgAAAAh&#10;ANQI2TfYAAAAAQ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E83D90" w:rsidRDefault="00E83D90" w:rsidP="00E83D90"/>
    <w:p w:rsidR="00E83D90" w:rsidRDefault="00E83D90" w:rsidP="00E83D90"/>
    <w:p w:rsidR="00215610" w:rsidRDefault="00215610">
      <w:bookmarkStart w:id="0" w:name="_GoBack"/>
      <w:bookmarkEnd w:id="0"/>
    </w:p>
    <w:sectPr w:rsidR="0021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90"/>
    <w:rsid w:val="00215610"/>
    <w:rsid w:val="00E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B4AD2-CF79-4EF3-ADC0-39743C0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3D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83D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83D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D90"/>
    <w:pPr>
      <w:spacing w:before="100" w:beforeAutospacing="1" w:after="100" w:afterAutospacing="1"/>
    </w:pPr>
  </w:style>
  <w:style w:type="paragraph" w:customStyle="1" w:styleId="m-7698282855380131501m-1947676629377018246gmail-m7590890068309064728m-5544194621438734381customizechange1">
    <w:name w:val="m_-7698282855380131501m_-1947676629377018246gmail-m_7590890068309064728m_-5544194621438734381customize_change1"/>
    <w:basedOn w:val="Normal"/>
    <w:uiPriority w:val="99"/>
    <w:semiHidden/>
    <w:rsid w:val="00E83D90"/>
    <w:pPr>
      <w:spacing w:before="100" w:beforeAutospacing="1" w:after="100" w:afterAutospacing="1"/>
    </w:pPr>
  </w:style>
  <w:style w:type="paragraph" w:customStyle="1" w:styleId="m-7698282855380131501m-1947676629377018246gmail-m7590890068309064728m-5544194621438734381font8">
    <w:name w:val="m_-7698282855380131501m_-1947676629377018246gmail-m_7590890068309064728m_-5544194621438734381font_8"/>
    <w:basedOn w:val="Normal"/>
    <w:uiPriority w:val="99"/>
    <w:semiHidden/>
    <w:rsid w:val="00E83D90"/>
    <w:pPr>
      <w:spacing w:before="100" w:beforeAutospacing="1" w:after="100" w:afterAutospacing="1"/>
    </w:pPr>
  </w:style>
  <w:style w:type="character" w:customStyle="1" w:styleId="m-7698282855380131501m-1947676629377018246gmail-m7590890068309064728m-5544194621438734381customizechange">
    <w:name w:val="m_-7698282855380131501m_-1947676629377018246gmail-m_7590890068309064728m_-5544194621438734381customize_change"/>
    <w:basedOn w:val="DefaultParagraphFont"/>
    <w:rsid w:val="00E83D90"/>
  </w:style>
  <w:style w:type="character" w:customStyle="1" w:styleId="m-7698282855380131501m-1947676629377018246gmail-m7590890068309064728m-5544194621438734381s1">
    <w:name w:val="m_-7698282855380131501m_-1947676629377018246gmail-m_7590890068309064728m_-5544194621438734381s1"/>
    <w:basedOn w:val="DefaultParagraphFont"/>
    <w:rsid w:val="00E8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rchr-annual-charity-fundraiser-big-40s-hangar-party-tickets-41152794115?ref=enivtefor001&amp;invite=MTM3MjkzMTgvY2FtaWxlbHlubmJAZ21haWwuY29tLzA%3D&amp;utm_source=eb_email&amp;utm_medium=email&amp;utm_campaign=inviteformalv2&amp;utm_term=eventimage&amp;ref=enivtefor001" TargetMode="External"/><Relationship Id="rId13" Type="http://schemas.openxmlformats.org/officeDocument/2006/relationships/hyperlink" Target="https://www.eventbrite.com/e/rchr-annual-charity-fundraiser-big-40s-hangar-party-tickets-41152794115?ref=enivtefor001&amp;invite=MTM3MjkzMTgvY2FtaWxlbHlubmJAZ21haWwuY29tLzA%3D&amp;utm_source=eb_email&amp;utm_medium=email&amp;utm_campaign=inviteformalv2&amp;utm_term=attend" TargetMode="External"/><Relationship Id="rId18" Type="http://schemas.openxmlformats.org/officeDocument/2006/relationships/hyperlink" Target="http://www.linkedin.com/shareArticle?mini=true&amp;url=https%3A%2F%2Fwww.eventbrite.com%2Fe%2Frchr-annual-charity-fundraiser-big-40s-hangar-party-tickets-41152794115%3Fref%3Desli%26utm_campaign%3D201308%26utm_source%3DLinkedInenivtefor001&amp;title=RCHR+Annual+Charity+Fundraiser+-+BIG+40s+Hangar+Party&amp;summary=%5BMar+24%2C+2018%5D+-+%5BMilitary+Aviation+Museum+-+1341+Princess+Anne+Road+-+Virginia+Beach%2C+Virginia+23457%5D+-+%5BRotary+Club+of+Hampton+Roads%5D&amp;source=Eventbrit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share.php?u=https%3A//www.eventbrite.com/e/rchr-annual-charity-fundraiser-big-40s-hangar-party-tickets-41152794115%3Fref%3Desfb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maps.google.com/maps?q=1341+Princess+Anne+Road,+Virginia+Beach,+Virginia+23457+United+States&amp;hl=en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witter.com/home?status=I%27m+attending+RCHR...+--+https%3A%2F%2Fwww.eventbrite.com%2Fe%2Frchr-annual-charity-fundraiser-big-40s-hangar-party-tickets-41152794115%3Fref%3Destwenivtefor001" TargetMode="External"/><Relationship Id="rId20" Type="http://schemas.openxmlformats.org/officeDocument/2006/relationships/hyperlink" Target="https://www.eventbrite.com/e/rchr-annual-charity-fundraiser-sponsorship-tickets-409722942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brite.com/e/rchr-annual-charity-fundraiser-big-40s-hangar-party-tickets-41152794115?ref=enivtefor001&amp;invite=MTM3MjkzMTgvY2FtaWxlbHlubmJAZ21haWwuY29tLzA%3D&amp;utm_source=eb_email&amp;utm_medium=email&amp;utm_campaign=inviteformalv2&amp;utm_term=eventpage" TargetMode="External"/><Relationship Id="rId11" Type="http://schemas.openxmlformats.org/officeDocument/2006/relationships/hyperlink" Target="https://maps.google.com/?q=1341+Princess+Anne+Road+Virginia+Beach,+Virginia+23457&amp;entry=gmail&amp;source=g" TargetMode="External"/><Relationship Id="rId24" Type="http://schemas.openxmlformats.org/officeDocument/2006/relationships/image" Target="media/image7.gif"/><Relationship Id="rId5" Type="http://schemas.openxmlformats.org/officeDocument/2006/relationships/hyperlink" Target="https://www.eventbrite.com/e/rchr-annual-charity-fundraiser-big-40s-hangar-party-tickets-41152794115?ref=enivtefor001&amp;invite=MTM3MjkzMTgvY2FtaWxlbHlubmJAZ21haWwuY29tLzA%3D&amp;utm_source=eb_email&amp;utm_medium=email&amp;utm_campaign=inviteformalv2&amp;utm_term=eventpage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rotaryhamptonroads.org/" TargetMode="External"/><Relationship Id="rId10" Type="http://schemas.openxmlformats.org/officeDocument/2006/relationships/hyperlink" Target="https://maps.google.com/?q=1341+Princess+Anne+Road+Virginia+Beach,+Virginia+23457&amp;entry=gmail&amp;source=g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http://www.facebook.com/share.php?u=http%3A%2F%2Fwww.eventbrite.com%2Fe%2F41152794115%3Fref%3Desfb%26utm_campaign%3D201308%26utm_source%3DFacebookenivtefor001" TargetMode="External"/><Relationship Id="rId22" Type="http://schemas.openxmlformats.org/officeDocument/2006/relationships/hyperlink" Target="http://twitter.com/home?status=https%3A//www.eventbrite.com/e/rchr-annual-charity-fundraiser-big-40s-hangar-party-tickets-41152794115%3Fref%3Des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Camile Berry</dc:creator>
  <cp:keywords/>
  <dc:description/>
  <cp:lastModifiedBy>Camile Berry</cp:lastModifiedBy>
  <cp:revision>1</cp:revision>
  <dcterms:created xsi:type="dcterms:W3CDTF">2018-01-18T21:27:00Z</dcterms:created>
  <dcterms:modified xsi:type="dcterms:W3CDTF">2018-01-18T22:33:00Z</dcterms:modified>
</cp:coreProperties>
</file>