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F554" w14:textId="4D37D525" w:rsidR="004D64A9" w:rsidRDefault="00327990" w:rsidP="00327990">
      <w:pPr>
        <w:jc w:val="center"/>
      </w:pPr>
      <w:r>
        <w:t>Holiday Food Box and Book Distribution</w:t>
      </w:r>
    </w:p>
    <w:p w14:paraId="71F8BE8F" w14:textId="6EB37725" w:rsidR="00327990" w:rsidRDefault="00327990" w:rsidP="00327990">
      <w:pPr>
        <w:jc w:val="center"/>
      </w:pPr>
    </w:p>
    <w:p w14:paraId="0E9798D2" w14:textId="367BFEC2" w:rsidR="00600BD0" w:rsidRDefault="00327990" w:rsidP="00327990">
      <w:r>
        <w:t xml:space="preserve">One of our club’s favorite service projects is the Holiday Food Box and Book Distribution. Each year, our Community Service committee works with Avondale and Litchfield Elementary School Districts to identify children and their families who could use some extra help in December due to unemployment or other </w:t>
      </w:r>
      <w:r w:rsidR="00600BD0">
        <w:t>family crisis.</w:t>
      </w:r>
    </w:p>
    <w:p w14:paraId="51298420" w14:textId="77777777" w:rsidR="00600BD0" w:rsidRDefault="00600BD0" w:rsidP="00327990"/>
    <w:p w14:paraId="75EEC8BD" w14:textId="33580A58" w:rsidR="00327990" w:rsidRDefault="00600BD0" w:rsidP="00327990">
      <w:r>
        <w:t>Once the children</w:t>
      </w:r>
      <w:r w:rsidR="00973C90">
        <w:t>/families</w:t>
      </w:r>
      <w:r>
        <w:t xml:space="preserve"> have been identified</w:t>
      </w:r>
      <w:r w:rsidR="00973C90">
        <w:t>. Rotarians with the help of our Interact students and school staff</w:t>
      </w:r>
      <w:r w:rsidR="00217526">
        <w:t xml:space="preserve"> </w:t>
      </w:r>
      <w:r w:rsidR="008E137C">
        <w:t xml:space="preserve">an </w:t>
      </w:r>
      <w:r w:rsidR="00973C90">
        <w:t>age</w:t>
      </w:r>
      <w:r w:rsidR="00BD1A2A">
        <w:t>-</w:t>
      </w:r>
      <w:r w:rsidR="00973C90">
        <w:t>appropriate book is purchased for each child in the family along with one family book to be distributed with a box of food including eggs, bread, ham, vegetables, bag of potatoes, peanut butter, jam.</w:t>
      </w:r>
    </w:p>
    <w:p w14:paraId="6CA1608E" w14:textId="060217D5" w:rsidR="00973C90" w:rsidRDefault="00973C90" w:rsidP="00327990"/>
    <w:p w14:paraId="1958FDC1" w14:textId="6946D704" w:rsidR="00973C90" w:rsidRDefault="00973C90" w:rsidP="00327990">
      <w:r>
        <w:t>On</w:t>
      </w:r>
      <w:r w:rsidR="00E9285A">
        <w:t xml:space="preserve"> a</w:t>
      </w:r>
      <w:r>
        <w:t xml:space="preserve"> Saturday in December</w:t>
      </w:r>
      <w:r w:rsidR="004E5E64">
        <w:t>, club members, spouses and friends of Rotary gather to pack 80 food boxes and deliver them to the families along with the books. The look of excitement on</w:t>
      </w:r>
    </w:p>
    <w:p w14:paraId="0DB87721" w14:textId="2D3104F2" w:rsidR="004E5E64" w:rsidRDefault="004E5E64" w:rsidP="00327990">
      <w:r>
        <w:t>the children’s faces and appreciation from the parents is extremely rewarding! The holidays are</w:t>
      </w:r>
    </w:p>
    <w:p w14:paraId="4C97877D" w14:textId="03729CEA" w:rsidR="004E5E64" w:rsidRDefault="004E5E64" w:rsidP="00327990">
      <w:r>
        <w:t>a special time for children and to see that smile and hear the thankyou’s melts your heart!</w:t>
      </w:r>
    </w:p>
    <w:sectPr w:rsidR="004E5E64" w:rsidSect="0032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90"/>
    <w:rsid w:val="0002143A"/>
    <w:rsid w:val="00217526"/>
    <w:rsid w:val="00327990"/>
    <w:rsid w:val="004E5E64"/>
    <w:rsid w:val="00600BD0"/>
    <w:rsid w:val="008C408A"/>
    <w:rsid w:val="008E137C"/>
    <w:rsid w:val="00973C90"/>
    <w:rsid w:val="00B30917"/>
    <w:rsid w:val="00BD1A2A"/>
    <w:rsid w:val="00E9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2D2A8"/>
  <w15:chartTrackingRefBased/>
  <w15:docId w15:val="{C1439E76-C749-0748-B480-6E82AE4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2022-04-11T21:02:00Z</dcterms:created>
  <dcterms:modified xsi:type="dcterms:W3CDTF">2022-10-02T02:30:00Z</dcterms:modified>
</cp:coreProperties>
</file>