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9C" w:rsidRDefault="00F5072F" w:rsidP="00F5072F">
      <w:pPr>
        <w:pStyle w:val="NoSpacing"/>
      </w:pPr>
      <w:bookmarkStart w:id="0" w:name="_GoBack"/>
      <w:bookmarkEnd w:id="0"/>
      <w:r>
        <w:t>PNW Passport Rotary Club</w:t>
      </w:r>
    </w:p>
    <w:p w:rsidR="00F5072F" w:rsidRDefault="00F5072F" w:rsidP="00F5072F">
      <w:pPr>
        <w:pStyle w:val="NoSpacing"/>
      </w:pPr>
      <w:r>
        <w:t>Board Meeting</w:t>
      </w:r>
    </w:p>
    <w:p w:rsidR="00F5072F" w:rsidRDefault="00F5072F" w:rsidP="00F5072F">
      <w:pPr>
        <w:pStyle w:val="NoSpacing"/>
      </w:pPr>
      <w:r>
        <w:t>January 29, 2018</w:t>
      </w:r>
    </w:p>
    <w:p w:rsidR="00F5072F" w:rsidRDefault="00F5072F" w:rsidP="00F5072F">
      <w:pPr>
        <w:pStyle w:val="NoSpacing"/>
      </w:pPr>
      <w:r>
        <w:t xml:space="preserve">7:00 PM, </w:t>
      </w:r>
      <w:r w:rsidR="00915E2F">
        <w:t xml:space="preserve">telephonic </w:t>
      </w:r>
      <w:r>
        <w:t>meeting</w:t>
      </w:r>
    </w:p>
    <w:p w:rsidR="00F5072F" w:rsidRDefault="00F5072F" w:rsidP="00F5072F">
      <w:pPr>
        <w:pStyle w:val="NoSpacing"/>
      </w:pPr>
    </w:p>
    <w:p w:rsidR="00F5072F" w:rsidRDefault="00F5072F" w:rsidP="00F5072F">
      <w:pPr>
        <w:pStyle w:val="NoSpacing"/>
      </w:pPr>
      <w:r>
        <w:t>Attending:</w:t>
      </w:r>
      <w:r>
        <w:tab/>
      </w:r>
      <w:r>
        <w:tab/>
      </w:r>
      <w:r>
        <w:tab/>
      </w:r>
      <w:r>
        <w:tab/>
      </w:r>
      <w:r>
        <w:tab/>
      </w:r>
      <w:r>
        <w:tab/>
        <w:t>Absent:</w:t>
      </w:r>
    </w:p>
    <w:p w:rsidR="00F5072F" w:rsidRDefault="00F5072F" w:rsidP="00F5072F">
      <w:pPr>
        <w:pStyle w:val="NoSpacing"/>
      </w:pPr>
      <w:r>
        <w:t>Sean Hogan, President</w:t>
      </w:r>
      <w:r>
        <w:tab/>
      </w:r>
      <w:r>
        <w:tab/>
      </w:r>
      <w:r>
        <w:tab/>
      </w:r>
      <w:r>
        <w:tab/>
        <w:t>Char Hart, Secretary</w:t>
      </w:r>
    </w:p>
    <w:p w:rsidR="00F5072F" w:rsidRDefault="00F5072F" w:rsidP="00F5072F">
      <w:pPr>
        <w:pStyle w:val="NoSpacing"/>
      </w:pPr>
      <w:r>
        <w:t>Tim Villhauer, Pres. Elect.</w:t>
      </w:r>
      <w:r>
        <w:tab/>
      </w:r>
      <w:r>
        <w:tab/>
      </w:r>
      <w:r>
        <w:tab/>
      </w:r>
      <w:r>
        <w:tab/>
        <w:t>Jim Smart, Treasurer</w:t>
      </w:r>
    </w:p>
    <w:p w:rsidR="00F5072F" w:rsidRDefault="00F5072F" w:rsidP="00F5072F">
      <w:pPr>
        <w:pStyle w:val="NoSpacing"/>
      </w:pPr>
      <w:r>
        <w:t>Julie Johansen, Comm. Chair</w:t>
      </w:r>
    </w:p>
    <w:p w:rsidR="00F5072F" w:rsidRDefault="00F5072F" w:rsidP="00F5072F">
      <w:pPr>
        <w:pStyle w:val="NoSpacing"/>
      </w:pPr>
      <w:r>
        <w:t>Pati Villhauer, Comm. Chair</w:t>
      </w:r>
    </w:p>
    <w:p w:rsidR="00F5072F" w:rsidRDefault="00F5072F" w:rsidP="00F5072F">
      <w:pPr>
        <w:pStyle w:val="NoSpacing"/>
      </w:pPr>
      <w:r>
        <w:t>Lindagene Coyle, member</w:t>
      </w:r>
    </w:p>
    <w:p w:rsidR="00F5072F" w:rsidRDefault="00F5072F" w:rsidP="00F5072F">
      <w:pPr>
        <w:pStyle w:val="NoSpacing"/>
      </w:pPr>
    </w:p>
    <w:p w:rsidR="00F5072F" w:rsidRDefault="00F5072F" w:rsidP="00F5072F">
      <w:pPr>
        <w:pStyle w:val="NoSpacing"/>
      </w:pPr>
      <w:r>
        <w:t>Sean called the meeting to order around 7:20 after several attempts by all to make the video meeting wor</w:t>
      </w:r>
      <w:r w:rsidR="00A01F90">
        <w:t xml:space="preserve">k, we retreated to phones. </w:t>
      </w:r>
    </w:p>
    <w:p w:rsidR="00F5072F" w:rsidRDefault="00F5072F" w:rsidP="00F5072F">
      <w:pPr>
        <w:pStyle w:val="NoSpacing"/>
      </w:pPr>
    </w:p>
    <w:p w:rsidR="00A01F90" w:rsidRDefault="00A01F90" w:rsidP="00A01F90">
      <w:pPr>
        <w:pStyle w:val="NoSpacing"/>
        <w:numPr>
          <w:ilvl w:val="0"/>
          <w:numId w:val="1"/>
        </w:numPr>
      </w:pPr>
      <w:r>
        <w:t>Discussion of the Charter night event and decisions made as follows:</w:t>
      </w:r>
    </w:p>
    <w:p w:rsidR="00A01F90" w:rsidRDefault="00A01F90" w:rsidP="00A01F90">
      <w:pPr>
        <w:pStyle w:val="NoSpacing"/>
        <w:ind w:left="720"/>
      </w:pPr>
    </w:p>
    <w:p w:rsidR="00A01F90" w:rsidRDefault="00A01F90" w:rsidP="00A01F90">
      <w:pPr>
        <w:pStyle w:val="NoSpacing"/>
        <w:ind w:left="720"/>
      </w:pPr>
      <w:r>
        <w:t xml:space="preserve">Sean to order the Charter member kits to </w:t>
      </w:r>
      <w:r w:rsidR="00FC3294">
        <w:t xml:space="preserve">arrive prior to the Charter night event and be distributed to the charter members. </w:t>
      </w:r>
    </w:p>
    <w:p w:rsidR="00FC3294" w:rsidRDefault="00FC3294" w:rsidP="00A01F90">
      <w:pPr>
        <w:pStyle w:val="NoSpacing"/>
        <w:ind w:left="720"/>
      </w:pPr>
    </w:p>
    <w:p w:rsidR="00FC3294" w:rsidRDefault="00FC3294" w:rsidP="00A01F90">
      <w:pPr>
        <w:pStyle w:val="NoSpacing"/>
        <w:ind w:left="720"/>
      </w:pPr>
      <w:r>
        <w:t>Sean to send email reminders to all members to register online for the Charter night event</w:t>
      </w:r>
      <w:r w:rsidR="00084D05">
        <w:t>; p</w:t>
      </w:r>
      <w:r>
        <w:t>lus reminders to pay dues and the event fee.</w:t>
      </w:r>
    </w:p>
    <w:p w:rsidR="00FC3294" w:rsidRDefault="00FC3294" w:rsidP="00A01F90">
      <w:pPr>
        <w:pStyle w:val="NoSpacing"/>
        <w:ind w:left="720"/>
      </w:pPr>
    </w:p>
    <w:p w:rsidR="00FC3294" w:rsidRDefault="00FC3294" w:rsidP="00A01F90">
      <w:pPr>
        <w:pStyle w:val="NoSpacing"/>
        <w:ind w:left="720"/>
      </w:pPr>
      <w:r>
        <w:t xml:space="preserve">Sean has obtained </w:t>
      </w:r>
      <w:r w:rsidR="00084D05">
        <w:t xml:space="preserve">RI vice president Dean Rohrs </w:t>
      </w:r>
      <w:r>
        <w:t xml:space="preserve">as the official installer of the charter members that evening. Lindagene as DG, cannot do the installation since she is one of the charter members. </w:t>
      </w:r>
    </w:p>
    <w:p w:rsidR="00084D05" w:rsidRDefault="00084D05" w:rsidP="00A01F90">
      <w:pPr>
        <w:pStyle w:val="NoSpacing"/>
        <w:ind w:left="720"/>
      </w:pPr>
    </w:p>
    <w:p w:rsidR="00084D05" w:rsidRDefault="00084D05" w:rsidP="00A01F90">
      <w:pPr>
        <w:pStyle w:val="NoSpacing"/>
        <w:ind w:left="720"/>
      </w:pPr>
      <w:r>
        <w:t xml:space="preserve">Sean has agreed to present the Charter night program on his recent trip to </w:t>
      </w:r>
      <w:r w:rsidR="00031FDD">
        <w:t>Africa</w:t>
      </w:r>
      <w:r>
        <w:t xml:space="preserve"> to install the Ares box and I</w:t>
      </w:r>
      <w:r w:rsidR="00031FDD">
        <w:t>-</w:t>
      </w:r>
      <w:r>
        <w:t xml:space="preserve">pads in a school in a </w:t>
      </w:r>
      <w:r w:rsidR="00031FDD">
        <w:t xml:space="preserve">Kenyan </w:t>
      </w:r>
      <w:r>
        <w:t>game reserve. Sean will invite Mark Knittel, a member of Bellingham RC and the creator of the Ares box. There will be a</w:t>
      </w:r>
      <w:r w:rsidR="00031FDD">
        <w:t>n Ares</w:t>
      </w:r>
      <w:r>
        <w:t xml:space="preserve"> demonstration box on hand so people can see how it works and pull up the educational materials on their smart phones.</w:t>
      </w:r>
      <w:r w:rsidR="00031FDD">
        <w:t xml:space="preserve"> </w:t>
      </w:r>
    </w:p>
    <w:p w:rsidR="00084D05" w:rsidRDefault="00084D05" w:rsidP="00A01F90">
      <w:pPr>
        <w:pStyle w:val="NoSpacing"/>
        <w:ind w:left="720"/>
      </w:pPr>
    </w:p>
    <w:p w:rsidR="00084D05" w:rsidRDefault="00084D05" w:rsidP="00A01F90">
      <w:pPr>
        <w:pStyle w:val="NoSpacing"/>
        <w:ind w:left="720"/>
      </w:pPr>
      <w:r>
        <w:t>Sean is also obtaining</w:t>
      </w:r>
      <w:r w:rsidR="00031FDD">
        <w:t xml:space="preserve"> a video from Glenn Fong about the first Passport Rotary Club in Sacramento. Glenn is unable to attend the Charter night due to a conflict and is sending the video in his stead. </w:t>
      </w:r>
    </w:p>
    <w:p w:rsidR="00031FDD" w:rsidRDefault="00031FDD" w:rsidP="00A01F90">
      <w:pPr>
        <w:pStyle w:val="NoSpacing"/>
        <w:ind w:left="720"/>
      </w:pPr>
    </w:p>
    <w:p w:rsidR="00031FDD" w:rsidRDefault="00031FDD" w:rsidP="00A01F90">
      <w:pPr>
        <w:pStyle w:val="NoSpacing"/>
        <w:ind w:left="720"/>
      </w:pPr>
      <w:r>
        <w:t>Sean will order badges for the members, with design yet to be determined but a decision to have them fabricated locally was agreed</w:t>
      </w:r>
      <w:r w:rsidR="004C6F55">
        <w:t xml:space="preserve"> to</w:t>
      </w:r>
      <w:r>
        <w:t xml:space="preserve">. </w:t>
      </w:r>
    </w:p>
    <w:p w:rsidR="00031FDD" w:rsidRDefault="00031FDD" w:rsidP="00A01F90">
      <w:pPr>
        <w:pStyle w:val="NoSpacing"/>
        <w:ind w:left="720"/>
      </w:pPr>
    </w:p>
    <w:p w:rsidR="00031FDD" w:rsidRDefault="00031FDD" w:rsidP="00A01F90">
      <w:pPr>
        <w:pStyle w:val="NoSpacing"/>
        <w:ind w:left="720"/>
      </w:pPr>
      <w:r>
        <w:t xml:space="preserve">Pati has secured the Northwood Hall for the Charter night dinner and has contracted for a minimum of 50 attendees.  There are 20 people registered to date. The menu for the evening has yet to be determined. Pati is working on it. Sean is confident the 50 </w:t>
      </w:r>
      <w:r w:rsidR="00AB6DF8">
        <w:t xml:space="preserve">minimum </w:t>
      </w:r>
      <w:r>
        <w:t>attendee</w:t>
      </w:r>
      <w:r w:rsidR="00AB6DF8">
        <w:t xml:space="preserve">s will be met and exceeded. </w:t>
      </w:r>
    </w:p>
    <w:p w:rsidR="00AB6DF8" w:rsidRDefault="00AB6DF8" w:rsidP="00A01F90">
      <w:pPr>
        <w:pStyle w:val="NoSpacing"/>
        <w:ind w:left="720"/>
      </w:pPr>
      <w:r>
        <w:lastRenderedPageBreak/>
        <w:t>There will be a meeting of charter members prior to the dinner event on March 3</w:t>
      </w:r>
      <w:r w:rsidRPr="00AB6DF8">
        <w:rPr>
          <w:vertAlign w:val="superscript"/>
        </w:rPr>
        <w:t>rd</w:t>
      </w:r>
      <w:r>
        <w:t>. Members are to arrive at 5:00 at Northwood Hall for a discussion of how we structure future PNW Passport club meetings</w:t>
      </w:r>
      <w:r w:rsidR="004C6F55">
        <w:t>; w</w:t>
      </w:r>
      <w:r>
        <w:t xml:space="preserve">here, when, </w:t>
      </w:r>
      <w:r w:rsidR="004C6F55">
        <w:t xml:space="preserve">how, </w:t>
      </w:r>
      <w:r>
        <w:t xml:space="preserve">to be determined. </w:t>
      </w:r>
      <w:r w:rsidR="004C6F55">
        <w:t xml:space="preserve">There will be a sign-up sheet for the preferred committee that each member will commit to. </w:t>
      </w:r>
    </w:p>
    <w:p w:rsidR="00AB6DF8" w:rsidRDefault="00AB6DF8" w:rsidP="00A01F90">
      <w:pPr>
        <w:pStyle w:val="NoSpacing"/>
        <w:ind w:left="720"/>
      </w:pPr>
    </w:p>
    <w:p w:rsidR="00AB6DF8" w:rsidRDefault="00AB6DF8" w:rsidP="00A01F90">
      <w:pPr>
        <w:pStyle w:val="NoSpacing"/>
        <w:ind w:left="720"/>
      </w:pPr>
      <w:r>
        <w:t xml:space="preserve">Sean will send an email </w:t>
      </w:r>
      <w:r w:rsidR="004C6F55">
        <w:t>requesting member’s</w:t>
      </w:r>
      <w:r>
        <w:t xml:space="preserve"> a</w:t>
      </w:r>
      <w:r w:rsidR="004C6F55">
        <w:t>ttendance at</w:t>
      </w:r>
      <w:r>
        <w:t xml:space="preserve"> the brief pre-meeting prior to the Charter night event. </w:t>
      </w:r>
    </w:p>
    <w:p w:rsidR="00AB6DF8" w:rsidRDefault="00AB6DF8" w:rsidP="00A01F90">
      <w:pPr>
        <w:pStyle w:val="NoSpacing"/>
        <w:ind w:left="720"/>
      </w:pPr>
    </w:p>
    <w:p w:rsidR="00AB6DF8" w:rsidRDefault="00AB6DF8" w:rsidP="00A01F90">
      <w:pPr>
        <w:pStyle w:val="NoSpacing"/>
        <w:ind w:left="720"/>
      </w:pPr>
      <w:r>
        <w:t>Se</w:t>
      </w:r>
      <w:r w:rsidR="004C6F55">
        <w:t xml:space="preserve">an to send an invitation to </w:t>
      </w:r>
      <w:r>
        <w:t>the</w:t>
      </w:r>
      <w:r w:rsidR="004C6F55">
        <w:t xml:space="preserve"> District 5050</w:t>
      </w:r>
      <w:r>
        <w:t xml:space="preserve"> DG’s and AG’s to attend the Charter night event.</w:t>
      </w:r>
    </w:p>
    <w:p w:rsidR="00AB6DF8" w:rsidRDefault="00AB6DF8" w:rsidP="00A01F90">
      <w:pPr>
        <w:pStyle w:val="NoSpacing"/>
        <w:ind w:left="720"/>
      </w:pPr>
    </w:p>
    <w:p w:rsidR="004C6F55" w:rsidRDefault="004C6F55" w:rsidP="00A01F90">
      <w:pPr>
        <w:pStyle w:val="NoSpacing"/>
        <w:ind w:left="720"/>
      </w:pPr>
      <w:r>
        <w:t xml:space="preserve">Sean is busy!  Thank you so much for making this club happen! </w:t>
      </w:r>
    </w:p>
    <w:p w:rsidR="00915E2F" w:rsidRDefault="00915E2F" w:rsidP="00A01F90">
      <w:pPr>
        <w:pStyle w:val="NoSpacing"/>
        <w:ind w:left="720"/>
      </w:pPr>
    </w:p>
    <w:p w:rsidR="00915E2F" w:rsidRDefault="00915E2F" w:rsidP="00A01F90">
      <w:pPr>
        <w:pStyle w:val="NoSpacing"/>
        <w:ind w:left="720"/>
      </w:pPr>
    </w:p>
    <w:p w:rsidR="004C6F55" w:rsidRDefault="004C6F55" w:rsidP="00A01F90">
      <w:pPr>
        <w:pStyle w:val="NoSpacing"/>
        <w:ind w:left="720"/>
      </w:pPr>
      <w:r>
        <w:t>Minutes submitted by</w:t>
      </w:r>
    </w:p>
    <w:p w:rsidR="004C6F55" w:rsidRDefault="004C6F55" w:rsidP="00A01F90">
      <w:pPr>
        <w:pStyle w:val="NoSpacing"/>
        <w:ind w:left="720"/>
      </w:pPr>
      <w:r>
        <w:t>Julie Johansen, standi</w:t>
      </w:r>
      <w:r w:rsidR="00915E2F">
        <w:t>ng in for Char Hart, Secretary</w:t>
      </w:r>
    </w:p>
    <w:p w:rsidR="004C6F55" w:rsidRDefault="004C6F55" w:rsidP="00A01F90">
      <w:pPr>
        <w:pStyle w:val="NoSpacing"/>
        <w:ind w:left="720"/>
      </w:pPr>
    </w:p>
    <w:p w:rsidR="004C6F55" w:rsidRDefault="004C6F55" w:rsidP="00A01F90">
      <w:pPr>
        <w:pStyle w:val="NoSpacing"/>
        <w:ind w:left="720"/>
      </w:pPr>
    </w:p>
    <w:p w:rsidR="004C6F55" w:rsidRDefault="004C6F55" w:rsidP="00A01F90">
      <w:pPr>
        <w:pStyle w:val="NoSpacing"/>
        <w:ind w:left="720"/>
      </w:pPr>
    </w:p>
    <w:sectPr w:rsidR="004C6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D4D73"/>
    <w:multiLevelType w:val="hybridMultilevel"/>
    <w:tmpl w:val="E9588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2F"/>
    <w:rsid w:val="00031FDD"/>
    <w:rsid w:val="00084D05"/>
    <w:rsid w:val="003D41CC"/>
    <w:rsid w:val="004C6F55"/>
    <w:rsid w:val="00915E2F"/>
    <w:rsid w:val="00A01F90"/>
    <w:rsid w:val="00A8099C"/>
    <w:rsid w:val="00AB6DF8"/>
    <w:rsid w:val="00F5072F"/>
    <w:rsid w:val="00FC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0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Hogan Family</cp:lastModifiedBy>
  <cp:revision>2</cp:revision>
  <dcterms:created xsi:type="dcterms:W3CDTF">2018-01-31T21:14:00Z</dcterms:created>
  <dcterms:modified xsi:type="dcterms:W3CDTF">2018-01-31T21:14:00Z</dcterms:modified>
</cp:coreProperties>
</file>