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B1" w:rsidRPr="00F626B1" w:rsidRDefault="00F626B1" w:rsidP="00BC470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b/>
          <w:bCs/>
          <w:sz w:val="22"/>
          <w:szCs w:val="22"/>
        </w:rPr>
        <w:t>PNW Passport Rotary Board Meeting</w:t>
      </w:r>
    </w:p>
    <w:p w:rsidR="00BC4709" w:rsidRDefault="00F626B1" w:rsidP="00BC470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Date: 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>7.9.201</w:t>
      </w:r>
      <w:r w:rsidR="00BC4709">
        <w:rPr>
          <w:rFonts w:asciiTheme="minorHAnsi" w:eastAsia="Times New Roman" w:hAnsiTheme="minorHAnsi" w:cstheme="minorHAnsi"/>
          <w:sz w:val="22"/>
          <w:szCs w:val="22"/>
        </w:rPr>
        <w:t>8</w:t>
      </w:r>
    </w:p>
    <w:p w:rsidR="00BC4709" w:rsidRDefault="00F626B1" w:rsidP="00BC4709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       </w:t>
      </w:r>
      <w:r w:rsidRPr="00F626B1">
        <w:rPr>
          <w:rFonts w:asciiTheme="minorHAnsi" w:eastAsia="Times New Roman" w:hAnsiTheme="minorHAnsi" w:cstheme="minorHAnsi"/>
          <w:b/>
          <w:bCs/>
          <w:sz w:val="22"/>
          <w:szCs w:val="22"/>
        </w:rPr>
        <w:t> </w:t>
      </w:r>
    </w:p>
    <w:p w:rsidR="00F626B1" w:rsidRPr="00F626B1" w:rsidRDefault="00F626B1" w:rsidP="00BC4709">
      <w:pPr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b/>
          <w:bCs/>
          <w:sz w:val="22"/>
          <w:szCs w:val="22"/>
        </w:rPr>
        <w:t>Meeting Start Time: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 8:15 PM</w:t>
      </w:r>
    </w:p>
    <w:p w:rsidR="00F626B1" w:rsidRPr="00F626B1" w:rsidRDefault="00F626B1" w:rsidP="00BC4709">
      <w:pPr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Location: 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>Conference Call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b/>
          <w:bCs/>
          <w:sz w:val="22"/>
          <w:szCs w:val="22"/>
        </w:rPr>
        <w:t>Attending: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Tim Villhauer, President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Sean Hogan, Past President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Deb Wiggs, President Elect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Charlotte Hart, Secretary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Julie Johansen, Service</w:t>
      </w:r>
      <w:r w:rsidR="0058204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>Comm</w:t>
      </w:r>
      <w:r w:rsidR="00582041">
        <w:rPr>
          <w:rFonts w:asciiTheme="minorHAnsi" w:eastAsia="Times New Roman" w:hAnsiTheme="minorHAnsi" w:cstheme="minorHAnsi"/>
          <w:sz w:val="22"/>
          <w:szCs w:val="22"/>
        </w:rPr>
        <w:t>ittee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 Chair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Pati Villhauer, Engagement Comm</w:t>
      </w:r>
      <w:r w:rsidR="00582041">
        <w:rPr>
          <w:rFonts w:asciiTheme="minorHAnsi" w:eastAsia="Times New Roman" w:hAnsiTheme="minorHAnsi" w:cstheme="minorHAnsi"/>
          <w:sz w:val="22"/>
          <w:szCs w:val="22"/>
        </w:rPr>
        <w:t>ittee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 Chair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b/>
          <w:sz w:val="22"/>
          <w:szCs w:val="22"/>
        </w:rPr>
        <w:t>Regrets: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 Jim Smart, Treasurer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b/>
          <w:bCs/>
          <w:sz w:val="22"/>
          <w:szCs w:val="22"/>
        </w:rPr>
        <w:t>Secretary Report: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 Char Hart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Board Minutes Approved from previous Board Meeting held on 6.11.2018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Dues statements were sent and name badges ordered for our seven (7) newest members: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Allen Stockbridge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Celeste Mergens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Grace Kreykenbohm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Robin Reinig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Trudy Gallant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David Boulton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Pete Kremen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With these additions, the Club Roster stands at 47 (2 Honorary) with a base number being 45 members.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Treasurer Report: 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>Jim Smart, sent by email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Jim met with Marius to reconcile the Income Statement with the Bank for the period ending June 30, 2018. Formalized budget to be submitted for the period July 1, 2018 - June 30, 2019. 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Current budget shows net balance of $2,528 CAD, and @221.35 USD, based on the previous headcount of 40 paying members. Jim proposed setting and maintaining a minimum budget which will be determined by the Board after all yearly expenses are accounted for.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b/>
          <w:bCs/>
          <w:sz w:val="22"/>
          <w:szCs w:val="22"/>
        </w:rPr>
        <w:t>Committee Reports: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b/>
          <w:bCs/>
          <w:sz w:val="22"/>
          <w:szCs w:val="22"/>
        </w:rPr>
        <w:t>Service Committee: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 Julie Johansen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EA4865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Fund Raiser 'Shop with Script’ </w:t>
      </w:r>
      <w:r w:rsidR="00F626B1" w:rsidRPr="00F626B1">
        <w:rPr>
          <w:rFonts w:asciiTheme="minorHAnsi" w:eastAsia="Times New Roman" w:hAnsiTheme="minorHAnsi" w:cstheme="minorHAnsi"/>
          <w:sz w:val="22"/>
          <w:szCs w:val="22"/>
        </w:rPr>
        <w:t>Gift Cards (proposed by Deb Wiggs), can be set up once a business address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is established. Sean agreed to the use of his business address for t</w:t>
      </w:r>
      <w:r w:rsidR="00F626B1" w:rsidRPr="00F626B1">
        <w:rPr>
          <w:rFonts w:asciiTheme="minorHAnsi" w:eastAsia="Times New Roman" w:hAnsiTheme="minorHAnsi" w:cstheme="minorHAnsi"/>
          <w:sz w:val="22"/>
          <w:szCs w:val="22"/>
        </w:rPr>
        <w:t>he Canadian side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="00F626B1" w:rsidRPr="00F626B1">
        <w:rPr>
          <w:rFonts w:asciiTheme="minorHAnsi" w:eastAsia="Times New Roman" w:hAnsiTheme="minorHAnsi" w:cstheme="minorHAnsi"/>
          <w:sz w:val="22"/>
          <w:szCs w:val="22"/>
        </w:rPr>
        <w:t xml:space="preserve"> and Tim for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F626B1" w:rsidRPr="00F626B1">
        <w:rPr>
          <w:rFonts w:asciiTheme="minorHAnsi" w:eastAsia="Times New Roman" w:hAnsiTheme="minorHAnsi" w:cstheme="minorHAnsi"/>
          <w:sz w:val="22"/>
          <w:szCs w:val="22"/>
        </w:rPr>
        <w:t>US. It was then proposed that the US side get a PO Box for this and other club business. Pati was to confirm the yearly fee for this and send to Jim Smart.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Julie to establish upcoming Service Project ideas: She will confirm with new member Celeste Mergens about speaking to the Club about her successful 'Days for Girls’ program at the upcoming July 14th 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meeting and Governor’s Installation Dinner at the Skagit Valley Casino. Julie will also confirm with member Beverlee </w:t>
      </w:r>
      <w:proofErr w:type="spellStart"/>
      <w:r w:rsidRPr="00F626B1">
        <w:rPr>
          <w:rFonts w:asciiTheme="minorHAnsi" w:eastAsia="Times New Roman" w:hAnsiTheme="minorHAnsi" w:cstheme="minorHAnsi"/>
          <w:sz w:val="22"/>
          <w:szCs w:val="22"/>
        </w:rPr>
        <w:t>Rasmusseto</w:t>
      </w:r>
      <w:proofErr w:type="spellEnd"/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 to speak about her ‘Lunch Box Program’ at the September15th Club BBQ gathering at </w:t>
      </w:r>
      <w:proofErr w:type="spellStart"/>
      <w:r w:rsidRPr="00F626B1">
        <w:rPr>
          <w:rFonts w:asciiTheme="minorHAnsi" w:eastAsia="Times New Roman" w:hAnsiTheme="minorHAnsi" w:cstheme="minorHAnsi"/>
          <w:sz w:val="22"/>
          <w:szCs w:val="22"/>
        </w:rPr>
        <w:t>Beverlee's</w:t>
      </w:r>
      <w:proofErr w:type="spellEnd"/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 home.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Engagement Report: 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>Pati Villhauer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BC4709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Golfun</w:t>
      </w:r>
      <w:proofErr w:type="spellEnd"/>
      <w:r w:rsidR="00F626B1" w:rsidRPr="00F626B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626B1">
        <w:rPr>
          <w:rFonts w:asciiTheme="minorHAnsi" w:eastAsia="Times New Roman" w:hAnsiTheme="minorHAnsi" w:cstheme="minorHAnsi"/>
          <w:sz w:val="22"/>
          <w:szCs w:val="22"/>
        </w:rPr>
        <w:t xml:space="preserve">Friday, </w:t>
      </w:r>
      <w:r w:rsidR="00F626B1" w:rsidRPr="00F626B1">
        <w:rPr>
          <w:rFonts w:asciiTheme="minorHAnsi" w:eastAsia="Times New Roman" w:hAnsiTheme="minorHAnsi" w:cstheme="minorHAnsi"/>
          <w:sz w:val="22"/>
          <w:szCs w:val="22"/>
        </w:rPr>
        <w:t>August 17, at Homestead Golf Course in Lynden, WA.</w:t>
      </w:r>
      <w:proofErr w:type="gramEnd"/>
      <w:r w:rsidR="00F626B1" w:rsidRPr="00F626B1">
        <w:rPr>
          <w:rFonts w:asciiTheme="minorHAnsi" w:eastAsia="Times New Roman" w:hAnsiTheme="minorHAnsi" w:cstheme="minorHAnsi"/>
          <w:sz w:val="22"/>
          <w:szCs w:val="22"/>
        </w:rPr>
        <w:t xml:space="preserve"> She has asked for Golf Team sign-ups, as well as Golf Dinner sign-ups - both available on the Club Runner web site. Sean to run th</w:t>
      </w:r>
      <w:r w:rsidR="00F626B1">
        <w:rPr>
          <w:rFonts w:asciiTheme="minorHAnsi" w:eastAsia="Times New Roman" w:hAnsiTheme="minorHAnsi" w:cstheme="minorHAnsi"/>
          <w:sz w:val="22"/>
          <w:szCs w:val="22"/>
        </w:rPr>
        <w:t>e</w:t>
      </w:r>
      <w:r w:rsidR="00F626B1" w:rsidRPr="00F626B1">
        <w:rPr>
          <w:rFonts w:asciiTheme="minorHAnsi" w:eastAsia="Times New Roman" w:hAnsiTheme="minorHAnsi" w:cstheme="minorHAnsi"/>
          <w:sz w:val="22"/>
          <w:szCs w:val="22"/>
        </w:rPr>
        <w:t xml:space="preserve"> meeting since neither President Tim, nor President-Elect Deb Wiggs are in town that weekend.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b/>
          <w:bCs/>
          <w:sz w:val="22"/>
          <w:szCs w:val="22"/>
        </w:rPr>
        <w:t>New Business: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Julie put forward, for Board consideration, several proposals fielded from other Board and Club Members. 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- More structure to monthly meetings; establish two (2) days a month to meet (one weeknight, first Thursday?) and one weekend (third Saturday afternoon/ evening?)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- Propose a Q&amp;A to members at these meetings to field suggestions, then email members via Survey Monkey to get feedback and establish an action plan. Tim will work on the Q&amp;A content and Deb will assist with Survey Monkey.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- Establish a Club Newsletter and / or a write up of the Monthly Club Meeting. Tim offered to do this report based on his Agenda for each meeting, along with any other notes from that day.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- Establish an easy way to log volunteer hours. One idea is to have members take turns collecting volunteer hours, turn those into the Secretary at months-end, then the Secretary logs and submits those hours to RI. 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- After further discussion, it was suggested that we instead have the Club App adapted to successfully collect that info from each member, by each member; keeping it simple. Julie will reach out to Marietta Ostberg (App Developer), to confirm this approach.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- Tim asked if we wanted a program at each Club Meeting to hear what Rotary is up </w:t>
      </w:r>
      <w:proofErr w:type="gramStart"/>
      <w:r w:rsidRPr="00F626B1">
        <w:rPr>
          <w:rFonts w:asciiTheme="minorHAnsi" w:eastAsia="Times New Roman" w:hAnsiTheme="minorHAnsi" w:cstheme="minorHAnsi"/>
          <w:sz w:val="22"/>
          <w:szCs w:val="22"/>
        </w:rPr>
        <w:t>to?</w:t>
      </w:r>
      <w:proofErr w:type="gramEnd"/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 The Board’s answer was yes. Tim will look in to that going forward.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Payment and collection of member dues, Jim Smart to tally and report soon. 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b/>
          <w:bCs/>
          <w:sz w:val="22"/>
          <w:szCs w:val="22"/>
        </w:rPr>
        <w:t>Past-President Report: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Sean (when asked) shared the top three things he experienced at this year’s RI Convention: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- Speakers: Laura Bush, Princess Ann, and the former PM of New Zealand - all gave outstanding presentations.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- The YMCA Song - everyone sang it!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- Zone Gatherin</w:t>
      </w:r>
      <w:r w:rsidR="00BC4709">
        <w:rPr>
          <w:rFonts w:asciiTheme="minorHAnsi" w:eastAsia="Times New Roman" w:hAnsiTheme="minorHAnsi" w:cstheme="minorHAnsi"/>
          <w:sz w:val="22"/>
          <w:szCs w:val="22"/>
        </w:rPr>
        <w:t>g at the Hockey Hall of Fame (775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 attended), was an amazing networking experience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b/>
          <w:bCs/>
          <w:sz w:val="22"/>
          <w:szCs w:val="22"/>
        </w:rPr>
        <w:t>President Report: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Discussion and preparation of the Agenda for the upcoming Club Meeting and Governor’s Installation Dinner: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- Board Installation and New Member Induction 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- District Governor Linda Murray to induct our seven newest members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- An update of the RI Convention by either PDG Lindagene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Coyle 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>or DG Linda Murray 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- Celest</w:t>
      </w:r>
      <w:r w:rsidR="00BC4709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 Mergens to speak about Days for Girls, and the merits of it being a great international project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- Marietta Ostberg to explain the Club App and offer a hands-on training for all interested members directly following the Club Meeting and before the Dinner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lastRenderedPageBreak/>
        <w:t>- Sean will email members about the July 14th Meeting/Dinner, intro the App and share the download link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Char Hart tendered her resignation as Secretary for the 2018-2019 year due to work commitments and her desire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instead contribute to the club (and Rotary) 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by volunteering more </w:t>
      </w:r>
      <w:r>
        <w:rPr>
          <w:rFonts w:asciiTheme="minorHAnsi" w:eastAsia="Times New Roman" w:hAnsiTheme="minorHAnsi" w:cstheme="minorHAnsi"/>
          <w:sz w:val="22"/>
          <w:szCs w:val="22"/>
        </w:rPr>
        <w:t>with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>in her community.  She will approach incoming member (and past Arlington Club Secretary) Robin Reinig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F626B1">
        <w:rPr>
          <w:rFonts w:asciiTheme="minorHAnsi" w:eastAsia="Times New Roman" w:hAnsiTheme="minorHAnsi" w:cstheme="minorHAnsi"/>
          <w:sz w:val="22"/>
          <w:szCs w:val="22"/>
        </w:rPr>
        <w:t>as</w:t>
      </w:r>
      <w:proofErr w:type="gramEnd"/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 a possible replacement.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sz w:val="22"/>
          <w:szCs w:val="22"/>
        </w:rPr>
        <w:t>No Board Meeting in August. The next Board Meeting will be Wednesday, September 5. Place TBD.</w:t>
      </w: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626B1" w:rsidRPr="00F626B1" w:rsidRDefault="00F626B1" w:rsidP="00BC47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626B1">
        <w:rPr>
          <w:rFonts w:asciiTheme="minorHAnsi" w:eastAsia="Times New Roman" w:hAnsiTheme="minorHAnsi" w:cstheme="minorHAnsi"/>
          <w:b/>
          <w:sz w:val="22"/>
          <w:szCs w:val="22"/>
        </w:rPr>
        <w:t>Meeting Adjourned:</w:t>
      </w:r>
      <w:r w:rsidRPr="00F626B1">
        <w:rPr>
          <w:rFonts w:asciiTheme="minorHAnsi" w:eastAsia="Times New Roman" w:hAnsiTheme="minorHAnsi" w:cstheme="minorHAnsi"/>
          <w:sz w:val="22"/>
          <w:szCs w:val="22"/>
        </w:rPr>
        <w:t xml:space="preserve"> 9:30 PM, 7.9.18</w:t>
      </w:r>
    </w:p>
    <w:p w:rsidR="00F626B1" w:rsidRPr="00F626B1" w:rsidRDefault="00F626B1" w:rsidP="00F626B1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49306E" w:rsidRPr="00F626B1" w:rsidRDefault="0049306E">
      <w:pPr>
        <w:rPr>
          <w:rFonts w:asciiTheme="minorHAnsi" w:hAnsiTheme="minorHAnsi" w:cstheme="minorHAnsi"/>
          <w:sz w:val="22"/>
          <w:szCs w:val="22"/>
        </w:rPr>
      </w:pPr>
    </w:p>
    <w:sectPr w:rsidR="0049306E" w:rsidRPr="00F6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B1"/>
    <w:rsid w:val="001E1D24"/>
    <w:rsid w:val="0049306E"/>
    <w:rsid w:val="00582041"/>
    <w:rsid w:val="00BC4709"/>
    <w:rsid w:val="00EA4865"/>
    <w:rsid w:val="00F6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SPIE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Hart</dc:creator>
  <cp:lastModifiedBy>Hogan Family</cp:lastModifiedBy>
  <cp:revision>3</cp:revision>
  <dcterms:created xsi:type="dcterms:W3CDTF">2018-07-18T13:46:00Z</dcterms:created>
  <dcterms:modified xsi:type="dcterms:W3CDTF">2018-07-18T13:46:00Z</dcterms:modified>
</cp:coreProperties>
</file>