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D9C0" w14:textId="2D1715C6" w:rsidR="00FA2982" w:rsidRPr="007D3BAC" w:rsidRDefault="007D3BAC" w:rsidP="007D3BAC">
      <w:r w:rsidRPr="007D3BAC">
        <w:rPr>
          <w:noProof/>
        </w:rPr>
        <w:drawing>
          <wp:anchor distT="0" distB="0" distL="114300" distR="114300" simplePos="0" relativeHeight="251658240" behindDoc="1" locked="0" layoutInCell="1" allowOverlap="1" wp14:anchorId="6AF0873E" wp14:editId="7FAB3B61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7080885" cy="10027920"/>
            <wp:effectExtent l="0" t="0" r="5715" b="0"/>
            <wp:wrapTight wrapText="bothSides">
              <wp:wrapPolygon edited="0">
                <wp:start x="0" y="0"/>
                <wp:lineTo x="0" y="21543"/>
                <wp:lineTo x="21559" y="21543"/>
                <wp:lineTo x="21559" y="0"/>
                <wp:lineTo x="0" y="0"/>
              </wp:wrapPolygon>
            </wp:wrapTight>
            <wp:docPr id="783472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885" cy="1002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2982" w:rsidRPr="007D3BAC" w:rsidSect="00494A0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AC"/>
    <w:rsid w:val="00494A0D"/>
    <w:rsid w:val="005560D6"/>
    <w:rsid w:val="007D3BAC"/>
    <w:rsid w:val="00AF24C8"/>
    <w:rsid w:val="00FA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1BFEE"/>
  <w15:chartTrackingRefBased/>
  <w15:docId w15:val="{A16BBA6F-FE9D-43D6-BBEB-C44045F9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B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B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B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B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B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B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B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B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B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B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B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McCarthy</dc:creator>
  <cp:keywords/>
  <dc:description/>
  <cp:lastModifiedBy>Lesley McCarthy</cp:lastModifiedBy>
  <cp:revision>1</cp:revision>
  <dcterms:created xsi:type="dcterms:W3CDTF">2024-05-18T03:13:00Z</dcterms:created>
  <dcterms:modified xsi:type="dcterms:W3CDTF">2024-05-18T03:14:00Z</dcterms:modified>
</cp:coreProperties>
</file>