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3259" w14:textId="675B4565" w:rsidR="00FA2982" w:rsidRPr="008C5155" w:rsidRDefault="008C5155">
      <w:pPr>
        <w:rPr>
          <w:rFonts w:ascii="Arial Narrow" w:hAnsi="Arial Narrow"/>
          <w:b/>
          <w:bCs/>
          <w:sz w:val="28"/>
          <w:szCs w:val="28"/>
        </w:rPr>
      </w:pPr>
      <w:r w:rsidRPr="008C5155">
        <w:rPr>
          <w:rFonts w:ascii="Arial Narrow" w:hAnsi="Arial Narrow"/>
          <w:b/>
          <w:bCs/>
          <w:sz w:val="28"/>
          <w:szCs w:val="28"/>
        </w:rPr>
        <w:t>District Awards and Recognitions</w:t>
      </w:r>
    </w:p>
    <w:p w14:paraId="338215B3" w14:textId="75613BC6" w:rsidR="008C5155" w:rsidRDefault="008C5155">
      <w:pPr>
        <w:rPr>
          <w:rFonts w:ascii="Arial Narrow" w:hAnsi="Arial Narrow"/>
        </w:rPr>
      </w:pPr>
      <w:r>
        <w:rPr>
          <w:rFonts w:ascii="Arial Narrow" w:hAnsi="Arial Narrow"/>
        </w:rPr>
        <w:t>The Rotary Club of Flemington Kensington, and prior to 2019, the Rotary Club of Flemington has been acknowledged for their work over many years with a range of awards.</w:t>
      </w:r>
    </w:p>
    <w:p w14:paraId="19A809A2" w14:textId="5E865967" w:rsidR="008C5155" w:rsidRDefault="008C5155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27"/>
        <w:gridCol w:w="2748"/>
        <w:gridCol w:w="2853"/>
      </w:tblGrid>
      <w:tr w:rsidR="008C5155" w14:paraId="3480E2F6" w14:textId="77777777" w:rsidTr="008C5155">
        <w:tc>
          <w:tcPr>
            <w:tcW w:w="988" w:type="dxa"/>
          </w:tcPr>
          <w:p w14:paraId="33236B26" w14:textId="72AB9E18" w:rsidR="008C5155" w:rsidRPr="008C5155" w:rsidRDefault="008C515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C5155">
              <w:rPr>
                <w:rFonts w:ascii="Arial Narrow" w:hAnsi="Arial Narrow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427" w:type="dxa"/>
          </w:tcPr>
          <w:p w14:paraId="70D26E63" w14:textId="410F3261" w:rsidR="008C5155" w:rsidRPr="008C5155" w:rsidRDefault="008C515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C5155">
              <w:rPr>
                <w:rFonts w:ascii="Arial Narrow" w:hAnsi="Arial Narrow"/>
                <w:b/>
                <w:bCs/>
                <w:sz w:val="24"/>
                <w:szCs w:val="24"/>
              </w:rPr>
              <w:t>DISTRICT GOVERNOR</w:t>
            </w:r>
          </w:p>
        </w:tc>
        <w:tc>
          <w:tcPr>
            <w:tcW w:w="2748" w:type="dxa"/>
          </w:tcPr>
          <w:p w14:paraId="53E1C725" w14:textId="58DAF0A9" w:rsidR="008C5155" w:rsidRPr="008C5155" w:rsidRDefault="008C515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C5155">
              <w:rPr>
                <w:rFonts w:ascii="Arial Narrow" w:hAnsi="Arial Narrow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2853" w:type="dxa"/>
          </w:tcPr>
          <w:p w14:paraId="17A1C7F6" w14:textId="28C685F5" w:rsidR="008C5155" w:rsidRPr="008C5155" w:rsidRDefault="008C515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C5155">
              <w:rPr>
                <w:rFonts w:ascii="Arial Narrow" w:hAnsi="Arial Narrow"/>
                <w:b/>
                <w:bCs/>
                <w:sz w:val="24"/>
                <w:szCs w:val="24"/>
              </w:rPr>
              <w:t>FOR</w:t>
            </w:r>
          </w:p>
        </w:tc>
      </w:tr>
      <w:tr w:rsidR="008C5155" w14:paraId="7814919C" w14:textId="77777777" w:rsidTr="008C5155">
        <w:tc>
          <w:tcPr>
            <w:tcW w:w="988" w:type="dxa"/>
          </w:tcPr>
          <w:p w14:paraId="3778B209" w14:textId="60B13295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 xml:space="preserve">2019 </w:t>
            </w:r>
          </w:p>
        </w:tc>
        <w:tc>
          <w:tcPr>
            <w:tcW w:w="2427" w:type="dxa"/>
          </w:tcPr>
          <w:p w14:paraId="435FCA6C" w14:textId="28D304C0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Bronwyn Stephens</w:t>
            </w:r>
          </w:p>
        </w:tc>
        <w:tc>
          <w:tcPr>
            <w:tcW w:w="2748" w:type="dxa"/>
          </w:tcPr>
          <w:p w14:paraId="2C52C49C" w14:textId="478B3AE9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Community Service Recognition</w:t>
            </w:r>
          </w:p>
        </w:tc>
        <w:tc>
          <w:tcPr>
            <w:tcW w:w="2853" w:type="dxa"/>
          </w:tcPr>
          <w:p w14:paraId="7E4D5721" w14:textId="624F63D3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C5155">
              <w:rPr>
                <w:rFonts w:ascii="Arial Narrow" w:hAnsi="Arial Narrow"/>
                <w:sz w:val="24"/>
                <w:szCs w:val="24"/>
              </w:rPr>
              <w:t>Flem</w:t>
            </w:r>
            <w:proofErr w:type="spellEnd"/>
            <w:r w:rsidRPr="008C5155">
              <w:rPr>
                <w:rFonts w:ascii="Arial Narrow" w:hAnsi="Arial Narrow"/>
                <w:sz w:val="24"/>
                <w:szCs w:val="24"/>
              </w:rPr>
              <w:t>-Ken Festival of Arts &amp; Ideas</w:t>
            </w:r>
          </w:p>
        </w:tc>
      </w:tr>
      <w:tr w:rsidR="008C5155" w14:paraId="054234FC" w14:textId="77777777" w:rsidTr="008C5155">
        <w:tc>
          <w:tcPr>
            <w:tcW w:w="988" w:type="dxa"/>
          </w:tcPr>
          <w:p w14:paraId="5A16D114" w14:textId="1FD9E8F1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2427" w:type="dxa"/>
          </w:tcPr>
          <w:p w14:paraId="74D2E17C" w14:textId="4210BBDD" w:rsidR="008C5155" w:rsidRPr="008C5155" w:rsidRDefault="008C5155" w:rsidP="008C5155">
            <w:pPr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</w:pP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t>Julie Mason</w:t>
            </w:r>
          </w:p>
        </w:tc>
        <w:tc>
          <w:tcPr>
            <w:tcW w:w="2748" w:type="dxa"/>
          </w:tcPr>
          <w:p w14:paraId="4F2065C8" w14:textId="641B895F" w:rsidR="008C5155" w:rsidRPr="008C5155" w:rsidRDefault="008C5155" w:rsidP="008C5155">
            <w:pPr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</w:pP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t>Club Service Recognition for Innovation</w:t>
            </w: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t>.</w:t>
            </w:r>
          </w:p>
          <w:p w14:paraId="28ED9ACD" w14:textId="0F71E326" w:rsidR="008C5155" w:rsidRPr="008C5155" w:rsidRDefault="008C5155" w:rsidP="008C5155">
            <w:pPr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</w:pP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t>Bill King Recognition for Vocational Service</w:t>
            </w: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t>.</w:t>
            </w:r>
          </w:p>
          <w:p w14:paraId="3E586897" w14:textId="1F23CFEB" w:rsidR="008C5155" w:rsidRPr="008C5155" w:rsidRDefault="008C5155" w:rsidP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t>Jack Nankervis Recognition for International Service</w:t>
            </w: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t>.</w:t>
            </w:r>
          </w:p>
          <w:p w14:paraId="385FD564" w14:textId="77777777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53" w:type="dxa"/>
          </w:tcPr>
          <w:p w14:paraId="75592235" w14:textId="77777777" w:rsidR="008C5155" w:rsidRDefault="008C5155" w:rsidP="008C515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D5ED032" w14:textId="77777777" w:rsidR="008C5155" w:rsidRDefault="008C5155" w:rsidP="008C515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F8A3C90" w14:textId="2A1F7A86" w:rsidR="008C5155" w:rsidRPr="008C5155" w:rsidRDefault="008C5155" w:rsidP="008C51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Fit4 Use Store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br/>
              <w:t xml:space="preserve">Container to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girls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orphanage in Sri Lanka</w:t>
            </w:r>
          </w:p>
        </w:tc>
      </w:tr>
      <w:tr w:rsidR="008C5155" w14:paraId="47D16D14" w14:textId="77777777" w:rsidTr="008C5155">
        <w:tc>
          <w:tcPr>
            <w:tcW w:w="988" w:type="dxa"/>
          </w:tcPr>
          <w:p w14:paraId="57F764C3" w14:textId="67B55A15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2427" w:type="dxa"/>
          </w:tcPr>
          <w:p w14:paraId="6CF8C308" w14:textId="0F09D4A6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Murray Verso</w:t>
            </w:r>
          </w:p>
        </w:tc>
        <w:tc>
          <w:tcPr>
            <w:tcW w:w="2748" w:type="dxa"/>
          </w:tcPr>
          <w:p w14:paraId="46AB132A" w14:textId="77777777" w:rsidR="008C5155" w:rsidRPr="008C5155" w:rsidRDefault="008C5155" w:rsidP="008C5155">
            <w:pPr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</w:pP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t>Club Service Recognition for Innovation</w:t>
            </w:r>
          </w:p>
          <w:p w14:paraId="72B96931" w14:textId="77777777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Club Builder</w:t>
            </w:r>
          </w:p>
          <w:p w14:paraId="48E1760A" w14:textId="62FE574D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Bulletin Editor</w:t>
            </w:r>
          </w:p>
        </w:tc>
        <w:tc>
          <w:tcPr>
            <w:tcW w:w="2853" w:type="dxa"/>
          </w:tcPr>
          <w:p w14:paraId="70F36971" w14:textId="77777777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President Jon Temby’s work on Club Vision</w:t>
            </w:r>
          </w:p>
          <w:p w14:paraId="0C7A3860" w14:textId="7E9ECAE5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Allan Bruno</w:t>
            </w:r>
            <w:r w:rsidRPr="008C5155">
              <w:rPr>
                <w:rFonts w:ascii="Arial Narrow" w:hAnsi="Arial Narrow"/>
                <w:sz w:val="24"/>
                <w:szCs w:val="24"/>
              </w:rPr>
              <w:br/>
              <w:t>Lesley McCarthy</w:t>
            </w:r>
          </w:p>
        </w:tc>
      </w:tr>
      <w:tr w:rsidR="008C5155" w14:paraId="7D474EE6" w14:textId="77777777" w:rsidTr="008C5155">
        <w:tc>
          <w:tcPr>
            <w:tcW w:w="988" w:type="dxa"/>
          </w:tcPr>
          <w:p w14:paraId="48526691" w14:textId="4852E9B3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2014</w:t>
            </w:r>
          </w:p>
        </w:tc>
        <w:tc>
          <w:tcPr>
            <w:tcW w:w="2427" w:type="dxa"/>
          </w:tcPr>
          <w:p w14:paraId="3C2567C0" w14:textId="28AEC00F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Ross Butterworth</w:t>
            </w:r>
          </w:p>
        </w:tc>
        <w:tc>
          <w:tcPr>
            <w:tcW w:w="2748" w:type="dxa"/>
          </w:tcPr>
          <w:p w14:paraId="1C359B66" w14:textId="59AA5029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Club Bulletin</w:t>
            </w:r>
          </w:p>
        </w:tc>
        <w:tc>
          <w:tcPr>
            <w:tcW w:w="2853" w:type="dxa"/>
          </w:tcPr>
          <w:p w14:paraId="4F975FE9" w14:textId="0CEFA47E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Lesley McCarthy</w:t>
            </w:r>
          </w:p>
        </w:tc>
      </w:tr>
      <w:tr w:rsidR="008C5155" w14:paraId="6142425A" w14:textId="77777777" w:rsidTr="008C5155">
        <w:tc>
          <w:tcPr>
            <w:tcW w:w="988" w:type="dxa"/>
          </w:tcPr>
          <w:p w14:paraId="33AAC4EB" w14:textId="3A13843B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2013</w:t>
            </w:r>
          </w:p>
        </w:tc>
        <w:tc>
          <w:tcPr>
            <w:tcW w:w="2427" w:type="dxa"/>
          </w:tcPr>
          <w:p w14:paraId="52C15D01" w14:textId="0996AFC3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Dennis Shore</w:t>
            </w:r>
          </w:p>
        </w:tc>
        <w:tc>
          <w:tcPr>
            <w:tcW w:w="2748" w:type="dxa"/>
          </w:tcPr>
          <w:p w14:paraId="733F3CFE" w14:textId="77777777" w:rsidR="008C5155" w:rsidRPr="008C5155" w:rsidRDefault="008C5155">
            <w:pPr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</w:pP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t>Bill King Rotary Image Award</w:t>
            </w:r>
          </w:p>
          <w:p w14:paraId="39512C7C" w14:textId="457039F3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t>Significant Achievement Award</w:t>
            </w: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br/>
            </w:r>
            <w:r w:rsidRPr="008C5155">
              <w:rPr>
                <w:rFonts w:ascii="Arial Narrow" w:eastAsia="Times New Roman" w:hAnsi="Arial Narrow" w:cs="Arial"/>
                <w:sz w:val="24"/>
                <w:szCs w:val="24"/>
                <w:lang w:eastAsia="en-AU"/>
              </w:rPr>
              <w:t>Hugh Paton Award</w:t>
            </w:r>
          </w:p>
        </w:tc>
        <w:tc>
          <w:tcPr>
            <w:tcW w:w="2853" w:type="dxa"/>
          </w:tcPr>
          <w:p w14:paraId="04DE68F4" w14:textId="77777777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t>Opportunity Shop</w:t>
            </w:r>
          </w:p>
          <w:p w14:paraId="6BF4DB5B" w14:textId="77777777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42ADA81" w14:textId="77777777" w:rsid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C5155">
              <w:rPr>
                <w:rFonts w:ascii="Arial Narrow" w:hAnsi="Arial Narrow"/>
                <w:sz w:val="24"/>
                <w:szCs w:val="24"/>
              </w:rPr>
              <w:t>RoadStart</w:t>
            </w:r>
            <w:proofErr w:type="spellEnd"/>
            <w:r w:rsidRPr="008C5155">
              <w:rPr>
                <w:rFonts w:ascii="Arial Narrow" w:hAnsi="Arial Narrow"/>
                <w:sz w:val="24"/>
                <w:szCs w:val="24"/>
              </w:rPr>
              <w:t xml:space="preserve"> Program</w:t>
            </w:r>
          </w:p>
          <w:p w14:paraId="7A2464F7" w14:textId="1599B113" w:rsidR="008C5155" w:rsidRPr="008C5155" w:rsidRDefault="008C5155">
            <w:pPr>
              <w:rPr>
                <w:rFonts w:ascii="Arial Narrow" w:hAnsi="Arial Narrow"/>
                <w:sz w:val="24"/>
                <w:szCs w:val="24"/>
              </w:rPr>
            </w:pPr>
            <w:r w:rsidRPr="008C5155">
              <w:rPr>
                <w:rFonts w:ascii="Arial Narrow" w:hAnsi="Arial Narrow"/>
                <w:sz w:val="24"/>
                <w:szCs w:val="24"/>
              </w:rPr>
              <w:br/>
              <w:t>Best Club Bulletin</w:t>
            </w:r>
          </w:p>
        </w:tc>
      </w:tr>
    </w:tbl>
    <w:p w14:paraId="63209E2E" w14:textId="7A64D35D" w:rsidR="008C5155" w:rsidRDefault="008C5155">
      <w:pPr>
        <w:rPr>
          <w:rFonts w:ascii="Arial Narrow" w:hAnsi="Arial Narrow"/>
        </w:rPr>
      </w:pPr>
    </w:p>
    <w:p w14:paraId="090D9E8F" w14:textId="6A888C85" w:rsidR="008C5155" w:rsidRDefault="008C5155">
      <w:pPr>
        <w:rPr>
          <w:rFonts w:ascii="Arial Narrow" w:hAnsi="Arial Narrow"/>
        </w:rPr>
      </w:pPr>
      <w:bookmarkStart w:id="0" w:name="_GoBack"/>
      <w:bookmarkEnd w:id="0"/>
    </w:p>
    <w:sectPr w:rsidR="008C5155" w:rsidSect="005560D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55"/>
    <w:rsid w:val="005560D6"/>
    <w:rsid w:val="008C5155"/>
    <w:rsid w:val="00F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DE8E"/>
  <w15:chartTrackingRefBased/>
  <w15:docId w15:val="{9BC0DF58-6ED2-4BB4-9315-006352C4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McCarthy</dc:creator>
  <cp:keywords/>
  <dc:description/>
  <cp:lastModifiedBy>Lesley McCarthy</cp:lastModifiedBy>
  <cp:revision>1</cp:revision>
  <dcterms:created xsi:type="dcterms:W3CDTF">2019-08-02T07:12:00Z</dcterms:created>
  <dcterms:modified xsi:type="dcterms:W3CDTF">2019-08-02T07:32:00Z</dcterms:modified>
</cp:coreProperties>
</file>