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8" w:type="dxa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2552"/>
        <w:gridCol w:w="4997"/>
        <w:gridCol w:w="1802"/>
        <w:gridCol w:w="2840"/>
      </w:tblGrid>
      <w:tr w:rsidR="00BD4862" w:rsidRPr="00CB407C" w14:paraId="77F37E38" w14:textId="132E474E" w:rsidTr="00D82D6B">
        <w:trPr>
          <w:trHeight w:val="290"/>
        </w:trPr>
        <w:tc>
          <w:tcPr>
            <w:tcW w:w="12809" w:type="dxa"/>
            <w:gridSpan w:val="5"/>
            <w:noWrap/>
            <w:hideMark/>
          </w:tcPr>
          <w:p w14:paraId="449735B0" w14:textId="53A5E7B4" w:rsidR="00FD274A" w:rsidRPr="00CB407C" w:rsidRDefault="00FD274A" w:rsidP="00FF1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Stallholders Trading Beyond the Merimbula Market</w:t>
            </w:r>
          </w:p>
        </w:tc>
        <w:tc>
          <w:tcPr>
            <w:tcW w:w="3209" w:type="dxa"/>
          </w:tcPr>
          <w:p w14:paraId="717244FD" w14:textId="77777777" w:rsidR="00FD274A" w:rsidRPr="00CB407C" w:rsidRDefault="00FD274A" w:rsidP="00F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2D6B" w:rsidRPr="00CB407C" w14:paraId="31793CC9" w14:textId="1CA80848" w:rsidTr="00D82D6B">
        <w:trPr>
          <w:trHeight w:val="290"/>
        </w:trPr>
        <w:tc>
          <w:tcPr>
            <w:tcW w:w="1985" w:type="dxa"/>
            <w:noWrap/>
            <w:hideMark/>
          </w:tcPr>
          <w:p w14:paraId="533E3004" w14:textId="77777777" w:rsidR="00FD274A" w:rsidRPr="00CB407C" w:rsidRDefault="00F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2" w:type="dxa"/>
            <w:noWrap/>
            <w:hideMark/>
          </w:tcPr>
          <w:p w14:paraId="13C4E518" w14:textId="77777777" w:rsidR="00FD274A" w:rsidRPr="00CB407C" w:rsidRDefault="00F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Business name</w:t>
            </w:r>
          </w:p>
        </w:tc>
        <w:tc>
          <w:tcPr>
            <w:tcW w:w="2552" w:type="dxa"/>
            <w:noWrap/>
            <w:hideMark/>
          </w:tcPr>
          <w:p w14:paraId="039582D1" w14:textId="77777777" w:rsidR="00FD274A" w:rsidRPr="00CB407C" w:rsidRDefault="00F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  <w:tc>
          <w:tcPr>
            <w:tcW w:w="4628" w:type="dxa"/>
            <w:noWrap/>
            <w:hideMark/>
          </w:tcPr>
          <w:p w14:paraId="19C84F24" w14:textId="77777777" w:rsidR="00FD274A" w:rsidRPr="00CB407C" w:rsidRDefault="00FD274A" w:rsidP="00FF1B1D">
            <w:pPr>
              <w:ind w:firstLine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1802" w:type="dxa"/>
            <w:noWrap/>
            <w:hideMark/>
          </w:tcPr>
          <w:p w14:paraId="3490C8EF" w14:textId="77777777" w:rsidR="00FD274A" w:rsidRPr="00CB407C" w:rsidRDefault="00F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3209" w:type="dxa"/>
          </w:tcPr>
          <w:p w14:paraId="75527703" w14:textId="77777777" w:rsidR="00FD274A" w:rsidRPr="00CB407C" w:rsidRDefault="00FD274A" w:rsidP="00F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2D6B" w:rsidRPr="00CB407C" w14:paraId="1A7FED9E" w14:textId="44EEB092" w:rsidTr="00D82D6B">
        <w:trPr>
          <w:trHeight w:val="290"/>
        </w:trPr>
        <w:tc>
          <w:tcPr>
            <w:tcW w:w="1985" w:type="dxa"/>
            <w:noWrap/>
            <w:hideMark/>
          </w:tcPr>
          <w:p w14:paraId="131DBB32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842" w:type="dxa"/>
            <w:noWrap/>
            <w:hideMark/>
          </w:tcPr>
          <w:p w14:paraId="76A32E46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6D332DB6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Fruit &amp; Veg</w:t>
            </w:r>
          </w:p>
        </w:tc>
        <w:tc>
          <w:tcPr>
            <w:tcW w:w="4628" w:type="dxa"/>
            <w:noWrap/>
            <w:hideMark/>
          </w:tcPr>
          <w:p w14:paraId="5F6D89BD" w14:textId="576549DD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Corner Sapphire Coast Road &amp;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Tathra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Kalaru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84A03C9" w14:textId="50EBECD4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Fri Sat</w:t>
            </w:r>
          </w:p>
        </w:tc>
        <w:tc>
          <w:tcPr>
            <w:tcW w:w="3209" w:type="dxa"/>
          </w:tcPr>
          <w:p w14:paraId="13F8B7D8" w14:textId="74EF9E65" w:rsidR="00FD274A" w:rsidRPr="00CB407C" w:rsidRDefault="00BD4862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9C8F1D" wp14:editId="2707DCA0">
                  <wp:extent cx="443230" cy="4432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e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59" cy="4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12BEB830" w14:textId="2B18B120" w:rsidTr="00D82D6B">
        <w:trPr>
          <w:trHeight w:val="290"/>
        </w:trPr>
        <w:tc>
          <w:tcPr>
            <w:tcW w:w="1985" w:type="dxa"/>
            <w:noWrap/>
            <w:hideMark/>
          </w:tcPr>
          <w:p w14:paraId="38CB97B2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Barbara Moore</w:t>
            </w:r>
          </w:p>
        </w:tc>
        <w:tc>
          <w:tcPr>
            <w:tcW w:w="1842" w:type="dxa"/>
            <w:noWrap/>
            <w:hideMark/>
          </w:tcPr>
          <w:p w14:paraId="75876492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Puzzleme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62A3E3B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Customised Jigsaw Puzzles</w:t>
            </w:r>
          </w:p>
        </w:tc>
        <w:tc>
          <w:tcPr>
            <w:tcW w:w="4628" w:type="dxa"/>
            <w:noWrap/>
            <w:hideMark/>
          </w:tcPr>
          <w:p w14:paraId="7DA24DBF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https://puzzleme.com.au/</w:t>
              </w:r>
            </w:hyperlink>
          </w:p>
        </w:tc>
        <w:tc>
          <w:tcPr>
            <w:tcW w:w="1802" w:type="dxa"/>
            <w:noWrap/>
            <w:hideMark/>
          </w:tcPr>
          <w:p w14:paraId="568DA34D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6D4FDB3C" w14:textId="18EFCF79" w:rsidR="00FD274A" w:rsidRPr="00CB407C" w:rsidRDefault="00BD4862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F71B2A" wp14:editId="461C5442">
                  <wp:extent cx="767080" cy="3835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Neckl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06" cy="39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040F7A1A" w14:textId="1E7BCC2E" w:rsidTr="00D82D6B">
        <w:trPr>
          <w:trHeight w:val="290"/>
        </w:trPr>
        <w:tc>
          <w:tcPr>
            <w:tcW w:w="1985" w:type="dxa"/>
            <w:noWrap/>
            <w:hideMark/>
          </w:tcPr>
          <w:p w14:paraId="39ACBC8A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Rodney &amp; Carolyn Potter</w:t>
            </w:r>
          </w:p>
        </w:tc>
        <w:tc>
          <w:tcPr>
            <w:tcW w:w="1842" w:type="dxa"/>
            <w:noWrap/>
            <w:hideMark/>
          </w:tcPr>
          <w:p w14:paraId="32C9CF5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Somethin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Cushy</w:t>
            </w:r>
          </w:p>
        </w:tc>
        <w:tc>
          <w:tcPr>
            <w:tcW w:w="2552" w:type="dxa"/>
            <w:noWrap/>
            <w:hideMark/>
          </w:tcPr>
          <w:p w14:paraId="03239127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Soft Furnishings &amp; Soy Candles</w:t>
            </w:r>
          </w:p>
        </w:tc>
        <w:tc>
          <w:tcPr>
            <w:tcW w:w="4628" w:type="dxa"/>
            <w:noWrap/>
            <w:hideMark/>
          </w:tcPr>
          <w:p w14:paraId="06842B29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https://www.facebook.com/groups/646476768859629/</w:t>
              </w:r>
            </w:hyperlink>
          </w:p>
        </w:tc>
        <w:tc>
          <w:tcPr>
            <w:tcW w:w="1802" w:type="dxa"/>
            <w:noWrap/>
            <w:hideMark/>
          </w:tcPr>
          <w:p w14:paraId="17787AE6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0E54B5FD" w14:textId="024F44E6" w:rsidR="00FD274A" w:rsidRPr="00CB407C" w:rsidRDefault="00BD4862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12D990" wp14:editId="3B27B1E9">
                  <wp:extent cx="436880" cy="436880"/>
                  <wp:effectExtent l="0" t="0" r="127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oft cushio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73BD073" w14:textId="48504B32" w:rsidTr="00D82D6B">
        <w:trPr>
          <w:trHeight w:val="290"/>
        </w:trPr>
        <w:tc>
          <w:tcPr>
            <w:tcW w:w="1985" w:type="dxa"/>
            <w:noWrap/>
            <w:hideMark/>
          </w:tcPr>
          <w:p w14:paraId="60CBF6A5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Jackie Marshall</w:t>
            </w:r>
          </w:p>
        </w:tc>
        <w:tc>
          <w:tcPr>
            <w:tcW w:w="1842" w:type="dxa"/>
            <w:noWrap/>
            <w:hideMark/>
          </w:tcPr>
          <w:p w14:paraId="0BC20D2C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2E7FF819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Fresh Fruit Apples &amp; Citrus</w:t>
            </w:r>
          </w:p>
        </w:tc>
        <w:tc>
          <w:tcPr>
            <w:tcW w:w="4628" w:type="dxa"/>
            <w:noWrap/>
            <w:hideMark/>
          </w:tcPr>
          <w:p w14:paraId="7E5DA9E0" w14:textId="6C3069D3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553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Tathra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Kalaru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A4AEB90" w14:textId="1B4D24FE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Fri Sat Sun </w:t>
            </w:r>
          </w:p>
        </w:tc>
        <w:tc>
          <w:tcPr>
            <w:tcW w:w="3209" w:type="dxa"/>
          </w:tcPr>
          <w:p w14:paraId="4B61A4A4" w14:textId="47D50687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683565" wp14:editId="5A3565E5">
                  <wp:extent cx="437440" cy="35052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ixed-FruitAer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67" cy="36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182DC801" w14:textId="1C4177CC" w:rsidTr="00D82D6B">
        <w:trPr>
          <w:trHeight w:val="290"/>
        </w:trPr>
        <w:tc>
          <w:tcPr>
            <w:tcW w:w="1985" w:type="dxa"/>
            <w:noWrap/>
            <w:hideMark/>
          </w:tcPr>
          <w:p w14:paraId="2CB89D27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1719EAF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3EE17E49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noWrap/>
            <w:hideMark/>
          </w:tcPr>
          <w:p w14:paraId="6BB680C5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Bermagui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Market</w:t>
            </w:r>
          </w:p>
        </w:tc>
        <w:tc>
          <w:tcPr>
            <w:tcW w:w="1802" w:type="dxa"/>
            <w:noWrap/>
            <w:hideMark/>
          </w:tcPr>
          <w:p w14:paraId="537705FE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Thurs 2.15 - 4pm</w:t>
            </w:r>
          </w:p>
        </w:tc>
        <w:tc>
          <w:tcPr>
            <w:tcW w:w="3209" w:type="dxa"/>
          </w:tcPr>
          <w:p w14:paraId="169D83A9" w14:textId="77777777" w:rsidR="00FD274A" w:rsidRPr="00CB407C" w:rsidRDefault="00FD274A" w:rsidP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6B" w:rsidRPr="00CB407C" w14:paraId="3453F8A5" w14:textId="0BEEDF0A" w:rsidTr="00D82D6B">
        <w:trPr>
          <w:trHeight w:val="329"/>
        </w:trPr>
        <w:tc>
          <w:tcPr>
            <w:tcW w:w="1985" w:type="dxa"/>
            <w:noWrap/>
            <w:hideMark/>
          </w:tcPr>
          <w:p w14:paraId="2F5E82F7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Alana Nichols</w:t>
            </w:r>
          </w:p>
        </w:tc>
        <w:tc>
          <w:tcPr>
            <w:tcW w:w="1842" w:type="dxa"/>
            <w:noWrap/>
            <w:hideMark/>
          </w:tcPr>
          <w:p w14:paraId="57D304D6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The Mill &amp; Co</w:t>
            </w:r>
          </w:p>
        </w:tc>
        <w:tc>
          <w:tcPr>
            <w:tcW w:w="2552" w:type="dxa"/>
            <w:hideMark/>
          </w:tcPr>
          <w:p w14:paraId="556D6E0B" w14:textId="1BE68FB3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Candles, Reed Diffusers, Bows, Jewellery</w:t>
            </w:r>
          </w:p>
        </w:tc>
        <w:tc>
          <w:tcPr>
            <w:tcW w:w="4628" w:type="dxa"/>
            <w:noWrap/>
            <w:hideMark/>
          </w:tcPr>
          <w:p w14:paraId="62236FD7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https://themillandcolifestyle.square.site/</w:t>
              </w:r>
            </w:hyperlink>
          </w:p>
        </w:tc>
        <w:tc>
          <w:tcPr>
            <w:tcW w:w="1802" w:type="dxa"/>
            <w:noWrap/>
            <w:hideMark/>
          </w:tcPr>
          <w:p w14:paraId="04866EC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65EF3D4D" w14:textId="127FF3A2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B256D5" wp14:editId="1C9CA364">
                  <wp:extent cx="385445" cy="53983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oses and candle _15865640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3" cy="54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622A02F" w14:textId="70EEB3F1" w:rsidTr="00D82D6B">
        <w:trPr>
          <w:trHeight w:val="290"/>
        </w:trPr>
        <w:tc>
          <w:tcPr>
            <w:tcW w:w="1985" w:type="dxa"/>
            <w:noWrap/>
            <w:hideMark/>
          </w:tcPr>
          <w:p w14:paraId="1476A890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Margaret Cuzner</w:t>
            </w:r>
          </w:p>
        </w:tc>
        <w:tc>
          <w:tcPr>
            <w:tcW w:w="1842" w:type="dxa"/>
            <w:noWrap/>
            <w:hideMark/>
          </w:tcPr>
          <w:p w14:paraId="272D4EE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Homestead Horseshoes </w:t>
            </w:r>
          </w:p>
        </w:tc>
        <w:tc>
          <w:tcPr>
            <w:tcW w:w="2552" w:type="dxa"/>
            <w:noWrap/>
            <w:hideMark/>
          </w:tcPr>
          <w:p w14:paraId="10384B9C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Decorated Horseshoes</w:t>
            </w:r>
          </w:p>
        </w:tc>
        <w:tc>
          <w:tcPr>
            <w:tcW w:w="4628" w:type="dxa"/>
            <w:noWrap/>
            <w:hideMark/>
          </w:tcPr>
          <w:p w14:paraId="5AB95DC9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https://www.facebook.com/Homestead-Horseshoes-628157694230134/</w:t>
              </w:r>
            </w:hyperlink>
          </w:p>
        </w:tc>
        <w:tc>
          <w:tcPr>
            <w:tcW w:w="1802" w:type="dxa"/>
            <w:noWrap/>
            <w:hideMark/>
          </w:tcPr>
          <w:p w14:paraId="144FD81E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107A1FD0" w14:textId="23ECDB59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A7A312" wp14:editId="7BE5D97E">
                  <wp:extent cx="658495" cy="493872"/>
                  <wp:effectExtent l="0" t="0" r="8255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orsesho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61" cy="50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607D969D" w14:textId="29DF4F3A" w:rsidTr="00D82D6B">
        <w:trPr>
          <w:trHeight w:val="290"/>
        </w:trPr>
        <w:tc>
          <w:tcPr>
            <w:tcW w:w="1985" w:type="dxa"/>
            <w:noWrap/>
            <w:hideMark/>
          </w:tcPr>
          <w:p w14:paraId="0968082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Lisa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Rikken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70CF11E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Claudie George</w:t>
            </w:r>
          </w:p>
        </w:tc>
        <w:tc>
          <w:tcPr>
            <w:tcW w:w="2552" w:type="dxa"/>
            <w:noWrap/>
            <w:hideMark/>
          </w:tcPr>
          <w:p w14:paraId="468AF3E6" w14:textId="42CECEE8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Handmade Toys</w:t>
            </w:r>
          </w:p>
        </w:tc>
        <w:tc>
          <w:tcPr>
            <w:tcW w:w="4628" w:type="dxa"/>
            <w:noWrap/>
            <w:hideMark/>
          </w:tcPr>
          <w:p w14:paraId="5BBB9CE3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https://www.etsy.com/au/shop/ClaudieGeorge</w:t>
              </w:r>
            </w:hyperlink>
          </w:p>
        </w:tc>
        <w:tc>
          <w:tcPr>
            <w:tcW w:w="1802" w:type="dxa"/>
            <w:noWrap/>
            <w:hideMark/>
          </w:tcPr>
          <w:p w14:paraId="477EA49B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76EF334E" w14:textId="77027C78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6DF37E" wp14:editId="3A28EEC2">
                  <wp:extent cx="578132" cy="4591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o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21" cy="46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37DAFD0" w14:textId="2819DED5" w:rsidTr="00D82D6B">
        <w:trPr>
          <w:trHeight w:val="290"/>
        </w:trPr>
        <w:tc>
          <w:tcPr>
            <w:tcW w:w="1985" w:type="dxa"/>
            <w:noWrap/>
            <w:hideMark/>
          </w:tcPr>
          <w:p w14:paraId="4D07E9BD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Bryan Willie</w:t>
            </w:r>
          </w:p>
        </w:tc>
        <w:tc>
          <w:tcPr>
            <w:tcW w:w="1842" w:type="dxa"/>
            <w:noWrap/>
            <w:hideMark/>
          </w:tcPr>
          <w:p w14:paraId="439ED64B" w14:textId="075B4266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Happy woofers</w:t>
            </w:r>
          </w:p>
        </w:tc>
        <w:tc>
          <w:tcPr>
            <w:tcW w:w="2552" w:type="dxa"/>
            <w:noWrap/>
            <w:hideMark/>
          </w:tcPr>
          <w:p w14:paraId="3F8FE4E5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Pet supplies</w:t>
            </w:r>
          </w:p>
        </w:tc>
        <w:tc>
          <w:tcPr>
            <w:tcW w:w="4628" w:type="dxa"/>
            <w:noWrap/>
            <w:hideMark/>
          </w:tcPr>
          <w:p w14:paraId="0E4D0361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https://www.facebook.com/pg/HappyWoofersLE/shop </w:t>
              </w:r>
            </w:hyperlink>
          </w:p>
        </w:tc>
        <w:tc>
          <w:tcPr>
            <w:tcW w:w="1802" w:type="dxa"/>
            <w:noWrap/>
            <w:hideMark/>
          </w:tcPr>
          <w:p w14:paraId="3B87601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03865113" w14:textId="1E0407F3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286243" wp14:editId="27C53C03">
                  <wp:extent cx="9525" cy="95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ppy Woofers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B1AF6D" wp14:editId="3F0531BD">
                  <wp:extent cx="1520522" cy="393761"/>
                  <wp:effectExtent l="0" t="0" r="381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 Woofer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44" cy="40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0A7CD89B" w14:textId="7E7F0FB1" w:rsidTr="00D82D6B">
        <w:trPr>
          <w:trHeight w:val="290"/>
        </w:trPr>
        <w:tc>
          <w:tcPr>
            <w:tcW w:w="1985" w:type="dxa"/>
            <w:noWrap/>
            <w:hideMark/>
          </w:tcPr>
          <w:p w14:paraId="17CEA285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Chris Winchester</w:t>
            </w:r>
          </w:p>
        </w:tc>
        <w:tc>
          <w:tcPr>
            <w:tcW w:w="1842" w:type="dxa"/>
            <w:noWrap/>
            <w:hideMark/>
          </w:tcPr>
          <w:p w14:paraId="6D3D87A1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Pet Products </w:t>
            </w:r>
          </w:p>
        </w:tc>
        <w:tc>
          <w:tcPr>
            <w:tcW w:w="2552" w:type="dxa"/>
            <w:noWrap/>
            <w:hideMark/>
          </w:tcPr>
          <w:p w14:paraId="6C8917FB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Pet Essentials, Toys &amp; Luxury </w:t>
            </w:r>
          </w:p>
        </w:tc>
        <w:tc>
          <w:tcPr>
            <w:tcW w:w="4628" w:type="dxa"/>
            <w:noWrap/>
            <w:hideMark/>
          </w:tcPr>
          <w:p w14:paraId="6269F8FC" w14:textId="7A24E38B" w:rsidR="00FD274A" w:rsidRPr="00CB407C" w:rsidRDefault="00A60D35" w:rsidP="00707D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https://petproducts-online.com.au/</w:t>
              </w:r>
            </w:hyperlink>
            <w:r w:rsidR="00FD274A" w:rsidRPr="00CB407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681BEAE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6B8A00D8" w14:textId="18674012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11AFAE" wp14:editId="047505A4">
                  <wp:extent cx="971550" cy="46517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67" cy="4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21A55E12" w14:textId="571371D5" w:rsidTr="00D82D6B">
        <w:trPr>
          <w:trHeight w:val="290"/>
        </w:trPr>
        <w:tc>
          <w:tcPr>
            <w:tcW w:w="1985" w:type="dxa"/>
            <w:noWrap/>
            <w:hideMark/>
          </w:tcPr>
          <w:p w14:paraId="728E590B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Jacqueline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Beever</w:t>
            </w:r>
            <w:proofErr w:type="spellEnd"/>
          </w:p>
        </w:tc>
        <w:tc>
          <w:tcPr>
            <w:tcW w:w="1842" w:type="dxa"/>
            <w:noWrap/>
            <w:hideMark/>
          </w:tcPr>
          <w:p w14:paraId="59FAF7AD" w14:textId="391575F6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Ochiltree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Designs</w:t>
            </w:r>
          </w:p>
        </w:tc>
        <w:tc>
          <w:tcPr>
            <w:tcW w:w="2552" w:type="dxa"/>
            <w:noWrap/>
            <w:hideMark/>
          </w:tcPr>
          <w:p w14:paraId="0BFC8B48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Handmade Jewellery</w:t>
            </w:r>
          </w:p>
        </w:tc>
        <w:tc>
          <w:tcPr>
            <w:tcW w:w="4628" w:type="dxa"/>
            <w:noWrap/>
            <w:hideMark/>
          </w:tcPr>
          <w:p w14:paraId="7277FE0E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www.etsy.com/shop/OchiltreeDesigns</w:t>
              </w:r>
            </w:hyperlink>
          </w:p>
        </w:tc>
        <w:tc>
          <w:tcPr>
            <w:tcW w:w="1802" w:type="dxa"/>
            <w:noWrap/>
            <w:hideMark/>
          </w:tcPr>
          <w:p w14:paraId="005A4212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2002DF68" w14:textId="6343B2C0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221AA0" wp14:editId="76F331F1">
                  <wp:extent cx="499534" cy="396688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l_340x270.2286265499_but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47" cy="40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2D4E4F" wp14:editId="49F667A4">
                  <wp:extent cx="262885" cy="372110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_340x270.2287340826_2be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72" cy="37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D96AB77" w14:textId="72B7B261" w:rsidTr="00D82D6B">
        <w:trPr>
          <w:trHeight w:val="290"/>
        </w:trPr>
        <w:tc>
          <w:tcPr>
            <w:tcW w:w="1985" w:type="dxa"/>
            <w:noWrap/>
            <w:hideMark/>
          </w:tcPr>
          <w:p w14:paraId="60168E7D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C65313E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311EFD9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noWrap/>
            <w:hideMark/>
          </w:tcPr>
          <w:p w14:paraId="0CF2D961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Black Daisy Trading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Pambula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8A2412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shop times</w:t>
            </w:r>
          </w:p>
        </w:tc>
        <w:tc>
          <w:tcPr>
            <w:tcW w:w="3209" w:type="dxa"/>
          </w:tcPr>
          <w:p w14:paraId="0C432AE7" w14:textId="77777777" w:rsidR="00FD274A" w:rsidRPr="00CB407C" w:rsidRDefault="00FD274A" w:rsidP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6B" w:rsidRPr="00CB407C" w14:paraId="7B87E8C7" w14:textId="023E9CA8" w:rsidTr="00D82D6B">
        <w:trPr>
          <w:trHeight w:val="290"/>
        </w:trPr>
        <w:tc>
          <w:tcPr>
            <w:tcW w:w="1985" w:type="dxa"/>
            <w:noWrap/>
            <w:hideMark/>
          </w:tcPr>
          <w:p w14:paraId="783CE7C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3944DDA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7B7B8393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noWrap/>
            <w:hideMark/>
          </w:tcPr>
          <w:p w14:paraId="4C73A75F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Tathra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Beach General Store</w:t>
            </w:r>
          </w:p>
        </w:tc>
        <w:tc>
          <w:tcPr>
            <w:tcW w:w="1802" w:type="dxa"/>
            <w:noWrap/>
            <w:hideMark/>
          </w:tcPr>
          <w:p w14:paraId="0BE8C2DA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shop times</w:t>
            </w:r>
          </w:p>
        </w:tc>
        <w:tc>
          <w:tcPr>
            <w:tcW w:w="3209" w:type="dxa"/>
          </w:tcPr>
          <w:p w14:paraId="370C8FA8" w14:textId="77777777" w:rsidR="00FD274A" w:rsidRPr="00CB407C" w:rsidRDefault="00FD274A" w:rsidP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6B" w:rsidRPr="00CB407C" w14:paraId="228D299F" w14:textId="3F5D7D75" w:rsidTr="00D82D6B">
        <w:trPr>
          <w:trHeight w:val="290"/>
        </w:trPr>
        <w:tc>
          <w:tcPr>
            <w:tcW w:w="1985" w:type="dxa"/>
            <w:noWrap/>
            <w:hideMark/>
          </w:tcPr>
          <w:p w14:paraId="27FA145A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Steve Ryan</w:t>
            </w:r>
          </w:p>
        </w:tc>
        <w:tc>
          <w:tcPr>
            <w:tcW w:w="1842" w:type="dxa"/>
            <w:noWrap/>
            <w:hideMark/>
          </w:tcPr>
          <w:p w14:paraId="3FEB967D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Bournda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Farmgate</w:t>
            </w:r>
          </w:p>
        </w:tc>
        <w:tc>
          <w:tcPr>
            <w:tcW w:w="2552" w:type="dxa"/>
            <w:noWrap/>
            <w:hideMark/>
          </w:tcPr>
          <w:p w14:paraId="4BF9126D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Seedlings</w:t>
            </w:r>
          </w:p>
        </w:tc>
        <w:tc>
          <w:tcPr>
            <w:tcW w:w="4628" w:type="dxa"/>
            <w:noWrap/>
            <w:hideMark/>
          </w:tcPr>
          <w:p w14:paraId="2D44B159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https://www.facebook.com/Bourndafarmgate/</w:t>
              </w:r>
            </w:hyperlink>
          </w:p>
        </w:tc>
        <w:tc>
          <w:tcPr>
            <w:tcW w:w="1802" w:type="dxa"/>
            <w:noWrap/>
            <w:hideMark/>
          </w:tcPr>
          <w:p w14:paraId="3F545D5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contact Steve</w:t>
            </w:r>
          </w:p>
        </w:tc>
        <w:tc>
          <w:tcPr>
            <w:tcW w:w="3209" w:type="dxa"/>
          </w:tcPr>
          <w:p w14:paraId="00A2CE32" w14:textId="081BD45B" w:rsidR="00FD274A" w:rsidRPr="00CB407C" w:rsidRDefault="000C66BF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AE49AD" wp14:editId="068088C9">
                  <wp:extent cx="541020" cy="4057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edling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11" cy="4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2378F1B3" w14:textId="6A2C39C5" w:rsidTr="00D82D6B">
        <w:trPr>
          <w:trHeight w:val="290"/>
        </w:trPr>
        <w:tc>
          <w:tcPr>
            <w:tcW w:w="1985" w:type="dxa"/>
            <w:noWrap/>
            <w:hideMark/>
          </w:tcPr>
          <w:p w14:paraId="1C8284E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Ann Mawhinney</w:t>
            </w:r>
          </w:p>
        </w:tc>
        <w:tc>
          <w:tcPr>
            <w:tcW w:w="1842" w:type="dxa"/>
            <w:noWrap/>
            <w:hideMark/>
          </w:tcPr>
          <w:p w14:paraId="5630E748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Maloola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natural skincare</w:t>
            </w:r>
          </w:p>
        </w:tc>
        <w:tc>
          <w:tcPr>
            <w:tcW w:w="2552" w:type="dxa"/>
            <w:noWrap/>
            <w:hideMark/>
          </w:tcPr>
          <w:p w14:paraId="2D25A7CC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Skincare</w:t>
            </w:r>
          </w:p>
        </w:tc>
        <w:tc>
          <w:tcPr>
            <w:tcW w:w="4628" w:type="dxa"/>
            <w:noWrap/>
            <w:hideMark/>
          </w:tcPr>
          <w:p w14:paraId="18A31381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6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www.maloolanaturalskincare.com.au</w:t>
              </w:r>
            </w:hyperlink>
          </w:p>
        </w:tc>
        <w:tc>
          <w:tcPr>
            <w:tcW w:w="1802" w:type="dxa"/>
            <w:noWrap/>
            <w:hideMark/>
          </w:tcPr>
          <w:p w14:paraId="432FFFE6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3DB1396C" w14:textId="157DC009" w:rsidR="00FD274A" w:rsidRPr="00CB407C" w:rsidRDefault="00346BCD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3CD43E" wp14:editId="6C729261">
                  <wp:extent cx="1112354" cy="466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kincar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73" cy="48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120F40C1" w14:textId="014D5526" w:rsidTr="00D82D6B">
        <w:trPr>
          <w:trHeight w:val="290"/>
        </w:trPr>
        <w:tc>
          <w:tcPr>
            <w:tcW w:w="1985" w:type="dxa"/>
            <w:noWrap/>
            <w:hideMark/>
          </w:tcPr>
          <w:p w14:paraId="71DD1D04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AAF1D1C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14:paraId="3AFCA259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noWrap/>
            <w:hideMark/>
          </w:tcPr>
          <w:p w14:paraId="08ED0EBF" w14:textId="1E9186DC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Mi T Nutrition 184 Carp Street Bega</w:t>
            </w:r>
          </w:p>
        </w:tc>
        <w:tc>
          <w:tcPr>
            <w:tcW w:w="1802" w:type="dxa"/>
            <w:noWrap/>
            <w:hideMark/>
          </w:tcPr>
          <w:p w14:paraId="095B63C5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shop times</w:t>
            </w:r>
          </w:p>
        </w:tc>
        <w:tc>
          <w:tcPr>
            <w:tcW w:w="3209" w:type="dxa"/>
          </w:tcPr>
          <w:p w14:paraId="0EC83294" w14:textId="77777777" w:rsidR="00FD274A" w:rsidRPr="00CB407C" w:rsidRDefault="00FD274A" w:rsidP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6B" w:rsidRPr="00CB407C" w14:paraId="37220BC4" w14:textId="0686B055" w:rsidTr="00D82D6B">
        <w:trPr>
          <w:trHeight w:val="290"/>
        </w:trPr>
        <w:tc>
          <w:tcPr>
            <w:tcW w:w="1985" w:type="dxa"/>
            <w:noWrap/>
            <w:hideMark/>
          </w:tcPr>
          <w:p w14:paraId="6E33EAD3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Alison Baker</w:t>
            </w:r>
          </w:p>
        </w:tc>
        <w:tc>
          <w:tcPr>
            <w:tcW w:w="1842" w:type="dxa"/>
            <w:noWrap/>
            <w:hideMark/>
          </w:tcPr>
          <w:p w14:paraId="58C4A221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Esther Jane</w:t>
            </w:r>
          </w:p>
        </w:tc>
        <w:tc>
          <w:tcPr>
            <w:tcW w:w="2552" w:type="dxa"/>
            <w:noWrap/>
            <w:hideMark/>
          </w:tcPr>
          <w:p w14:paraId="0A8CA109" w14:textId="45140B1E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Unique Handmade Timber Earrings</w:t>
            </w:r>
          </w:p>
        </w:tc>
        <w:tc>
          <w:tcPr>
            <w:tcW w:w="4628" w:type="dxa"/>
            <w:noWrap/>
            <w:hideMark/>
          </w:tcPr>
          <w:p w14:paraId="500A8FF7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https://estherjane.com.au/</w:t>
              </w:r>
            </w:hyperlink>
          </w:p>
        </w:tc>
        <w:tc>
          <w:tcPr>
            <w:tcW w:w="1802" w:type="dxa"/>
            <w:noWrap/>
            <w:hideMark/>
          </w:tcPr>
          <w:p w14:paraId="4041CB53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78276BBE" w14:textId="1D497B75" w:rsidR="00FD274A" w:rsidRPr="00CB407C" w:rsidRDefault="005513B1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31EFEB" wp14:editId="6B5520A2">
                  <wp:extent cx="586740" cy="38354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rrings 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86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11FE2A" wp14:editId="7EA71132">
                  <wp:extent cx="337820" cy="337820"/>
                  <wp:effectExtent l="0" t="0" r="508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lice_720x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136A0EC5" w14:textId="20BD5770" w:rsidTr="00D82D6B">
        <w:trPr>
          <w:trHeight w:val="290"/>
        </w:trPr>
        <w:tc>
          <w:tcPr>
            <w:tcW w:w="1985" w:type="dxa"/>
            <w:noWrap/>
            <w:hideMark/>
          </w:tcPr>
          <w:p w14:paraId="302A2529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lastRenderedPageBreak/>
              <w:t>Ian Ritchie</w:t>
            </w:r>
          </w:p>
        </w:tc>
        <w:tc>
          <w:tcPr>
            <w:tcW w:w="1842" w:type="dxa"/>
            <w:noWrap/>
            <w:hideMark/>
          </w:tcPr>
          <w:p w14:paraId="5BE07042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Za's mobile coffee</w:t>
            </w:r>
          </w:p>
        </w:tc>
        <w:tc>
          <w:tcPr>
            <w:tcW w:w="2552" w:type="dxa"/>
            <w:noWrap/>
            <w:hideMark/>
          </w:tcPr>
          <w:p w14:paraId="4C3F7010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4628" w:type="dxa"/>
            <w:noWrap/>
            <w:hideMark/>
          </w:tcPr>
          <w:p w14:paraId="38BAF8B8" w14:textId="7D7CEBE1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Coffee shack at 479 Sapphire Coast Drive</w:t>
            </w:r>
          </w:p>
        </w:tc>
        <w:tc>
          <w:tcPr>
            <w:tcW w:w="1802" w:type="dxa"/>
            <w:noWrap/>
            <w:hideMark/>
          </w:tcPr>
          <w:p w14:paraId="77E47BB0" w14:textId="14AC2A5A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6.30 - 11 am daily</w:t>
            </w:r>
          </w:p>
        </w:tc>
        <w:tc>
          <w:tcPr>
            <w:tcW w:w="3209" w:type="dxa"/>
          </w:tcPr>
          <w:p w14:paraId="1AD0275A" w14:textId="3F9B7D39" w:rsidR="005513B1" w:rsidRPr="00CB407C" w:rsidRDefault="005513B1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1FCDD8" wp14:editId="62EC7341">
                  <wp:extent cx="642854" cy="409333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a's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47" cy="4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749487CD" w14:textId="7FD8B2AD" w:rsidTr="00D82D6B">
        <w:trPr>
          <w:trHeight w:val="290"/>
        </w:trPr>
        <w:tc>
          <w:tcPr>
            <w:tcW w:w="1985" w:type="dxa"/>
            <w:noWrap/>
            <w:hideMark/>
          </w:tcPr>
          <w:p w14:paraId="66C54A8B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Johanna Weiss</w:t>
            </w:r>
          </w:p>
        </w:tc>
        <w:tc>
          <w:tcPr>
            <w:tcW w:w="1842" w:type="dxa"/>
            <w:noWrap/>
            <w:hideMark/>
          </w:tcPr>
          <w:p w14:paraId="39C9B26E" w14:textId="14F2FED5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Stairwell Studio</w:t>
            </w:r>
          </w:p>
        </w:tc>
        <w:tc>
          <w:tcPr>
            <w:tcW w:w="2552" w:type="dxa"/>
            <w:noWrap/>
            <w:hideMark/>
          </w:tcPr>
          <w:p w14:paraId="09CEEA13" w14:textId="0DEFD49B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Art printed tea towels</w:t>
            </w:r>
          </w:p>
        </w:tc>
        <w:tc>
          <w:tcPr>
            <w:tcW w:w="4628" w:type="dxa"/>
            <w:noWrap/>
            <w:hideMark/>
          </w:tcPr>
          <w:p w14:paraId="61F692A6" w14:textId="77777777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https://www.instagram.com/stairwellstudio/</w:t>
              </w:r>
            </w:hyperlink>
          </w:p>
        </w:tc>
        <w:tc>
          <w:tcPr>
            <w:tcW w:w="1802" w:type="dxa"/>
            <w:noWrap/>
            <w:hideMark/>
          </w:tcPr>
          <w:p w14:paraId="4B64C98A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374B8CB6" w14:textId="5BBBE17E" w:rsidR="00FD274A" w:rsidRPr="00CB407C" w:rsidRDefault="005513B1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C694EF" wp14:editId="2ECA071F">
                  <wp:extent cx="413385" cy="40813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owels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41" cy="41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2C5A728C" w14:textId="089B1E53" w:rsidTr="00D82D6B">
        <w:trPr>
          <w:trHeight w:val="290"/>
        </w:trPr>
        <w:tc>
          <w:tcPr>
            <w:tcW w:w="1985" w:type="dxa"/>
            <w:noWrap/>
            <w:hideMark/>
          </w:tcPr>
          <w:p w14:paraId="012AA70E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Maike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Quellenberg</w:t>
            </w:r>
            <w:proofErr w:type="spellEnd"/>
          </w:p>
        </w:tc>
        <w:tc>
          <w:tcPr>
            <w:tcW w:w="1842" w:type="dxa"/>
            <w:noWrap/>
            <w:hideMark/>
          </w:tcPr>
          <w:p w14:paraId="5C5786FF" w14:textId="637AA633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Bally Park goats milk soap</w:t>
            </w:r>
          </w:p>
        </w:tc>
        <w:tc>
          <w:tcPr>
            <w:tcW w:w="2552" w:type="dxa"/>
            <w:noWrap/>
            <w:hideMark/>
          </w:tcPr>
          <w:p w14:paraId="24E2C659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Goats milk soap</w:t>
            </w:r>
          </w:p>
        </w:tc>
        <w:tc>
          <w:tcPr>
            <w:tcW w:w="4628" w:type="dxa"/>
            <w:noWrap/>
            <w:hideMark/>
          </w:tcPr>
          <w:p w14:paraId="2ADFFDE1" w14:textId="23B00A73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4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www.ballyparkgoatsmilksoap.com.au</w:t>
              </w:r>
            </w:hyperlink>
          </w:p>
        </w:tc>
        <w:tc>
          <w:tcPr>
            <w:tcW w:w="1802" w:type="dxa"/>
            <w:noWrap/>
            <w:hideMark/>
          </w:tcPr>
          <w:p w14:paraId="6E1B6765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41E7061B" w14:textId="2FC4C260" w:rsidR="00882490" w:rsidRPr="00CB407C" w:rsidRDefault="00882490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61BA03" wp14:editId="6B6CC160">
                  <wp:extent cx="1045784" cy="3429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ats soap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53" cy="35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C24811E" w14:textId="2CF9D274" w:rsidTr="00D82D6B">
        <w:trPr>
          <w:trHeight w:val="580"/>
        </w:trPr>
        <w:tc>
          <w:tcPr>
            <w:tcW w:w="1985" w:type="dxa"/>
            <w:noWrap/>
            <w:hideMark/>
          </w:tcPr>
          <w:p w14:paraId="24E92B38" w14:textId="7E12A372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Reiko Healy</w:t>
            </w:r>
          </w:p>
        </w:tc>
        <w:tc>
          <w:tcPr>
            <w:tcW w:w="1842" w:type="dxa"/>
            <w:noWrap/>
            <w:hideMark/>
          </w:tcPr>
          <w:p w14:paraId="202BCC54" w14:textId="50EF30DD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Japanese Creations</w:t>
            </w:r>
          </w:p>
        </w:tc>
        <w:tc>
          <w:tcPr>
            <w:tcW w:w="2552" w:type="dxa"/>
            <w:hideMark/>
          </w:tcPr>
          <w:p w14:paraId="4B4A62D8" w14:textId="18102E9C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Kimono, Obi, Fabric, Dolls, Prints, Antiques &amp; Collectables.</w:t>
            </w:r>
          </w:p>
        </w:tc>
        <w:tc>
          <w:tcPr>
            <w:tcW w:w="4628" w:type="dxa"/>
            <w:noWrap/>
            <w:hideMark/>
          </w:tcPr>
          <w:p w14:paraId="7FBED860" w14:textId="25A0161D" w:rsidR="00FD274A" w:rsidRPr="00CB407C" w:rsidRDefault="00A60D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6" w:history="1">
              <w:r w:rsidR="00FD274A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https://www.japanesecreations.online/</w:t>
              </w:r>
            </w:hyperlink>
          </w:p>
        </w:tc>
        <w:tc>
          <w:tcPr>
            <w:tcW w:w="1802" w:type="dxa"/>
            <w:noWrap/>
            <w:hideMark/>
          </w:tcPr>
          <w:p w14:paraId="577FC7E5" w14:textId="02392F8D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070B81B6" w14:textId="3BCD5F6B" w:rsidR="00882490" w:rsidRPr="00CB407C" w:rsidRDefault="00A60D35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42EEAE" wp14:editId="66A43FA5">
                  <wp:extent cx="315595" cy="438297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apan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15" cy="44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D2693B" wp14:editId="331BE2B6">
                  <wp:extent cx="541577" cy="42926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1922e_69c8d2b3eac942859ae6e8d7663b9c50_mv2.webp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09" cy="45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74169904" w14:textId="06406CDD" w:rsidTr="00D82D6B">
        <w:trPr>
          <w:trHeight w:val="580"/>
        </w:trPr>
        <w:tc>
          <w:tcPr>
            <w:tcW w:w="1985" w:type="dxa"/>
            <w:noWrap/>
          </w:tcPr>
          <w:p w14:paraId="4E90E833" w14:textId="3259BF0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Melissa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B407C">
              <w:rPr>
                <w:rFonts w:ascii="Arial" w:hAnsi="Arial" w:cs="Arial"/>
                <w:sz w:val="20"/>
                <w:szCs w:val="20"/>
              </w:rPr>
              <w:t>eeks</w:t>
            </w:r>
          </w:p>
        </w:tc>
        <w:tc>
          <w:tcPr>
            <w:tcW w:w="1842" w:type="dxa"/>
            <w:noWrap/>
          </w:tcPr>
          <w:p w14:paraId="11AC1D6E" w14:textId="77777777" w:rsidR="00FD274A" w:rsidRPr="00CB407C" w:rsidRDefault="00FD274A" w:rsidP="00CB40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07C">
              <w:rPr>
                <w:rFonts w:ascii="Arial" w:hAnsi="Arial" w:cs="Arial"/>
                <w:color w:val="000000"/>
                <w:sz w:val="20"/>
                <w:szCs w:val="20"/>
              </w:rPr>
              <w:t>Surya</w:t>
            </w:r>
          </w:p>
          <w:p w14:paraId="2828CA57" w14:textId="77777777" w:rsidR="00FD274A" w:rsidRPr="00CB407C" w:rsidRDefault="00FD274A" w:rsidP="00CB40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E73A6E" w14:textId="58EB343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color w:val="000000"/>
                <w:sz w:val="20"/>
                <w:szCs w:val="20"/>
              </w:rPr>
              <w:t>Ethical clothing from Nepal</w:t>
            </w:r>
          </w:p>
        </w:tc>
        <w:tc>
          <w:tcPr>
            <w:tcW w:w="4628" w:type="dxa"/>
            <w:noWrap/>
          </w:tcPr>
          <w:p w14:paraId="57B4FFF1" w14:textId="300BE81A" w:rsidR="00FD274A" w:rsidRPr="00CB407C" w:rsidRDefault="00A60D35" w:rsidP="00CB40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tgtFrame="_blank" w:history="1">
              <w:r w:rsidR="00FD274A" w:rsidRPr="00CB407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www.surya.com.au</w:t>
              </w:r>
            </w:hyperlink>
          </w:p>
          <w:p w14:paraId="24B96B19" w14:textId="3794EB5F" w:rsidR="00FD274A" w:rsidRPr="00CB407C" w:rsidRDefault="00A60D35">
            <w:pPr>
              <w:rPr>
                <w:rFonts w:ascii="Arial" w:hAnsi="Arial" w:cs="Arial"/>
                <w:sz w:val="20"/>
                <w:szCs w:val="20"/>
              </w:rPr>
            </w:pPr>
            <w:hyperlink r:id="rId40" w:tgtFrame="_blank" w:history="1">
              <w:r w:rsidR="00FD274A" w:rsidRPr="00CB407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www.facebook.com/SuryaEthical</w:t>
              </w:r>
            </w:hyperlink>
          </w:p>
        </w:tc>
        <w:tc>
          <w:tcPr>
            <w:tcW w:w="1802" w:type="dxa"/>
            <w:noWrap/>
          </w:tcPr>
          <w:p w14:paraId="784E6F73" w14:textId="4C52D240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709D04B1" w14:textId="4B4A3D14" w:rsidR="00882490" w:rsidRPr="00CB407C" w:rsidRDefault="00882490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160519" wp14:editId="5FADC36A">
                  <wp:extent cx="452120" cy="45212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aya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E807D99" w14:textId="1D5D970F" w:rsidTr="00D82D6B">
        <w:trPr>
          <w:trHeight w:val="580"/>
        </w:trPr>
        <w:tc>
          <w:tcPr>
            <w:tcW w:w="1985" w:type="dxa"/>
            <w:noWrap/>
          </w:tcPr>
          <w:p w14:paraId="21F9339A" w14:textId="6B85C933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Phillip Kennedy</w:t>
            </w:r>
          </w:p>
        </w:tc>
        <w:tc>
          <w:tcPr>
            <w:tcW w:w="1842" w:type="dxa"/>
            <w:noWrap/>
          </w:tcPr>
          <w:p w14:paraId="1AD7633E" w14:textId="77777777" w:rsidR="00FD274A" w:rsidRPr="00CB407C" w:rsidRDefault="00FD274A" w:rsidP="00CB40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Guyedy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Hydrosols</w:t>
            </w:r>
          </w:p>
          <w:p w14:paraId="703D6C3D" w14:textId="38709683" w:rsidR="00FD274A" w:rsidRPr="00CB407C" w:rsidRDefault="00FD274A" w:rsidP="00CB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6E636E" w14:textId="22B152BA" w:rsidR="00FD274A" w:rsidRPr="00CB407C" w:rsidRDefault="00FD274A" w:rsidP="00CB407C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Hand crafted Peppermint Eucalyptus products</w:t>
            </w:r>
          </w:p>
        </w:tc>
        <w:tc>
          <w:tcPr>
            <w:tcW w:w="4628" w:type="dxa"/>
            <w:noWrap/>
          </w:tcPr>
          <w:p w14:paraId="5BD7CD55" w14:textId="11D5C82B" w:rsidR="00FD274A" w:rsidRDefault="00A60D35" w:rsidP="00CB407C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FD274A" w:rsidRPr="002E2A3D">
                <w:rPr>
                  <w:rStyle w:val="Hyperlink"/>
                  <w:rFonts w:ascii="Arial" w:hAnsi="Arial" w:cs="Arial"/>
                  <w:sz w:val="20"/>
                  <w:szCs w:val="20"/>
                </w:rPr>
                <w:t>www.guyedy.com</w:t>
              </w:r>
            </w:hyperlink>
          </w:p>
          <w:p w14:paraId="48E97C28" w14:textId="5DECADE3" w:rsidR="00FD274A" w:rsidRPr="00CB407C" w:rsidRDefault="00FD274A" w:rsidP="00CB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noWrap/>
          </w:tcPr>
          <w:p w14:paraId="404CD47C" w14:textId="37320E26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2A78D51F" w14:textId="796F0E56" w:rsidR="00FD274A" w:rsidRPr="00CB407C" w:rsidRDefault="00175997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85ECEF" wp14:editId="0333B837">
                  <wp:extent cx="459740" cy="459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4324893_1929768760489865_6835558642994703861_n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56AE02EF" w14:textId="1F250632" w:rsidTr="00D82D6B">
        <w:trPr>
          <w:trHeight w:val="580"/>
        </w:trPr>
        <w:tc>
          <w:tcPr>
            <w:tcW w:w="1985" w:type="dxa"/>
            <w:noWrap/>
          </w:tcPr>
          <w:p w14:paraId="025F4DA6" w14:textId="5CB0EACB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F56458">
              <w:rPr>
                <w:rFonts w:ascii="Arial" w:hAnsi="Arial" w:cs="Arial"/>
                <w:sz w:val="20"/>
                <w:szCs w:val="20"/>
              </w:rPr>
              <w:t>Kay Saarinen</w:t>
            </w:r>
          </w:p>
        </w:tc>
        <w:tc>
          <w:tcPr>
            <w:tcW w:w="1842" w:type="dxa"/>
            <w:noWrap/>
          </w:tcPr>
          <w:p w14:paraId="1D327E79" w14:textId="532AA408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 w:rsidRPr="00F5645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Saarinen Organics</w:t>
            </w:r>
          </w:p>
        </w:tc>
        <w:tc>
          <w:tcPr>
            <w:tcW w:w="2552" w:type="dxa"/>
          </w:tcPr>
          <w:p w14:paraId="352A9F08" w14:textId="4E654EE1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</w:t>
            </w:r>
            <w:r w:rsidRPr="00F5645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co skin care, sustainabl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 &amp;</w:t>
            </w:r>
            <w:r w:rsidRPr="00F5645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local</w:t>
            </w:r>
          </w:p>
        </w:tc>
        <w:tc>
          <w:tcPr>
            <w:tcW w:w="4628" w:type="dxa"/>
            <w:noWrap/>
          </w:tcPr>
          <w:p w14:paraId="32296117" w14:textId="77777777" w:rsidR="00FD274A" w:rsidRPr="00F56458" w:rsidRDefault="00A60D35" w:rsidP="00F564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hyperlink r:id="rId44" w:tgtFrame="_blank" w:history="1">
              <w:r w:rsidR="00FD274A" w:rsidRPr="00F5645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www.saarinenorganics.com</w:t>
              </w:r>
            </w:hyperlink>
          </w:p>
          <w:p w14:paraId="787E8BD0" w14:textId="77777777" w:rsidR="00FD274A" w:rsidRPr="00F56458" w:rsidRDefault="00A60D35" w:rsidP="00F564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hyperlink r:id="rId45" w:tgtFrame="_blank" w:history="1">
              <w:r w:rsidR="00FD274A" w:rsidRPr="00F5645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https://www.facebook.com/saarinenorganics</w:t>
              </w:r>
            </w:hyperlink>
          </w:p>
          <w:p w14:paraId="3F23D3CB" w14:textId="77777777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noWrap/>
          </w:tcPr>
          <w:p w14:paraId="6D88AB62" w14:textId="77777777" w:rsidR="00FD274A" w:rsidRDefault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  <w:p w14:paraId="5C80DD13" w14:textId="022F597C" w:rsidR="00FD274A" w:rsidRPr="00CB407C" w:rsidRDefault="00F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A6B7D4F" w14:textId="6229D315" w:rsidR="00FD274A" w:rsidRPr="00CB407C" w:rsidRDefault="00882490" w:rsidP="00882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67C940" wp14:editId="129446C0">
                  <wp:extent cx="441960" cy="426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arinen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D6B" w:rsidRPr="00CB407C" w14:paraId="7C933ABB" w14:textId="1254BC4D" w:rsidTr="00D82D6B">
        <w:trPr>
          <w:trHeight w:val="580"/>
        </w:trPr>
        <w:tc>
          <w:tcPr>
            <w:tcW w:w="1985" w:type="dxa"/>
            <w:noWrap/>
          </w:tcPr>
          <w:p w14:paraId="61A66D30" w14:textId="5E5A0F7B" w:rsidR="00FD274A" w:rsidRPr="00F56458" w:rsidRDefault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Pena</w:t>
            </w:r>
          </w:p>
        </w:tc>
        <w:tc>
          <w:tcPr>
            <w:tcW w:w="1842" w:type="dxa"/>
            <w:noWrap/>
          </w:tcPr>
          <w:p w14:paraId="48B7A686" w14:textId="18C78D1F" w:rsidR="00FD274A" w:rsidRPr="00F56458" w:rsidRDefault="00FD274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Asai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Arte</w:t>
            </w:r>
            <w:proofErr w:type="spellEnd"/>
          </w:p>
        </w:tc>
        <w:tc>
          <w:tcPr>
            <w:tcW w:w="2552" w:type="dxa"/>
          </w:tcPr>
          <w:p w14:paraId="5E155593" w14:textId="77777777" w:rsidR="00FD274A" w:rsidRDefault="00FD274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Bags,Hats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,Shoes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</w:t>
            </w:r>
          </w:p>
          <w:p w14:paraId="487C4596" w14:textId="0C144770" w:rsidR="00FD274A" w:rsidRDefault="00FD274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Jewellery,Clothing</w:t>
            </w:r>
            <w:proofErr w:type="spellEnd"/>
            <w:proofErr w:type="gramEnd"/>
          </w:p>
        </w:tc>
        <w:tc>
          <w:tcPr>
            <w:tcW w:w="4628" w:type="dxa"/>
            <w:noWrap/>
          </w:tcPr>
          <w:p w14:paraId="5CABB9F1" w14:textId="77777777" w:rsidR="00FD274A" w:rsidRDefault="00A60D35" w:rsidP="00F5645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FD274A" w:rsidRPr="00CD2DE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https://asai-art.com/</w:t>
              </w:r>
            </w:hyperlink>
          </w:p>
          <w:p w14:paraId="62865C57" w14:textId="705EC27B" w:rsidR="00FD274A" w:rsidRPr="00CD2DEA" w:rsidRDefault="00A60D35" w:rsidP="00F5645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FD274A" w:rsidRPr="00CD2DE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https://www.facebook.com/aartecolombia/</w:t>
              </w:r>
            </w:hyperlink>
          </w:p>
        </w:tc>
        <w:tc>
          <w:tcPr>
            <w:tcW w:w="1802" w:type="dxa"/>
            <w:noWrap/>
          </w:tcPr>
          <w:p w14:paraId="57914F12" w14:textId="6320073C" w:rsidR="00FD274A" w:rsidRDefault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  <w:tc>
          <w:tcPr>
            <w:tcW w:w="3209" w:type="dxa"/>
          </w:tcPr>
          <w:p w14:paraId="57C8894C" w14:textId="77C05F8D" w:rsidR="00FD274A" w:rsidRDefault="00FD274A" w:rsidP="00FD2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AA2270" wp14:editId="2E141EE9">
                  <wp:extent cx="487680" cy="487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.-talla-41-768x768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1E9298" wp14:editId="08B6B03F">
                  <wp:extent cx="502920" cy="502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t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F82AA" w14:textId="39B9598C" w:rsidR="00F56458" w:rsidRPr="00F56458" w:rsidRDefault="00F56458" w:rsidP="00F56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645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370B81DB" w14:textId="34F40AA9" w:rsidR="00262388" w:rsidRPr="00F56458" w:rsidRDefault="00A60D35">
      <w:pPr>
        <w:rPr>
          <w:rFonts w:ascii="Arial" w:hAnsi="Arial" w:cs="Arial"/>
          <w:sz w:val="20"/>
          <w:szCs w:val="20"/>
        </w:rPr>
      </w:pPr>
    </w:p>
    <w:sectPr w:rsidR="00262388" w:rsidRPr="00F56458" w:rsidSect="00B569B7">
      <w:pgSz w:w="16838" w:h="11906" w:orient="landscape"/>
      <w:pgMar w:top="426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C5"/>
    <w:rsid w:val="00037751"/>
    <w:rsid w:val="000A5751"/>
    <w:rsid w:val="000C66BF"/>
    <w:rsid w:val="00135338"/>
    <w:rsid w:val="00166380"/>
    <w:rsid w:val="00175997"/>
    <w:rsid w:val="00346BCD"/>
    <w:rsid w:val="00360541"/>
    <w:rsid w:val="005513B1"/>
    <w:rsid w:val="006137BE"/>
    <w:rsid w:val="00622CAE"/>
    <w:rsid w:val="00707D23"/>
    <w:rsid w:val="00875546"/>
    <w:rsid w:val="00882490"/>
    <w:rsid w:val="0089710D"/>
    <w:rsid w:val="008F3B51"/>
    <w:rsid w:val="00933A56"/>
    <w:rsid w:val="009C33C5"/>
    <w:rsid w:val="00A00197"/>
    <w:rsid w:val="00A60D35"/>
    <w:rsid w:val="00A65BA8"/>
    <w:rsid w:val="00A77A41"/>
    <w:rsid w:val="00B569B7"/>
    <w:rsid w:val="00B62992"/>
    <w:rsid w:val="00BA1B4E"/>
    <w:rsid w:val="00BB2596"/>
    <w:rsid w:val="00BD4862"/>
    <w:rsid w:val="00C15CC6"/>
    <w:rsid w:val="00C7615E"/>
    <w:rsid w:val="00C96461"/>
    <w:rsid w:val="00CB407C"/>
    <w:rsid w:val="00CD2DEA"/>
    <w:rsid w:val="00D411F1"/>
    <w:rsid w:val="00D654E6"/>
    <w:rsid w:val="00D82D6B"/>
    <w:rsid w:val="00EA654C"/>
    <w:rsid w:val="00F35B76"/>
    <w:rsid w:val="00F56458"/>
    <w:rsid w:val="00FC78A0"/>
    <w:rsid w:val="00FD274A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E83B"/>
  <w15:chartTrackingRefBased/>
  <w15:docId w15:val="{3174F9EE-AB5D-41DD-A448-08AD2BA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3C5"/>
    <w:rPr>
      <w:color w:val="0563C1"/>
      <w:u w:val="single"/>
    </w:rPr>
  </w:style>
  <w:style w:type="table" w:styleId="TableGrid">
    <w:name w:val="Table Grid"/>
    <w:basedOn w:val="TableNormal"/>
    <w:uiPriority w:val="39"/>
    <w:rsid w:val="009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yperlink" Target="http://www.maloolanaturalskincare.com.au/" TargetMode="External"/><Relationship Id="rId39" Type="http://schemas.openxmlformats.org/officeDocument/2006/relationships/hyperlink" Target="http://www.surya.com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tsy.com/shop/OchiltreeDesigns" TargetMode="External"/><Relationship Id="rId34" Type="http://schemas.openxmlformats.org/officeDocument/2006/relationships/hyperlink" Target="http://www.ballyparkgoatsmilksoap.com.au" TargetMode="External"/><Relationship Id="rId42" Type="http://schemas.openxmlformats.org/officeDocument/2006/relationships/hyperlink" Target="http://www.guyedy.com" TargetMode="External"/><Relationship Id="rId47" Type="http://schemas.openxmlformats.org/officeDocument/2006/relationships/hyperlink" Target="https://asai-art.com/" TargetMode="External"/><Relationship Id="rId50" Type="http://schemas.openxmlformats.org/officeDocument/2006/relationships/image" Target="media/image26.jpeg"/><Relationship Id="rId7" Type="http://schemas.openxmlformats.org/officeDocument/2006/relationships/hyperlink" Target="https://www.facebook.com/groups/646476768859629/" TargetMode="External"/><Relationship Id="rId12" Type="http://schemas.openxmlformats.org/officeDocument/2006/relationships/hyperlink" Target="https://www.facebook.com/Homestead-Horseshoes-628157694230134/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image" Target="media/image21.webp"/><Relationship Id="rId46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hyperlink" Target="https://www.facebook.com/pg/HappyWoofersLE/shop&#160;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facebook.com/Bourndafarmgate/" TargetMode="External"/><Relationship Id="rId32" Type="http://schemas.openxmlformats.org/officeDocument/2006/relationships/hyperlink" Target="https://www.instagram.com/stairwellstudio/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://www.facebook.com/SuryaEthical" TargetMode="External"/><Relationship Id="rId45" Type="http://schemas.openxmlformats.org/officeDocument/2006/relationships/hyperlink" Target="https://www.facebook.com/saarinenorganics" TargetMode="External"/><Relationship Id="rId5" Type="http://schemas.openxmlformats.org/officeDocument/2006/relationships/hyperlink" Target="https://puzzleme.com.au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s://estherjane.com.au/" TargetMode="External"/><Relationship Id="rId36" Type="http://schemas.openxmlformats.org/officeDocument/2006/relationships/hyperlink" Target="https://www.japanesecreations.online/" TargetMode="External"/><Relationship Id="rId49" Type="http://schemas.openxmlformats.org/officeDocument/2006/relationships/image" Target="media/image25.jpeg"/><Relationship Id="rId10" Type="http://schemas.openxmlformats.org/officeDocument/2006/relationships/hyperlink" Target="https://themillandcolifestyle.square.site/" TargetMode="External"/><Relationship Id="rId19" Type="http://schemas.openxmlformats.org/officeDocument/2006/relationships/hyperlink" Target="https://petproducts-online.com.au/" TargetMode="External"/><Relationship Id="rId31" Type="http://schemas.openxmlformats.org/officeDocument/2006/relationships/image" Target="media/image17.jpeg"/><Relationship Id="rId44" Type="http://schemas.openxmlformats.org/officeDocument/2006/relationships/hyperlink" Target="http://www.saarinenorganics.com/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etsy.com/au/shop/ClaudieGeorge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43" Type="http://schemas.openxmlformats.org/officeDocument/2006/relationships/image" Target="media/image23.jpeg"/><Relationship Id="rId48" Type="http://schemas.openxmlformats.org/officeDocument/2006/relationships/hyperlink" Target="https://www.facebook.com/aartecolombia/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merimbularotarymarket@gmail.com</dc:creator>
  <cp:keywords/>
  <dc:description/>
  <cp:lastModifiedBy>Martyn Witton</cp:lastModifiedBy>
  <cp:revision>2</cp:revision>
  <dcterms:created xsi:type="dcterms:W3CDTF">2020-07-30T22:34:00Z</dcterms:created>
  <dcterms:modified xsi:type="dcterms:W3CDTF">2020-07-30T22:34:00Z</dcterms:modified>
</cp:coreProperties>
</file>