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4273" w14:textId="75C7DC86" w:rsidR="004A162B" w:rsidRDefault="00810E6C">
      <w:pPr>
        <w:rPr>
          <w:rFonts w:ascii="Arial" w:hAnsi="Arial" w:cs="Arial"/>
          <w:sz w:val="24"/>
          <w:szCs w:val="24"/>
        </w:rPr>
      </w:pPr>
      <w:r w:rsidRPr="00810E6C">
        <w:rPr>
          <w:rFonts w:ascii="Arial" w:hAnsi="Arial" w:cs="Arial"/>
          <w:sz w:val="24"/>
          <w:szCs w:val="24"/>
        </w:rPr>
        <w:t xml:space="preserve">Laholm Hök </w:t>
      </w:r>
    </w:p>
    <w:p w14:paraId="0F63EF47" w14:textId="4E9E6016" w:rsidR="00810E6C" w:rsidRDefault="00810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Rotaryklubb</w:t>
      </w:r>
    </w:p>
    <w:p w14:paraId="4EA482BB" w14:textId="3CBC4BCD" w:rsidR="00810E6C" w:rsidRDefault="00810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 H</w:t>
      </w:r>
    </w:p>
    <w:p w14:paraId="281498A1" w14:textId="39300F43" w:rsidR="00810E6C" w:rsidRDefault="00810E6C">
      <w:pPr>
        <w:rPr>
          <w:rFonts w:ascii="Arial" w:hAnsi="Arial" w:cs="Arial"/>
          <w:sz w:val="24"/>
          <w:szCs w:val="24"/>
        </w:rPr>
      </w:pPr>
    </w:p>
    <w:p w14:paraId="03C64EB7" w14:textId="69C67FFF" w:rsidR="00810E6C" w:rsidRDefault="00810E6C">
      <w:pPr>
        <w:rPr>
          <w:rFonts w:ascii="Arial" w:hAnsi="Arial" w:cs="Arial"/>
          <w:sz w:val="24"/>
          <w:szCs w:val="24"/>
        </w:rPr>
      </w:pPr>
    </w:p>
    <w:p w14:paraId="7F293858" w14:textId="6B637895" w:rsidR="00810E6C" w:rsidRDefault="00810E6C">
      <w:pPr>
        <w:rPr>
          <w:rFonts w:ascii="Arial" w:hAnsi="Arial" w:cs="Arial"/>
          <w:sz w:val="24"/>
          <w:szCs w:val="24"/>
        </w:rPr>
      </w:pPr>
    </w:p>
    <w:p w14:paraId="6215ECA1" w14:textId="196D5892" w:rsidR="00810E6C" w:rsidRPr="004C073D" w:rsidRDefault="00810E6C">
      <w:pPr>
        <w:rPr>
          <w:rFonts w:ascii="Arial" w:hAnsi="Arial" w:cs="Arial"/>
          <w:b/>
          <w:bCs/>
          <w:sz w:val="24"/>
          <w:szCs w:val="24"/>
        </w:rPr>
      </w:pPr>
      <w:r w:rsidRPr="004C073D">
        <w:rPr>
          <w:rFonts w:ascii="Arial" w:hAnsi="Arial" w:cs="Arial"/>
          <w:b/>
          <w:bCs/>
          <w:sz w:val="24"/>
          <w:szCs w:val="24"/>
        </w:rPr>
        <w:t>Verksamhetsplan för 202</w:t>
      </w:r>
      <w:r w:rsidR="002534BF">
        <w:rPr>
          <w:rFonts w:ascii="Arial" w:hAnsi="Arial" w:cs="Arial"/>
          <w:b/>
          <w:bCs/>
          <w:sz w:val="24"/>
          <w:szCs w:val="24"/>
        </w:rPr>
        <w:t>2</w:t>
      </w:r>
      <w:r w:rsidRPr="004C073D">
        <w:rPr>
          <w:rFonts w:ascii="Arial" w:hAnsi="Arial" w:cs="Arial"/>
          <w:b/>
          <w:bCs/>
          <w:sz w:val="24"/>
          <w:szCs w:val="24"/>
        </w:rPr>
        <w:t>/202</w:t>
      </w:r>
      <w:r w:rsidR="002534BF">
        <w:rPr>
          <w:rFonts w:ascii="Arial" w:hAnsi="Arial" w:cs="Arial"/>
          <w:b/>
          <w:bCs/>
          <w:sz w:val="24"/>
          <w:szCs w:val="24"/>
        </w:rPr>
        <w:t xml:space="preserve">3 – </w:t>
      </w:r>
      <w:r w:rsidR="00B0690A">
        <w:rPr>
          <w:rFonts w:ascii="Arial" w:hAnsi="Arial" w:cs="Arial"/>
          <w:b/>
          <w:bCs/>
          <w:sz w:val="24"/>
          <w:szCs w:val="24"/>
        </w:rPr>
        <w:t>utan</w:t>
      </w:r>
      <w:r w:rsidR="002534BF">
        <w:rPr>
          <w:rFonts w:ascii="Arial" w:hAnsi="Arial" w:cs="Arial"/>
          <w:b/>
          <w:bCs/>
          <w:sz w:val="24"/>
          <w:szCs w:val="24"/>
        </w:rPr>
        <w:t xml:space="preserve"> lotteri</w:t>
      </w:r>
    </w:p>
    <w:p w14:paraId="44A01BA4" w14:textId="4D51463B" w:rsidR="00810E6C" w:rsidRDefault="00810E6C">
      <w:pPr>
        <w:rPr>
          <w:rFonts w:ascii="Arial" w:hAnsi="Arial" w:cs="Arial"/>
          <w:sz w:val="24"/>
          <w:szCs w:val="24"/>
        </w:rPr>
      </w:pPr>
    </w:p>
    <w:p w14:paraId="4200359A" w14:textId="47168546" w:rsidR="00810E6C" w:rsidRDefault="00810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 veckomöten</w:t>
      </w:r>
    </w:p>
    <w:p w14:paraId="4603AE43" w14:textId="6E70E64F" w:rsidR="00EA1DC5" w:rsidRDefault="00EA1D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Presidentskifte</w:t>
      </w:r>
    </w:p>
    <w:p w14:paraId="07C7B856" w14:textId="5ED6BA51" w:rsidR="00810E6C" w:rsidRDefault="00810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resa, endagars</w:t>
      </w:r>
    </w:p>
    <w:p w14:paraId="6EB6A6CA" w14:textId="759B43FE" w:rsidR="00810E6C" w:rsidRDefault="00810E6C">
      <w:pPr>
        <w:rPr>
          <w:rFonts w:ascii="Arial" w:hAnsi="Arial" w:cs="Arial"/>
          <w:sz w:val="24"/>
          <w:szCs w:val="24"/>
        </w:rPr>
      </w:pPr>
    </w:p>
    <w:p w14:paraId="2FE380D7" w14:textId="1A5C43DE" w:rsidR="00810E6C" w:rsidRDefault="00810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Försäljning mässor e </w:t>
      </w:r>
      <w:proofErr w:type="spellStart"/>
      <w:r>
        <w:rPr>
          <w:rFonts w:ascii="Arial" w:hAnsi="Arial" w:cs="Arial"/>
          <w:sz w:val="24"/>
          <w:szCs w:val="24"/>
        </w:rPr>
        <w:t>dyl</w:t>
      </w:r>
      <w:proofErr w:type="spellEnd"/>
    </w:p>
    <w:p w14:paraId="60A46E38" w14:textId="2DC7BBCC" w:rsidR="00810E6C" w:rsidRDefault="00810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Bästa kompis</w:t>
      </w:r>
    </w:p>
    <w:p w14:paraId="627C5D32" w14:textId="7D7D6526" w:rsidR="00810E6C" w:rsidRDefault="00810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Stöd till lokala projekt</w:t>
      </w:r>
    </w:p>
    <w:p w14:paraId="4C5CD341" w14:textId="40FC26FB" w:rsidR="00810E6C" w:rsidRDefault="00810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Bidrag till TRF</w:t>
      </w:r>
    </w:p>
    <w:p w14:paraId="247044BA" w14:textId="7FCEC0B2" w:rsidR="00810E6C" w:rsidRDefault="00810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Bidrag till Polio Plus</w:t>
      </w:r>
    </w:p>
    <w:p w14:paraId="39C36DFE" w14:textId="0EDA0266" w:rsidR="00810E6C" w:rsidRDefault="00810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Uppvaktningar</w:t>
      </w:r>
    </w:p>
    <w:p w14:paraId="5C9AAC90" w14:textId="26B0F9DB" w:rsidR="00810E6C" w:rsidRDefault="00810E6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Delt</w:t>
      </w:r>
      <w:proofErr w:type="spellEnd"/>
      <w:r>
        <w:rPr>
          <w:rFonts w:ascii="Arial" w:hAnsi="Arial" w:cs="Arial"/>
          <w:sz w:val="24"/>
          <w:szCs w:val="24"/>
        </w:rPr>
        <w:t xml:space="preserve"> PETS</w:t>
      </w:r>
    </w:p>
    <w:p w14:paraId="22035B98" w14:textId="49F2520A" w:rsidR="00810E6C" w:rsidRDefault="00810E6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Delt</w:t>
      </w:r>
      <w:proofErr w:type="spellEnd"/>
      <w:r>
        <w:rPr>
          <w:rFonts w:ascii="Arial" w:hAnsi="Arial" w:cs="Arial"/>
          <w:sz w:val="24"/>
          <w:szCs w:val="24"/>
        </w:rPr>
        <w:t xml:space="preserve"> distriktskonferens</w:t>
      </w:r>
    </w:p>
    <w:p w14:paraId="70421DB3" w14:textId="337A5497" w:rsidR="00810E6C" w:rsidRDefault="00810E6C">
      <w:pPr>
        <w:rPr>
          <w:rFonts w:ascii="Arial" w:hAnsi="Arial" w:cs="Arial"/>
          <w:sz w:val="24"/>
          <w:szCs w:val="24"/>
        </w:rPr>
      </w:pPr>
    </w:p>
    <w:p w14:paraId="770BE25E" w14:textId="1DF83539" w:rsidR="00810E6C" w:rsidRDefault="00810E6C">
      <w:pPr>
        <w:rPr>
          <w:rFonts w:ascii="Arial" w:hAnsi="Arial" w:cs="Arial"/>
          <w:sz w:val="24"/>
          <w:szCs w:val="24"/>
        </w:rPr>
      </w:pPr>
    </w:p>
    <w:p w14:paraId="561E95F6" w14:textId="6105923B" w:rsidR="00810E6C" w:rsidRDefault="00810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Utöver ovanstående verksamhet genomförs försäljning av kalendrar </w:t>
      </w:r>
      <w:proofErr w:type="gramStart"/>
      <w:r>
        <w:rPr>
          <w:rFonts w:ascii="Arial" w:hAnsi="Arial" w:cs="Arial"/>
          <w:sz w:val="24"/>
          <w:szCs w:val="24"/>
        </w:rPr>
        <w:t xml:space="preserve">m </w:t>
      </w:r>
      <w:proofErr w:type="spellStart"/>
      <w:r>
        <w:rPr>
          <w:rFonts w:ascii="Arial" w:hAnsi="Arial" w:cs="Arial"/>
          <w:sz w:val="24"/>
          <w:szCs w:val="24"/>
        </w:rPr>
        <w:t>m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till stöd för Ssenyange-projektet. Inkomsterna härifrån överförs samtliga till projektet, varför detta blir ett nollsummespel.</w:t>
      </w:r>
    </w:p>
    <w:p w14:paraId="0D712DAF" w14:textId="77777777" w:rsidR="00810E6C" w:rsidRDefault="00810E6C">
      <w:pPr>
        <w:rPr>
          <w:rFonts w:ascii="Arial" w:hAnsi="Arial" w:cs="Arial"/>
          <w:sz w:val="24"/>
          <w:szCs w:val="24"/>
        </w:rPr>
      </w:pPr>
    </w:p>
    <w:p w14:paraId="68E75EEE" w14:textId="77777777" w:rsidR="00810E6C" w:rsidRPr="00810E6C" w:rsidRDefault="00810E6C">
      <w:pPr>
        <w:rPr>
          <w:rFonts w:ascii="Arial" w:hAnsi="Arial" w:cs="Arial"/>
          <w:sz w:val="24"/>
          <w:szCs w:val="24"/>
        </w:rPr>
      </w:pPr>
    </w:p>
    <w:sectPr w:rsidR="00810E6C" w:rsidRPr="00810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6C"/>
    <w:rsid w:val="002534BF"/>
    <w:rsid w:val="004A162B"/>
    <w:rsid w:val="004C073D"/>
    <w:rsid w:val="00810E6C"/>
    <w:rsid w:val="00B0690A"/>
    <w:rsid w:val="00EA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92A9"/>
  <w15:chartTrackingRefBased/>
  <w15:docId w15:val="{E7EB71ED-02E2-4D6C-B855-86BA30F4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400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lars.hed@swipnet.se</dc:creator>
  <cp:keywords/>
  <dc:description/>
  <cp:lastModifiedBy>lars.hed@swipnet.se</cp:lastModifiedBy>
  <cp:revision>2</cp:revision>
  <cp:lastPrinted>2021-05-27T18:14:00Z</cp:lastPrinted>
  <dcterms:created xsi:type="dcterms:W3CDTF">2021-12-08T10:28:00Z</dcterms:created>
  <dcterms:modified xsi:type="dcterms:W3CDTF">2021-12-08T10:28:00Z</dcterms:modified>
</cp:coreProperties>
</file>