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B0B5" w14:textId="77777777" w:rsidR="00EC6E5B" w:rsidRDefault="000B5454">
      <w:pPr>
        <w:pStyle w:val="Brdtext"/>
      </w:pPr>
      <w:r>
        <w:t>Personinformation</w:t>
      </w:r>
    </w:p>
    <w:p w14:paraId="1F5EEC11" w14:textId="77777777" w:rsidR="00EC6E5B" w:rsidRDefault="00EC6E5B">
      <w:pPr>
        <w:pStyle w:val="Brdtext"/>
      </w:pPr>
    </w:p>
    <w:p w14:paraId="179319A0" w14:textId="77777777" w:rsidR="00EC6E5B" w:rsidRDefault="000B5454">
      <w:pPr>
        <w:pStyle w:val="Brdtext"/>
      </w:pPr>
      <w:r>
        <w:t xml:space="preserve">Erik Jansson </w:t>
      </w:r>
    </w:p>
    <w:p w14:paraId="014AD39D" w14:textId="77777777" w:rsidR="00EC6E5B" w:rsidRDefault="000B5454">
      <w:pPr>
        <w:pStyle w:val="Brdtext"/>
      </w:pPr>
      <w:r>
        <w:t>Palettgränd 11 (</w:t>
      </w:r>
      <w:proofErr w:type="spellStart"/>
      <w:r>
        <w:t>Bäckagård</w:t>
      </w:r>
      <w:proofErr w:type="spellEnd"/>
      <w:r>
        <w:t>, Söndrum)</w:t>
      </w:r>
    </w:p>
    <w:p w14:paraId="2EA4E243" w14:textId="77777777" w:rsidR="00EC6E5B" w:rsidRDefault="000B5454">
      <w:pPr>
        <w:pStyle w:val="Brdtext"/>
      </w:pPr>
      <w:r>
        <w:t>30277 Halmstad</w:t>
      </w:r>
    </w:p>
    <w:p w14:paraId="0688EEF9" w14:textId="77777777" w:rsidR="00EC6E5B" w:rsidRDefault="00EC6E5B">
      <w:pPr>
        <w:pStyle w:val="Brdtext"/>
      </w:pPr>
    </w:p>
    <w:p w14:paraId="4E448223" w14:textId="77777777" w:rsidR="00EC6E5B" w:rsidRDefault="000B5454">
      <w:pPr>
        <w:pStyle w:val="Brdtext"/>
      </w:pPr>
      <w:r>
        <w:t>Född 1935 09 14 - 6290</w:t>
      </w:r>
    </w:p>
    <w:p w14:paraId="35415956" w14:textId="77777777" w:rsidR="00EC6E5B" w:rsidRDefault="00EC6E5B">
      <w:pPr>
        <w:pStyle w:val="Brdtext"/>
      </w:pPr>
    </w:p>
    <w:p w14:paraId="270D0785" w14:textId="77777777" w:rsidR="00EC6E5B" w:rsidRDefault="000B5454">
      <w:pPr>
        <w:pStyle w:val="Brdtext"/>
      </w:pPr>
      <w:r>
        <w:t>Tidigare k</w:t>
      </w:r>
      <w:proofErr w:type="spellStart"/>
      <w:r>
        <w:rPr>
          <w:lang w:val="de-DE"/>
        </w:rPr>
        <w:t>lassifikation</w:t>
      </w:r>
      <w:proofErr w:type="spellEnd"/>
      <w:r>
        <w:rPr>
          <w:lang w:val="de-DE"/>
        </w:rPr>
        <w:t xml:space="preserve">: </w:t>
      </w:r>
      <w:r>
        <w:t>”</w:t>
      </w:r>
      <w:r>
        <w:rPr>
          <w:lang w:val="en-US"/>
        </w:rPr>
        <w:t xml:space="preserve">County </w:t>
      </w:r>
      <w:proofErr w:type="gramStart"/>
      <w:r>
        <w:rPr>
          <w:lang w:val="en-US"/>
        </w:rPr>
        <w:t>council administration</w:t>
      </w:r>
      <w:proofErr w:type="gramEnd"/>
      <w:r>
        <w:t>”</w:t>
      </w:r>
    </w:p>
    <w:p w14:paraId="39E63389" w14:textId="77777777" w:rsidR="00EC6E5B" w:rsidRDefault="00EC6E5B">
      <w:pPr>
        <w:pStyle w:val="Brdtext"/>
      </w:pPr>
    </w:p>
    <w:p w14:paraId="4F53EDC7" w14:textId="77777777" w:rsidR="00EC6E5B" w:rsidRDefault="000B5454">
      <w:pPr>
        <w:pStyle w:val="Brdtext"/>
      </w:pPr>
      <w:r>
        <w:rPr>
          <w:lang w:val="it-IT"/>
        </w:rPr>
        <w:t>Klubbar:</w:t>
      </w:r>
      <w:r>
        <w:t xml:space="preserve"> </w:t>
      </w:r>
    </w:p>
    <w:p w14:paraId="61D5D16B" w14:textId="77777777" w:rsidR="00EC6E5B" w:rsidRDefault="000B5454">
      <w:pPr>
        <w:pStyle w:val="Brdtext"/>
      </w:pPr>
      <w:r>
        <w:rPr>
          <w:lang w:val="da-DK"/>
        </w:rPr>
        <w:t>Å</w:t>
      </w:r>
      <w:r>
        <w:t>m</w:t>
      </w:r>
      <w:r>
        <w:rPr>
          <w:lang w:val="da-DK"/>
        </w:rPr>
        <w:t>å</w:t>
      </w:r>
      <w:r>
        <w:rPr>
          <w:lang w:val="en-US"/>
        </w:rPr>
        <w:t xml:space="preserve">ls RK 1971 </w:t>
      </w:r>
      <w:r>
        <w:t xml:space="preserve">– 1976 </w:t>
      </w:r>
    </w:p>
    <w:p w14:paraId="62CFE5D0" w14:textId="77777777" w:rsidR="00EC6E5B" w:rsidRDefault="000B5454">
      <w:pPr>
        <w:pStyle w:val="Brdtext"/>
      </w:pPr>
      <w:r>
        <w:rPr>
          <w:lang w:val="da-DK"/>
        </w:rPr>
        <w:t xml:space="preserve">Karlstads RK 1976 </w:t>
      </w:r>
      <w:r>
        <w:t>– 1988</w:t>
      </w:r>
    </w:p>
    <w:p w14:paraId="5CB044A3" w14:textId="77777777" w:rsidR="00EC6E5B" w:rsidRDefault="000B5454">
      <w:pPr>
        <w:pStyle w:val="Brdtext"/>
      </w:pPr>
      <w:r>
        <w:t xml:space="preserve">Karlskrona RK 1988 – 2001 </w:t>
      </w:r>
      <w:r>
        <w:t>(tilldelad PHF 1996)</w:t>
      </w:r>
    </w:p>
    <w:p w14:paraId="71460684" w14:textId="77777777" w:rsidR="00EC6E5B" w:rsidRDefault="000B5454">
      <w:pPr>
        <w:pStyle w:val="Brdtext"/>
      </w:pPr>
      <w:r>
        <w:t>Forshaga–Deje RK 2001 – 2006 (president 2005)</w:t>
      </w:r>
    </w:p>
    <w:p w14:paraId="2674E5F9" w14:textId="77777777" w:rsidR="00EC6E5B" w:rsidRDefault="000B5454">
      <w:pPr>
        <w:pStyle w:val="Brdtext"/>
      </w:pPr>
      <w:r>
        <w:t xml:space="preserve">Säffle RK 2006 – 2016 </w:t>
      </w:r>
    </w:p>
    <w:p w14:paraId="6DA74A36" w14:textId="77777777" w:rsidR="00EC6E5B" w:rsidRDefault="000B5454">
      <w:pPr>
        <w:pStyle w:val="Brdtext"/>
      </w:pPr>
      <w:r>
        <w:rPr>
          <w:lang w:val="nl-NL"/>
        </w:rPr>
        <w:t>Halmstad Tyl</w:t>
      </w:r>
      <w:proofErr w:type="spellStart"/>
      <w:r>
        <w:t>ösand</w:t>
      </w:r>
      <w:proofErr w:type="spellEnd"/>
      <w:r>
        <w:t xml:space="preserve"> RK 2016 – 2018 </w:t>
      </w:r>
    </w:p>
    <w:p w14:paraId="45D6E1C4" w14:textId="77777777" w:rsidR="00EC6E5B" w:rsidRDefault="00EC6E5B">
      <w:pPr>
        <w:pStyle w:val="Brdtext"/>
      </w:pPr>
    </w:p>
    <w:p w14:paraId="5FA0089F" w14:textId="77777777" w:rsidR="00EC6E5B" w:rsidRDefault="00EC6E5B">
      <w:pPr>
        <w:pStyle w:val="Brdtext"/>
      </w:pPr>
    </w:p>
    <w:p w14:paraId="1977B599" w14:textId="77777777" w:rsidR="00EC6E5B" w:rsidRDefault="000B5454">
      <w:pPr>
        <w:pStyle w:val="Brdtext"/>
      </w:pPr>
      <w:r>
        <w:t>Administrativa yrken under åren:</w:t>
      </w:r>
    </w:p>
    <w:p w14:paraId="207E6F66" w14:textId="77777777" w:rsidR="00EC6E5B" w:rsidRDefault="000B5454">
      <w:pPr>
        <w:pStyle w:val="Brdtext"/>
      </w:pPr>
      <w:r>
        <w:t xml:space="preserve">Personalchef och HR-konsult </w:t>
      </w:r>
      <w:proofErr w:type="gramStart"/>
      <w:r>
        <w:t>60-74</w:t>
      </w:r>
      <w:proofErr w:type="gramEnd"/>
      <w:r>
        <w:t xml:space="preserve"> </w:t>
      </w:r>
    </w:p>
    <w:p w14:paraId="2D84541A" w14:textId="77777777" w:rsidR="00EC6E5B" w:rsidRDefault="000B5454">
      <w:pPr>
        <w:pStyle w:val="Brdtext"/>
      </w:pPr>
      <w:r>
        <w:t xml:space="preserve">Landstingsdirektör i Blekinge </w:t>
      </w:r>
      <w:proofErr w:type="gramStart"/>
      <w:r>
        <w:t>88-94</w:t>
      </w:r>
      <w:proofErr w:type="gramEnd"/>
    </w:p>
    <w:p w14:paraId="489B3E30" w14:textId="77777777" w:rsidR="00EC6E5B" w:rsidRDefault="00EC6E5B">
      <w:pPr>
        <w:pStyle w:val="Brdtext"/>
      </w:pPr>
    </w:p>
    <w:p w14:paraId="06ADA1FD" w14:textId="77777777" w:rsidR="00EC6E5B" w:rsidRDefault="000B5454">
      <w:pPr>
        <w:pStyle w:val="Brdtext"/>
      </w:pPr>
      <w:r>
        <w:t>Förtroendeuppdrag:</w:t>
      </w:r>
    </w:p>
    <w:p w14:paraId="4E2C25A0" w14:textId="77777777" w:rsidR="00EC6E5B" w:rsidRDefault="000B5454">
      <w:pPr>
        <w:pStyle w:val="Brdtext"/>
      </w:pPr>
      <w:r>
        <w:t>Landst</w:t>
      </w:r>
      <w:r>
        <w:t>ingsråd (heltid) i Värmland 75 - 85 och 2002 - 2014</w:t>
      </w:r>
    </w:p>
    <w:p w14:paraId="0EAC463E" w14:textId="77777777" w:rsidR="00EC6E5B" w:rsidRDefault="000B5454">
      <w:pPr>
        <w:pStyle w:val="Brdtext"/>
      </w:pPr>
      <w:r>
        <w:t xml:space="preserve">Landstingsförbundets Socialdelegation och </w:t>
      </w:r>
      <w:proofErr w:type="spellStart"/>
      <w:r>
        <w:t>Handikappinstitutets</w:t>
      </w:r>
      <w:proofErr w:type="spellEnd"/>
      <w:r>
        <w:t xml:space="preserve"> styrelse </w:t>
      </w:r>
    </w:p>
    <w:p w14:paraId="020F6735" w14:textId="77777777" w:rsidR="00EC6E5B" w:rsidRDefault="000B5454">
      <w:pPr>
        <w:pStyle w:val="Brdtext"/>
      </w:pPr>
      <w:r>
        <w:t>R</w:t>
      </w:r>
      <w:r>
        <w:rPr>
          <w:lang w:val="zh-CN" w:eastAsia="zh-CN"/>
        </w:rPr>
        <w:t>iksdagsleda</w:t>
      </w:r>
      <w:r>
        <w:t xml:space="preserve">mot </w:t>
      </w:r>
      <w:proofErr w:type="gramStart"/>
      <w:r>
        <w:t>85-88</w:t>
      </w:r>
      <w:proofErr w:type="gramEnd"/>
      <w:r>
        <w:t>, arbetade i Socialutskott och Socialförsäkringsutskott</w:t>
      </w:r>
    </w:p>
    <w:p w14:paraId="23F715F3" w14:textId="77777777" w:rsidR="00EC6E5B" w:rsidRDefault="000B5454">
      <w:pPr>
        <w:pStyle w:val="Brdtext"/>
      </w:pPr>
      <w:r>
        <w:t xml:space="preserve">Ledamot i Statens Medicinsk-etiska Råd (SMER) </w:t>
      </w:r>
      <w:proofErr w:type="gramStart"/>
      <w:r>
        <w:t>86-90</w:t>
      </w:r>
      <w:proofErr w:type="gramEnd"/>
      <w:r>
        <w:t xml:space="preserve"> </w:t>
      </w:r>
    </w:p>
    <w:p w14:paraId="5911DFDF" w14:textId="77777777" w:rsidR="00EC6E5B" w:rsidRDefault="000B5454">
      <w:pPr>
        <w:pStyle w:val="Brdtext"/>
      </w:pPr>
      <w:r>
        <w:t>C</w:t>
      </w:r>
      <w:r>
        <w:t xml:space="preserve">entralstyrelsen för Svenska Röda Korset </w:t>
      </w:r>
      <w:proofErr w:type="gramStart"/>
      <w:r>
        <w:t>78-87</w:t>
      </w:r>
      <w:proofErr w:type="gramEnd"/>
      <w:r>
        <w:t xml:space="preserve">, v </w:t>
      </w:r>
      <w:proofErr w:type="spellStart"/>
      <w:r>
        <w:t>ordf</w:t>
      </w:r>
      <w:proofErr w:type="spellEnd"/>
      <w:r>
        <w:t xml:space="preserve"> 80-87</w:t>
      </w:r>
    </w:p>
    <w:p w14:paraId="1DC661A1" w14:textId="77777777" w:rsidR="00EC6E5B" w:rsidRDefault="000B5454">
      <w:pPr>
        <w:pStyle w:val="Brdtext"/>
      </w:pPr>
      <w:r>
        <w:t xml:space="preserve">Ordförande Länssparbanken Värmland </w:t>
      </w:r>
      <w:proofErr w:type="gramStart"/>
      <w:r>
        <w:t>80-88</w:t>
      </w:r>
      <w:proofErr w:type="gramEnd"/>
    </w:p>
    <w:p w14:paraId="5E9C1B61" w14:textId="77777777" w:rsidR="00EC6E5B" w:rsidRDefault="00EC6E5B">
      <w:pPr>
        <w:pStyle w:val="Brdtext"/>
      </w:pPr>
    </w:p>
    <w:p w14:paraId="25D3336E" w14:textId="77777777" w:rsidR="00EC6E5B" w:rsidRDefault="000B5454">
      <w:pPr>
        <w:pStyle w:val="Brdtext"/>
      </w:pPr>
      <w:r>
        <w:t>Studier:</w:t>
      </w:r>
    </w:p>
    <w:p w14:paraId="3268B89C" w14:textId="77777777" w:rsidR="00EC6E5B" w:rsidRDefault="000B5454">
      <w:pPr>
        <w:pStyle w:val="Brdtext"/>
      </w:pPr>
      <w:r>
        <w:t xml:space="preserve">Fil </w:t>
      </w:r>
      <w:proofErr w:type="spellStart"/>
      <w:r>
        <w:t>Kand</w:t>
      </w:r>
      <w:proofErr w:type="spellEnd"/>
      <w:r>
        <w:t xml:space="preserve">, Socialantropologi och </w:t>
      </w:r>
      <w:proofErr w:type="spellStart"/>
      <w:r>
        <w:t>Östasienstudier</w:t>
      </w:r>
      <w:proofErr w:type="spellEnd"/>
      <w:r>
        <w:t xml:space="preserve"> vid </w:t>
      </w:r>
      <w:proofErr w:type="gramStart"/>
      <w:r>
        <w:t>Lunds Universitet</w:t>
      </w:r>
      <w:proofErr w:type="gramEnd"/>
    </w:p>
    <w:sectPr w:rsidR="00EC6E5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3683" w14:textId="77777777" w:rsidR="002C4C5A" w:rsidRDefault="002C4C5A">
      <w:r>
        <w:separator/>
      </w:r>
    </w:p>
  </w:endnote>
  <w:endnote w:type="continuationSeparator" w:id="0">
    <w:p w14:paraId="33F4FA07" w14:textId="77777777" w:rsidR="002C4C5A" w:rsidRDefault="002C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3BA2" w14:textId="77777777" w:rsidR="00EC6E5B" w:rsidRDefault="00EC6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EA71" w14:textId="77777777" w:rsidR="002C4C5A" w:rsidRDefault="002C4C5A">
      <w:r>
        <w:separator/>
      </w:r>
    </w:p>
  </w:footnote>
  <w:footnote w:type="continuationSeparator" w:id="0">
    <w:p w14:paraId="480F9BA8" w14:textId="77777777" w:rsidR="002C4C5A" w:rsidRDefault="002C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9377" w14:textId="77777777" w:rsidR="00EC6E5B" w:rsidRDefault="00EC6E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5B"/>
    <w:rsid w:val="000B5454"/>
    <w:rsid w:val="002C227A"/>
    <w:rsid w:val="002C4C5A"/>
    <w:rsid w:val="00E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9136"/>
  <w15:docId w15:val="{CC31BD25-4647-419E-AA23-23C7B6C0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794</Characters>
  <Application>Microsoft Office Word</Application>
  <DocSecurity>4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Kristina Lindström</cp:lastModifiedBy>
  <cp:revision>2</cp:revision>
  <dcterms:created xsi:type="dcterms:W3CDTF">2023-08-20T09:29:00Z</dcterms:created>
  <dcterms:modified xsi:type="dcterms:W3CDTF">2023-08-20T09:29:00Z</dcterms:modified>
</cp:coreProperties>
</file>