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4964" w14:textId="77777777" w:rsidR="00077465" w:rsidRDefault="00320B1F" w:rsidP="00077465">
      <w:r>
        <w:t xml:space="preserve"> </w:t>
      </w:r>
      <w:r w:rsidR="006E24C7"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2DB35DE4" wp14:editId="2D8AC2B6">
            <wp:extent cx="2017421" cy="682150"/>
            <wp:effectExtent l="0" t="0" r="1905" b="3810"/>
            <wp:docPr id="1322986329" name="Bildobjekt 1" descr="En bild som visar Teckensnitt, tex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ckensnitt, tex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78" cy="6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CB55C" w14:textId="12414A7D" w:rsidR="006E24C7" w:rsidRPr="00077465" w:rsidRDefault="006E24C7" w:rsidP="00077465">
      <w:r>
        <w:rPr>
          <w:rFonts w:ascii="Arial" w:hAnsi="Arial" w:cs="Arial"/>
          <w:b/>
          <w:bCs/>
          <w:sz w:val="24"/>
          <w:szCs w:val="24"/>
        </w:rPr>
        <w:t xml:space="preserve">Veckobrev nr. </w:t>
      </w:r>
      <w:r w:rsidR="00145D4C">
        <w:rPr>
          <w:rFonts w:ascii="Arial" w:hAnsi="Arial" w:cs="Arial"/>
          <w:b/>
          <w:bCs/>
          <w:sz w:val="24"/>
          <w:szCs w:val="24"/>
        </w:rPr>
        <w:t>21</w:t>
      </w:r>
      <w:r>
        <w:rPr>
          <w:rFonts w:ascii="Arial" w:hAnsi="Arial" w:cs="Arial"/>
          <w:b/>
          <w:bCs/>
          <w:sz w:val="24"/>
          <w:szCs w:val="24"/>
        </w:rPr>
        <w:tab/>
        <w:t>2023</w:t>
      </w:r>
      <w:r w:rsidR="00CA51E0">
        <w:rPr>
          <w:rFonts w:ascii="Arial" w:hAnsi="Arial" w:cs="Arial"/>
          <w:b/>
          <w:bCs/>
          <w:sz w:val="24"/>
          <w:szCs w:val="24"/>
        </w:rPr>
        <w:t>-</w:t>
      </w:r>
      <w:r w:rsidR="00145D4C">
        <w:rPr>
          <w:rFonts w:ascii="Arial" w:hAnsi="Arial" w:cs="Arial"/>
          <w:b/>
          <w:bCs/>
          <w:sz w:val="24"/>
          <w:szCs w:val="24"/>
        </w:rPr>
        <w:t>11-20</w:t>
      </w:r>
      <w:r w:rsidR="009B1074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Årgång 5</w:t>
      </w:r>
      <w:r w:rsidR="00895451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E365713" w14:textId="4829CDE4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6B01D70C" w14:textId="52D670C6" w:rsidR="00A21528" w:rsidRPr="00477341" w:rsidRDefault="00A21528" w:rsidP="00A215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Presiderande</w:t>
      </w:r>
      <w:r w:rsidRPr="002B08A5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477341">
        <w:rPr>
          <w:rFonts w:ascii="Arial" w:hAnsi="Arial" w:cs="Arial"/>
          <w:sz w:val="24"/>
          <w:szCs w:val="24"/>
        </w:rPr>
        <w:t>Christer Goude</w:t>
      </w:r>
    </w:p>
    <w:p w14:paraId="68457018" w14:textId="77777777" w:rsidR="00A21528" w:rsidRDefault="00A21528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B203BB" w14:textId="494B7F64" w:rsidR="00895451" w:rsidRDefault="006E24C7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Totalt:</w:t>
      </w:r>
      <w:r w:rsidR="00895451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ab/>
      </w:r>
      <w:r w:rsidR="00F52E37">
        <w:rPr>
          <w:rFonts w:ascii="Arial" w:hAnsi="Arial" w:cs="Arial"/>
          <w:sz w:val="24"/>
          <w:szCs w:val="24"/>
        </w:rPr>
        <w:t>26</w:t>
      </w:r>
    </w:p>
    <w:p w14:paraId="053A2278" w14:textId="07702614" w:rsidR="00895451" w:rsidRDefault="00895451" w:rsidP="003A05FF">
      <w:pPr>
        <w:spacing w:after="0" w:line="240" w:lineRule="auto"/>
        <w:ind w:left="1304"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Egna medlemmar</w:t>
      </w:r>
      <w:r>
        <w:rPr>
          <w:rFonts w:ascii="Arial" w:hAnsi="Arial" w:cs="Arial"/>
          <w:sz w:val="24"/>
          <w:szCs w:val="24"/>
        </w:rPr>
        <w:tab/>
      </w:r>
      <w:r w:rsidR="00CA00C0">
        <w:rPr>
          <w:rFonts w:ascii="Arial" w:hAnsi="Arial" w:cs="Arial"/>
          <w:sz w:val="24"/>
          <w:szCs w:val="24"/>
        </w:rPr>
        <w:t>2</w:t>
      </w:r>
      <w:r w:rsidR="00F52E37">
        <w:rPr>
          <w:rFonts w:ascii="Arial" w:hAnsi="Arial" w:cs="Arial"/>
          <w:sz w:val="24"/>
          <w:szCs w:val="24"/>
        </w:rPr>
        <w:t>3</w:t>
      </w:r>
      <w:r w:rsidR="006E24C7">
        <w:rPr>
          <w:rFonts w:ascii="Arial" w:hAnsi="Arial" w:cs="Arial"/>
          <w:sz w:val="24"/>
          <w:szCs w:val="24"/>
        </w:rPr>
        <w:tab/>
      </w:r>
      <w:r w:rsidR="006E24C7">
        <w:rPr>
          <w:rFonts w:ascii="Arial" w:hAnsi="Arial" w:cs="Arial"/>
          <w:sz w:val="24"/>
          <w:szCs w:val="24"/>
        </w:rPr>
        <w:tab/>
      </w:r>
      <w:r w:rsidR="006E24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Gästande Rotarianer</w:t>
      </w:r>
      <w:r>
        <w:rPr>
          <w:rFonts w:ascii="Arial" w:hAnsi="Arial" w:cs="Arial"/>
          <w:sz w:val="24"/>
          <w:szCs w:val="24"/>
        </w:rPr>
        <w:tab/>
      </w:r>
      <w:r w:rsidR="009B1074">
        <w:rPr>
          <w:rFonts w:ascii="Arial" w:hAnsi="Arial" w:cs="Arial"/>
          <w:sz w:val="24"/>
          <w:szCs w:val="24"/>
        </w:rPr>
        <w:t xml:space="preserve"> </w:t>
      </w:r>
      <w:r w:rsidR="00F52E37">
        <w:rPr>
          <w:rFonts w:ascii="Arial" w:hAnsi="Arial" w:cs="Arial"/>
          <w:sz w:val="24"/>
          <w:szCs w:val="24"/>
        </w:rPr>
        <w:t>2</w:t>
      </w:r>
    </w:p>
    <w:p w14:paraId="45B746C6" w14:textId="44502912" w:rsidR="006E24C7" w:rsidRPr="00895451" w:rsidRDefault="00895451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5451">
        <w:rPr>
          <w:rFonts w:ascii="Arial" w:hAnsi="Arial" w:cs="Arial"/>
          <w:sz w:val="24"/>
          <w:szCs w:val="24"/>
        </w:rPr>
        <w:t>Övriga gäster</w:t>
      </w:r>
      <w:r w:rsidRPr="00895451">
        <w:rPr>
          <w:rFonts w:ascii="Arial" w:hAnsi="Arial" w:cs="Arial"/>
          <w:sz w:val="24"/>
          <w:szCs w:val="24"/>
        </w:rPr>
        <w:tab/>
      </w:r>
      <w:r w:rsidR="00A77538">
        <w:rPr>
          <w:rFonts w:ascii="Arial" w:hAnsi="Arial" w:cs="Arial"/>
          <w:sz w:val="24"/>
          <w:szCs w:val="24"/>
        </w:rPr>
        <w:t xml:space="preserve"> </w:t>
      </w:r>
      <w:r w:rsidR="00F52E37">
        <w:rPr>
          <w:rFonts w:ascii="Arial" w:hAnsi="Arial" w:cs="Arial"/>
          <w:sz w:val="24"/>
          <w:szCs w:val="24"/>
        </w:rPr>
        <w:t>1</w:t>
      </w:r>
    </w:p>
    <w:p w14:paraId="70F290BB" w14:textId="77777777" w:rsidR="009B1074" w:rsidRDefault="009B1074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5B8333" w14:textId="507F6CC7" w:rsidR="003A05FF" w:rsidRDefault="00A21528" w:rsidP="003A05FF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A21528">
        <w:rPr>
          <w:rFonts w:ascii="Arial" w:hAnsi="Arial" w:cs="Arial"/>
          <w:b/>
          <w:bCs/>
          <w:sz w:val="24"/>
          <w:szCs w:val="24"/>
        </w:rPr>
        <w:t>Presidentinformation:</w:t>
      </w:r>
      <w:r w:rsidRPr="00A21528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I </w:t>
      </w:r>
      <w:r w:rsidR="00A5746A">
        <w:rPr>
          <w:rFonts w:ascii="Arial" w:hAnsi="Arial" w:cs="Arial"/>
          <w:sz w:val="24"/>
          <w:szCs w:val="24"/>
        </w:rPr>
        <w:t>Årsmöte och julbord äger rum den 11 dec. Anmälan på lista eller till Lars Carstens.</w:t>
      </w:r>
      <w:r w:rsidR="0027467A">
        <w:rPr>
          <w:rFonts w:ascii="Arial" w:hAnsi="Arial" w:cs="Arial"/>
          <w:sz w:val="24"/>
          <w:szCs w:val="24"/>
        </w:rPr>
        <w:t xml:space="preserve"> Kristina Lindström påminde om cykelprojektet. 3 cyklar har lämnats in. Målet är 10! Även hjälmar och reflexvästar mottages.</w:t>
      </w:r>
    </w:p>
    <w:p w14:paraId="054D41FB" w14:textId="75645473" w:rsidR="008646AD" w:rsidRDefault="00A21528" w:rsidP="002F2C59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>Lunchföredrag:</w:t>
      </w:r>
      <w:r w:rsidR="0015125C">
        <w:rPr>
          <w:rFonts w:ascii="Arial" w:hAnsi="Arial" w:cs="Arial"/>
          <w:b/>
          <w:bCs/>
          <w:sz w:val="24"/>
          <w:szCs w:val="24"/>
        </w:rPr>
        <w:t xml:space="preserve"> </w:t>
      </w:r>
      <w:r w:rsidR="002F2C59" w:rsidRPr="002F2C5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Ingrid Persson Skog </w:t>
      </w:r>
      <w:r w:rsidR="002F2C59">
        <w:rPr>
          <w:rFonts w:ascii="Arial" w:hAnsi="Arial" w:cs="Arial"/>
          <w:color w:val="222222"/>
          <w:sz w:val="24"/>
          <w:szCs w:val="24"/>
          <w:shd w:val="clear" w:color="auto" w:fill="FFFFFF"/>
        </w:rPr>
        <w:t>berättade om</w:t>
      </w:r>
      <w:r w:rsidR="002F2C59" w:rsidRPr="002F2C5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hur Ludvig Nobel, den berömde Alfreds brorson, i början av 1900-talet plötsligt fick ingivelsen att sätta Båstad-Bjäre på den internationella turistkartan. </w:t>
      </w:r>
      <w:r w:rsidR="002F2C59">
        <w:rPr>
          <w:rFonts w:ascii="Arial" w:hAnsi="Arial" w:cs="Arial"/>
          <w:color w:val="222222"/>
          <w:sz w:val="24"/>
          <w:szCs w:val="24"/>
          <w:shd w:val="clear" w:color="auto" w:fill="FFFFFF"/>
        </w:rPr>
        <w:t>Ludvig steg av tåget i Båstad lite av en slump 1905.</w:t>
      </w:r>
      <w:r w:rsidR="0039156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Han fascinerades av den lite sömniga badorten. Han såg genast möjligheter att utveckla Båstad </w:t>
      </w:r>
      <w:r w:rsidR="00257F2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och </w:t>
      </w:r>
      <w:r w:rsidR="00391567">
        <w:rPr>
          <w:rFonts w:ascii="Arial" w:hAnsi="Arial" w:cs="Arial"/>
          <w:color w:val="222222"/>
          <w:sz w:val="24"/>
          <w:szCs w:val="24"/>
          <w:shd w:val="clear" w:color="auto" w:fill="FFFFFF"/>
        </w:rPr>
        <w:t>sätta det på turistkartan</w:t>
      </w:r>
      <w:r w:rsidR="008646AD">
        <w:rPr>
          <w:rFonts w:ascii="Arial" w:hAnsi="Arial" w:cs="Arial"/>
          <w:color w:val="222222"/>
          <w:sz w:val="24"/>
          <w:szCs w:val="24"/>
          <w:shd w:val="clear" w:color="auto" w:fill="FFFFFF"/>
        </w:rPr>
        <w:t>. Med hjälp av pengar han bland annat ärvt av Alfred Nobel kö</w:t>
      </w:r>
      <w:r w:rsidR="00EA282D">
        <w:rPr>
          <w:rFonts w:ascii="Arial" w:hAnsi="Arial" w:cs="Arial"/>
          <w:color w:val="222222"/>
          <w:sz w:val="24"/>
          <w:szCs w:val="24"/>
          <w:shd w:val="clear" w:color="auto" w:fill="FFFFFF"/>
        </w:rPr>
        <w:t>p</w:t>
      </w:r>
      <w:r w:rsidR="008646A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te han in ett markområde och började bygga hus för uthyrning. Ludvig övertalade också sin vän Rudolf </w:t>
      </w:r>
      <w:proofErr w:type="spellStart"/>
      <w:r w:rsidR="008646AD">
        <w:rPr>
          <w:rFonts w:ascii="Arial" w:hAnsi="Arial" w:cs="Arial"/>
          <w:color w:val="222222"/>
          <w:sz w:val="24"/>
          <w:szCs w:val="24"/>
          <w:shd w:val="clear" w:color="auto" w:fill="FFFFFF"/>
        </w:rPr>
        <w:t>Abelin</w:t>
      </w:r>
      <w:proofErr w:type="spellEnd"/>
      <w:r w:rsidR="008646A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att etablera sig där och lägga grunden för Norrvikens Trädgårdar.</w:t>
      </w:r>
      <w:r w:rsidR="00F647C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6F868F4A" w14:textId="256E453C" w:rsidR="00F647CC" w:rsidRDefault="00F647CC" w:rsidP="002F2C59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Ludvig engagerade sig i hela Båstads utveckling. Han drev igenom att kyrkan skulle få ett tegeltak och inte ett av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eternit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 Även 1700-tals orgeln räddades från skrotning.</w:t>
      </w:r>
    </w:p>
    <w:p w14:paraId="74560B7C" w14:textId="5CAB4711" w:rsidR="00F647CC" w:rsidRDefault="00F647CC" w:rsidP="002F2C59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Tidigt lade Ludvig grunden för Båstad som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tennismecka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Han byggde den första tennisbanan och utvecklade sporten </w:t>
      </w:r>
      <w:r w:rsidR="00DE164D">
        <w:rPr>
          <w:rFonts w:ascii="Arial" w:hAnsi="Arial" w:cs="Arial"/>
          <w:color w:val="222222"/>
          <w:sz w:val="24"/>
          <w:szCs w:val="24"/>
          <w:shd w:val="clear" w:color="auto" w:fill="FFFFFF"/>
        </w:rPr>
        <w:t>och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så småningom lycka</w:t>
      </w:r>
      <w:r w:rsidR="00EA282D">
        <w:rPr>
          <w:rFonts w:ascii="Arial" w:hAnsi="Arial" w:cs="Arial"/>
          <w:color w:val="222222"/>
          <w:sz w:val="24"/>
          <w:szCs w:val="24"/>
          <w:shd w:val="clear" w:color="auto" w:fill="FFFFFF"/>
        </w:rPr>
        <w:t>de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 </w:t>
      </w:r>
      <w:r w:rsidR="00DE164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han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locka dit </w:t>
      </w:r>
      <w:r w:rsidR="00DE164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Gustaf V. </w:t>
      </w:r>
      <w:proofErr w:type="spellStart"/>
      <w:r w:rsidR="00DE164D">
        <w:rPr>
          <w:rFonts w:ascii="Arial" w:hAnsi="Arial" w:cs="Arial"/>
          <w:color w:val="222222"/>
          <w:sz w:val="24"/>
          <w:szCs w:val="24"/>
          <w:shd w:val="clear" w:color="auto" w:fill="FFFFFF"/>
        </w:rPr>
        <w:t>Mr</w:t>
      </w:r>
      <w:proofErr w:type="spellEnd"/>
      <w:r w:rsidR="00DE164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G deltog i tennisturnering</w:t>
      </w:r>
      <w:r w:rsidR="00A91F72">
        <w:rPr>
          <w:rFonts w:ascii="Arial" w:hAnsi="Arial" w:cs="Arial"/>
          <w:color w:val="222222"/>
          <w:sz w:val="24"/>
          <w:szCs w:val="24"/>
          <w:shd w:val="clear" w:color="auto" w:fill="FFFFFF"/>
        </w:rPr>
        <w:t>ar</w:t>
      </w:r>
      <w:r w:rsidR="00DE164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från och med</w:t>
      </w:r>
      <w:r w:rsidR="00A91F7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1930. </w:t>
      </w:r>
    </w:p>
    <w:p w14:paraId="04C5F7E5" w14:textId="25ED6A32" w:rsidR="00A91F72" w:rsidRDefault="00A91F72" w:rsidP="002F2C59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Omkring 1920 startade Ludvig ett nytt projekt, Skånegården. Tillsammans med vännen och</w:t>
      </w:r>
      <w:r w:rsidR="0025257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arkitekten Karl </w:t>
      </w:r>
      <w:proofErr w:type="spellStart"/>
      <w:r w:rsidR="00252576">
        <w:rPr>
          <w:rFonts w:ascii="Arial" w:hAnsi="Arial" w:cs="Arial"/>
          <w:color w:val="222222"/>
          <w:sz w:val="24"/>
          <w:szCs w:val="24"/>
          <w:shd w:val="clear" w:color="auto" w:fill="FFFFFF"/>
        </w:rPr>
        <w:t>Güettler</w:t>
      </w:r>
      <w:proofErr w:type="spellEnd"/>
      <w:r w:rsidR="0025257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skapade</w:t>
      </w:r>
      <w:r w:rsidR="008D0424">
        <w:rPr>
          <w:rFonts w:ascii="Arial" w:hAnsi="Arial" w:cs="Arial"/>
          <w:color w:val="222222"/>
          <w:sz w:val="24"/>
          <w:szCs w:val="24"/>
          <w:shd w:val="clear" w:color="auto" w:fill="FFFFFF"/>
        </w:rPr>
        <w:t>s</w:t>
      </w:r>
      <w:r w:rsidR="0025257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denna byggnad som delvis inspirerats av ett karmeliterkloster. Byggnaden och inredningen präglades av högsta kvalitet. Teglet kom från Slottsmöllan och mycket annat producerades lokalt. Utsmyckningen hade högsta kvalitet, </w:t>
      </w:r>
      <w:r w:rsidR="00A1431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möblerna ritades delvis av Karl </w:t>
      </w:r>
      <w:proofErr w:type="spellStart"/>
      <w:r w:rsidR="00A1431F">
        <w:rPr>
          <w:rFonts w:ascii="Arial" w:hAnsi="Arial" w:cs="Arial"/>
          <w:color w:val="222222"/>
          <w:sz w:val="24"/>
          <w:szCs w:val="24"/>
          <w:shd w:val="clear" w:color="auto" w:fill="FFFFFF"/>
        </w:rPr>
        <w:t>Güettler</w:t>
      </w:r>
      <w:proofErr w:type="spellEnd"/>
      <w:r w:rsidR="00A1431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252576">
        <w:rPr>
          <w:rFonts w:ascii="Arial" w:hAnsi="Arial" w:cs="Arial"/>
          <w:color w:val="222222"/>
          <w:sz w:val="24"/>
          <w:szCs w:val="24"/>
          <w:shd w:val="clear" w:color="auto" w:fill="FFFFFF"/>
        </w:rPr>
        <w:t>och textiler</w:t>
      </w:r>
      <w:r w:rsidR="00A1431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producerades av</w:t>
      </w:r>
      <w:r w:rsidR="0025257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A1431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Märta </w:t>
      </w:r>
      <w:proofErr w:type="spellStart"/>
      <w:r w:rsidR="00A1431F">
        <w:rPr>
          <w:rFonts w:ascii="Arial" w:hAnsi="Arial" w:cs="Arial"/>
          <w:color w:val="222222"/>
          <w:sz w:val="24"/>
          <w:szCs w:val="24"/>
          <w:shd w:val="clear" w:color="auto" w:fill="FFFFFF"/>
        </w:rPr>
        <w:t>Måås-Fjetterström</w:t>
      </w:r>
      <w:proofErr w:type="spellEnd"/>
      <w:r w:rsidR="00C9053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Kostnaden drog </w:t>
      </w:r>
      <w:proofErr w:type="gramStart"/>
      <w:r w:rsidR="00C9053A">
        <w:rPr>
          <w:rFonts w:ascii="Arial" w:hAnsi="Arial" w:cs="Arial"/>
          <w:color w:val="222222"/>
          <w:sz w:val="24"/>
          <w:szCs w:val="24"/>
          <w:shd w:val="clear" w:color="auto" w:fill="FFFFFF"/>
        </w:rPr>
        <w:t>iväg</w:t>
      </w:r>
      <w:proofErr w:type="gramEnd"/>
      <w:r w:rsidR="00C9053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och </w:t>
      </w:r>
      <w:r w:rsidR="008D042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bygget </w:t>
      </w:r>
      <w:r w:rsidR="00C9053A">
        <w:rPr>
          <w:rFonts w:ascii="Arial" w:hAnsi="Arial" w:cs="Arial"/>
          <w:color w:val="222222"/>
          <w:sz w:val="24"/>
          <w:szCs w:val="24"/>
          <w:shd w:val="clear" w:color="auto" w:fill="FFFFFF"/>
        </w:rPr>
        <w:t>blev till slut 3 gånger dyrare än</w:t>
      </w:r>
      <w:r w:rsidR="00E10A3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kalkylen</w:t>
      </w:r>
      <w:r w:rsidR="00C9053A">
        <w:rPr>
          <w:rFonts w:ascii="Arial" w:hAnsi="Arial" w:cs="Arial"/>
          <w:color w:val="222222"/>
          <w:sz w:val="24"/>
          <w:szCs w:val="24"/>
          <w:shd w:val="clear" w:color="auto" w:fill="FFFFFF"/>
        </w:rPr>
        <w:t>. Många berömdheter bodde under åren i denna unika byggnad.</w:t>
      </w:r>
    </w:p>
    <w:p w14:paraId="5F5E2E48" w14:textId="6230D1AA" w:rsidR="0001695C" w:rsidRDefault="00C9053A" w:rsidP="002F2C59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Ludvig köpte in många gamla byggnader och renoverade dem. Ett är Strand som blev en verklig gästmagnet. Senare byggdes också Hotell Båstad, som också fick mycket hög standard, bland annat </w:t>
      </w:r>
      <w:r w:rsidR="0001695C">
        <w:rPr>
          <w:rFonts w:ascii="Arial" w:hAnsi="Arial" w:cs="Arial"/>
          <w:color w:val="222222"/>
          <w:sz w:val="24"/>
          <w:szCs w:val="24"/>
          <w:shd w:val="clear" w:color="auto" w:fill="FFFFFF"/>
        </w:rPr>
        <w:t>designade Carl Malmsten möblerna.</w:t>
      </w:r>
      <w:r w:rsidR="00BB372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974185">
        <w:rPr>
          <w:rFonts w:ascii="Arial" w:hAnsi="Arial" w:cs="Arial"/>
          <w:color w:val="222222"/>
          <w:sz w:val="24"/>
          <w:szCs w:val="24"/>
          <w:shd w:val="clear" w:color="auto" w:fill="FFFFFF"/>
        </w:rPr>
        <w:t>Ett före detta spannmålsmagasin köptes in och byggdes om till turistcentrum</w:t>
      </w:r>
      <w:r w:rsidR="00BB3721">
        <w:rPr>
          <w:rFonts w:ascii="Arial" w:hAnsi="Arial" w:cs="Arial"/>
          <w:color w:val="222222"/>
          <w:sz w:val="24"/>
          <w:szCs w:val="24"/>
          <w:shd w:val="clear" w:color="auto" w:fill="FFFFFF"/>
        </w:rPr>
        <w:t>. Idag är detta Hotell Skansen.</w:t>
      </w:r>
      <w:r w:rsidR="00A514D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2D3AB3FC" w14:textId="7EF33823" w:rsidR="00A514DC" w:rsidRDefault="00A514DC" w:rsidP="002F2C59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En fråga som kom runt 1930 upp var ”var är golfbanan?” En golfbana planerades </w:t>
      </w:r>
      <w:r w:rsidR="00744E5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genast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och </w:t>
      </w:r>
      <w:r w:rsidR="00744E5F">
        <w:rPr>
          <w:rFonts w:ascii="Arial" w:hAnsi="Arial" w:cs="Arial"/>
          <w:color w:val="222222"/>
          <w:sz w:val="24"/>
          <w:szCs w:val="24"/>
          <w:shd w:val="clear" w:color="auto" w:fill="FFFFFF"/>
        </w:rPr>
        <w:t>anlades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snabbt och Båstad fick en ny attraktion.</w:t>
      </w:r>
    </w:p>
    <w:p w14:paraId="2BBA57A9" w14:textId="75C47CF0" w:rsidR="00A514DC" w:rsidRDefault="00A514DC" w:rsidP="002F2C59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Ludvig var mycket intresserad av hembygden och han var under många år ordförande i Bjäre Hembygdsförening</w:t>
      </w:r>
      <w:r w:rsidR="0027467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som han grundade 1929.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Han </w:t>
      </w:r>
      <w:r w:rsidR="0099609C">
        <w:rPr>
          <w:rFonts w:ascii="Arial" w:hAnsi="Arial" w:cs="Arial"/>
          <w:color w:val="222222"/>
          <w:sz w:val="24"/>
          <w:szCs w:val="24"/>
          <w:shd w:val="clear" w:color="auto" w:fill="FFFFFF"/>
        </w:rPr>
        <w:t>b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idrog också till</w:t>
      </w:r>
      <w:r w:rsidR="0099609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att stenbrytningen stoppades vi Hovs Hallar så att denna unika kust kunde bevaras.</w:t>
      </w:r>
    </w:p>
    <w:p w14:paraId="6244861A" w14:textId="4C41DC47" w:rsidR="00077465" w:rsidRDefault="00077465" w:rsidP="002F2C59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Det mest</w:t>
      </w:r>
      <w:r w:rsidR="00604697"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gick Ludvig Nobels väg. Ett av de få projekt som stoppades var en simanläggning som skulle byggas i form av en amfiteater </w:t>
      </w:r>
      <w:r w:rsidR="00744E5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ut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mot havet. </w:t>
      </w:r>
    </w:p>
    <w:p w14:paraId="6E233A14" w14:textId="7BB5A8EE" w:rsidR="00077465" w:rsidRDefault="00077465" w:rsidP="002F2C59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Tänk var det betydde mycket att Ludvig Åberg steg av tåget i Båstad 1905!</w:t>
      </w:r>
    </w:p>
    <w:p w14:paraId="3D1C5D2C" w14:textId="77777777" w:rsidR="00077465" w:rsidRDefault="00874F23" w:rsidP="00EB0D6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Vid pennan </w:t>
      </w:r>
    </w:p>
    <w:p w14:paraId="5EA01F7B" w14:textId="64F599DB" w:rsidR="00EB0D67" w:rsidRPr="00EB0D67" w:rsidRDefault="00874F23" w:rsidP="00EB0D6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Lars Lindblom</w:t>
      </w:r>
    </w:p>
    <w:sectPr w:rsidR="00EB0D67" w:rsidRPr="00EB0D67" w:rsidSect="00077465">
      <w:pgSz w:w="11906" w:h="16838"/>
      <w:pgMar w:top="1304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8FC43" w14:textId="77777777" w:rsidR="006B4458" w:rsidRDefault="006B4458" w:rsidP="00E05109">
      <w:pPr>
        <w:spacing w:after="0" w:line="240" w:lineRule="auto"/>
      </w:pPr>
      <w:r>
        <w:separator/>
      </w:r>
    </w:p>
  </w:endnote>
  <w:endnote w:type="continuationSeparator" w:id="0">
    <w:p w14:paraId="23799720" w14:textId="77777777" w:rsidR="006B4458" w:rsidRDefault="006B4458" w:rsidP="00E0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22430" w14:textId="77777777" w:rsidR="006B4458" w:rsidRDefault="006B4458" w:rsidP="00E05109">
      <w:pPr>
        <w:spacing w:after="0" w:line="240" w:lineRule="auto"/>
      </w:pPr>
      <w:r>
        <w:separator/>
      </w:r>
    </w:p>
  </w:footnote>
  <w:footnote w:type="continuationSeparator" w:id="0">
    <w:p w14:paraId="647FC4E1" w14:textId="77777777" w:rsidR="006B4458" w:rsidRDefault="006B4458" w:rsidP="00E05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67772"/>
    <w:multiLevelType w:val="hybridMultilevel"/>
    <w:tmpl w:val="4DD2C128"/>
    <w:lvl w:ilvl="0" w:tplc="996A2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88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C7"/>
    <w:rsid w:val="0001695C"/>
    <w:rsid w:val="00077465"/>
    <w:rsid w:val="00092293"/>
    <w:rsid w:val="001220AD"/>
    <w:rsid w:val="00136FE0"/>
    <w:rsid w:val="00145D4C"/>
    <w:rsid w:val="0015125C"/>
    <w:rsid w:val="001B0086"/>
    <w:rsid w:val="001F33AB"/>
    <w:rsid w:val="002215DB"/>
    <w:rsid w:val="00252576"/>
    <w:rsid w:val="00252CF3"/>
    <w:rsid w:val="00257F2C"/>
    <w:rsid w:val="0027467A"/>
    <w:rsid w:val="002B0394"/>
    <w:rsid w:val="002B08A5"/>
    <w:rsid w:val="002D5B45"/>
    <w:rsid w:val="002E6BF7"/>
    <w:rsid w:val="002F2C59"/>
    <w:rsid w:val="002F5AE0"/>
    <w:rsid w:val="00320B1F"/>
    <w:rsid w:val="00372595"/>
    <w:rsid w:val="00391567"/>
    <w:rsid w:val="003A05FF"/>
    <w:rsid w:val="004401B3"/>
    <w:rsid w:val="00477341"/>
    <w:rsid w:val="004B1CD5"/>
    <w:rsid w:val="00517B1A"/>
    <w:rsid w:val="0059041E"/>
    <w:rsid w:val="005B569C"/>
    <w:rsid w:val="005B6CEF"/>
    <w:rsid w:val="005F12CC"/>
    <w:rsid w:val="00604697"/>
    <w:rsid w:val="00615853"/>
    <w:rsid w:val="00646C16"/>
    <w:rsid w:val="006B4458"/>
    <w:rsid w:val="006E24C7"/>
    <w:rsid w:val="0070317D"/>
    <w:rsid w:val="00703B8F"/>
    <w:rsid w:val="0073299A"/>
    <w:rsid w:val="00742E32"/>
    <w:rsid w:val="00744E5F"/>
    <w:rsid w:val="00755308"/>
    <w:rsid w:val="00760AAC"/>
    <w:rsid w:val="00761838"/>
    <w:rsid w:val="007A7EE8"/>
    <w:rsid w:val="008646AD"/>
    <w:rsid w:val="00874F23"/>
    <w:rsid w:val="00892C81"/>
    <w:rsid w:val="00895451"/>
    <w:rsid w:val="008D0424"/>
    <w:rsid w:val="009064B7"/>
    <w:rsid w:val="00967D9F"/>
    <w:rsid w:val="0097306A"/>
    <w:rsid w:val="00974185"/>
    <w:rsid w:val="0099609C"/>
    <w:rsid w:val="009A5B7D"/>
    <w:rsid w:val="009B1074"/>
    <w:rsid w:val="009E1518"/>
    <w:rsid w:val="00A1431F"/>
    <w:rsid w:val="00A20035"/>
    <w:rsid w:val="00A21528"/>
    <w:rsid w:val="00A40D94"/>
    <w:rsid w:val="00A4123F"/>
    <w:rsid w:val="00A514DC"/>
    <w:rsid w:val="00A5746A"/>
    <w:rsid w:val="00A616A3"/>
    <w:rsid w:val="00A64AC9"/>
    <w:rsid w:val="00A77538"/>
    <w:rsid w:val="00A91F72"/>
    <w:rsid w:val="00B67280"/>
    <w:rsid w:val="00BA326E"/>
    <w:rsid w:val="00BB3721"/>
    <w:rsid w:val="00BE34F4"/>
    <w:rsid w:val="00C84610"/>
    <w:rsid w:val="00C9053A"/>
    <w:rsid w:val="00CA00C0"/>
    <w:rsid w:val="00CA51E0"/>
    <w:rsid w:val="00CD71F7"/>
    <w:rsid w:val="00D32C0A"/>
    <w:rsid w:val="00D371A5"/>
    <w:rsid w:val="00D6503C"/>
    <w:rsid w:val="00D726BA"/>
    <w:rsid w:val="00D84ACB"/>
    <w:rsid w:val="00DC50B1"/>
    <w:rsid w:val="00DE164D"/>
    <w:rsid w:val="00E05109"/>
    <w:rsid w:val="00E10A3F"/>
    <w:rsid w:val="00E3241E"/>
    <w:rsid w:val="00E3574D"/>
    <w:rsid w:val="00E37993"/>
    <w:rsid w:val="00EA282D"/>
    <w:rsid w:val="00EB0D67"/>
    <w:rsid w:val="00EE2612"/>
    <w:rsid w:val="00EF0543"/>
    <w:rsid w:val="00F52E37"/>
    <w:rsid w:val="00F647CC"/>
    <w:rsid w:val="00F6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8962"/>
  <w15:chartTrackingRefBased/>
  <w15:docId w15:val="{53A4E1D7-08D6-4DE5-911E-5ECC0569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54A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05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05109"/>
  </w:style>
  <w:style w:type="paragraph" w:styleId="Sidfot">
    <w:name w:val="footer"/>
    <w:basedOn w:val="Normal"/>
    <w:link w:val="SidfotChar"/>
    <w:uiPriority w:val="99"/>
    <w:unhideWhenUsed/>
    <w:rsid w:val="00E05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05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borjström</dc:creator>
  <cp:keywords/>
  <dc:description/>
  <cp:lastModifiedBy>Christer Goude</cp:lastModifiedBy>
  <cp:revision>2</cp:revision>
  <cp:lastPrinted>2023-08-31T09:09:00Z</cp:lastPrinted>
  <dcterms:created xsi:type="dcterms:W3CDTF">2023-11-22T09:45:00Z</dcterms:created>
  <dcterms:modified xsi:type="dcterms:W3CDTF">2023-11-22T09:45:00Z</dcterms:modified>
</cp:coreProperties>
</file>