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48549</wp:posOffset>
            </wp:positionH>
            <wp:positionV relativeFrom="paragraph">
              <wp:posOffset>53340</wp:posOffset>
            </wp:positionV>
            <wp:extent cx="3366135" cy="1304290"/>
            <wp:effectExtent l="0" t="0" r="0" b="3810"/>
            <wp:wrapSquare wrapText="bothSides"/>
            <wp:docPr id="214755809" name="Bildobjekt 2" descr="Friluftsmuseet Hallandsgården - ett populärt utflyktsmå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iluftsmuseet Hallandsgården - ett populärt utflyktsmå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F8274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.</w:t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Måndag 4/8 gör vi ett studiebesök på Hallandsgården</w:t>
      </w: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.</w:t>
      </w:r>
      <w:r w:rsidRPr="00555A93">
        <w:t xml:space="preserve"> </w:t>
      </w:r>
      <w:r>
        <w:fldChar w:fldCharType="begin"/>
      </w:r>
      <w:r>
        <w:instrText xml:space="preserve"> INCLUDEPICTURE "https://encrypted-tbn0.gstatic.com/images?q=tbn:ANd9GcRVOH7BElul1NZ590QDPn_tr2aJSHSH16q5Fw&amp;s" \* MERGEFORMATINET </w:instrText>
      </w:r>
      <w:r>
        <w:fldChar w:fldCharType="separate"/>
      </w:r>
      <w:r>
        <w:fldChar w:fldCharType="end"/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Johan </w:t>
      </w:r>
      <w:proofErr w:type="spellStart"/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Dahnberg</w:t>
      </w:r>
      <w:proofErr w:type="spellEnd"/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,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Intendent på Hallands Konstmuseum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berättar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om gården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som fyller 100 år i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år.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D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ärefter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får vi en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visning av alla husen på gården.</w:t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Anmälningslista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 xml:space="preserve"> fr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.o.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m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.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 xml:space="preserve"> måndag </w:t>
      </w: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21/7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eller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anmäla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direkt till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Barbro</w:t>
      </w:r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Pr="00555A9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Berg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hyperlink r:id="rId5" w:history="1">
        <w:r w:rsidRPr="00555A93">
          <w:rPr>
            <w:rStyle w:val="Hyperlnk"/>
            <w:rFonts w:ascii="Times New Roman" w:eastAsia="Times New Roman" w:hAnsi="Times New Roman" w:cs="Times New Roman"/>
            <w:kern w:val="0"/>
            <w:lang w:eastAsia="sv-SE"/>
            <w14:ligatures w14:val="none"/>
          </w:rPr>
          <w:t>barbro.almskoug.berg@gmail.com</w:t>
        </w:r>
      </w:hyperlink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tel</w:t>
      </w:r>
      <w:proofErr w:type="spellEnd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proofErr w:type="gramStart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0705-523379</w:t>
      </w:r>
      <w:proofErr w:type="gramEnd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Sista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anmälningsdag dag onsdag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30/7. </w:t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Tag gärna med gäster!</w:t>
      </w: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:rsid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Lunch serveras: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rostbiff med potatissallad, kaffe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&amp; 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kaka. </w:t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Pris </w:t>
      </w:r>
      <w:proofErr w:type="gramStart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149:-</w:t>
      </w:r>
      <w:proofErr w:type="gramEnd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Betalning på plats med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proofErr w:type="spellStart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Swish</w:t>
      </w:r>
      <w:proofErr w:type="spellEnd"/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 </w:t>
      </w:r>
    </w:p>
    <w:p w:rsidR="00555A93" w:rsidRPr="00555A93" w:rsidRDefault="00555A93" w:rsidP="00555A93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555A93">
        <w:rPr>
          <w:rFonts w:ascii="Times New Roman" w:eastAsia="Times New Roman" w:hAnsi="Times New Roman" w:cs="Times New Roman"/>
          <w:kern w:val="0"/>
          <w:u w:val="single"/>
          <w:lang w:eastAsia="sv-SE"/>
          <w14:ligatures w14:val="none"/>
        </w:rPr>
        <w:t>P-platser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finns på </w:t>
      </w:r>
      <w:r w:rsidRPr="00555A9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vänster sida hela backen upp utanför Hallandsgården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</w:p>
    <w:p w:rsidR="00555A93" w:rsidRPr="00555A93" w:rsidRDefault="00555A93">
      <w:pPr>
        <w:rPr>
          <w:rFonts w:ascii="Times New Roman" w:hAnsi="Times New Roman" w:cs="Times New Roman"/>
        </w:rPr>
      </w:pPr>
    </w:p>
    <w:sectPr w:rsidR="00555A93" w:rsidRPr="0055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3"/>
    <w:rsid w:val="00555A93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F700"/>
  <w15:chartTrackingRefBased/>
  <w15:docId w15:val="{D58A9058-9EB0-504D-AD75-2263972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55A9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ro.almskoug.ber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642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Wallén</dc:creator>
  <cp:keywords/>
  <dc:description/>
  <cp:lastModifiedBy>Bo Wallén</cp:lastModifiedBy>
  <cp:revision>2</cp:revision>
  <dcterms:created xsi:type="dcterms:W3CDTF">2025-07-19T08:20:00Z</dcterms:created>
  <dcterms:modified xsi:type="dcterms:W3CDTF">2025-07-19T08:43:00Z</dcterms:modified>
</cp:coreProperties>
</file>