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3F94" w14:textId="40995060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DB35DE4" wp14:editId="690B3110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CB55C" w14:textId="66700F9B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C10051">
        <w:rPr>
          <w:rFonts w:ascii="Arial" w:hAnsi="Arial" w:cs="Arial"/>
          <w:b/>
          <w:bCs/>
          <w:sz w:val="24"/>
          <w:szCs w:val="24"/>
        </w:rPr>
        <w:t xml:space="preserve"> </w:t>
      </w:r>
      <w:r w:rsidR="00143D91">
        <w:rPr>
          <w:rFonts w:ascii="Arial" w:hAnsi="Arial" w:cs="Arial"/>
          <w:b/>
          <w:bCs/>
          <w:sz w:val="24"/>
          <w:szCs w:val="24"/>
        </w:rPr>
        <w:t>39</w:t>
      </w:r>
      <w:r>
        <w:rPr>
          <w:rFonts w:ascii="Arial" w:hAnsi="Arial" w:cs="Arial"/>
          <w:b/>
          <w:bCs/>
          <w:sz w:val="24"/>
          <w:szCs w:val="24"/>
        </w:rPr>
        <w:tab/>
        <w:t>202</w:t>
      </w:r>
      <w:r w:rsidR="00B8184D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B8184D">
        <w:rPr>
          <w:rFonts w:ascii="Arial" w:hAnsi="Arial" w:cs="Arial"/>
          <w:b/>
          <w:bCs/>
          <w:sz w:val="24"/>
          <w:szCs w:val="24"/>
        </w:rPr>
        <w:t>04</w:t>
      </w:r>
      <w:r w:rsidR="00895451">
        <w:rPr>
          <w:rFonts w:ascii="Arial" w:hAnsi="Arial" w:cs="Arial"/>
          <w:b/>
          <w:bCs/>
          <w:sz w:val="24"/>
          <w:szCs w:val="24"/>
        </w:rPr>
        <w:t>-</w:t>
      </w:r>
      <w:r w:rsidR="00665BA2">
        <w:rPr>
          <w:rFonts w:ascii="Arial" w:hAnsi="Arial" w:cs="Arial"/>
          <w:b/>
          <w:bCs/>
          <w:sz w:val="24"/>
          <w:szCs w:val="24"/>
        </w:rPr>
        <w:t>2</w:t>
      </w:r>
      <w:r w:rsidR="00B8184D">
        <w:rPr>
          <w:rFonts w:ascii="Arial" w:hAnsi="Arial" w:cs="Arial"/>
          <w:b/>
          <w:bCs/>
          <w:sz w:val="24"/>
          <w:szCs w:val="24"/>
        </w:rPr>
        <w:t>7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Årgång </w:t>
      </w:r>
      <w:r w:rsidR="00665BA2">
        <w:rPr>
          <w:rFonts w:ascii="Arial" w:hAnsi="Arial" w:cs="Arial"/>
          <w:b/>
          <w:bCs/>
          <w:sz w:val="24"/>
          <w:szCs w:val="24"/>
        </w:rPr>
        <w:t>5</w:t>
      </w:r>
      <w:r w:rsidR="00143D91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53A2278" w14:textId="31D4AED6" w:rsidR="00895451" w:rsidRDefault="006E24C7" w:rsidP="00A35A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B8184D">
        <w:rPr>
          <w:rFonts w:ascii="Arial" w:hAnsi="Arial" w:cs="Arial"/>
          <w:sz w:val="24"/>
          <w:szCs w:val="24"/>
        </w:rPr>
        <w:t xml:space="preserve">  </w:t>
      </w:r>
      <w:r w:rsidR="00143D91">
        <w:rPr>
          <w:rFonts w:ascii="Arial" w:hAnsi="Arial" w:cs="Arial"/>
          <w:sz w:val="24"/>
          <w:szCs w:val="24"/>
        </w:rPr>
        <w:tab/>
      </w:r>
      <w:r w:rsidR="00143D91">
        <w:rPr>
          <w:rFonts w:ascii="Arial" w:hAnsi="Arial" w:cs="Arial"/>
          <w:sz w:val="24"/>
          <w:szCs w:val="24"/>
        </w:rPr>
        <w:tab/>
      </w:r>
      <w:r w:rsidR="00B8184D">
        <w:rPr>
          <w:rFonts w:ascii="Arial" w:hAnsi="Arial" w:cs="Arial"/>
          <w:sz w:val="24"/>
          <w:szCs w:val="24"/>
        </w:rPr>
        <w:t>2</w:t>
      </w:r>
      <w:r w:rsidR="00143D91">
        <w:rPr>
          <w:rFonts w:ascii="Arial" w:hAnsi="Arial" w:cs="Arial"/>
          <w:sz w:val="24"/>
          <w:szCs w:val="24"/>
        </w:rPr>
        <w:t>7</w:t>
      </w:r>
      <w:r w:rsidR="00A35A37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143D91">
        <w:rPr>
          <w:rFonts w:ascii="Arial" w:hAnsi="Arial" w:cs="Arial"/>
          <w:sz w:val="24"/>
          <w:szCs w:val="24"/>
        </w:rPr>
        <w:t>E</w:t>
      </w:r>
      <w:r w:rsidR="00895451">
        <w:rPr>
          <w:rFonts w:ascii="Arial" w:hAnsi="Arial" w:cs="Arial"/>
          <w:sz w:val="24"/>
          <w:szCs w:val="24"/>
        </w:rPr>
        <w:t>gna medlemmar</w:t>
      </w:r>
      <w:r w:rsidR="00B8184D">
        <w:rPr>
          <w:rFonts w:ascii="Arial" w:hAnsi="Arial" w:cs="Arial"/>
          <w:sz w:val="24"/>
          <w:szCs w:val="24"/>
        </w:rPr>
        <w:t xml:space="preserve">:  </w:t>
      </w:r>
      <w:r w:rsidR="00143D91">
        <w:rPr>
          <w:rFonts w:ascii="Arial" w:hAnsi="Arial" w:cs="Arial"/>
          <w:sz w:val="24"/>
          <w:szCs w:val="24"/>
        </w:rPr>
        <w:tab/>
      </w:r>
      <w:r w:rsidR="00B8184D">
        <w:rPr>
          <w:rFonts w:ascii="Arial" w:hAnsi="Arial" w:cs="Arial"/>
          <w:sz w:val="24"/>
          <w:szCs w:val="24"/>
        </w:rPr>
        <w:t>2</w:t>
      </w:r>
      <w:r w:rsidR="00143D91">
        <w:rPr>
          <w:rFonts w:ascii="Arial" w:hAnsi="Arial" w:cs="Arial"/>
          <w:sz w:val="24"/>
          <w:szCs w:val="24"/>
        </w:rPr>
        <w:t>4</w:t>
      </w:r>
      <w:r w:rsidR="0089545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5A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Gästande Rotarianer</w:t>
      </w:r>
      <w:proofErr w:type="gramStart"/>
      <w:r w:rsidR="00895451">
        <w:rPr>
          <w:rFonts w:ascii="Arial" w:hAnsi="Arial" w:cs="Arial"/>
          <w:sz w:val="24"/>
          <w:szCs w:val="24"/>
        </w:rPr>
        <w:tab/>
      </w:r>
      <w:r w:rsidR="00E3753D">
        <w:rPr>
          <w:rFonts w:ascii="Arial" w:hAnsi="Arial" w:cs="Arial"/>
          <w:sz w:val="24"/>
          <w:szCs w:val="24"/>
        </w:rPr>
        <w:t xml:space="preserve">  </w:t>
      </w:r>
      <w:r w:rsidR="00143D91">
        <w:rPr>
          <w:rFonts w:ascii="Arial" w:hAnsi="Arial" w:cs="Arial"/>
          <w:sz w:val="24"/>
          <w:szCs w:val="24"/>
        </w:rPr>
        <w:t>1</w:t>
      </w:r>
      <w:proofErr w:type="gramEnd"/>
    </w:p>
    <w:p w14:paraId="45B746C6" w14:textId="32CDD6FA" w:rsidR="006E24C7" w:rsidRPr="00895451" w:rsidRDefault="0089545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5451">
        <w:rPr>
          <w:rFonts w:ascii="Arial" w:hAnsi="Arial" w:cs="Arial"/>
          <w:sz w:val="24"/>
          <w:szCs w:val="24"/>
        </w:rPr>
        <w:t>Övriga gäster</w:t>
      </w:r>
      <w:r w:rsidR="00B8184D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143D91">
        <w:rPr>
          <w:rFonts w:ascii="Arial" w:hAnsi="Arial" w:cs="Arial"/>
          <w:sz w:val="24"/>
          <w:szCs w:val="24"/>
        </w:rPr>
        <w:tab/>
        <w:t xml:space="preserve"> </w:t>
      </w:r>
      <w:r w:rsidR="00B8184D">
        <w:rPr>
          <w:rFonts w:ascii="Arial" w:hAnsi="Arial" w:cs="Arial"/>
          <w:sz w:val="24"/>
          <w:szCs w:val="24"/>
        </w:rPr>
        <w:t xml:space="preserve"> 2</w:t>
      </w:r>
      <w:proofErr w:type="gramEnd"/>
      <w:r w:rsidR="00DC4236">
        <w:rPr>
          <w:rFonts w:ascii="Arial" w:hAnsi="Arial" w:cs="Arial"/>
          <w:sz w:val="24"/>
          <w:szCs w:val="24"/>
        </w:rPr>
        <w:tab/>
        <w:t xml:space="preserve">  </w:t>
      </w:r>
    </w:p>
    <w:p w14:paraId="1C19B62F" w14:textId="77777777" w:rsidR="00143D91" w:rsidRDefault="00143D91" w:rsidP="00AE508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9570D9F" w14:textId="77777777" w:rsidR="00143D91" w:rsidRDefault="00143D91" w:rsidP="00AE508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9150D0" w14:textId="4C803220" w:rsidR="00AE5085" w:rsidRPr="00AE5085" w:rsidRDefault="003A05FF" w:rsidP="00AE50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 w:rsidR="00143D91">
        <w:rPr>
          <w:rFonts w:ascii="Arial" w:hAnsi="Arial" w:cs="Arial"/>
          <w:b/>
          <w:bCs/>
          <w:sz w:val="24"/>
          <w:szCs w:val="24"/>
        </w:rPr>
        <w:tab/>
      </w:r>
      <w:r w:rsidR="00143D91">
        <w:rPr>
          <w:rFonts w:ascii="Arial" w:hAnsi="Arial" w:cs="Arial"/>
          <w:sz w:val="24"/>
          <w:szCs w:val="24"/>
        </w:rPr>
        <w:t>Lena Kierkegaard</w:t>
      </w:r>
      <w:r w:rsidR="00723A76">
        <w:rPr>
          <w:rFonts w:ascii="Arial" w:hAnsi="Arial" w:cs="Arial"/>
          <w:b/>
          <w:bCs/>
          <w:sz w:val="24"/>
          <w:szCs w:val="24"/>
        </w:rPr>
        <w:tab/>
      </w:r>
    </w:p>
    <w:p w14:paraId="0D39CA81" w14:textId="77777777" w:rsidR="002E1683" w:rsidRDefault="002E1683" w:rsidP="00AE508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3DACEE" w14:textId="667E37AE" w:rsidR="007C0915" w:rsidRPr="00AE5085" w:rsidRDefault="00EF68E2" w:rsidP="007C09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 w:rsidR="00143D91">
        <w:rPr>
          <w:rFonts w:ascii="Arial" w:hAnsi="Arial" w:cs="Arial"/>
          <w:b/>
          <w:bCs/>
          <w:sz w:val="24"/>
          <w:szCs w:val="24"/>
        </w:rPr>
        <w:tab/>
      </w:r>
      <w:r w:rsidR="00143D91">
        <w:rPr>
          <w:rFonts w:ascii="Arial" w:hAnsi="Arial" w:cs="Arial"/>
          <w:sz w:val="24"/>
          <w:szCs w:val="24"/>
        </w:rPr>
        <w:t>Inga</w:t>
      </w:r>
      <w:r w:rsidR="00797511">
        <w:rPr>
          <w:rFonts w:ascii="Arial" w:hAnsi="Arial" w:cs="Arial"/>
          <w:b/>
          <w:bCs/>
          <w:sz w:val="24"/>
          <w:szCs w:val="24"/>
        </w:rPr>
        <w:tab/>
      </w:r>
    </w:p>
    <w:p w14:paraId="3D0F7A17" w14:textId="321FF2AA" w:rsidR="0084524D" w:rsidRDefault="0084524D" w:rsidP="004908D2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</w:p>
    <w:p w14:paraId="1E6B30CE" w14:textId="5DE41C6C" w:rsidR="007C0915" w:rsidRPr="006E12AA" w:rsidRDefault="0084524D" w:rsidP="007C0915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844D107" w14:textId="389F39E4" w:rsidR="00B8184D" w:rsidRDefault="00BB64CB" w:rsidP="00B8184D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Dagens program</w:t>
      </w:r>
      <w:r w:rsidR="00143D91">
        <w:rPr>
          <w:rFonts w:ascii="Arial" w:hAnsi="Arial" w:cs="Arial"/>
          <w:b/>
          <w:bCs/>
          <w:sz w:val="24"/>
          <w:szCs w:val="24"/>
        </w:rPr>
        <w:t xml:space="preserve">:         </w:t>
      </w:r>
      <w:r w:rsidR="00143D91">
        <w:rPr>
          <w:rFonts w:ascii="Arial" w:hAnsi="Arial" w:cs="Arial"/>
          <w:sz w:val="24"/>
          <w:szCs w:val="24"/>
        </w:rPr>
        <w:t>Kommunstyrelsens ordförande Stefan Paulsson</w:t>
      </w:r>
      <w:r w:rsidR="00143D91">
        <w:rPr>
          <w:rFonts w:ascii="Arial" w:hAnsi="Arial" w:cs="Arial"/>
          <w:b/>
          <w:bCs/>
          <w:sz w:val="24"/>
          <w:szCs w:val="24"/>
        </w:rPr>
        <w:tab/>
      </w:r>
      <w:r w:rsidR="00143D91">
        <w:rPr>
          <w:rFonts w:ascii="Arial" w:hAnsi="Arial" w:cs="Arial"/>
          <w:b/>
          <w:bCs/>
          <w:sz w:val="24"/>
          <w:szCs w:val="24"/>
        </w:rPr>
        <w:tab/>
      </w:r>
      <w:r w:rsidR="00BD0DA4">
        <w:rPr>
          <w:rFonts w:ascii="Arial" w:hAnsi="Arial" w:cs="Arial"/>
          <w:b/>
          <w:bCs/>
          <w:sz w:val="24"/>
          <w:szCs w:val="24"/>
        </w:rPr>
        <w:br/>
      </w:r>
      <w:r w:rsidR="00BD0DA4">
        <w:rPr>
          <w:rFonts w:ascii="Arial" w:hAnsi="Arial" w:cs="Arial"/>
          <w:b/>
          <w:bCs/>
          <w:sz w:val="24"/>
          <w:szCs w:val="24"/>
        </w:rPr>
        <w:br/>
      </w:r>
      <w:r w:rsidR="00BD0DA4" w:rsidRPr="00BD0DA4">
        <w:rPr>
          <w:rFonts w:ascii="Arial" w:hAnsi="Arial" w:cs="Arial"/>
          <w:sz w:val="24"/>
          <w:szCs w:val="24"/>
        </w:rPr>
        <w:t xml:space="preserve">Dagens gästföreläsare var </w:t>
      </w:r>
      <w:r w:rsidR="00B8184D">
        <w:rPr>
          <w:rFonts w:ascii="Arial" w:hAnsi="Arial" w:cs="Arial"/>
          <w:sz w:val="24"/>
          <w:szCs w:val="24"/>
        </w:rPr>
        <w:t>Stefan Paulsson, ordförande i kommunstyrelsen</w:t>
      </w:r>
      <w:r w:rsidR="00B8184D">
        <w:rPr>
          <w:rFonts w:ascii="Arial" w:hAnsi="Arial" w:cs="Arial"/>
          <w:sz w:val="24"/>
          <w:szCs w:val="24"/>
        </w:rPr>
        <w:br/>
        <w:t>Halmstads Kommun.</w:t>
      </w:r>
      <w:r w:rsidR="00BD0DA4">
        <w:rPr>
          <w:rFonts w:ascii="Arial" w:hAnsi="Arial" w:cs="Arial"/>
          <w:sz w:val="24"/>
          <w:szCs w:val="24"/>
        </w:rPr>
        <w:br/>
      </w:r>
      <w:r w:rsidR="00B8184D">
        <w:rPr>
          <w:rFonts w:ascii="Arial" w:hAnsi="Arial" w:cs="Arial"/>
          <w:sz w:val="24"/>
          <w:szCs w:val="24"/>
        </w:rPr>
        <w:br/>
        <w:t>Stefan berättade om tidigare alliansstyre i kommunen vilket var svårt att</w:t>
      </w:r>
      <w:r w:rsidR="00B8184D">
        <w:rPr>
          <w:rFonts w:ascii="Arial" w:hAnsi="Arial" w:cs="Arial"/>
          <w:sz w:val="24"/>
          <w:szCs w:val="24"/>
        </w:rPr>
        <w:br/>
        <w:t>bemästra</w:t>
      </w:r>
      <w:r w:rsidR="007D682A">
        <w:rPr>
          <w:rFonts w:ascii="Arial" w:hAnsi="Arial" w:cs="Arial"/>
          <w:sz w:val="24"/>
          <w:szCs w:val="24"/>
        </w:rPr>
        <w:t xml:space="preserve"> med 10 ingående partier</w:t>
      </w:r>
      <w:r w:rsidR="00B8184D">
        <w:rPr>
          <w:rFonts w:ascii="Arial" w:hAnsi="Arial" w:cs="Arial"/>
          <w:sz w:val="24"/>
          <w:szCs w:val="24"/>
        </w:rPr>
        <w:t xml:space="preserve">. </w:t>
      </w:r>
      <w:r w:rsidR="007D682A">
        <w:rPr>
          <w:rFonts w:ascii="Arial" w:hAnsi="Arial" w:cs="Arial"/>
          <w:sz w:val="24"/>
          <w:szCs w:val="24"/>
        </w:rPr>
        <w:br/>
      </w:r>
      <w:r w:rsidR="00B8184D">
        <w:rPr>
          <w:rFonts w:ascii="Arial" w:hAnsi="Arial" w:cs="Arial"/>
          <w:sz w:val="24"/>
          <w:szCs w:val="24"/>
        </w:rPr>
        <w:t>Under nuvarande mandatperiod samarbetar S, M och KD</w:t>
      </w:r>
      <w:r w:rsidR="007D682A">
        <w:rPr>
          <w:rFonts w:ascii="Arial" w:hAnsi="Arial" w:cs="Arial"/>
          <w:sz w:val="24"/>
          <w:szCs w:val="24"/>
        </w:rPr>
        <w:t xml:space="preserve"> </w:t>
      </w:r>
      <w:r w:rsidR="00B8184D">
        <w:rPr>
          <w:rFonts w:ascii="Arial" w:hAnsi="Arial" w:cs="Arial"/>
          <w:sz w:val="24"/>
          <w:szCs w:val="24"/>
        </w:rPr>
        <w:t xml:space="preserve">inom koalitionen </w:t>
      </w:r>
      <w:r w:rsidR="007D682A">
        <w:rPr>
          <w:rFonts w:ascii="Arial" w:hAnsi="Arial" w:cs="Arial"/>
          <w:sz w:val="24"/>
          <w:szCs w:val="24"/>
        </w:rPr>
        <w:br/>
      </w:r>
      <w:r w:rsidR="00B8184D">
        <w:rPr>
          <w:rFonts w:ascii="Arial" w:hAnsi="Arial" w:cs="Arial"/>
          <w:sz w:val="24"/>
          <w:szCs w:val="24"/>
        </w:rPr>
        <w:t>”Ansvar för Halmstad”.</w:t>
      </w:r>
    </w:p>
    <w:p w14:paraId="44EE1709" w14:textId="77777777" w:rsidR="00143D91" w:rsidRDefault="00B8184D" w:rsidP="00AA4404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fokuserar på en hög investeringstakt på över 8 miljarder fram till 2028</w:t>
      </w:r>
      <w:r w:rsidR="00E45CA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 w:rsidR="00E45CA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yngdpunkt</w:t>
      </w:r>
      <w:r w:rsidR="00E45CA2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="00E45CA2">
        <w:rPr>
          <w:rFonts w:ascii="Arial" w:hAnsi="Arial" w:cs="Arial"/>
          <w:sz w:val="24"/>
          <w:szCs w:val="24"/>
        </w:rPr>
        <w:t xml:space="preserve">är </w:t>
      </w:r>
      <w:r>
        <w:rPr>
          <w:rFonts w:ascii="Arial" w:hAnsi="Arial" w:cs="Arial"/>
          <w:sz w:val="24"/>
          <w:szCs w:val="24"/>
        </w:rPr>
        <w:t xml:space="preserve">på </w:t>
      </w:r>
      <w:r w:rsidR="007D682A">
        <w:rPr>
          <w:rFonts w:ascii="Arial" w:hAnsi="Arial" w:cs="Arial"/>
          <w:sz w:val="24"/>
          <w:szCs w:val="24"/>
        </w:rPr>
        <w:t>skolor, förskolor och välfärdssatsningar i en växande kommun.</w:t>
      </w:r>
      <w:r w:rsidR="007D682A">
        <w:rPr>
          <w:rFonts w:ascii="Arial" w:hAnsi="Arial" w:cs="Arial"/>
          <w:sz w:val="24"/>
          <w:szCs w:val="24"/>
        </w:rPr>
        <w:br/>
        <w:t>Just nu prioriteras enklare bygglov, ny bro över Nissan, Tullkammarkajen, och Stationsstaden med tillhörande ombyggnad av stationsbyggnaden.</w:t>
      </w:r>
      <w:r>
        <w:rPr>
          <w:rFonts w:ascii="Arial" w:hAnsi="Arial" w:cs="Arial"/>
          <w:sz w:val="24"/>
          <w:szCs w:val="24"/>
        </w:rPr>
        <w:br/>
      </w:r>
      <w:r w:rsidR="007D682A">
        <w:rPr>
          <w:rFonts w:ascii="Arial" w:hAnsi="Arial" w:cs="Arial"/>
          <w:sz w:val="24"/>
          <w:szCs w:val="24"/>
        </w:rPr>
        <w:t xml:space="preserve">Befolkningsprognosen är </w:t>
      </w:r>
      <w:r w:rsidR="00E45CA2">
        <w:rPr>
          <w:rFonts w:ascii="Arial" w:hAnsi="Arial" w:cs="Arial"/>
          <w:sz w:val="24"/>
          <w:szCs w:val="24"/>
        </w:rPr>
        <w:t>”</w:t>
      </w:r>
      <w:r w:rsidR="007D682A">
        <w:rPr>
          <w:rFonts w:ascii="Arial" w:hAnsi="Arial" w:cs="Arial"/>
          <w:sz w:val="24"/>
          <w:szCs w:val="24"/>
        </w:rPr>
        <w:t>kraftigt åldrande befolkning</w:t>
      </w:r>
      <w:r w:rsidR="00E45CA2">
        <w:rPr>
          <w:rFonts w:ascii="Arial" w:hAnsi="Arial" w:cs="Arial"/>
          <w:sz w:val="24"/>
          <w:szCs w:val="24"/>
        </w:rPr>
        <w:t>”</w:t>
      </w:r>
      <w:r w:rsidR="007D682A">
        <w:rPr>
          <w:rFonts w:ascii="Arial" w:hAnsi="Arial" w:cs="Arial"/>
          <w:sz w:val="24"/>
          <w:szCs w:val="24"/>
        </w:rPr>
        <w:t>. Folk i arbetsför ålder</w:t>
      </w:r>
      <w:r w:rsidR="007D682A">
        <w:rPr>
          <w:rFonts w:ascii="Arial" w:hAnsi="Arial" w:cs="Arial"/>
          <w:sz w:val="24"/>
          <w:szCs w:val="24"/>
        </w:rPr>
        <w:br/>
        <w:t>kommer att bli en brist. ”Flytta hit och stanna här” är mottot,</w:t>
      </w:r>
      <w:r w:rsidR="007D682A">
        <w:rPr>
          <w:rFonts w:ascii="Arial" w:hAnsi="Arial" w:cs="Arial"/>
          <w:sz w:val="24"/>
          <w:szCs w:val="24"/>
        </w:rPr>
        <w:br/>
        <w:t>5000 personer varje år måste rekryteras. Kommunen, näringslivet och högskolan</w:t>
      </w:r>
      <w:r w:rsidR="007D682A">
        <w:rPr>
          <w:rFonts w:ascii="Arial" w:hAnsi="Arial" w:cs="Arial"/>
          <w:sz w:val="24"/>
          <w:szCs w:val="24"/>
        </w:rPr>
        <w:br/>
        <w:t>måste samarbete för att få människor at se sin framtid i Halmstad.</w:t>
      </w:r>
      <w:r>
        <w:rPr>
          <w:rFonts w:ascii="Arial" w:hAnsi="Arial" w:cs="Arial"/>
          <w:sz w:val="24"/>
          <w:szCs w:val="24"/>
        </w:rPr>
        <w:br/>
      </w:r>
      <w:r w:rsidR="00AA4404">
        <w:rPr>
          <w:rFonts w:ascii="Arial" w:hAnsi="Arial" w:cs="Arial"/>
          <w:sz w:val="24"/>
          <w:szCs w:val="24"/>
        </w:rPr>
        <w:t>Stadskärnan är en annan viktig del av Halmstad vilken måste göras mer attraktiv.</w:t>
      </w:r>
      <w:r w:rsidR="00AA4404">
        <w:rPr>
          <w:rFonts w:ascii="Arial" w:hAnsi="Arial" w:cs="Arial"/>
          <w:sz w:val="24"/>
          <w:szCs w:val="24"/>
        </w:rPr>
        <w:br/>
        <w:t xml:space="preserve">Av denna anledning vill man flytta det nya kulturhuset till Österskans, </w:t>
      </w:r>
      <w:r w:rsidR="00E45CA2">
        <w:rPr>
          <w:rFonts w:ascii="Arial" w:hAnsi="Arial" w:cs="Arial"/>
          <w:sz w:val="24"/>
          <w:szCs w:val="24"/>
        </w:rPr>
        <w:t xml:space="preserve">nytt hotell </w:t>
      </w:r>
      <w:r w:rsidR="00AA4404">
        <w:rPr>
          <w:rFonts w:ascii="Arial" w:hAnsi="Arial" w:cs="Arial"/>
          <w:sz w:val="24"/>
          <w:szCs w:val="24"/>
        </w:rPr>
        <w:t>bevara fotbollsarenan på sin nuvarande plats med mera.</w:t>
      </w:r>
      <w:r>
        <w:rPr>
          <w:rFonts w:ascii="Arial" w:hAnsi="Arial" w:cs="Arial"/>
          <w:sz w:val="24"/>
          <w:szCs w:val="24"/>
        </w:rPr>
        <w:br/>
      </w:r>
      <w:r w:rsidR="00AA4404">
        <w:rPr>
          <w:rFonts w:ascii="Arial" w:hAnsi="Arial" w:cs="Arial"/>
          <w:sz w:val="24"/>
          <w:szCs w:val="24"/>
        </w:rPr>
        <w:t>Ett mycket intressant föredrag tyckte alla och det ställdes en hel del frågor</w:t>
      </w:r>
      <w:r w:rsidR="00AA4404">
        <w:rPr>
          <w:rFonts w:ascii="Arial" w:hAnsi="Arial" w:cs="Arial"/>
          <w:sz w:val="24"/>
          <w:szCs w:val="24"/>
        </w:rPr>
        <w:br/>
        <w:t>om bland annat kollektivtrafiken som kostar kommunen 21 miljoner per år.</w:t>
      </w:r>
    </w:p>
    <w:p w14:paraId="7103A0B2" w14:textId="77777777" w:rsidR="00143D91" w:rsidRDefault="00143D91" w:rsidP="00AA4404">
      <w:pPr>
        <w:tabs>
          <w:tab w:val="left" w:pos="591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6648FA" w14:textId="43AE4979" w:rsidR="00143D91" w:rsidRPr="00143D91" w:rsidRDefault="00143D91" w:rsidP="00AA4404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3D91">
        <w:rPr>
          <w:rFonts w:ascii="Arial" w:hAnsi="Arial" w:cs="Arial"/>
          <w:b/>
          <w:bCs/>
          <w:sz w:val="24"/>
          <w:szCs w:val="24"/>
        </w:rPr>
        <w:t>Nästa veckas program: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Göran Svensson tar tempen på Tyskland</w:t>
      </w:r>
    </w:p>
    <w:p w14:paraId="553A1A4B" w14:textId="77777777" w:rsidR="00143D91" w:rsidRDefault="00143D91" w:rsidP="00AA4404">
      <w:pPr>
        <w:tabs>
          <w:tab w:val="left" w:pos="591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91D114" w14:textId="77777777" w:rsidR="00143D91" w:rsidRDefault="00143D91" w:rsidP="00AA4404">
      <w:pPr>
        <w:tabs>
          <w:tab w:val="left" w:pos="591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40B49B" w14:textId="77777777" w:rsidR="00143D91" w:rsidRDefault="00143D91" w:rsidP="00AA4404">
      <w:pPr>
        <w:tabs>
          <w:tab w:val="left" w:pos="591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B191A5" w14:textId="77777777" w:rsidR="00143D91" w:rsidRDefault="00143D91" w:rsidP="00AA4404">
      <w:pPr>
        <w:tabs>
          <w:tab w:val="left" w:pos="591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D813C1" w14:textId="77777777" w:rsidR="00143D91" w:rsidRDefault="00143D91" w:rsidP="00AA4404">
      <w:pPr>
        <w:tabs>
          <w:tab w:val="left" w:pos="591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4FF514" w14:textId="77777777" w:rsidR="00143D91" w:rsidRDefault="00143D91" w:rsidP="00AA4404">
      <w:pPr>
        <w:tabs>
          <w:tab w:val="left" w:pos="591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5618AF" w14:textId="77777777" w:rsidR="00143D91" w:rsidRDefault="00143D91" w:rsidP="00AA4404">
      <w:pPr>
        <w:tabs>
          <w:tab w:val="left" w:pos="591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EDBBA9" w14:textId="77777777" w:rsidR="00143D91" w:rsidRDefault="00143D91" w:rsidP="00AA4404">
      <w:pPr>
        <w:tabs>
          <w:tab w:val="left" w:pos="591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1FD513" w14:textId="77777777" w:rsidR="00143D91" w:rsidRDefault="00143D91" w:rsidP="00AA4404">
      <w:pPr>
        <w:tabs>
          <w:tab w:val="left" w:pos="591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5C432DD" w14:textId="7B0D36D7" w:rsidR="00E45CA2" w:rsidRDefault="00AA4404" w:rsidP="00AA4404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5C1BD69" wp14:editId="0123E3E2">
            <wp:extent cx="2489197" cy="1866900"/>
            <wp:effectExtent l="0" t="0" r="6985" b="0"/>
            <wp:docPr id="38073872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738724" name="Bildobjekt 3807387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101" cy="192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59479" w14:textId="77777777" w:rsidR="00143D91" w:rsidRDefault="00143D91" w:rsidP="00AA4404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F4DC1AC" w14:textId="77777777" w:rsidR="00143D91" w:rsidRDefault="00143D91" w:rsidP="00AA4404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F4E00C1" w14:textId="77777777" w:rsidR="00143D91" w:rsidRDefault="00143D91" w:rsidP="00AA4404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BD35A2C" w14:textId="36371AD5" w:rsidR="00143D91" w:rsidRDefault="00143D91" w:rsidP="00AA4404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pennan Lasse Lindström</w:t>
      </w:r>
      <w:r>
        <w:rPr>
          <w:rFonts w:ascii="Arial" w:hAnsi="Arial" w:cs="Arial"/>
          <w:sz w:val="24"/>
          <w:szCs w:val="24"/>
        </w:rPr>
        <w:br/>
      </w:r>
    </w:p>
    <w:sectPr w:rsidR="00143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A7DF0"/>
    <w:multiLevelType w:val="hybridMultilevel"/>
    <w:tmpl w:val="D9006D66"/>
    <w:lvl w:ilvl="0" w:tplc="6EB219C4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00F0A"/>
    <w:multiLevelType w:val="hybridMultilevel"/>
    <w:tmpl w:val="0B1EC72A"/>
    <w:lvl w:ilvl="0" w:tplc="A1F6D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9111E"/>
    <w:multiLevelType w:val="hybridMultilevel"/>
    <w:tmpl w:val="50C8A02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84724">
    <w:abstractNumId w:val="1"/>
  </w:num>
  <w:num w:numId="2" w16cid:durableId="1483349151">
    <w:abstractNumId w:val="2"/>
  </w:num>
  <w:num w:numId="3" w16cid:durableId="1670868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84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7"/>
    <w:rsid w:val="00017857"/>
    <w:rsid w:val="00021236"/>
    <w:rsid w:val="00024504"/>
    <w:rsid w:val="00043007"/>
    <w:rsid w:val="00064F9B"/>
    <w:rsid w:val="00065F7C"/>
    <w:rsid w:val="0007071A"/>
    <w:rsid w:val="00073B64"/>
    <w:rsid w:val="0008516D"/>
    <w:rsid w:val="000956D7"/>
    <w:rsid w:val="000D0EEE"/>
    <w:rsid w:val="000D2BF6"/>
    <w:rsid w:val="000D4878"/>
    <w:rsid w:val="000D7635"/>
    <w:rsid w:val="000E6BC5"/>
    <w:rsid w:val="000F4C3B"/>
    <w:rsid w:val="0011700A"/>
    <w:rsid w:val="00120AB8"/>
    <w:rsid w:val="00127304"/>
    <w:rsid w:val="00143D91"/>
    <w:rsid w:val="00175E86"/>
    <w:rsid w:val="00181309"/>
    <w:rsid w:val="001863DC"/>
    <w:rsid w:val="00193C29"/>
    <w:rsid w:val="001B64CC"/>
    <w:rsid w:val="001C0B2A"/>
    <w:rsid w:val="001D76B6"/>
    <w:rsid w:val="001E43CB"/>
    <w:rsid w:val="001E4CB0"/>
    <w:rsid w:val="002056AC"/>
    <w:rsid w:val="00211960"/>
    <w:rsid w:val="00232319"/>
    <w:rsid w:val="00233E97"/>
    <w:rsid w:val="00242B88"/>
    <w:rsid w:val="0025004D"/>
    <w:rsid w:val="00251109"/>
    <w:rsid w:val="00286606"/>
    <w:rsid w:val="00297AA6"/>
    <w:rsid w:val="002A1D68"/>
    <w:rsid w:val="002A1F30"/>
    <w:rsid w:val="002A351E"/>
    <w:rsid w:val="002A4F80"/>
    <w:rsid w:val="002B08A5"/>
    <w:rsid w:val="002C47A0"/>
    <w:rsid w:val="002E1683"/>
    <w:rsid w:val="002E3E1B"/>
    <w:rsid w:val="002E55E9"/>
    <w:rsid w:val="002F1C25"/>
    <w:rsid w:val="002F1DA0"/>
    <w:rsid w:val="002F3912"/>
    <w:rsid w:val="002F6A67"/>
    <w:rsid w:val="0032075D"/>
    <w:rsid w:val="00320B1F"/>
    <w:rsid w:val="003271C6"/>
    <w:rsid w:val="00345583"/>
    <w:rsid w:val="00346249"/>
    <w:rsid w:val="003503CE"/>
    <w:rsid w:val="00372C34"/>
    <w:rsid w:val="003847DA"/>
    <w:rsid w:val="003A05FF"/>
    <w:rsid w:val="003B6910"/>
    <w:rsid w:val="003D198D"/>
    <w:rsid w:val="003D4AA9"/>
    <w:rsid w:val="003D519B"/>
    <w:rsid w:val="003F6A46"/>
    <w:rsid w:val="003F76E3"/>
    <w:rsid w:val="00403678"/>
    <w:rsid w:val="004207D0"/>
    <w:rsid w:val="0043461B"/>
    <w:rsid w:val="00447965"/>
    <w:rsid w:val="00452365"/>
    <w:rsid w:val="004643E4"/>
    <w:rsid w:val="00481605"/>
    <w:rsid w:val="00482472"/>
    <w:rsid w:val="004859D6"/>
    <w:rsid w:val="004908D2"/>
    <w:rsid w:val="004965F2"/>
    <w:rsid w:val="004E0E2D"/>
    <w:rsid w:val="00502D87"/>
    <w:rsid w:val="00512EF1"/>
    <w:rsid w:val="00527391"/>
    <w:rsid w:val="00535735"/>
    <w:rsid w:val="005409AC"/>
    <w:rsid w:val="0054686A"/>
    <w:rsid w:val="00551BB8"/>
    <w:rsid w:val="00553BCE"/>
    <w:rsid w:val="0055471D"/>
    <w:rsid w:val="00576E33"/>
    <w:rsid w:val="00582568"/>
    <w:rsid w:val="00584420"/>
    <w:rsid w:val="00587D26"/>
    <w:rsid w:val="005959B1"/>
    <w:rsid w:val="00597B2A"/>
    <w:rsid w:val="005B0C3E"/>
    <w:rsid w:val="005B3257"/>
    <w:rsid w:val="005B60F6"/>
    <w:rsid w:val="005D67CA"/>
    <w:rsid w:val="005E2720"/>
    <w:rsid w:val="005F1718"/>
    <w:rsid w:val="005F4374"/>
    <w:rsid w:val="005F7B69"/>
    <w:rsid w:val="00605C06"/>
    <w:rsid w:val="00614498"/>
    <w:rsid w:val="00620F20"/>
    <w:rsid w:val="006217DD"/>
    <w:rsid w:val="00624E60"/>
    <w:rsid w:val="00642C53"/>
    <w:rsid w:val="00646C16"/>
    <w:rsid w:val="00665BA2"/>
    <w:rsid w:val="00665FA6"/>
    <w:rsid w:val="006748AB"/>
    <w:rsid w:val="00680911"/>
    <w:rsid w:val="00681601"/>
    <w:rsid w:val="00681941"/>
    <w:rsid w:val="006B64A5"/>
    <w:rsid w:val="006C3CA7"/>
    <w:rsid w:val="006C6EC0"/>
    <w:rsid w:val="006E12AA"/>
    <w:rsid w:val="006E24C7"/>
    <w:rsid w:val="00705C1C"/>
    <w:rsid w:val="00706A76"/>
    <w:rsid w:val="00712A49"/>
    <w:rsid w:val="00723A76"/>
    <w:rsid w:val="00732B4C"/>
    <w:rsid w:val="00742E32"/>
    <w:rsid w:val="00743C45"/>
    <w:rsid w:val="007536DC"/>
    <w:rsid w:val="0076710A"/>
    <w:rsid w:val="00782323"/>
    <w:rsid w:val="007843E8"/>
    <w:rsid w:val="00797511"/>
    <w:rsid w:val="007A253C"/>
    <w:rsid w:val="007B2D9B"/>
    <w:rsid w:val="007B4384"/>
    <w:rsid w:val="007C0915"/>
    <w:rsid w:val="007C31E6"/>
    <w:rsid w:val="007D682A"/>
    <w:rsid w:val="00822D70"/>
    <w:rsid w:val="008230A9"/>
    <w:rsid w:val="0083379A"/>
    <w:rsid w:val="0084524D"/>
    <w:rsid w:val="00846F40"/>
    <w:rsid w:val="00851058"/>
    <w:rsid w:val="0086669F"/>
    <w:rsid w:val="00870A5F"/>
    <w:rsid w:val="00886204"/>
    <w:rsid w:val="00886EDE"/>
    <w:rsid w:val="00893C06"/>
    <w:rsid w:val="00895451"/>
    <w:rsid w:val="008A0BAD"/>
    <w:rsid w:val="008A1CB1"/>
    <w:rsid w:val="008B3408"/>
    <w:rsid w:val="008D2E31"/>
    <w:rsid w:val="008D59BD"/>
    <w:rsid w:val="008E509F"/>
    <w:rsid w:val="00907E13"/>
    <w:rsid w:val="00910A71"/>
    <w:rsid w:val="00910C4B"/>
    <w:rsid w:val="00920A2F"/>
    <w:rsid w:val="00935249"/>
    <w:rsid w:val="00966507"/>
    <w:rsid w:val="00986043"/>
    <w:rsid w:val="00986313"/>
    <w:rsid w:val="009A5410"/>
    <w:rsid w:val="009B42B9"/>
    <w:rsid w:val="009E0780"/>
    <w:rsid w:val="009F6F81"/>
    <w:rsid w:val="00A20DEC"/>
    <w:rsid w:val="00A22E5D"/>
    <w:rsid w:val="00A24624"/>
    <w:rsid w:val="00A308AA"/>
    <w:rsid w:val="00A35A37"/>
    <w:rsid w:val="00A4293C"/>
    <w:rsid w:val="00A54B65"/>
    <w:rsid w:val="00A55577"/>
    <w:rsid w:val="00A6626D"/>
    <w:rsid w:val="00A93E67"/>
    <w:rsid w:val="00AA023F"/>
    <w:rsid w:val="00AA4404"/>
    <w:rsid w:val="00AC0E2D"/>
    <w:rsid w:val="00AC469E"/>
    <w:rsid w:val="00AC6FF1"/>
    <w:rsid w:val="00AD1C3E"/>
    <w:rsid w:val="00AD36E1"/>
    <w:rsid w:val="00AD7FA7"/>
    <w:rsid w:val="00AE3C9D"/>
    <w:rsid w:val="00AE5085"/>
    <w:rsid w:val="00AE729D"/>
    <w:rsid w:val="00AF4BC4"/>
    <w:rsid w:val="00B10BBC"/>
    <w:rsid w:val="00B163BA"/>
    <w:rsid w:val="00B174D4"/>
    <w:rsid w:val="00B2697A"/>
    <w:rsid w:val="00B31E1B"/>
    <w:rsid w:val="00B44CC7"/>
    <w:rsid w:val="00B518A4"/>
    <w:rsid w:val="00B5200F"/>
    <w:rsid w:val="00B8184D"/>
    <w:rsid w:val="00B82125"/>
    <w:rsid w:val="00BB64CB"/>
    <w:rsid w:val="00BC093F"/>
    <w:rsid w:val="00BD0DA4"/>
    <w:rsid w:val="00BE5C27"/>
    <w:rsid w:val="00BE6320"/>
    <w:rsid w:val="00C10051"/>
    <w:rsid w:val="00C21212"/>
    <w:rsid w:val="00C262BA"/>
    <w:rsid w:val="00C267E2"/>
    <w:rsid w:val="00C32F14"/>
    <w:rsid w:val="00C47C8F"/>
    <w:rsid w:val="00C532CA"/>
    <w:rsid w:val="00C736EE"/>
    <w:rsid w:val="00C81434"/>
    <w:rsid w:val="00CA206C"/>
    <w:rsid w:val="00CA273B"/>
    <w:rsid w:val="00CA34D1"/>
    <w:rsid w:val="00CB18C3"/>
    <w:rsid w:val="00CB3394"/>
    <w:rsid w:val="00CC1EB4"/>
    <w:rsid w:val="00CD08E3"/>
    <w:rsid w:val="00CF740E"/>
    <w:rsid w:val="00D04A05"/>
    <w:rsid w:val="00D122E2"/>
    <w:rsid w:val="00D16224"/>
    <w:rsid w:val="00D20EC8"/>
    <w:rsid w:val="00D2475F"/>
    <w:rsid w:val="00D2690F"/>
    <w:rsid w:val="00D276CB"/>
    <w:rsid w:val="00D34860"/>
    <w:rsid w:val="00D371A5"/>
    <w:rsid w:val="00D4509C"/>
    <w:rsid w:val="00D4666D"/>
    <w:rsid w:val="00D53F30"/>
    <w:rsid w:val="00D66027"/>
    <w:rsid w:val="00D726BA"/>
    <w:rsid w:val="00D860A4"/>
    <w:rsid w:val="00D93D61"/>
    <w:rsid w:val="00DA444B"/>
    <w:rsid w:val="00DA4D5F"/>
    <w:rsid w:val="00DA6653"/>
    <w:rsid w:val="00DB1E9C"/>
    <w:rsid w:val="00DB4240"/>
    <w:rsid w:val="00DC291C"/>
    <w:rsid w:val="00DC4236"/>
    <w:rsid w:val="00DC7DB5"/>
    <w:rsid w:val="00DC7E92"/>
    <w:rsid w:val="00DF4EC2"/>
    <w:rsid w:val="00E3574D"/>
    <w:rsid w:val="00E3753D"/>
    <w:rsid w:val="00E45CA2"/>
    <w:rsid w:val="00E52242"/>
    <w:rsid w:val="00E535D8"/>
    <w:rsid w:val="00E53E6B"/>
    <w:rsid w:val="00E5484E"/>
    <w:rsid w:val="00E61740"/>
    <w:rsid w:val="00E77349"/>
    <w:rsid w:val="00E84BE2"/>
    <w:rsid w:val="00E85019"/>
    <w:rsid w:val="00E902DC"/>
    <w:rsid w:val="00E90778"/>
    <w:rsid w:val="00E93ED7"/>
    <w:rsid w:val="00E94739"/>
    <w:rsid w:val="00EA02F3"/>
    <w:rsid w:val="00EB0D67"/>
    <w:rsid w:val="00EB486C"/>
    <w:rsid w:val="00EC0385"/>
    <w:rsid w:val="00ED23E0"/>
    <w:rsid w:val="00ED4CB9"/>
    <w:rsid w:val="00EE2612"/>
    <w:rsid w:val="00EE4C27"/>
    <w:rsid w:val="00EF0543"/>
    <w:rsid w:val="00EF68E2"/>
    <w:rsid w:val="00F15F15"/>
    <w:rsid w:val="00F17190"/>
    <w:rsid w:val="00F21459"/>
    <w:rsid w:val="00F45412"/>
    <w:rsid w:val="00F50906"/>
    <w:rsid w:val="00F654AC"/>
    <w:rsid w:val="00F7271E"/>
    <w:rsid w:val="00F975C3"/>
    <w:rsid w:val="00FA5F4A"/>
    <w:rsid w:val="00FB1140"/>
    <w:rsid w:val="00FB408C"/>
    <w:rsid w:val="00FD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07071A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F975C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7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Bo Wallén</cp:lastModifiedBy>
  <cp:revision>2</cp:revision>
  <cp:lastPrinted>2025-11-26T09:59:00Z</cp:lastPrinted>
  <dcterms:created xsi:type="dcterms:W3CDTF">2026-05-02T17:01:00Z</dcterms:created>
  <dcterms:modified xsi:type="dcterms:W3CDTF">2026-05-02T17:01:00Z</dcterms:modified>
</cp:coreProperties>
</file>