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30B59B4E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73D014F3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AD4621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AD4621">
        <w:rPr>
          <w:rFonts w:ascii="Arial" w:hAnsi="Arial" w:cs="Arial"/>
          <w:b/>
          <w:bCs/>
          <w:sz w:val="24"/>
          <w:szCs w:val="24"/>
        </w:rPr>
        <w:t>11-10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6CE80DA" w14:textId="23F1B4B2" w:rsidR="002C47A0" w:rsidRDefault="006E24C7" w:rsidP="002C4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F23254">
        <w:rPr>
          <w:rFonts w:ascii="Arial" w:hAnsi="Arial" w:cs="Arial"/>
          <w:sz w:val="24"/>
          <w:szCs w:val="24"/>
        </w:rPr>
        <w:t>2</w:t>
      </w:r>
      <w:r w:rsidR="000E7476">
        <w:rPr>
          <w:rFonts w:ascii="Arial" w:hAnsi="Arial" w:cs="Arial"/>
          <w:sz w:val="24"/>
          <w:szCs w:val="24"/>
        </w:rPr>
        <w:t>3</w:t>
      </w:r>
    </w:p>
    <w:p w14:paraId="053A2278" w14:textId="14427FE2" w:rsidR="00895451" w:rsidRDefault="00895451" w:rsidP="002C47A0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0E7476">
        <w:rPr>
          <w:rFonts w:ascii="Arial" w:hAnsi="Arial" w:cs="Arial"/>
          <w:sz w:val="24"/>
          <w:szCs w:val="24"/>
        </w:rPr>
        <w:t>19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0E7476">
        <w:rPr>
          <w:rFonts w:ascii="Arial" w:hAnsi="Arial" w:cs="Arial"/>
          <w:sz w:val="24"/>
          <w:szCs w:val="24"/>
        </w:rPr>
        <w:t xml:space="preserve">  1</w:t>
      </w:r>
      <w:proofErr w:type="gramEnd"/>
    </w:p>
    <w:p w14:paraId="45B746C6" w14:textId="546DD2F2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Pr="00895451">
        <w:rPr>
          <w:rFonts w:ascii="Arial" w:hAnsi="Arial" w:cs="Arial"/>
          <w:sz w:val="24"/>
          <w:szCs w:val="24"/>
        </w:rPr>
        <w:tab/>
      </w:r>
      <w:r w:rsidR="00F23254">
        <w:rPr>
          <w:rFonts w:ascii="Arial" w:hAnsi="Arial" w:cs="Arial"/>
          <w:sz w:val="24"/>
          <w:szCs w:val="24"/>
        </w:rPr>
        <w:t xml:space="preserve"> </w:t>
      </w:r>
      <w:r w:rsidR="000E7476">
        <w:rPr>
          <w:rFonts w:ascii="Arial" w:hAnsi="Arial" w:cs="Arial"/>
          <w:sz w:val="24"/>
          <w:szCs w:val="24"/>
        </w:rPr>
        <w:t xml:space="preserve"> 3</w:t>
      </w:r>
      <w:proofErr w:type="gramEnd"/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04A25D" w14:textId="02CF8827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ED17D6">
        <w:rPr>
          <w:rFonts w:ascii="Arial" w:hAnsi="Arial" w:cs="Arial"/>
          <w:sz w:val="24"/>
          <w:szCs w:val="24"/>
        </w:rPr>
        <w:t xml:space="preserve">Bo </w:t>
      </w:r>
      <w:r w:rsidR="00FA6299">
        <w:rPr>
          <w:rFonts w:ascii="Arial" w:hAnsi="Arial" w:cs="Arial"/>
          <w:sz w:val="24"/>
          <w:szCs w:val="24"/>
        </w:rPr>
        <w:t>V</w:t>
      </w:r>
      <w:r w:rsidR="00ED17D6">
        <w:rPr>
          <w:rFonts w:ascii="Arial" w:hAnsi="Arial" w:cs="Arial"/>
          <w:sz w:val="24"/>
          <w:szCs w:val="24"/>
        </w:rPr>
        <w:t>allén</w:t>
      </w:r>
    </w:p>
    <w:p w14:paraId="320825AD" w14:textId="77777777" w:rsidR="00E535D8" w:rsidRPr="000956D7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76EFD" w14:textId="22B8C8BF" w:rsidR="00620F20" w:rsidRPr="00ED17D6" w:rsidRDefault="003A05FF" w:rsidP="00A20E9B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Program:</w:t>
      </w:r>
      <w:r w:rsidR="006E24C7" w:rsidRPr="002B08A5">
        <w:rPr>
          <w:rFonts w:ascii="Arial" w:hAnsi="Arial" w:cs="Arial"/>
          <w:b/>
          <w:bCs/>
          <w:sz w:val="24"/>
          <w:szCs w:val="24"/>
        </w:rPr>
        <w:tab/>
      </w:r>
      <w:r w:rsidR="00E535D8">
        <w:rPr>
          <w:rFonts w:ascii="Arial" w:hAnsi="Arial" w:cs="Arial"/>
          <w:b/>
          <w:bCs/>
          <w:sz w:val="24"/>
          <w:szCs w:val="24"/>
        </w:rPr>
        <w:tab/>
      </w:r>
      <w:r w:rsidR="00ED17D6" w:rsidRPr="00ED17D6">
        <w:rPr>
          <w:rFonts w:ascii="Arial" w:hAnsi="Arial" w:cs="Arial"/>
          <w:sz w:val="24"/>
          <w:szCs w:val="24"/>
        </w:rPr>
        <w:t>Statsåklagare Gisela Sjövall berätta</w:t>
      </w:r>
      <w:r w:rsidR="004C10A8">
        <w:rPr>
          <w:rFonts w:ascii="Arial" w:hAnsi="Arial" w:cs="Arial"/>
          <w:sz w:val="24"/>
          <w:szCs w:val="24"/>
        </w:rPr>
        <w:t>de</w:t>
      </w:r>
      <w:r w:rsidR="00ED17D6" w:rsidRPr="00ED17D6">
        <w:rPr>
          <w:rFonts w:ascii="Arial" w:hAnsi="Arial" w:cs="Arial"/>
          <w:sz w:val="24"/>
          <w:szCs w:val="24"/>
        </w:rPr>
        <w:t xml:space="preserve"> om </w:t>
      </w:r>
      <w:r w:rsidR="004C10A8">
        <w:rPr>
          <w:rFonts w:ascii="Arial" w:hAnsi="Arial" w:cs="Arial"/>
          <w:sz w:val="24"/>
          <w:szCs w:val="24"/>
        </w:rPr>
        <w:t>”</w:t>
      </w:r>
      <w:r w:rsidR="00ED17D6" w:rsidRPr="00ED17D6">
        <w:rPr>
          <w:rFonts w:ascii="Arial" w:hAnsi="Arial" w:cs="Arial"/>
          <w:sz w:val="24"/>
          <w:szCs w:val="24"/>
        </w:rPr>
        <w:t>Grova brott i Halland</w:t>
      </w:r>
      <w:r w:rsidR="004C10A8">
        <w:rPr>
          <w:rFonts w:ascii="Arial" w:hAnsi="Arial" w:cs="Arial"/>
          <w:sz w:val="24"/>
          <w:szCs w:val="24"/>
        </w:rPr>
        <w:t>”.</w:t>
      </w:r>
    </w:p>
    <w:p w14:paraId="5231EE64" w14:textId="77777777" w:rsidR="00E535D8" w:rsidRPr="00E535D8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C1D87" w14:textId="0E1F5DD7" w:rsidR="00620F20" w:rsidRDefault="00620F20" w:rsidP="0064358B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C8552C">
        <w:rPr>
          <w:rFonts w:ascii="Arial" w:hAnsi="Arial" w:cs="Arial"/>
          <w:sz w:val="24"/>
          <w:szCs w:val="24"/>
        </w:rPr>
        <w:t xml:space="preserve">Presidenten </w:t>
      </w:r>
      <w:r w:rsidR="00ED17D6">
        <w:rPr>
          <w:rFonts w:ascii="Arial" w:hAnsi="Arial" w:cs="Arial"/>
          <w:sz w:val="24"/>
          <w:szCs w:val="24"/>
        </w:rPr>
        <w:t>informerade att välgörenhetskonserten kommer att äga rum den 14 mars.</w:t>
      </w:r>
    </w:p>
    <w:p w14:paraId="330F47D5" w14:textId="78E1E4A2" w:rsidR="00620F20" w:rsidRDefault="00620F20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C6AA259" w14:textId="50C5D7F3" w:rsidR="003A7BD2" w:rsidRDefault="00681601" w:rsidP="00C1681D">
      <w:pPr>
        <w:spacing w:after="0" w:line="240" w:lineRule="auto"/>
        <w:ind w:left="2604" w:hanging="2604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Dagens program:</w:t>
      </w:r>
      <w:r w:rsidR="00C8552C">
        <w:rPr>
          <w:rFonts w:ascii="Arial" w:hAnsi="Arial" w:cs="Arial"/>
          <w:b/>
          <w:bCs/>
          <w:sz w:val="24"/>
          <w:szCs w:val="24"/>
        </w:rPr>
        <w:t xml:space="preserve"> </w:t>
      </w:r>
      <w:r w:rsidR="0064358B">
        <w:rPr>
          <w:rFonts w:ascii="Arial" w:hAnsi="Arial" w:cs="Arial"/>
          <w:sz w:val="24"/>
          <w:szCs w:val="24"/>
        </w:rPr>
        <w:tab/>
      </w:r>
      <w:r w:rsidR="004C10A8">
        <w:rPr>
          <w:rFonts w:ascii="Arial" w:hAnsi="Arial" w:cs="Arial"/>
          <w:sz w:val="24"/>
          <w:szCs w:val="24"/>
        </w:rPr>
        <w:t xml:space="preserve">Gisela Sjövall har arbetat 27 år som åklagare. Sedan 1,5 år </w:t>
      </w:r>
      <w:r w:rsidR="004C10A8">
        <w:rPr>
          <w:rFonts w:ascii="Arial" w:hAnsi="Arial" w:cs="Arial"/>
          <w:sz w:val="24"/>
          <w:szCs w:val="24"/>
        </w:rPr>
        <w:tab/>
      </w:r>
      <w:r w:rsidR="00C1681D" w:rsidRPr="00C1681D">
        <w:rPr>
          <w:rFonts w:ascii="Arial" w:hAnsi="Arial" w:cs="Arial"/>
          <w:sz w:val="24"/>
          <w:szCs w:val="24"/>
        </w:rPr>
        <w:t>arbetar hon i ett områdesteam</w:t>
      </w:r>
      <w:r w:rsidR="00E04F1D">
        <w:rPr>
          <w:rFonts w:ascii="Arial" w:hAnsi="Arial" w:cs="Arial"/>
          <w:sz w:val="24"/>
          <w:szCs w:val="24"/>
        </w:rPr>
        <w:t>. Detta</w:t>
      </w:r>
      <w:r w:rsidR="00C1681D" w:rsidRPr="00C1681D">
        <w:rPr>
          <w:rFonts w:ascii="Arial" w:hAnsi="Arial" w:cs="Arial"/>
          <w:sz w:val="24"/>
          <w:szCs w:val="24"/>
        </w:rPr>
        <w:t xml:space="preserve"> </w:t>
      </w:r>
      <w:r w:rsidR="00C1681D" w:rsidRPr="00C1681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skall hantera utredningar som kräver särskild uthållighet och specialiserad kunskap, </w:t>
      </w:r>
      <w:r w:rsidR="00C1681D">
        <w:rPr>
          <w:rFonts w:ascii="Arial" w:hAnsi="Arial" w:cs="Arial"/>
          <w:color w:val="0A0A0A"/>
          <w:sz w:val="24"/>
          <w:szCs w:val="24"/>
          <w:shd w:val="clear" w:color="auto" w:fill="FFFFFF"/>
        </w:rPr>
        <w:t>inom</w:t>
      </w:r>
      <w:r w:rsidR="00C1681D" w:rsidRPr="00C1681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grov organiserad brottslighet och kriminell ekonomi.</w:t>
      </w:r>
      <w:r w:rsidR="003A7BD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 Sverige finns det idag 10 sådana team. De arbetar med grova </w:t>
      </w:r>
      <w:r w:rsidR="00553FCD">
        <w:rPr>
          <w:rFonts w:ascii="Arial" w:hAnsi="Arial" w:cs="Arial"/>
          <w:color w:val="0A0A0A"/>
          <w:sz w:val="24"/>
          <w:szCs w:val="24"/>
          <w:shd w:val="clear" w:color="auto" w:fill="FFFFFF"/>
        </w:rPr>
        <w:t>narkotikabrott</w:t>
      </w:r>
      <w:r w:rsidR="003A7BD2">
        <w:rPr>
          <w:rFonts w:ascii="Arial" w:hAnsi="Arial" w:cs="Arial"/>
          <w:color w:val="0A0A0A"/>
          <w:sz w:val="24"/>
          <w:szCs w:val="24"/>
          <w:shd w:val="clear" w:color="auto" w:fill="FFFFFF"/>
        </w:rPr>
        <w:t>, mord och rekrytering av unga.</w:t>
      </w:r>
    </w:p>
    <w:p w14:paraId="7BD03854" w14:textId="501797F8" w:rsidR="0055526E" w:rsidRDefault="003A7BD2" w:rsidP="00C1681D">
      <w:pPr>
        <w:spacing w:after="0" w:line="240" w:lineRule="auto"/>
        <w:ind w:left="2604" w:hanging="2604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3A7BD2">
        <w:rPr>
          <w:rFonts w:ascii="Arial" w:hAnsi="Arial" w:cs="Arial"/>
          <w:sz w:val="24"/>
          <w:szCs w:val="24"/>
        </w:rPr>
        <w:t>I Halland finns det f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lera grupperingar som bedriver brottslig verksamhet. Tidigare fanns det en lojalitet inom grupperingarna (Hells Angels t ex). Denna har idag försvunnit och man </w:t>
      </w:r>
      <w:r w:rsidR="00796DD1">
        <w:rPr>
          <w:rFonts w:ascii="Arial" w:hAnsi="Arial" w:cs="Arial"/>
          <w:color w:val="0A0A0A"/>
          <w:sz w:val="24"/>
          <w:szCs w:val="24"/>
          <w:shd w:val="clear" w:color="auto" w:fill="FFFFFF"/>
        </w:rPr>
        <w:t>växlar mellan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grupper om det finns pengar att tjäna. Många gängkonflikter pågår</w:t>
      </w:r>
      <w:r w:rsidR="002E2486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dock är det ”lugnt” i Halmstad för tillfället.</w:t>
      </w:r>
    </w:p>
    <w:p w14:paraId="7285F12D" w14:textId="0719FA3A" w:rsidR="003A7BD2" w:rsidRDefault="003A7BD2" w:rsidP="00C1681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Till skillnad från tidigare sker narkotikaförsäljningen idag på nätet till stor del. Köpare finns i</w:t>
      </w:r>
      <w:r w:rsidR="002E2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alla samhällsklasser.</w:t>
      </w:r>
    </w:p>
    <w:p w14:paraId="084A577E" w14:textId="286ED0AC" w:rsidR="00535B3B" w:rsidRDefault="00535B3B" w:rsidP="00C1681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 stor utmaning för polisen är idag rekryteringen av unga för att utför grova brott</w:t>
      </w:r>
      <w:r w:rsidR="002E2486">
        <w:rPr>
          <w:rFonts w:ascii="Arial" w:hAnsi="Arial" w:cs="Arial"/>
          <w:sz w:val="24"/>
          <w:szCs w:val="24"/>
        </w:rPr>
        <w:t xml:space="preserve"> vid </w:t>
      </w:r>
      <w:r w:rsidR="009A77AF">
        <w:rPr>
          <w:rFonts w:ascii="Arial" w:hAnsi="Arial" w:cs="Arial"/>
          <w:sz w:val="24"/>
          <w:szCs w:val="24"/>
        </w:rPr>
        <w:t>gängkonflikter.</w:t>
      </w:r>
      <w:r>
        <w:rPr>
          <w:rFonts w:ascii="Arial" w:hAnsi="Arial" w:cs="Arial"/>
          <w:sz w:val="24"/>
          <w:szCs w:val="24"/>
        </w:rPr>
        <w:t xml:space="preserve"> De</w:t>
      </w:r>
      <w:r w:rsidR="009A77AF">
        <w:rPr>
          <w:rFonts w:ascii="Arial" w:hAnsi="Arial" w:cs="Arial"/>
          <w:sz w:val="24"/>
          <w:szCs w:val="24"/>
        </w:rPr>
        <w:t>nn</w:t>
      </w:r>
      <w:r>
        <w:rPr>
          <w:rFonts w:ascii="Arial" w:hAnsi="Arial" w:cs="Arial"/>
          <w:sz w:val="24"/>
          <w:szCs w:val="24"/>
        </w:rPr>
        <w:t>a sker i olika chatt-grupper där olika uppdrag läggs ut. Belöningen kan var mellan 50tkr en halv mkr. Polisen har vissa fall lyckat</w:t>
      </w:r>
      <w:r w:rsidR="00020A5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knäcka krypteringar vilket resulterat i många åtal. Det är många led mellan anstiftarna (som ibland sitter utomlands) och utförarna vilket gör det extra svårt att utreda. Idag försöker lagstiftarna att skapa nya lagar som </w:t>
      </w:r>
      <w:r w:rsidR="001F3682">
        <w:rPr>
          <w:rFonts w:ascii="Arial" w:hAnsi="Arial" w:cs="Arial"/>
          <w:sz w:val="24"/>
          <w:szCs w:val="24"/>
        </w:rPr>
        <w:t>hjälpa</w:t>
      </w:r>
      <w:r>
        <w:rPr>
          <w:rFonts w:ascii="Arial" w:hAnsi="Arial" w:cs="Arial"/>
          <w:sz w:val="24"/>
          <w:szCs w:val="24"/>
        </w:rPr>
        <w:t xml:space="preserve"> polisen</w:t>
      </w:r>
      <w:r w:rsidR="00E04F1D">
        <w:rPr>
          <w:rFonts w:ascii="Arial" w:hAnsi="Arial" w:cs="Arial"/>
          <w:sz w:val="24"/>
          <w:szCs w:val="24"/>
        </w:rPr>
        <w:t>.</w:t>
      </w:r>
      <w:r w:rsidR="001F3682">
        <w:rPr>
          <w:rFonts w:ascii="Arial" w:hAnsi="Arial" w:cs="Arial"/>
          <w:sz w:val="24"/>
          <w:szCs w:val="24"/>
        </w:rPr>
        <w:t xml:space="preserve"> </w:t>
      </w:r>
      <w:r w:rsidR="007A4977">
        <w:rPr>
          <w:rFonts w:ascii="Arial" w:hAnsi="Arial" w:cs="Arial"/>
          <w:sz w:val="24"/>
          <w:szCs w:val="24"/>
        </w:rPr>
        <w:t xml:space="preserve">Polisen arbetar genom att infiltrera, grupperingar, </w:t>
      </w:r>
      <w:r>
        <w:rPr>
          <w:rFonts w:ascii="Arial" w:hAnsi="Arial" w:cs="Arial"/>
          <w:sz w:val="24"/>
          <w:szCs w:val="24"/>
        </w:rPr>
        <w:t>telefonavlyssning</w:t>
      </w:r>
      <w:r w:rsidR="001F3682">
        <w:rPr>
          <w:rFonts w:ascii="Arial" w:hAnsi="Arial" w:cs="Arial"/>
          <w:sz w:val="24"/>
          <w:szCs w:val="24"/>
        </w:rPr>
        <w:t xml:space="preserve">, nedstängning av chattar, fängelse för unga personer, utlämning av brottslingar utomlands mm. </w:t>
      </w:r>
    </w:p>
    <w:p w14:paraId="1FECF3FD" w14:textId="4CC253AF" w:rsidR="001F3682" w:rsidRPr="003A7BD2" w:rsidRDefault="001F3682" w:rsidP="00C1681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Sammanfattningsvis går kampen vidare och det är svårt att se ett slut. </w:t>
      </w:r>
    </w:p>
    <w:p w14:paraId="37C49FE1" w14:textId="77777777" w:rsidR="00E64245" w:rsidRDefault="00E64245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56C8F" w14:textId="5FC3B746" w:rsidR="00E64245" w:rsidRDefault="00E64245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952E23" w14:textId="49C7D968" w:rsidR="002C47A0" w:rsidRPr="00E64245" w:rsidRDefault="002C47A0" w:rsidP="00D466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Nästa veckas program:</w:t>
      </w:r>
      <w:r w:rsidR="00553FCD">
        <w:rPr>
          <w:rFonts w:ascii="Arial" w:hAnsi="Arial" w:cs="Arial"/>
          <w:b/>
          <w:bCs/>
          <w:sz w:val="24"/>
          <w:szCs w:val="24"/>
        </w:rPr>
        <w:t xml:space="preserve"> Rita Isaksson, Konstnärsparet Emma o Anders Zorn</w:t>
      </w:r>
    </w:p>
    <w:p w14:paraId="1542B816" w14:textId="77777777" w:rsidR="00681601" w:rsidRPr="00D4666D" w:rsidRDefault="0068160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AB6B61" w14:textId="77777777" w:rsidR="00CC445B" w:rsidRDefault="00CC445B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1E275A" w14:textId="2CD89A7D" w:rsidR="00CC445B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66D">
        <w:rPr>
          <w:rFonts w:ascii="Arial" w:hAnsi="Arial" w:cs="Arial"/>
          <w:b/>
          <w:bCs/>
          <w:sz w:val="24"/>
          <w:szCs w:val="24"/>
        </w:rPr>
        <w:t>Vid pennan</w:t>
      </w:r>
      <w:r w:rsidR="00E6424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1C5FC9" w14:textId="1E0641FC" w:rsidR="00D4666D" w:rsidRPr="00D4666D" w:rsidRDefault="00E64245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4245">
        <w:rPr>
          <w:rFonts w:ascii="Arial" w:hAnsi="Arial" w:cs="Arial"/>
          <w:sz w:val="24"/>
          <w:szCs w:val="24"/>
        </w:rPr>
        <w:t>Lars Lindblom</w:t>
      </w:r>
    </w:p>
    <w:p w14:paraId="41936DFF" w14:textId="229B3127" w:rsidR="00D4666D" w:rsidRPr="00D4666D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66D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E53653A" w14:textId="2A55A7B3" w:rsidR="006E24C7" w:rsidRPr="002B08A5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ab/>
      </w:r>
    </w:p>
    <w:p w14:paraId="2F7A6A7E" w14:textId="77777777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20487" w14:textId="77777777" w:rsidR="00EB0D67" w:rsidRDefault="00EB0D67" w:rsidP="00EB0D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97C12" w14:textId="77777777" w:rsidR="00B163BA" w:rsidRDefault="00B163BA" w:rsidP="00EB0D6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20A5B"/>
    <w:rsid w:val="000956D7"/>
    <w:rsid w:val="000E7476"/>
    <w:rsid w:val="00120AB8"/>
    <w:rsid w:val="001F3682"/>
    <w:rsid w:val="00285F4A"/>
    <w:rsid w:val="0028760F"/>
    <w:rsid w:val="002B08A5"/>
    <w:rsid w:val="002C47A0"/>
    <w:rsid w:val="002E2486"/>
    <w:rsid w:val="00320B1F"/>
    <w:rsid w:val="003A05FF"/>
    <w:rsid w:val="003A7BD2"/>
    <w:rsid w:val="003F593C"/>
    <w:rsid w:val="00437D55"/>
    <w:rsid w:val="004C10A8"/>
    <w:rsid w:val="00534578"/>
    <w:rsid w:val="00535B3B"/>
    <w:rsid w:val="00540356"/>
    <w:rsid w:val="00553FCD"/>
    <w:rsid w:val="0055526E"/>
    <w:rsid w:val="00620F20"/>
    <w:rsid w:val="0064358B"/>
    <w:rsid w:val="00646C16"/>
    <w:rsid w:val="00674125"/>
    <w:rsid w:val="0068076A"/>
    <w:rsid w:val="00681601"/>
    <w:rsid w:val="006E24C7"/>
    <w:rsid w:val="00720B28"/>
    <w:rsid w:val="00742E32"/>
    <w:rsid w:val="00796DD1"/>
    <w:rsid w:val="007A4977"/>
    <w:rsid w:val="008106B2"/>
    <w:rsid w:val="008935FA"/>
    <w:rsid w:val="00895451"/>
    <w:rsid w:val="00923CF3"/>
    <w:rsid w:val="00986043"/>
    <w:rsid w:val="009A77AF"/>
    <w:rsid w:val="009D6C9C"/>
    <w:rsid w:val="00A00713"/>
    <w:rsid w:val="00A20E9B"/>
    <w:rsid w:val="00AA023F"/>
    <w:rsid w:val="00AD4621"/>
    <w:rsid w:val="00AE729D"/>
    <w:rsid w:val="00B163BA"/>
    <w:rsid w:val="00B518A4"/>
    <w:rsid w:val="00B6185F"/>
    <w:rsid w:val="00BF51D0"/>
    <w:rsid w:val="00C1475B"/>
    <w:rsid w:val="00C1681D"/>
    <w:rsid w:val="00C736EE"/>
    <w:rsid w:val="00C8552C"/>
    <w:rsid w:val="00CB0F97"/>
    <w:rsid w:val="00CC445B"/>
    <w:rsid w:val="00D371A5"/>
    <w:rsid w:val="00D4666D"/>
    <w:rsid w:val="00D726BA"/>
    <w:rsid w:val="00D93D61"/>
    <w:rsid w:val="00E04F1D"/>
    <w:rsid w:val="00E3574D"/>
    <w:rsid w:val="00E535D8"/>
    <w:rsid w:val="00E64245"/>
    <w:rsid w:val="00E93DFD"/>
    <w:rsid w:val="00EA02F3"/>
    <w:rsid w:val="00EB0D67"/>
    <w:rsid w:val="00ED17D6"/>
    <w:rsid w:val="00ED4CB9"/>
    <w:rsid w:val="00EE2612"/>
    <w:rsid w:val="00EF0543"/>
    <w:rsid w:val="00F23254"/>
    <w:rsid w:val="00F26F3B"/>
    <w:rsid w:val="00F36772"/>
    <w:rsid w:val="00F45412"/>
    <w:rsid w:val="00F50906"/>
    <w:rsid w:val="00F654AC"/>
    <w:rsid w:val="00FA6299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2025-11-16T15:54:00Z</dcterms:created>
  <dcterms:modified xsi:type="dcterms:W3CDTF">2025-11-16T15:54:00Z</dcterms:modified>
</cp:coreProperties>
</file>