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3F94" w14:textId="2BE2F8C8" w:rsidR="00EE2612" w:rsidRDefault="00320B1F">
      <w:r>
        <w:t xml:space="preserve"> </w:t>
      </w:r>
      <w:r w:rsidR="006E24C7"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DB35DE4" wp14:editId="5FC26604">
            <wp:extent cx="2017421" cy="682150"/>
            <wp:effectExtent l="0" t="0" r="1905" b="3810"/>
            <wp:docPr id="1322986329" name="Bildobjekt 1" descr="En bild som visar Teckensnitt, tex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ckensnitt, tex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78" cy="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5C9B" w14:textId="77777777" w:rsidR="00895451" w:rsidRDefault="00895451" w:rsidP="003A05FF">
      <w:pPr>
        <w:spacing w:after="0" w:line="240" w:lineRule="auto"/>
      </w:pPr>
    </w:p>
    <w:p w14:paraId="302CB55C" w14:textId="553EEF9B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Veckobrev nr. </w:t>
      </w:r>
      <w:r w:rsidR="005E1BCC">
        <w:rPr>
          <w:rFonts w:ascii="Arial" w:hAnsi="Arial" w:cs="Arial"/>
          <w:b/>
          <w:bCs/>
          <w:sz w:val="24"/>
          <w:szCs w:val="24"/>
        </w:rPr>
        <w:t>24</w:t>
      </w:r>
      <w:r>
        <w:rPr>
          <w:rFonts w:ascii="Arial" w:hAnsi="Arial" w:cs="Arial"/>
          <w:b/>
          <w:bCs/>
          <w:sz w:val="24"/>
          <w:szCs w:val="24"/>
        </w:rPr>
        <w:tab/>
        <w:t>202</w:t>
      </w:r>
      <w:r w:rsidR="00D93D61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526B3A">
        <w:rPr>
          <w:rFonts w:ascii="Arial" w:hAnsi="Arial" w:cs="Arial"/>
          <w:b/>
          <w:bCs/>
          <w:sz w:val="24"/>
          <w:szCs w:val="24"/>
        </w:rPr>
        <w:t>1</w:t>
      </w:r>
      <w:r w:rsidR="005E1BCC">
        <w:rPr>
          <w:rFonts w:ascii="Arial" w:hAnsi="Arial" w:cs="Arial"/>
          <w:b/>
          <w:bCs/>
          <w:sz w:val="24"/>
          <w:szCs w:val="24"/>
        </w:rPr>
        <w:t>2</w:t>
      </w:r>
      <w:r w:rsidR="00895451">
        <w:rPr>
          <w:rFonts w:ascii="Arial" w:hAnsi="Arial" w:cs="Arial"/>
          <w:b/>
          <w:bCs/>
          <w:sz w:val="24"/>
          <w:szCs w:val="24"/>
        </w:rPr>
        <w:t>-</w:t>
      </w:r>
      <w:r w:rsidR="005E1BCC">
        <w:rPr>
          <w:rFonts w:ascii="Arial" w:hAnsi="Arial" w:cs="Arial"/>
          <w:b/>
          <w:bCs/>
          <w:sz w:val="24"/>
          <w:szCs w:val="24"/>
        </w:rPr>
        <w:t>15</w:t>
      </w:r>
      <w:r w:rsidR="00526B3A">
        <w:rPr>
          <w:rFonts w:ascii="Arial" w:hAnsi="Arial" w:cs="Arial"/>
          <w:b/>
          <w:bCs/>
          <w:sz w:val="24"/>
          <w:szCs w:val="24"/>
        </w:rPr>
        <w:tab/>
      </w:r>
      <w:r w:rsidR="00F551E1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Årgång 5</w:t>
      </w:r>
      <w:r w:rsidR="00C736E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E365713" w14:textId="4829CDE4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EB203BB" w14:textId="246A9877" w:rsidR="00895451" w:rsidRDefault="006E24C7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Totalt:</w:t>
      </w:r>
      <w:r w:rsidR="00895451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ab/>
      </w:r>
      <w:r w:rsidR="0083277E">
        <w:rPr>
          <w:rFonts w:ascii="Arial" w:hAnsi="Arial" w:cs="Arial"/>
          <w:sz w:val="24"/>
          <w:szCs w:val="24"/>
        </w:rPr>
        <w:t>33</w:t>
      </w:r>
    </w:p>
    <w:p w14:paraId="4B87E122" w14:textId="30B481C7" w:rsidR="00315CD3" w:rsidRDefault="00895451" w:rsidP="00315CD3">
      <w:pPr>
        <w:spacing w:after="0" w:line="240" w:lineRule="auto"/>
        <w:ind w:left="1304"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Egna medlemmar</w:t>
      </w:r>
      <w:r>
        <w:rPr>
          <w:rFonts w:ascii="Arial" w:hAnsi="Arial" w:cs="Arial"/>
          <w:sz w:val="24"/>
          <w:szCs w:val="24"/>
        </w:rPr>
        <w:tab/>
      </w:r>
      <w:r w:rsidR="00974FB0">
        <w:rPr>
          <w:rFonts w:ascii="Arial" w:hAnsi="Arial" w:cs="Arial"/>
          <w:sz w:val="24"/>
          <w:szCs w:val="24"/>
        </w:rPr>
        <w:t>2</w:t>
      </w:r>
      <w:r w:rsidR="0083277E">
        <w:rPr>
          <w:rFonts w:ascii="Arial" w:hAnsi="Arial" w:cs="Arial"/>
          <w:sz w:val="24"/>
          <w:szCs w:val="24"/>
        </w:rPr>
        <w:t>4</w:t>
      </w:r>
      <w:r w:rsidR="006E24C7">
        <w:rPr>
          <w:rFonts w:ascii="Arial" w:hAnsi="Arial" w:cs="Arial"/>
          <w:sz w:val="24"/>
          <w:szCs w:val="24"/>
        </w:rPr>
        <w:tab/>
      </w:r>
      <w:r w:rsidR="006E24C7">
        <w:rPr>
          <w:rFonts w:ascii="Arial" w:hAnsi="Arial" w:cs="Arial"/>
          <w:sz w:val="24"/>
          <w:szCs w:val="24"/>
        </w:rPr>
        <w:tab/>
      </w:r>
      <w:r w:rsidR="006E24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Gästande Rotarianer</w:t>
      </w:r>
      <w:proofErr w:type="gramStart"/>
      <w:r>
        <w:rPr>
          <w:rFonts w:ascii="Arial" w:hAnsi="Arial" w:cs="Arial"/>
          <w:sz w:val="24"/>
          <w:szCs w:val="24"/>
        </w:rPr>
        <w:tab/>
      </w:r>
      <w:r w:rsidR="00315CD3">
        <w:rPr>
          <w:rFonts w:ascii="Arial" w:hAnsi="Arial" w:cs="Arial"/>
          <w:sz w:val="24"/>
          <w:szCs w:val="24"/>
        </w:rPr>
        <w:t xml:space="preserve">  </w:t>
      </w:r>
      <w:r w:rsidR="00974FB0">
        <w:rPr>
          <w:rFonts w:ascii="Arial" w:hAnsi="Arial" w:cs="Arial"/>
          <w:sz w:val="24"/>
          <w:szCs w:val="24"/>
        </w:rPr>
        <w:t>0</w:t>
      </w:r>
      <w:proofErr w:type="gramEnd"/>
    </w:p>
    <w:p w14:paraId="468603C4" w14:textId="0F024FAC" w:rsidR="00974FB0" w:rsidRDefault="00974FB0" w:rsidP="00315CD3">
      <w:pPr>
        <w:spacing w:after="0" w:line="240" w:lineRule="auto"/>
        <w:ind w:left="1304"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Övriga gäster</w:t>
      </w:r>
      <w:proofErr w:type="gramStart"/>
      <w:r>
        <w:rPr>
          <w:rFonts w:ascii="Arial" w:hAnsi="Arial" w:cs="Arial"/>
          <w:sz w:val="24"/>
          <w:szCs w:val="24"/>
        </w:rPr>
        <w:tab/>
        <w:t xml:space="preserve">  </w:t>
      </w:r>
      <w:r w:rsidR="0083277E">
        <w:rPr>
          <w:rFonts w:ascii="Arial" w:hAnsi="Arial" w:cs="Arial"/>
          <w:sz w:val="24"/>
          <w:szCs w:val="24"/>
        </w:rPr>
        <w:t>9</w:t>
      </w:r>
      <w:proofErr w:type="gramEnd"/>
    </w:p>
    <w:p w14:paraId="1DC98C1D" w14:textId="314BD9EB" w:rsidR="00315CD3" w:rsidRDefault="00315CD3" w:rsidP="00315CD3">
      <w:pPr>
        <w:spacing w:after="0" w:line="240" w:lineRule="auto"/>
        <w:ind w:left="1304" w:firstLine="1304"/>
        <w:rPr>
          <w:rFonts w:ascii="Arial" w:hAnsi="Arial" w:cs="Arial"/>
          <w:sz w:val="24"/>
          <w:szCs w:val="24"/>
        </w:rPr>
      </w:pPr>
    </w:p>
    <w:p w14:paraId="660E2371" w14:textId="77777777" w:rsidR="00CB7B6C" w:rsidRDefault="00CB7B6C" w:rsidP="00315CD3">
      <w:pPr>
        <w:spacing w:after="0" w:line="240" w:lineRule="auto"/>
        <w:ind w:left="1304" w:firstLine="1304"/>
        <w:rPr>
          <w:rFonts w:ascii="Arial" w:hAnsi="Arial" w:cs="Arial"/>
          <w:sz w:val="24"/>
          <w:szCs w:val="24"/>
        </w:rPr>
      </w:pPr>
    </w:p>
    <w:p w14:paraId="165EE6B2" w14:textId="77777777" w:rsidR="00B75F8F" w:rsidRPr="00895451" w:rsidRDefault="00B75F8F" w:rsidP="00B75F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5293DE" w14:textId="27A65B70" w:rsidR="00B75F8F" w:rsidRPr="002B08A5" w:rsidRDefault="00B75F8F" w:rsidP="00B75F8F">
      <w:pPr>
        <w:tabs>
          <w:tab w:val="left" w:pos="1304"/>
          <w:tab w:val="left" w:pos="2608"/>
          <w:tab w:val="left" w:pos="7368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President: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5E1BCC">
        <w:rPr>
          <w:rFonts w:ascii="Arial" w:hAnsi="Arial" w:cs="Arial"/>
          <w:sz w:val="24"/>
          <w:szCs w:val="24"/>
        </w:rPr>
        <w:t>Lena Kierkegaard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</w:t>
      </w:r>
    </w:p>
    <w:p w14:paraId="0FC09292" w14:textId="77777777" w:rsidR="00CB7B6C" w:rsidRDefault="00CB7B6C" w:rsidP="00C837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0F2F55" w14:textId="77777777" w:rsidR="00CB7B6C" w:rsidRDefault="00CB7B6C" w:rsidP="00315CD3">
      <w:pPr>
        <w:spacing w:after="0" w:line="240" w:lineRule="auto"/>
        <w:ind w:left="1304" w:firstLine="1304"/>
        <w:rPr>
          <w:rFonts w:ascii="Arial" w:hAnsi="Arial" w:cs="Arial"/>
          <w:sz w:val="24"/>
          <w:szCs w:val="24"/>
        </w:rPr>
      </w:pPr>
    </w:p>
    <w:p w14:paraId="22B989DE" w14:textId="77777777" w:rsidR="005E1BCC" w:rsidRDefault="00B75F8F" w:rsidP="00315C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Dagens p</w:t>
      </w:r>
      <w:r w:rsidR="00315CD3" w:rsidRPr="002B08A5">
        <w:rPr>
          <w:rFonts w:ascii="Arial" w:hAnsi="Arial" w:cs="Arial"/>
          <w:b/>
          <w:bCs/>
          <w:sz w:val="24"/>
          <w:szCs w:val="24"/>
        </w:rPr>
        <w:t>rogram: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5E1BCC">
        <w:rPr>
          <w:rFonts w:ascii="Arial" w:hAnsi="Arial" w:cs="Arial"/>
          <w:sz w:val="24"/>
          <w:szCs w:val="24"/>
        </w:rPr>
        <w:t>Julbord</w:t>
      </w:r>
    </w:p>
    <w:p w14:paraId="75C33395" w14:textId="7E29C00C" w:rsidR="00CB7B6C" w:rsidRDefault="00C83738" w:rsidP="00315C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315CD3" w:rsidRPr="002B08A5">
        <w:rPr>
          <w:rFonts w:ascii="Arial" w:hAnsi="Arial" w:cs="Arial"/>
          <w:b/>
          <w:bCs/>
          <w:sz w:val="24"/>
          <w:szCs w:val="24"/>
        </w:rPr>
        <w:tab/>
      </w:r>
    </w:p>
    <w:p w14:paraId="3FEC1768" w14:textId="77777777" w:rsidR="00CB7B6C" w:rsidRDefault="00CB7B6C" w:rsidP="00315C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441ADC" w14:textId="77777777" w:rsidR="001B026F" w:rsidRDefault="00315CD3" w:rsidP="00065C28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Rotaryärenden: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791815" w:rsidRPr="00F769B3">
        <w:rPr>
          <w:rFonts w:ascii="Arial" w:hAnsi="Arial" w:cs="Arial"/>
          <w:sz w:val="24"/>
          <w:szCs w:val="24"/>
        </w:rPr>
        <w:t xml:space="preserve">Presidenten hälsade alla välkomna </w:t>
      </w:r>
      <w:r w:rsidR="001B026F">
        <w:rPr>
          <w:rFonts w:ascii="Arial" w:hAnsi="Arial" w:cs="Arial"/>
          <w:sz w:val="24"/>
          <w:szCs w:val="24"/>
        </w:rPr>
        <w:t xml:space="preserve">till höstens sista veckomöte inför juluppehållet. </w:t>
      </w:r>
    </w:p>
    <w:p w14:paraId="7CDE68C0" w14:textId="77777777" w:rsidR="001B026F" w:rsidRDefault="001B026F" w:rsidP="00065C28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</w:p>
    <w:p w14:paraId="5F568B8F" w14:textId="77777777" w:rsidR="005117C9" w:rsidRDefault="001B026F" w:rsidP="001B026F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Idag skall det hållas ett jullotteri </w:t>
      </w:r>
      <w:r w:rsidR="00A92C06">
        <w:rPr>
          <w:rFonts w:ascii="Arial" w:hAnsi="Arial" w:cs="Arial"/>
          <w:sz w:val="24"/>
          <w:szCs w:val="24"/>
        </w:rPr>
        <w:t xml:space="preserve">men man kan utöver detta även bidra med 200 kr eller mer </w:t>
      </w:r>
      <w:r w:rsidR="00FB563E">
        <w:rPr>
          <w:rFonts w:ascii="Arial" w:hAnsi="Arial" w:cs="Arial"/>
          <w:sz w:val="24"/>
          <w:szCs w:val="24"/>
        </w:rPr>
        <w:t xml:space="preserve">till Rotary </w:t>
      </w:r>
      <w:proofErr w:type="spellStart"/>
      <w:r w:rsidR="00FB563E">
        <w:rPr>
          <w:rFonts w:ascii="Arial" w:hAnsi="Arial" w:cs="Arial"/>
          <w:sz w:val="24"/>
          <w:szCs w:val="24"/>
        </w:rPr>
        <w:t>Doctors</w:t>
      </w:r>
      <w:proofErr w:type="spellEnd"/>
      <w:r w:rsidR="00FB563E">
        <w:rPr>
          <w:rFonts w:ascii="Arial" w:hAnsi="Arial" w:cs="Arial"/>
          <w:sz w:val="24"/>
          <w:szCs w:val="24"/>
        </w:rPr>
        <w:t xml:space="preserve"> att som julklapp </w:t>
      </w:r>
      <w:r w:rsidR="005117C9">
        <w:rPr>
          <w:rFonts w:ascii="Arial" w:hAnsi="Arial" w:cs="Arial"/>
          <w:sz w:val="24"/>
          <w:szCs w:val="24"/>
        </w:rPr>
        <w:t xml:space="preserve">ge bort en sådan som känns bra i magen. Att skänka 200 kr till Rotary </w:t>
      </w:r>
      <w:proofErr w:type="spellStart"/>
      <w:r w:rsidR="005117C9">
        <w:rPr>
          <w:rFonts w:ascii="Arial" w:hAnsi="Arial" w:cs="Arial"/>
          <w:sz w:val="24"/>
          <w:szCs w:val="24"/>
        </w:rPr>
        <w:t>Doctors</w:t>
      </w:r>
      <w:proofErr w:type="spellEnd"/>
      <w:r w:rsidR="005117C9">
        <w:rPr>
          <w:rFonts w:ascii="Arial" w:hAnsi="Arial" w:cs="Arial"/>
          <w:sz w:val="24"/>
          <w:szCs w:val="24"/>
        </w:rPr>
        <w:t xml:space="preserve"> ger ett undernärt barn extra proteinrik gröt i 2 månader. </w:t>
      </w:r>
    </w:p>
    <w:p w14:paraId="05EB34D2" w14:textId="77777777" w:rsidR="005117C9" w:rsidRDefault="005117C9" w:rsidP="001B026F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</w:p>
    <w:p w14:paraId="35031135" w14:textId="6D39D492" w:rsidR="00541B26" w:rsidRDefault="004031A5" w:rsidP="001B026F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Därefter överlämnade Lena ordet till Bosse Vallén som höll en adventsbetraktelse </w:t>
      </w:r>
      <w:r w:rsidR="003324AD">
        <w:rPr>
          <w:rFonts w:ascii="Arial" w:hAnsi="Arial" w:cs="Arial"/>
          <w:sz w:val="24"/>
          <w:szCs w:val="24"/>
        </w:rPr>
        <w:t>och som också uppmanade alla att tänka på de som mist nära och kära under året</w:t>
      </w:r>
      <w:r w:rsidR="00541B26">
        <w:rPr>
          <w:rFonts w:ascii="Arial" w:hAnsi="Arial" w:cs="Arial"/>
          <w:sz w:val="24"/>
          <w:szCs w:val="24"/>
        </w:rPr>
        <w:t xml:space="preserve"> också inom vår </w:t>
      </w:r>
      <w:r w:rsidR="00706C1E">
        <w:rPr>
          <w:rFonts w:ascii="Arial" w:hAnsi="Arial" w:cs="Arial"/>
          <w:sz w:val="24"/>
          <w:szCs w:val="24"/>
        </w:rPr>
        <w:t xml:space="preserve">egen </w:t>
      </w:r>
      <w:r w:rsidR="00541B26">
        <w:rPr>
          <w:rFonts w:ascii="Arial" w:hAnsi="Arial" w:cs="Arial"/>
          <w:sz w:val="24"/>
          <w:szCs w:val="24"/>
        </w:rPr>
        <w:t>rotaryklubb. Han önskade därefter alla en God Jul och Ett Gott Nytt År!</w:t>
      </w:r>
    </w:p>
    <w:p w14:paraId="479A8D7F" w14:textId="77777777" w:rsidR="00541B26" w:rsidRDefault="00541B26" w:rsidP="001B026F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</w:p>
    <w:p w14:paraId="37BE2D8F" w14:textId="77777777" w:rsidR="00541B26" w:rsidRDefault="00541B26" w:rsidP="001B026F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</w:p>
    <w:p w14:paraId="4D1D66C2" w14:textId="6AF69E35" w:rsidR="00541B26" w:rsidRDefault="005B2932" w:rsidP="001B026F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Därefter njöt vi av det goda julbordet och dagens möte avslutades med jullotteriet</w:t>
      </w:r>
      <w:r w:rsidR="00DC4428">
        <w:rPr>
          <w:rFonts w:ascii="Arial" w:hAnsi="Arial" w:cs="Arial"/>
          <w:sz w:val="24"/>
          <w:szCs w:val="24"/>
        </w:rPr>
        <w:t>.</w:t>
      </w:r>
    </w:p>
    <w:p w14:paraId="1995F234" w14:textId="77777777" w:rsidR="00541B26" w:rsidRDefault="00541B26" w:rsidP="001B026F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</w:p>
    <w:p w14:paraId="337914D8" w14:textId="77777777" w:rsidR="00403FEE" w:rsidRDefault="00403FEE" w:rsidP="00681A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0A98C9" w14:textId="5B2AED2B" w:rsidR="00B32160" w:rsidRDefault="00EB0A59" w:rsidP="00B3123C">
      <w:pPr>
        <w:spacing w:after="0" w:line="240" w:lineRule="auto"/>
        <w:ind w:left="5216" w:hanging="52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Nästa program</w:t>
      </w:r>
      <w:r w:rsidR="004B7EBA">
        <w:rPr>
          <w:rFonts w:ascii="Arial" w:hAnsi="Arial" w:cs="Arial"/>
          <w:b/>
          <w:bCs/>
          <w:sz w:val="24"/>
          <w:szCs w:val="24"/>
        </w:rPr>
        <w:t xml:space="preserve"> är den 12 januari 2026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B3123C">
        <w:rPr>
          <w:rFonts w:ascii="Arial" w:hAnsi="Arial" w:cs="Arial"/>
          <w:sz w:val="24"/>
          <w:szCs w:val="24"/>
        </w:rPr>
        <w:t xml:space="preserve">Krönleins bryggerier </w:t>
      </w:r>
      <w:r w:rsidR="00AD21E7">
        <w:rPr>
          <w:rFonts w:ascii="Arial" w:hAnsi="Arial" w:cs="Arial"/>
          <w:sz w:val="24"/>
          <w:szCs w:val="24"/>
        </w:rPr>
        <w:t>–</w:t>
      </w:r>
      <w:r w:rsidR="00B32160">
        <w:rPr>
          <w:rFonts w:ascii="Arial" w:hAnsi="Arial" w:cs="Arial"/>
          <w:sz w:val="24"/>
          <w:szCs w:val="24"/>
        </w:rPr>
        <w:t xml:space="preserve"> </w:t>
      </w:r>
      <w:r w:rsidR="00B3123C">
        <w:rPr>
          <w:rFonts w:ascii="Arial" w:hAnsi="Arial" w:cs="Arial"/>
          <w:sz w:val="24"/>
          <w:szCs w:val="24"/>
        </w:rPr>
        <w:t>från tradition till framtid</w:t>
      </w:r>
    </w:p>
    <w:p w14:paraId="5AFCEE97" w14:textId="77777777" w:rsidR="00AD21E7" w:rsidRDefault="00AD21E7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1DD278" w14:textId="77777777" w:rsidR="00B3123C" w:rsidRDefault="00B3123C" w:rsidP="00F95A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EF6526" w14:textId="77777777" w:rsidR="00B3123C" w:rsidRDefault="00B3123C" w:rsidP="00F95A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A788CF" w14:textId="7E2029C5" w:rsidR="00F95A11" w:rsidRDefault="00F95A11" w:rsidP="00F95A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69B3">
        <w:rPr>
          <w:rFonts w:ascii="Arial" w:hAnsi="Arial" w:cs="Arial"/>
          <w:sz w:val="24"/>
          <w:szCs w:val="24"/>
        </w:rPr>
        <w:t xml:space="preserve">Vid pennan </w:t>
      </w:r>
    </w:p>
    <w:p w14:paraId="6011D41C" w14:textId="77777777" w:rsidR="00B3123C" w:rsidRPr="00F769B3" w:rsidRDefault="00B3123C" w:rsidP="00F95A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C72715" w14:textId="519BD9B2" w:rsidR="00DB1CE2" w:rsidRDefault="00B3123C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Gerd Hedenström</w:t>
      </w:r>
    </w:p>
    <w:p w14:paraId="1FA4DCAC" w14:textId="14304CC5" w:rsidR="00986043" w:rsidRDefault="00986043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688FBE" w14:textId="5C7ADB3E" w:rsidR="00986043" w:rsidRDefault="00986043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8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23A5A"/>
    <w:multiLevelType w:val="hybridMultilevel"/>
    <w:tmpl w:val="D7E889A0"/>
    <w:lvl w:ilvl="0" w:tplc="BB3A1736">
      <w:start w:val="1"/>
      <w:numFmt w:val="decimal"/>
      <w:lvlText w:val="%1."/>
      <w:lvlJc w:val="left"/>
      <w:pPr>
        <w:ind w:left="945" w:hanging="360"/>
      </w:pPr>
    </w:lvl>
    <w:lvl w:ilvl="1" w:tplc="041D0019">
      <w:start w:val="1"/>
      <w:numFmt w:val="lowerLetter"/>
      <w:lvlText w:val="%2."/>
      <w:lvlJc w:val="left"/>
      <w:pPr>
        <w:ind w:left="1665" w:hanging="360"/>
      </w:pPr>
    </w:lvl>
    <w:lvl w:ilvl="2" w:tplc="041D001B">
      <w:start w:val="1"/>
      <w:numFmt w:val="lowerRoman"/>
      <w:lvlText w:val="%3."/>
      <w:lvlJc w:val="right"/>
      <w:pPr>
        <w:ind w:left="2385" w:hanging="180"/>
      </w:pPr>
    </w:lvl>
    <w:lvl w:ilvl="3" w:tplc="041D000F">
      <w:start w:val="1"/>
      <w:numFmt w:val="decimal"/>
      <w:lvlText w:val="%4."/>
      <w:lvlJc w:val="left"/>
      <w:pPr>
        <w:ind w:left="3105" w:hanging="360"/>
      </w:pPr>
    </w:lvl>
    <w:lvl w:ilvl="4" w:tplc="041D0019">
      <w:start w:val="1"/>
      <w:numFmt w:val="lowerLetter"/>
      <w:lvlText w:val="%5."/>
      <w:lvlJc w:val="left"/>
      <w:pPr>
        <w:ind w:left="3825" w:hanging="360"/>
      </w:pPr>
    </w:lvl>
    <w:lvl w:ilvl="5" w:tplc="041D001B">
      <w:start w:val="1"/>
      <w:numFmt w:val="lowerRoman"/>
      <w:lvlText w:val="%6."/>
      <w:lvlJc w:val="right"/>
      <w:pPr>
        <w:ind w:left="4545" w:hanging="180"/>
      </w:pPr>
    </w:lvl>
    <w:lvl w:ilvl="6" w:tplc="041D000F">
      <w:start w:val="1"/>
      <w:numFmt w:val="decimal"/>
      <w:lvlText w:val="%7."/>
      <w:lvlJc w:val="left"/>
      <w:pPr>
        <w:ind w:left="5265" w:hanging="360"/>
      </w:pPr>
    </w:lvl>
    <w:lvl w:ilvl="7" w:tplc="041D0019">
      <w:start w:val="1"/>
      <w:numFmt w:val="lowerLetter"/>
      <w:lvlText w:val="%8."/>
      <w:lvlJc w:val="left"/>
      <w:pPr>
        <w:ind w:left="5985" w:hanging="360"/>
      </w:pPr>
    </w:lvl>
    <w:lvl w:ilvl="8" w:tplc="041D001B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45867772"/>
    <w:multiLevelType w:val="hybridMultilevel"/>
    <w:tmpl w:val="4DD2C128"/>
    <w:lvl w:ilvl="0" w:tplc="996A2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1523F"/>
    <w:multiLevelType w:val="hybridMultilevel"/>
    <w:tmpl w:val="9368799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926849"/>
    <w:multiLevelType w:val="hybridMultilevel"/>
    <w:tmpl w:val="822EBAFA"/>
    <w:lvl w:ilvl="0" w:tplc="F63054C6">
      <w:start w:val="1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 w16cid:durableId="1927884724">
    <w:abstractNumId w:val="1"/>
  </w:num>
  <w:num w:numId="2" w16cid:durableId="743378816">
    <w:abstractNumId w:val="2"/>
  </w:num>
  <w:num w:numId="3" w16cid:durableId="1245988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2233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C7"/>
    <w:rsid w:val="00005D4A"/>
    <w:rsid w:val="00050FA9"/>
    <w:rsid w:val="00062C13"/>
    <w:rsid w:val="00065C28"/>
    <w:rsid w:val="000719D0"/>
    <w:rsid w:val="00076822"/>
    <w:rsid w:val="00083763"/>
    <w:rsid w:val="00094B50"/>
    <w:rsid w:val="000A36AA"/>
    <w:rsid w:val="000B6D3A"/>
    <w:rsid w:val="000C30A9"/>
    <w:rsid w:val="000C4FDE"/>
    <w:rsid w:val="000E10B7"/>
    <w:rsid w:val="001046F8"/>
    <w:rsid w:val="00104891"/>
    <w:rsid w:val="0012045A"/>
    <w:rsid w:val="00120AB8"/>
    <w:rsid w:val="00145220"/>
    <w:rsid w:val="00156A61"/>
    <w:rsid w:val="001725D9"/>
    <w:rsid w:val="00182F50"/>
    <w:rsid w:val="0019016A"/>
    <w:rsid w:val="001B026F"/>
    <w:rsid w:val="001B378B"/>
    <w:rsid w:val="001F119D"/>
    <w:rsid w:val="00210875"/>
    <w:rsid w:val="00242A4A"/>
    <w:rsid w:val="00287A9E"/>
    <w:rsid w:val="002B01A6"/>
    <w:rsid w:val="002B08A5"/>
    <w:rsid w:val="002B2BF6"/>
    <w:rsid w:val="002E58EF"/>
    <w:rsid w:val="002F594A"/>
    <w:rsid w:val="00302FA7"/>
    <w:rsid w:val="00315CD3"/>
    <w:rsid w:val="00320B1F"/>
    <w:rsid w:val="003239F0"/>
    <w:rsid w:val="003324AD"/>
    <w:rsid w:val="003351CC"/>
    <w:rsid w:val="003424A0"/>
    <w:rsid w:val="00360F38"/>
    <w:rsid w:val="0037588E"/>
    <w:rsid w:val="00387B88"/>
    <w:rsid w:val="003A05FF"/>
    <w:rsid w:val="003A6011"/>
    <w:rsid w:val="003C39FD"/>
    <w:rsid w:val="003D0537"/>
    <w:rsid w:val="003E02FA"/>
    <w:rsid w:val="003F7239"/>
    <w:rsid w:val="004031A5"/>
    <w:rsid w:val="00403FEE"/>
    <w:rsid w:val="00427216"/>
    <w:rsid w:val="004307F5"/>
    <w:rsid w:val="00445512"/>
    <w:rsid w:val="004520BB"/>
    <w:rsid w:val="004708A6"/>
    <w:rsid w:val="00482472"/>
    <w:rsid w:val="004B7EBA"/>
    <w:rsid w:val="004F5660"/>
    <w:rsid w:val="00507680"/>
    <w:rsid w:val="005117C9"/>
    <w:rsid w:val="00521AC9"/>
    <w:rsid w:val="0052388C"/>
    <w:rsid w:val="00526B3A"/>
    <w:rsid w:val="00541B26"/>
    <w:rsid w:val="00542CD0"/>
    <w:rsid w:val="00550201"/>
    <w:rsid w:val="00554831"/>
    <w:rsid w:val="005B2932"/>
    <w:rsid w:val="005C18EE"/>
    <w:rsid w:val="005D5D90"/>
    <w:rsid w:val="005E1BCC"/>
    <w:rsid w:val="006163BC"/>
    <w:rsid w:val="00620F20"/>
    <w:rsid w:val="00624A60"/>
    <w:rsid w:val="00626A24"/>
    <w:rsid w:val="00640BE4"/>
    <w:rsid w:val="00646C16"/>
    <w:rsid w:val="00646F5A"/>
    <w:rsid w:val="00671AD0"/>
    <w:rsid w:val="00681A08"/>
    <w:rsid w:val="006951F4"/>
    <w:rsid w:val="006964DF"/>
    <w:rsid w:val="006B3E44"/>
    <w:rsid w:val="006D0842"/>
    <w:rsid w:val="006E24C7"/>
    <w:rsid w:val="006E4D38"/>
    <w:rsid w:val="006F2776"/>
    <w:rsid w:val="00706C1E"/>
    <w:rsid w:val="0072413E"/>
    <w:rsid w:val="007354EF"/>
    <w:rsid w:val="00742E32"/>
    <w:rsid w:val="0078626B"/>
    <w:rsid w:val="00791815"/>
    <w:rsid w:val="007A55E4"/>
    <w:rsid w:val="007D262B"/>
    <w:rsid w:val="007D6CB7"/>
    <w:rsid w:val="007E11BB"/>
    <w:rsid w:val="008020B9"/>
    <w:rsid w:val="00802CCA"/>
    <w:rsid w:val="008066DD"/>
    <w:rsid w:val="00827A24"/>
    <w:rsid w:val="0083277E"/>
    <w:rsid w:val="00835333"/>
    <w:rsid w:val="008432C7"/>
    <w:rsid w:val="00853E88"/>
    <w:rsid w:val="0089086F"/>
    <w:rsid w:val="00890A19"/>
    <w:rsid w:val="00895451"/>
    <w:rsid w:val="008A107F"/>
    <w:rsid w:val="008A1881"/>
    <w:rsid w:val="008A7C29"/>
    <w:rsid w:val="0090525C"/>
    <w:rsid w:val="00913D3E"/>
    <w:rsid w:val="00934B7A"/>
    <w:rsid w:val="00935E94"/>
    <w:rsid w:val="00937083"/>
    <w:rsid w:val="00974FB0"/>
    <w:rsid w:val="00986043"/>
    <w:rsid w:val="009A1E73"/>
    <w:rsid w:val="009C0659"/>
    <w:rsid w:val="009C33BC"/>
    <w:rsid w:val="00A109F5"/>
    <w:rsid w:val="00A80AB4"/>
    <w:rsid w:val="00A82B88"/>
    <w:rsid w:val="00A92C06"/>
    <w:rsid w:val="00AA023F"/>
    <w:rsid w:val="00AA0A22"/>
    <w:rsid w:val="00AA21DD"/>
    <w:rsid w:val="00AA7D85"/>
    <w:rsid w:val="00AD21E7"/>
    <w:rsid w:val="00AE6C43"/>
    <w:rsid w:val="00AE729D"/>
    <w:rsid w:val="00AE758F"/>
    <w:rsid w:val="00B07745"/>
    <w:rsid w:val="00B11F9C"/>
    <w:rsid w:val="00B3123C"/>
    <w:rsid w:val="00B32160"/>
    <w:rsid w:val="00B42FA7"/>
    <w:rsid w:val="00B518A4"/>
    <w:rsid w:val="00B75CF9"/>
    <w:rsid w:val="00B75F8F"/>
    <w:rsid w:val="00B84E72"/>
    <w:rsid w:val="00B96CFF"/>
    <w:rsid w:val="00BB04D2"/>
    <w:rsid w:val="00BD1904"/>
    <w:rsid w:val="00BF0F44"/>
    <w:rsid w:val="00C108DE"/>
    <w:rsid w:val="00C426F1"/>
    <w:rsid w:val="00C67FFB"/>
    <w:rsid w:val="00C736EE"/>
    <w:rsid w:val="00C83738"/>
    <w:rsid w:val="00CA34EF"/>
    <w:rsid w:val="00CA5474"/>
    <w:rsid w:val="00CB1C47"/>
    <w:rsid w:val="00CB5C54"/>
    <w:rsid w:val="00CB7B6C"/>
    <w:rsid w:val="00CE3667"/>
    <w:rsid w:val="00D371A5"/>
    <w:rsid w:val="00D44514"/>
    <w:rsid w:val="00D53D87"/>
    <w:rsid w:val="00D619CC"/>
    <w:rsid w:val="00D638BF"/>
    <w:rsid w:val="00D726BA"/>
    <w:rsid w:val="00D93D61"/>
    <w:rsid w:val="00DB1CE2"/>
    <w:rsid w:val="00DB5CA6"/>
    <w:rsid w:val="00DC4428"/>
    <w:rsid w:val="00E356B4"/>
    <w:rsid w:val="00E3574D"/>
    <w:rsid w:val="00E60BDB"/>
    <w:rsid w:val="00E712B3"/>
    <w:rsid w:val="00E727F9"/>
    <w:rsid w:val="00E96355"/>
    <w:rsid w:val="00EA02F3"/>
    <w:rsid w:val="00EB0A59"/>
    <w:rsid w:val="00EB0D67"/>
    <w:rsid w:val="00ED5B66"/>
    <w:rsid w:val="00EE2612"/>
    <w:rsid w:val="00EE5B0E"/>
    <w:rsid w:val="00EF0543"/>
    <w:rsid w:val="00F30ADA"/>
    <w:rsid w:val="00F45412"/>
    <w:rsid w:val="00F506F4"/>
    <w:rsid w:val="00F50906"/>
    <w:rsid w:val="00F551E1"/>
    <w:rsid w:val="00F654AC"/>
    <w:rsid w:val="00F769B3"/>
    <w:rsid w:val="00F82BC9"/>
    <w:rsid w:val="00F866AD"/>
    <w:rsid w:val="00F95A11"/>
    <w:rsid w:val="00FA7FBA"/>
    <w:rsid w:val="00FB29CA"/>
    <w:rsid w:val="00FB3C8C"/>
    <w:rsid w:val="00FB563E"/>
    <w:rsid w:val="00FC175E"/>
    <w:rsid w:val="00FC375D"/>
    <w:rsid w:val="00F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8962"/>
  <w15:chartTrackingRefBased/>
  <w15:docId w15:val="{53A4E1D7-08D6-4DE5-911E-5ECC0569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5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borjström</dc:creator>
  <cp:keywords/>
  <dc:description/>
  <cp:lastModifiedBy>Bo Wallén</cp:lastModifiedBy>
  <cp:revision>2</cp:revision>
  <cp:lastPrinted>2023-06-29T11:53:00Z</cp:lastPrinted>
  <dcterms:created xsi:type="dcterms:W3CDTF">2026-01-10T20:41:00Z</dcterms:created>
  <dcterms:modified xsi:type="dcterms:W3CDTF">2026-01-10T20:41:00Z</dcterms:modified>
</cp:coreProperties>
</file>