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9F4" w14:textId="77777777" w:rsidR="00206C2D" w:rsidRDefault="00206C2D" w:rsidP="00206C2D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66036944" wp14:editId="6B8DB842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82DC2" w14:textId="6A3078B2" w:rsidR="005B1DCF" w:rsidRPr="00CF418B" w:rsidRDefault="00CF418B">
      <w:pPr>
        <w:rPr>
          <w:b/>
          <w:bCs/>
        </w:rPr>
      </w:pPr>
      <w:r>
        <w:rPr>
          <w:b/>
          <w:bCs/>
        </w:rPr>
        <w:t>P</w:t>
      </w:r>
      <w:r w:rsidR="00F63BE2">
        <w:rPr>
          <w:b/>
          <w:bCs/>
        </w:rPr>
        <w:t>ROTOKOLL</w:t>
      </w:r>
      <w:r>
        <w:rPr>
          <w:b/>
          <w:bCs/>
        </w:rPr>
        <w:t xml:space="preserve"> </w:t>
      </w:r>
      <w:r w:rsidR="00F63BE2">
        <w:rPr>
          <w:b/>
          <w:bCs/>
        </w:rPr>
        <w:t>STYRELSEMÖTE</w:t>
      </w:r>
      <w:r>
        <w:rPr>
          <w:b/>
          <w:bCs/>
        </w:rPr>
        <w:t xml:space="preserve"> </w:t>
      </w:r>
      <w:r w:rsidR="00C24415">
        <w:rPr>
          <w:b/>
          <w:bCs/>
        </w:rPr>
        <w:t>2025</w:t>
      </w:r>
      <w:r w:rsidR="00F63BE2">
        <w:rPr>
          <w:b/>
          <w:bCs/>
        </w:rPr>
        <w:t>-11-24</w:t>
      </w:r>
    </w:p>
    <w:p w14:paraId="689D2DEB" w14:textId="305A0E1B" w:rsidR="00D52679" w:rsidRPr="00D52679" w:rsidRDefault="00D526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Tid: </w:t>
      </w:r>
      <w:r w:rsidRPr="00D52679">
        <w:rPr>
          <w:sz w:val="24"/>
          <w:szCs w:val="24"/>
        </w:rPr>
        <w:t xml:space="preserve">    </w:t>
      </w:r>
      <w:r w:rsidR="00740BA1">
        <w:rPr>
          <w:sz w:val="24"/>
          <w:szCs w:val="24"/>
        </w:rPr>
        <w:t>10.00</w:t>
      </w:r>
      <w:r w:rsidRPr="00D52679">
        <w:rPr>
          <w:sz w:val="24"/>
          <w:szCs w:val="24"/>
        </w:rPr>
        <w:t xml:space="preserve"> – 11.45</w:t>
      </w:r>
    </w:p>
    <w:p w14:paraId="17B57DCC" w14:textId="2EE61B3D" w:rsidR="00D52679" w:rsidRDefault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Plats: </w:t>
      </w:r>
      <w:r w:rsidRPr="00D52679">
        <w:rPr>
          <w:sz w:val="24"/>
          <w:szCs w:val="24"/>
        </w:rPr>
        <w:t xml:space="preserve">Hotel Tylösand, </w:t>
      </w:r>
      <w:r w:rsidR="00740BA1">
        <w:rPr>
          <w:sz w:val="24"/>
          <w:szCs w:val="24"/>
        </w:rPr>
        <w:t>konferensrum Rolling Stones</w:t>
      </w:r>
      <w:r w:rsidR="00505C48">
        <w:rPr>
          <w:sz w:val="24"/>
          <w:szCs w:val="24"/>
        </w:rPr>
        <w:t xml:space="preserve"> </w:t>
      </w:r>
    </w:p>
    <w:p w14:paraId="56B9D4D1" w14:textId="1B64CFBA" w:rsidR="00D52679" w:rsidRDefault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Närvarande: </w:t>
      </w:r>
      <w:r w:rsidR="00F65146">
        <w:rPr>
          <w:sz w:val="24"/>
          <w:szCs w:val="24"/>
        </w:rPr>
        <w:t>Lena Kierkegaard</w:t>
      </w:r>
      <w:r w:rsidRPr="00D52679">
        <w:rPr>
          <w:sz w:val="24"/>
          <w:szCs w:val="24"/>
        </w:rPr>
        <w:t>,</w:t>
      </w:r>
      <w:r w:rsidR="00404AD7">
        <w:rPr>
          <w:sz w:val="24"/>
          <w:szCs w:val="24"/>
        </w:rPr>
        <w:t xml:space="preserve"> </w:t>
      </w:r>
      <w:r w:rsidR="008C7842">
        <w:rPr>
          <w:sz w:val="24"/>
          <w:szCs w:val="24"/>
        </w:rPr>
        <w:t xml:space="preserve">Bosse Vallén, </w:t>
      </w:r>
      <w:r w:rsidRPr="00D52679">
        <w:rPr>
          <w:sz w:val="24"/>
          <w:szCs w:val="24"/>
        </w:rPr>
        <w:t xml:space="preserve">Gerd Hedenström, Rikard Hanson, </w:t>
      </w:r>
      <w:r w:rsidR="00A169B7">
        <w:rPr>
          <w:sz w:val="24"/>
          <w:szCs w:val="24"/>
        </w:rPr>
        <w:t xml:space="preserve">Per Alvestig, </w:t>
      </w:r>
      <w:r w:rsidRPr="00D52679">
        <w:rPr>
          <w:sz w:val="24"/>
          <w:szCs w:val="24"/>
        </w:rPr>
        <w:t>Olle Hedenström, Elisabeth Strokirk,</w:t>
      </w:r>
      <w:r w:rsidR="00074F83">
        <w:rPr>
          <w:sz w:val="24"/>
          <w:szCs w:val="24"/>
        </w:rPr>
        <w:t xml:space="preserve"> Barbro Berg, </w:t>
      </w:r>
      <w:r w:rsidRPr="00D52679">
        <w:rPr>
          <w:sz w:val="24"/>
          <w:szCs w:val="24"/>
        </w:rPr>
        <w:t>Anders Larsson</w:t>
      </w:r>
      <w:r w:rsidR="00266358">
        <w:rPr>
          <w:sz w:val="24"/>
          <w:szCs w:val="24"/>
        </w:rPr>
        <w:t>, Mats Nilsson</w:t>
      </w:r>
    </w:p>
    <w:p w14:paraId="5D8A7745" w14:textId="7B184EFB" w:rsidR="00D52679" w:rsidRPr="00D52679" w:rsidRDefault="00D526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Frånvarande: </w:t>
      </w:r>
      <w:r w:rsidRPr="00D52679">
        <w:rPr>
          <w:sz w:val="24"/>
          <w:szCs w:val="24"/>
        </w:rPr>
        <w:t>Jonas Karlén</w:t>
      </w:r>
      <w:r w:rsidR="00351ADC">
        <w:rPr>
          <w:sz w:val="24"/>
          <w:szCs w:val="24"/>
        </w:rPr>
        <w:t>, Anders Norin, Pierre Ekenberg, Kristina Lindström</w:t>
      </w:r>
    </w:p>
    <w:p w14:paraId="79120C90" w14:textId="77777777" w:rsidR="00D52679" w:rsidRDefault="00D52679">
      <w:pPr>
        <w:rPr>
          <w:b/>
          <w:bCs/>
          <w:sz w:val="24"/>
          <w:szCs w:val="24"/>
        </w:rPr>
      </w:pPr>
    </w:p>
    <w:p w14:paraId="6D4599FE" w14:textId="7931004B" w:rsidR="00D52679" w:rsidRDefault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  <w:r>
        <w:rPr>
          <w:b/>
          <w:bCs/>
          <w:sz w:val="24"/>
          <w:szCs w:val="24"/>
        </w:rPr>
        <w:tab/>
        <w:t>Mötets öppnande</w:t>
      </w:r>
    </w:p>
    <w:p w14:paraId="5E0092B7" w14:textId="2318A7FC" w:rsidR="00D52679" w:rsidRDefault="00D52679">
      <w:pPr>
        <w:rPr>
          <w:sz w:val="24"/>
          <w:szCs w:val="24"/>
        </w:rPr>
      </w:pPr>
      <w:r>
        <w:rPr>
          <w:sz w:val="24"/>
          <w:szCs w:val="24"/>
        </w:rPr>
        <w:t xml:space="preserve">Presidenten </w:t>
      </w:r>
      <w:r w:rsidR="004D4729">
        <w:rPr>
          <w:sz w:val="24"/>
          <w:szCs w:val="24"/>
        </w:rPr>
        <w:t>Bosse Vallén</w:t>
      </w:r>
      <w:r>
        <w:rPr>
          <w:sz w:val="24"/>
          <w:szCs w:val="24"/>
        </w:rPr>
        <w:t xml:space="preserve"> hälsade alla välkomna och öppnade mötet.</w:t>
      </w:r>
    </w:p>
    <w:p w14:paraId="013DD27A" w14:textId="77777777" w:rsidR="00D52679" w:rsidRDefault="00D52679">
      <w:pPr>
        <w:rPr>
          <w:sz w:val="24"/>
          <w:szCs w:val="24"/>
        </w:rPr>
      </w:pPr>
    </w:p>
    <w:p w14:paraId="575CD626" w14:textId="69F3DE5F" w:rsidR="00D52679" w:rsidRDefault="00D52679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ab/>
      </w:r>
      <w:r w:rsidR="00B80374">
        <w:rPr>
          <w:b/>
          <w:bCs/>
          <w:sz w:val="24"/>
          <w:szCs w:val="24"/>
        </w:rPr>
        <w:t>Godkännande av kallelse och föredragningslista</w:t>
      </w:r>
    </w:p>
    <w:p w14:paraId="05F48E18" w14:textId="6D19B0F1" w:rsidR="00B80374" w:rsidRDefault="00B80374" w:rsidP="00D52679">
      <w:pPr>
        <w:rPr>
          <w:sz w:val="24"/>
          <w:szCs w:val="24"/>
        </w:rPr>
      </w:pPr>
      <w:r>
        <w:rPr>
          <w:sz w:val="24"/>
          <w:szCs w:val="24"/>
        </w:rPr>
        <w:t>Utsänd kallelse och föredragningslista godkändes.</w:t>
      </w:r>
    </w:p>
    <w:p w14:paraId="35F1BC4B" w14:textId="77777777" w:rsidR="00B80374" w:rsidRDefault="00B80374" w:rsidP="00D52679">
      <w:pPr>
        <w:rPr>
          <w:sz w:val="24"/>
          <w:szCs w:val="24"/>
        </w:rPr>
      </w:pPr>
    </w:p>
    <w:p w14:paraId="1AFE89BF" w14:textId="25FEBFC6" w:rsidR="00B80374" w:rsidRDefault="00B80374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ab/>
        <w:t>Val av ordförande för mötet</w:t>
      </w:r>
    </w:p>
    <w:p w14:paraId="2D7977C1" w14:textId="4361A951" w:rsidR="00B80374" w:rsidRDefault="00B80374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Till ordförande för mötet valdes </w:t>
      </w:r>
      <w:r w:rsidR="004D4729">
        <w:rPr>
          <w:sz w:val="24"/>
          <w:szCs w:val="24"/>
        </w:rPr>
        <w:t>Bosse Vallén</w:t>
      </w:r>
      <w:r>
        <w:rPr>
          <w:sz w:val="24"/>
          <w:szCs w:val="24"/>
        </w:rPr>
        <w:t>.</w:t>
      </w:r>
    </w:p>
    <w:p w14:paraId="7B1D111E" w14:textId="77777777" w:rsidR="00B80374" w:rsidRDefault="00B80374" w:rsidP="00D52679">
      <w:pPr>
        <w:rPr>
          <w:sz w:val="24"/>
          <w:szCs w:val="24"/>
        </w:rPr>
      </w:pPr>
    </w:p>
    <w:p w14:paraId="566061E1" w14:textId="6977CF3E" w:rsidR="00B80374" w:rsidRDefault="00B80374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4 </w:t>
      </w:r>
      <w:r>
        <w:rPr>
          <w:b/>
          <w:bCs/>
          <w:sz w:val="24"/>
          <w:szCs w:val="24"/>
        </w:rPr>
        <w:tab/>
        <w:t>Val av sekreterare för mötet</w:t>
      </w:r>
    </w:p>
    <w:p w14:paraId="62F4A0C3" w14:textId="25BA7E79" w:rsidR="00B80374" w:rsidRDefault="00B80374" w:rsidP="00D52679">
      <w:pPr>
        <w:rPr>
          <w:sz w:val="24"/>
          <w:szCs w:val="24"/>
        </w:rPr>
      </w:pPr>
      <w:r>
        <w:rPr>
          <w:sz w:val="24"/>
          <w:szCs w:val="24"/>
        </w:rPr>
        <w:t>Till sekreterare för mötet valdes Gerd Hedenst</w:t>
      </w:r>
      <w:r w:rsidR="000E093A">
        <w:rPr>
          <w:sz w:val="24"/>
          <w:szCs w:val="24"/>
        </w:rPr>
        <w:t>r</w:t>
      </w:r>
      <w:r>
        <w:rPr>
          <w:sz w:val="24"/>
          <w:szCs w:val="24"/>
        </w:rPr>
        <w:t>öm.</w:t>
      </w:r>
    </w:p>
    <w:p w14:paraId="2F315612" w14:textId="77777777" w:rsidR="00B80374" w:rsidRDefault="00B80374" w:rsidP="00D52679">
      <w:pPr>
        <w:rPr>
          <w:sz w:val="24"/>
          <w:szCs w:val="24"/>
        </w:rPr>
      </w:pPr>
    </w:p>
    <w:p w14:paraId="4C7182E4" w14:textId="77777777" w:rsidR="00DE053B" w:rsidRDefault="00B80374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</w:t>
      </w:r>
      <w:r>
        <w:rPr>
          <w:b/>
          <w:bCs/>
          <w:sz w:val="24"/>
          <w:szCs w:val="24"/>
        </w:rPr>
        <w:tab/>
        <w:t>Val av justerare</w:t>
      </w:r>
    </w:p>
    <w:p w14:paraId="17D0C85A" w14:textId="490294E3" w:rsidR="00B80374" w:rsidRDefault="00B80374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Till justerare för mötet valdes </w:t>
      </w:r>
      <w:r w:rsidR="004D4729">
        <w:rPr>
          <w:sz w:val="24"/>
          <w:szCs w:val="24"/>
        </w:rPr>
        <w:t>Rikard Hanson</w:t>
      </w:r>
      <w:r w:rsidR="000705F2">
        <w:rPr>
          <w:sz w:val="24"/>
          <w:szCs w:val="24"/>
        </w:rPr>
        <w:t xml:space="preserve"> och </w:t>
      </w:r>
      <w:r w:rsidR="004D4729">
        <w:rPr>
          <w:sz w:val="24"/>
          <w:szCs w:val="24"/>
        </w:rPr>
        <w:t>Per Alvestig</w:t>
      </w:r>
      <w:r>
        <w:rPr>
          <w:sz w:val="24"/>
          <w:szCs w:val="24"/>
        </w:rPr>
        <w:t>.</w:t>
      </w:r>
    </w:p>
    <w:p w14:paraId="2ED8028F" w14:textId="77777777" w:rsidR="00BB1A95" w:rsidRDefault="00BB1A95" w:rsidP="00D52679">
      <w:pPr>
        <w:rPr>
          <w:sz w:val="24"/>
          <w:szCs w:val="24"/>
        </w:rPr>
      </w:pPr>
    </w:p>
    <w:p w14:paraId="6690B30A" w14:textId="40824E76" w:rsidR="00B80374" w:rsidRDefault="00B80374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</w:t>
      </w:r>
      <w:r>
        <w:rPr>
          <w:b/>
          <w:bCs/>
          <w:sz w:val="24"/>
          <w:szCs w:val="24"/>
        </w:rPr>
        <w:tab/>
      </w:r>
      <w:r w:rsidR="00795C0C">
        <w:rPr>
          <w:b/>
          <w:bCs/>
          <w:sz w:val="24"/>
          <w:szCs w:val="24"/>
        </w:rPr>
        <w:t>Föregående mötes protokoll</w:t>
      </w:r>
    </w:p>
    <w:p w14:paraId="79D20038" w14:textId="77777777" w:rsidR="007A1117" w:rsidRDefault="001C0E5B" w:rsidP="00D52679">
      <w:pPr>
        <w:rPr>
          <w:sz w:val="24"/>
          <w:szCs w:val="24"/>
        </w:rPr>
      </w:pPr>
      <w:r>
        <w:rPr>
          <w:sz w:val="24"/>
          <w:szCs w:val="24"/>
        </w:rPr>
        <w:t>Föregående mötes protokoll godkändes.</w:t>
      </w:r>
    </w:p>
    <w:p w14:paraId="630DDEC5" w14:textId="77777777" w:rsidR="00206C2D" w:rsidRDefault="00206C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56D889C" w14:textId="2FEAF035" w:rsidR="00E35FF2" w:rsidRDefault="00EC2C69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§ </w:t>
      </w:r>
      <w:r w:rsidR="000E48D0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ab/>
      </w:r>
      <w:r w:rsidR="00E35FF2">
        <w:rPr>
          <w:b/>
          <w:bCs/>
          <w:sz w:val="24"/>
          <w:szCs w:val="24"/>
        </w:rPr>
        <w:t>Ekonomi</w:t>
      </w:r>
    </w:p>
    <w:p w14:paraId="6FDFBF46" w14:textId="0E2D3E8E" w:rsidR="00066162" w:rsidRDefault="008A1613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Rikard Hanson </w:t>
      </w:r>
      <w:r w:rsidR="008A2984">
        <w:rPr>
          <w:sz w:val="24"/>
          <w:szCs w:val="24"/>
        </w:rPr>
        <w:t xml:space="preserve">meddelade att </w:t>
      </w:r>
      <w:r w:rsidR="00024135">
        <w:rPr>
          <w:sz w:val="24"/>
          <w:szCs w:val="24"/>
        </w:rPr>
        <w:t>L</w:t>
      </w:r>
      <w:r w:rsidR="00D84A65">
        <w:rPr>
          <w:sz w:val="24"/>
          <w:szCs w:val="24"/>
        </w:rPr>
        <w:t>ouise Uvenfeldt, som begärt transfer till annan klubb i Halmstad, har betalat sin årsavgift och att hälften av summan skickats vidare till trans</w:t>
      </w:r>
      <w:r w:rsidR="001B3901">
        <w:rPr>
          <w:sz w:val="24"/>
          <w:szCs w:val="24"/>
        </w:rPr>
        <w:t>f</w:t>
      </w:r>
      <w:r w:rsidR="00D84A65">
        <w:rPr>
          <w:sz w:val="24"/>
          <w:szCs w:val="24"/>
        </w:rPr>
        <w:t>erklubben.</w:t>
      </w:r>
    </w:p>
    <w:p w14:paraId="53920554" w14:textId="70322392" w:rsidR="00593F26" w:rsidRDefault="00066162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Heidi Norrström har meddelat att hon anser sig ha begärt sitt utträde i rätt tid och att hon därför inte är beredd att betala någon årsavgift för verksamhetsåret </w:t>
      </w:r>
      <w:r w:rsidR="005B7DB9">
        <w:rPr>
          <w:sz w:val="24"/>
          <w:szCs w:val="24"/>
        </w:rPr>
        <w:t xml:space="preserve">2025-2026. </w:t>
      </w:r>
      <w:r w:rsidR="00BC1D2A">
        <w:rPr>
          <w:sz w:val="24"/>
          <w:szCs w:val="24"/>
        </w:rPr>
        <w:t xml:space="preserve">Styrelsen beslöt att lägga ärendet till handlingarna och därmed inte driva frågan vidare. </w:t>
      </w:r>
    </w:p>
    <w:p w14:paraId="76211164" w14:textId="77777777" w:rsidR="002A453E" w:rsidRDefault="00E55FEE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I övrigt informerade Rikard Hanson att </w:t>
      </w:r>
      <w:r w:rsidR="00BC1D2A">
        <w:rPr>
          <w:sz w:val="24"/>
          <w:szCs w:val="24"/>
        </w:rPr>
        <w:t xml:space="preserve">årsredovisningen för verksamhetsåret 2024/2025 är klar och godkänd av revisorerna. </w:t>
      </w:r>
    </w:p>
    <w:p w14:paraId="6220BCC7" w14:textId="29540F39" w:rsidR="00593F26" w:rsidRDefault="002A453E" w:rsidP="00D52679">
      <w:pPr>
        <w:rPr>
          <w:sz w:val="24"/>
          <w:szCs w:val="24"/>
        </w:rPr>
      </w:pPr>
      <w:r>
        <w:rPr>
          <w:sz w:val="24"/>
          <w:szCs w:val="24"/>
        </w:rPr>
        <w:t>Slutligen gicks budgeten för 2026/2027 igenom</w:t>
      </w:r>
      <w:r w:rsidR="00E55FEE">
        <w:rPr>
          <w:sz w:val="24"/>
          <w:szCs w:val="24"/>
        </w:rPr>
        <w:t xml:space="preserve">. </w:t>
      </w:r>
    </w:p>
    <w:p w14:paraId="3D5AA47C" w14:textId="77777777" w:rsidR="00977258" w:rsidRDefault="00977258" w:rsidP="00D52679">
      <w:pPr>
        <w:rPr>
          <w:b/>
          <w:bCs/>
          <w:sz w:val="24"/>
          <w:szCs w:val="24"/>
        </w:rPr>
      </w:pPr>
    </w:p>
    <w:p w14:paraId="3F461DAA" w14:textId="091FE36D" w:rsidR="000626E3" w:rsidRDefault="005656C4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8</w:t>
      </w:r>
      <w:r w:rsidR="00E9102A">
        <w:rPr>
          <w:b/>
          <w:bCs/>
          <w:sz w:val="24"/>
          <w:szCs w:val="24"/>
        </w:rPr>
        <w:tab/>
      </w:r>
      <w:r w:rsidR="005B6BC7">
        <w:rPr>
          <w:b/>
          <w:bCs/>
          <w:sz w:val="24"/>
          <w:szCs w:val="24"/>
        </w:rPr>
        <w:t>Årsmötet – förslag till ny styrelse</w:t>
      </w:r>
    </w:p>
    <w:p w14:paraId="1B371D8E" w14:textId="264CCAC9" w:rsidR="00FE1315" w:rsidRPr="00FE1315" w:rsidRDefault="00FE1315" w:rsidP="00D52679">
      <w:pPr>
        <w:rPr>
          <w:sz w:val="24"/>
          <w:szCs w:val="24"/>
        </w:rPr>
      </w:pPr>
      <w:r>
        <w:rPr>
          <w:sz w:val="24"/>
          <w:szCs w:val="24"/>
        </w:rPr>
        <w:t>Presidenten presenterade valberedningens förslag till ny styrelse.</w:t>
      </w:r>
    </w:p>
    <w:p w14:paraId="327515B4" w14:textId="77777777" w:rsidR="00FE1315" w:rsidRPr="005656C4" w:rsidRDefault="00FE1315" w:rsidP="00D52679">
      <w:pPr>
        <w:rPr>
          <w:b/>
          <w:bCs/>
          <w:sz w:val="24"/>
          <w:szCs w:val="24"/>
        </w:rPr>
      </w:pPr>
    </w:p>
    <w:p w14:paraId="540046CA" w14:textId="4D539F4B" w:rsidR="00C26050" w:rsidRDefault="00A56B1B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 w:rsidR="005656C4">
        <w:rPr>
          <w:b/>
          <w:bCs/>
          <w:sz w:val="24"/>
          <w:szCs w:val="24"/>
        </w:rPr>
        <w:t>9</w:t>
      </w:r>
      <w:r w:rsidR="00C26050">
        <w:rPr>
          <w:b/>
          <w:bCs/>
          <w:sz w:val="24"/>
          <w:szCs w:val="24"/>
        </w:rPr>
        <w:tab/>
        <w:t>Klubbens projekt</w:t>
      </w:r>
    </w:p>
    <w:p w14:paraId="45D94BDE" w14:textId="7D98096D" w:rsidR="00C26050" w:rsidRDefault="0044705D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Presidenten </w:t>
      </w:r>
      <w:r w:rsidR="00C26050">
        <w:rPr>
          <w:sz w:val="24"/>
          <w:szCs w:val="24"/>
        </w:rPr>
        <w:t xml:space="preserve">informerade om </w:t>
      </w:r>
      <w:r w:rsidR="00B2394C">
        <w:rPr>
          <w:sz w:val="24"/>
          <w:szCs w:val="24"/>
        </w:rPr>
        <w:t xml:space="preserve">att </w:t>
      </w:r>
      <w:r w:rsidR="0098207B">
        <w:rPr>
          <w:sz w:val="24"/>
          <w:szCs w:val="24"/>
        </w:rPr>
        <w:t xml:space="preserve">stipendieansökan inkommit </w:t>
      </w:r>
      <w:r w:rsidR="00B2394C">
        <w:rPr>
          <w:sz w:val="24"/>
          <w:szCs w:val="24"/>
        </w:rPr>
        <w:t xml:space="preserve">till Diedrich Minnesfond (Handikappfonden) </w:t>
      </w:r>
      <w:r w:rsidR="0098207B">
        <w:rPr>
          <w:sz w:val="24"/>
          <w:szCs w:val="24"/>
        </w:rPr>
        <w:t xml:space="preserve">från </w:t>
      </w:r>
      <w:r w:rsidR="00181311">
        <w:rPr>
          <w:sz w:val="24"/>
          <w:szCs w:val="24"/>
        </w:rPr>
        <w:t xml:space="preserve">Grigory Alexandrovich med ukrainskt ursprung, som har haft en funktionsnedsättning </w:t>
      </w:r>
      <w:r w:rsidR="00172921">
        <w:rPr>
          <w:sz w:val="24"/>
          <w:szCs w:val="24"/>
        </w:rPr>
        <w:t xml:space="preserve">sedan barndomen på grund av </w:t>
      </w:r>
      <w:r w:rsidR="00EB685D">
        <w:rPr>
          <w:sz w:val="24"/>
          <w:szCs w:val="24"/>
        </w:rPr>
        <w:t>cerebral pares. Han har nedsatt motorik, vilket innebär att han inte kan skriva</w:t>
      </w:r>
      <w:r w:rsidR="008165A8">
        <w:rPr>
          <w:sz w:val="24"/>
          <w:szCs w:val="24"/>
        </w:rPr>
        <w:t>. Han ansöker om bidrag för inköp av dator</w:t>
      </w:r>
      <w:r w:rsidR="00947D1A">
        <w:rPr>
          <w:sz w:val="24"/>
          <w:szCs w:val="24"/>
        </w:rPr>
        <w:t>, vilke</w:t>
      </w:r>
      <w:r w:rsidR="00403E47">
        <w:rPr>
          <w:sz w:val="24"/>
          <w:szCs w:val="24"/>
        </w:rPr>
        <w:t xml:space="preserve">n skulle öka hans möjligheter till kommunikation, ta del av underhållning </w:t>
      </w:r>
      <w:r w:rsidR="003845A2">
        <w:rPr>
          <w:sz w:val="24"/>
          <w:szCs w:val="24"/>
        </w:rPr>
        <w:t xml:space="preserve">och olika digitala samhällstjänster. </w:t>
      </w:r>
      <w:r w:rsidR="00B2394C">
        <w:rPr>
          <w:sz w:val="24"/>
          <w:szCs w:val="24"/>
        </w:rPr>
        <w:t xml:space="preserve">Det föreslogs att bevilja Grigory en summa av 10.000 kr för inköp av dator, vilket styrelsen </w:t>
      </w:r>
      <w:r w:rsidR="00AD48B6">
        <w:rPr>
          <w:sz w:val="24"/>
          <w:szCs w:val="24"/>
        </w:rPr>
        <w:t xml:space="preserve">beviljade. </w:t>
      </w:r>
      <w:r w:rsidR="00DD0CBB">
        <w:rPr>
          <w:sz w:val="24"/>
          <w:szCs w:val="24"/>
        </w:rPr>
        <w:t xml:space="preserve">Olle Hedenström erbjöd viss hjälp för </w:t>
      </w:r>
      <w:r w:rsidR="00E304A0">
        <w:rPr>
          <w:sz w:val="24"/>
          <w:szCs w:val="24"/>
        </w:rPr>
        <w:t xml:space="preserve">igångsättning av datorn. </w:t>
      </w:r>
      <w:r w:rsidR="005529A5">
        <w:rPr>
          <w:sz w:val="24"/>
          <w:szCs w:val="24"/>
        </w:rPr>
        <w:t xml:space="preserve">Det beslöts även att ett besök hos </w:t>
      </w:r>
      <w:r w:rsidR="00F500C5">
        <w:rPr>
          <w:sz w:val="24"/>
          <w:szCs w:val="24"/>
        </w:rPr>
        <w:t xml:space="preserve">kandidaten skulle göras före årsmötet. </w:t>
      </w:r>
      <w:r w:rsidR="00F8223E">
        <w:rPr>
          <w:sz w:val="24"/>
          <w:szCs w:val="24"/>
        </w:rPr>
        <w:t xml:space="preserve"> </w:t>
      </w:r>
    </w:p>
    <w:p w14:paraId="7D63314D" w14:textId="4118BEF6" w:rsidR="009638EA" w:rsidRDefault="009638EA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Cykelprojektet </w:t>
      </w:r>
      <w:r w:rsidR="00F500C5">
        <w:rPr>
          <w:sz w:val="24"/>
          <w:szCs w:val="24"/>
        </w:rPr>
        <w:t>löper på. En del cyklar är redan lämnade för översyn och reparation hos cykelreparatören.</w:t>
      </w:r>
      <w:r w:rsidR="00EB4571">
        <w:rPr>
          <w:sz w:val="24"/>
          <w:szCs w:val="24"/>
        </w:rPr>
        <w:t xml:space="preserve"> </w:t>
      </w:r>
    </w:p>
    <w:p w14:paraId="3C3A7FA4" w14:textId="79A323C9" w:rsidR="00EB41E3" w:rsidRDefault="00EB41E3" w:rsidP="00D52679">
      <w:pPr>
        <w:rPr>
          <w:sz w:val="24"/>
          <w:szCs w:val="24"/>
        </w:rPr>
      </w:pPr>
      <w:r>
        <w:rPr>
          <w:sz w:val="24"/>
          <w:szCs w:val="24"/>
        </w:rPr>
        <w:t>Elisabeth Strokirk</w:t>
      </w:r>
      <w:r w:rsidR="00483333">
        <w:rPr>
          <w:sz w:val="24"/>
          <w:szCs w:val="24"/>
        </w:rPr>
        <w:t xml:space="preserve"> meddelar att musikprojektet också löper på och att datum för konserten är bestämd till den 14 mars 2026.</w:t>
      </w:r>
      <w:r w:rsidR="002C6AC3">
        <w:rPr>
          <w:sz w:val="24"/>
          <w:szCs w:val="24"/>
        </w:rPr>
        <w:t xml:space="preserve"> Information  skall ske löpande på våra veckomöten och på årsmötet.</w:t>
      </w:r>
      <w:r w:rsidR="00EF5A12">
        <w:rPr>
          <w:sz w:val="24"/>
          <w:szCs w:val="24"/>
        </w:rPr>
        <w:t xml:space="preserve"> </w:t>
      </w:r>
    </w:p>
    <w:p w14:paraId="22F9D412" w14:textId="77777777" w:rsidR="00514E37" w:rsidRDefault="00514E37" w:rsidP="00D52679">
      <w:pPr>
        <w:rPr>
          <w:sz w:val="24"/>
          <w:szCs w:val="24"/>
        </w:rPr>
      </w:pPr>
    </w:p>
    <w:p w14:paraId="38CE564A" w14:textId="31096962" w:rsidR="00C87265" w:rsidRDefault="00514E37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 w:rsidR="00EA351E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ab/>
        <w:t>Arbetsbeskrivningar för sekreterar</w:t>
      </w:r>
      <w:r w:rsidR="00EA351E">
        <w:rPr>
          <w:b/>
          <w:bCs/>
          <w:sz w:val="24"/>
          <w:szCs w:val="24"/>
        </w:rPr>
        <w:t>e, klubbmästare mfl</w:t>
      </w:r>
    </w:p>
    <w:p w14:paraId="62F8A639" w14:textId="77777777" w:rsidR="00674376" w:rsidRDefault="00C87265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Det konstaterades att </w:t>
      </w:r>
      <w:r w:rsidR="00423681">
        <w:rPr>
          <w:sz w:val="24"/>
          <w:szCs w:val="24"/>
        </w:rPr>
        <w:t xml:space="preserve">arbetsbeskrivning </w:t>
      </w:r>
      <w:r>
        <w:rPr>
          <w:sz w:val="24"/>
          <w:szCs w:val="24"/>
        </w:rPr>
        <w:t xml:space="preserve">för </w:t>
      </w:r>
      <w:r w:rsidR="00423681">
        <w:rPr>
          <w:sz w:val="24"/>
          <w:szCs w:val="24"/>
        </w:rPr>
        <w:t>klubbmästare och gästvärdar</w:t>
      </w:r>
      <w:r>
        <w:rPr>
          <w:sz w:val="24"/>
          <w:szCs w:val="24"/>
        </w:rPr>
        <w:t xml:space="preserve"> är klar</w:t>
      </w:r>
      <w:r w:rsidR="00423681">
        <w:rPr>
          <w:sz w:val="24"/>
          <w:szCs w:val="24"/>
        </w:rPr>
        <w:t>.</w:t>
      </w:r>
      <w:r w:rsidR="00F235F3">
        <w:rPr>
          <w:sz w:val="24"/>
          <w:szCs w:val="24"/>
        </w:rPr>
        <w:t xml:space="preserve"> Arbetsbeskrivning för sekreterare skall Elisabeth Strokirk och undertecknad komma med förslag till. </w:t>
      </w:r>
    </w:p>
    <w:p w14:paraId="0A3F9E43" w14:textId="35463F56" w:rsidR="00244ACD" w:rsidRDefault="00EF185A" w:rsidP="00D52679">
      <w:pPr>
        <w:rPr>
          <w:sz w:val="24"/>
          <w:szCs w:val="24"/>
        </w:rPr>
      </w:pPr>
      <w:r>
        <w:rPr>
          <w:sz w:val="24"/>
          <w:szCs w:val="24"/>
        </w:rPr>
        <w:lastRenderedPageBreak/>
        <w:t>Som tidigare beslutats skall arbetsbeskrivning för Skattmästare upprättas av Rikard Hanson och för IT-ansvarig av Pierre Ekenberg</w:t>
      </w:r>
      <w:r w:rsidR="00032818">
        <w:rPr>
          <w:sz w:val="24"/>
          <w:szCs w:val="24"/>
        </w:rPr>
        <w:t xml:space="preserve">. </w:t>
      </w:r>
      <w:r w:rsidR="0062642A">
        <w:rPr>
          <w:sz w:val="24"/>
          <w:szCs w:val="24"/>
        </w:rPr>
        <w:t>Gamla arbetsbeskrivningar skall städas bo</w:t>
      </w:r>
      <w:r w:rsidR="00730C68">
        <w:rPr>
          <w:sz w:val="24"/>
          <w:szCs w:val="24"/>
        </w:rPr>
        <w:t xml:space="preserve">rt. </w:t>
      </w:r>
    </w:p>
    <w:p w14:paraId="77CDF2D7" w14:textId="1642583B" w:rsidR="006143C3" w:rsidRDefault="006143C3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  <w:r w:rsidR="005360B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M</w:t>
      </w:r>
      <w:r w:rsidR="005360B9">
        <w:rPr>
          <w:b/>
          <w:bCs/>
          <w:sz w:val="24"/>
          <w:szCs w:val="24"/>
        </w:rPr>
        <w:t>edlemsfrågor</w:t>
      </w:r>
    </w:p>
    <w:p w14:paraId="2D89D768" w14:textId="65DD71D2" w:rsidR="00FA0477" w:rsidRDefault="00DB4E75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Styrelsen beslutade att välja in Anders Ilstam som medlem. </w:t>
      </w:r>
      <w:r w:rsidR="00165D59">
        <w:rPr>
          <w:sz w:val="24"/>
          <w:szCs w:val="24"/>
        </w:rPr>
        <w:t xml:space="preserve">Sedvanligt utskick skall ske till samtliga medlemmar </w:t>
      </w:r>
      <w:r w:rsidR="002E27A6">
        <w:rPr>
          <w:sz w:val="24"/>
          <w:szCs w:val="24"/>
        </w:rPr>
        <w:t xml:space="preserve">angående beslutet innan formellt inval kan ske på ordinarie veckomöte. </w:t>
      </w:r>
      <w:r w:rsidR="00FA0477">
        <w:rPr>
          <w:sz w:val="24"/>
          <w:szCs w:val="24"/>
        </w:rPr>
        <w:t xml:space="preserve"> </w:t>
      </w:r>
    </w:p>
    <w:p w14:paraId="57719514" w14:textId="77777777" w:rsidR="007A1117" w:rsidRDefault="007A1117" w:rsidP="00D52679">
      <w:pPr>
        <w:rPr>
          <w:sz w:val="24"/>
          <w:szCs w:val="24"/>
        </w:rPr>
      </w:pPr>
    </w:p>
    <w:p w14:paraId="1A580DE7" w14:textId="2026F020" w:rsidR="00FA0477" w:rsidRDefault="00FA0477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  <w:r w:rsidR="0019392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ab/>
        <w:t>Avrapportering från kommittéer</w:t>
      </w:r>
    </w:p>
    <w:p w14:paraId="5C8482A4" w14:textId="7FCBB646" w:rsidR="00FA0477" w:rsidRDefault="0010595A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Barbro Berg informerade om att Programkommittén </w:t>
      </w:r>
      <w:r w:rsidR="00D65E16">
        <w:rPr>
          <w:sz w:val="24"/>
          <w:szCs w:val="24"/>
        </w:rPr>
        <w:t xml:space="preserve">fortsätter sitt arbete </w:t>
      </w:r>
      <w:r w:rsidR="00A71B4E">
        <w:rPr>
          <w:sz w:val="24"/>
          <w:szCs w:val="24"/>
        </w:rPr>
        <w:t>med komm</w:t>
      </w:r>
      <w:r w:rsidR="00D04D12">
        <w:rPr>
          <w:sz w:val="24"/>
          <w:szCs w:val="24"/>
        </w:rPr>
        <w:t>a</w:t>
      </w:r>
      <w:r w:rsidR="00A71B4E">
        <w:rPr>
          <w:sz w:val="24"/>
          <w:szCs w:val="24"/>
        </w:rPr>
        <w:t xml:space="preserve">nde program. Medlemmarna i kommittén har som uppdrag att ordna program var sin månad. Diskuterades olika förslag </w:t>
      </w:r>
      <w:r w:rsidR="00730E7A">
        <w:rPr>
          <w:sz w:val="24"/>
          <w:szCs w:val="24"/>
        </w:rPr>
        <w:t xml:space="preserve">till program under våren. </w:t>
      </w:r>
    </w:p>
    <w:p w14:paraId="4758322C" w14:textId="35F5CB08" w:rsidR="00CD29FF" w:rsidRDefault="00A60220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Mats Nilsson, </w:t>
      </w:r>
      <w:r w:rsidR="003506D1">
        <w:rPr>
          <w:sz w:val="24"/>
          <w:szCs w:val="24"/>
        </w:rPr>
        <w:t xml:space="preserve">Klubbkommittén, </w:t>
      </w:r>
      <w:r w:rsidR="001E507C">
        <w:rPr>
          <w:sz w:val="24"/>
          <w:szCs w:val="24"/>
        </w:rPr>
        <w:t xml:space="preserve">informerade </w:t>
      </w:r>
      <w:r w:rsidR="00DF1087">
        <w:rPr>
          <w:sz w:val="24"/>
          <w:szCs w:val="24"/>
        </w:rPr>
        <w:t>om att han haft kontakt med en del medlemmar</w:t>
      </w:r>
      <w:r w:rsidR="00BF3D68">
        <w:rPr>
          <w:sz w:val="24"/>
          <w:szCs w:val="24"/>
        </w:rPr>
        <w:t xml:space="preserve"> som tyvärr inte har möjlighet att närvara på våra veckomöten. </w:t>
      </w:r>
    </w:p>
    <w:p w14:paraId="376E2A72" w14:textId="627600D2" w:rsidR="00255728" w:rsidRDefault="0040542A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Per Alvestig – PR </w:t>
      </w:r>
      <w:r w:rsidR="00DD37F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66127">
        <w:rPr>
          <w:sz w:val="24"/>
          <w:szCs w:val="24"/>
        </w:rPr>
        <w:t>och Olle Hedenström</w:t>
      </w:r>
      <w:r w:rsidR="008058FE">
        <w:rPr>
          <w:sz w:val="24"/>
          <w:szCs w:val="24"/>
        </w:rPr>
        <w:t>, Medlemskommittén, har inget att rapportera.</w:t>
      </w:r>
      <w:r w:rsidR="00255728">
        <w:rPr>
          <w:sz w:val="24"/>
          <w:szCs w:val="24"/>
        </w:rPr>
        <w:t xml:space="preserve"> </w:t>
      </w:r>
    </w:p>
    <w:p w14:paraId="0EC0464B" w14:textId="77777777" w:rsidR="007F527F" w:rsidRPr="007F527F" w:rsidRDefault="007F527F" w:rsidP="00D52679">
      <w:pPr>
        <w:rPr>
          <w:b/>
          <w:bCs/>
          <w:sz w:val="24"/>
          <w:szCs w:val="24"/>
        </w:rPr>
      </w:pPr>
    </w:p>
    <w:p w14:paraId="41314720" w14:textId="1924B1CE" w:rsidR="007F527F" w:rsidRDefault="007F527F" w:rsidP="00D52679">
      <w:pPr>
        <w:rPr>
          <w:b/>
          <w:bCs/>
          <w:sz w:val="24"/>
          <w:szCs w:val="24"/>
        </w:rPr>
      </w:pPr>
      <w:r w:rsidRPr="007F527F">
        <w:rPr>
          <w:b/>
          <w:bCs/>
          <w:sz w:val="24"/>
          <w:szCs w:val="24"/>
        </w:rPr>
        <w:t>§ 1</w:t>
      </w:r>
      <w:r w:rsidR="00193924">
        <w:rPr>
          <w:b/>
          <w:bCs/>
          <w:sz w:val="24"/>
          <w:szCs w:val="24"/>
        </w:rPr>
        <w:t>3</w:t>
      </w:r>
      <w:r w:rsidRPr="007F527F">
        <w:rPr>
          <w:b/>
          <w:bCs/>
          <w:sz w:val="24"/>
          <w:szCs w:val="24"/>
        </w:rPr>
        <w:tab/>
        <w:t>Rapport från distriktet</w:t>
      </w:r>
    </w:p>
    <w:p w14:paraId="6CED894F" w14:textId="40DFEA2B" w:rsidR="009E7674" w:rsidRDefault="003659FD" w:rsidP="00D52679">
      <w:pPr>
        <w:rPr>
          <w:sz w:val="24"/>
          <w:szCs w:val="24"/>
        </w:rPr>
      </w:pPr>
      <w:r>
        <w:rPr>
          <w:sz w:val="24"/>
          <w:szCs w:val="24"/>
        </w:rPr>
        <w:t>Presidenten informerade att Distrik</w:t>
      </w:r>
      <w:r w:rsidR="00EE5D47">
        <w:rPr>
          <w:sz w:val="24"/>
          <w:szCs w:val="24"/>
        </w:rPr>
        <w:t>t</w:t>
      </w:r>
      <w:r>
        <w:rPr>
          <w:sz w:val="24"/>
          <w:szCs w:val="24"/>
        </w:rPr>
        <w:t xml:space="preserve">skonferensen hade fokus på End Polio Now. </w:t>
      </w:r>
      <w:r w:rsidR="000E2C3B">
        <w:rPr>
          <w:sz w:val="24"/>
          <w:szCs w:val="24"/>
        </w:rPr>
        <w:t xml:space="preserve"> </w:t>
      </w:r>
      <w:r w:rsidR="000522B5">
        <w:rPr>
          <w:sz w:val="24"/>
          <w:szCs w:val="24"/>
        </w:rPr>
        <w:t xml:space="preserve">Insatsen på ICA Maxi under End Polio Now-veckan gav 3.000 kr, varav vår klubb </w:t>
      </w:r>
      <w:r w:rsidR="009E7674">
        <w:rPr>
          <w:sz w:val="24"/>
          <w:szCs w:val="24"/>
        </w:rPr>
        <w:t xml:space="preserve">skall erhålla 1.000 kr därav. Vårt eget lotteri gav 1.700 kr. </w:t>
      </w:r>
    </w:p>
    <w:p w14:paraId="7F7BCC0B" w14:textId="551D5476" w:rsidR="00193924" w:rsidRDefault="009E7674" w:rsidP="00D52679">
      <w:pPr>
        <w:rPr>
          <w:sz w:val="24"/>
          <w:szCs w:val="24"/>
        </w:rPr>
      </w:pPr>
      <w:r>
        <w:rPr>
          <w:sz w:val="24"/>
          <w:szCs w:val="24"/>
        </w:rPr>
        <w:t>Under distrik</w:t>
      </w:r>
      <w:r w:rsidR="005A3761">
        <w:rPr>
          <w:sz w:val="24"/>
          <w:szCs w:val="24"/>
        </w:rPr>
        <w:t>t</w:t>
      </w:r>
      <w:r>
        <w:rPr>
          <w:sz w:val="24"/>
          <w:szCs w:val="24"/>
        </w:rPr>
        <w:t>s</w:t>
      </w:r>
      <w:r w:rsidR="00834C13">
        <w:rPr>
          <w:sz w:val="24"/>
          <w:szCs w:val="24"/>
        </w:rPr>
        <w:t xml:space="preserve">konferensen blev vår klubb uppmärksammad på grund av </w:t>
      </w:r>
      <w:r w:rsidR="00D57684">
        <w:rPr>
          <w:sz w:val="24"/>
          <w:szCs w:val="24"/>
        </w:rPr>
        <w:t>kon</w:t>
      </w:r>
      <w:r w:rsidR="005A3761">
        <w:rPr>
          <w:sz w:val="24"/>
          <w:szCs w:val="24"/>
        </w:rPr>
        <w:t>s</w:t>
      </w:r>
      <w:r w:rsidR="00D57684">
        <w:rPr>
          <w:sz w:val="24"/>
          <w:szCs w:val="24"/>
        </w:rPr>
        <w:t xml:space="preserve">erten i våras till förmån för just End Polio Now och vår gåva </w:t>
      </w:r>
      <w:r w:rsidR="00601837">
        <w:rPr>
          <w:sz w:val="24"/>
          <w:szCs w:val="24"/>
        </w:rPr>
        <w:t xml:space="preserve">till detta ändamål. </w:t>
      </w:r>
    </w:p>
    <w:p w14:paraId="36D3F8BC" w14:textId="77777777" w:rsidR="00193924" w:rsidRDefault="00193924" w:rsidP="00D52679">
      <w:pPr>
        <w:rPr>
          <w:b/>
          <w:bCs/>
          <w:sz w:val="24"/>
          <w:szCs w:val="24"/>
        </w:rPr>
      </w:pPr>
    </w:p>
    <w:p w14:paraId="6127EE0C" w14:textId="59A3DD3A" w:rsidR="004F2611" w:rsidRDefault="004F2611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  <w:r w:rsidR="00193924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Övriga frågor</w:t>
      </w:r>
    </w:p>
    <w:p w14:paraId="570339F8" w14:textId="77777777" w:rsidR="008C3C2D" w:rsidRDefault="00CF1459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Presidenten informerade att det har kommit ett upprop från Rotary Doctors </w:t>
      </w:r>
      <w:r w:rsidR="00604668">
        <w:rPr>
          <w:sz w:val="24"/>
          <w:szCs w:val="24"/>
        </w:rPr>
        <w:t xml:space="preserve">att ge bort </w:t>
      </w:r>
      <w:r w:rsidR="00A935A0">
        <w:rPr>
          <w:sz w:val="24"/>
          <w:szCs w:val="24"/>
        </w:rPr>
        <w:t xml:space="preserve">en julklapp som känns bra i magen. Att skänka 200 kr </w:t>
      </w:r>
      <w:r w:rsidR="0027613E">
        <w:rPr>
          <w:sz w:val="24"/>
          <w:szCs w:val="24"/>
        </w:rPr>
        <w:t xml:space="preserve">till Rotary Doctors ger ett undernärt barn extra proteinrik gröt i 2 månader. </w:t>
      </w:r>
    </w:p>
    <w:p w14:paraId="22C9563B" w14:textId="3DE8C7FE" w:rsidR="008C3C2D" w:rsidRDefault="008C3C2D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Det diskuterades huruvida vi endast skulle föreslå denna ”julklapp” istället för ett  jullotteri. Styrelsen beslutade </w:t>
      </w:r>
      <w:r w:rsidR="00A84FDC">
        <w:rPr>
          <w:sz w:val="24"/>
          <w:szCs w:val="24"/>
        </w:rPr>
        <w:t xml:space="preserve">att vi både skulle ha ett jullotteri vars överskott skall gå till Cykelprojektet och </w:t>
      </w:r>
      <w:r w:rsidR="00FE56C3">
        <w:rPr>
          <w:sz w:val="24"/>
          <w:szCs w:val="24"/>
        </w:rPr>
        <w:t xml:space="preserve">Rotary Doctors julklapp. </w:t>
      </w:r>
    </w:p>
    <w:p w14:paraId="718967F0" w14:textId="2600D643" w:rsidR="002449A8" w:rsidRDefault="002449A8" w:rsidP="00D52679">
      <w:pPr>
        <w:rPr>
          <w:sz w:val="24"/>
          <w:szCs w:val="24"/>
        </w:rPr>
      </w:pPr>
      <w:r>
        <w:rPr>
          <w:sz w:val="24"/>
          <w:szCs w:val="24"/>
        </w:rPr>
        <w:t>Beslutades också att Bosse Vallén skulle skicka ett julbrev till samtliga medlemmar</w:t>
      </w:r>
      <w:r w:rsidR="00675723">
        <w:rPr>
          <w:sz w:val="24"/>
          <w:szCs w:val="24"/>
        </w:rPr>
        <w:t xml:space="preserve">. </w:t>
      </w:r>
    </w:p>
    <w:p w14:paraId="7DDAC37F" w14:textId="77777777" w:rsidR="00FE56C3" w:rsidRDefault="00FE56C3" w:rsidP="00D52679">
      <w:pPr>
        <w:rPr>
          <w:b/>
          <w:bCs/>
          <w:sz w:val="24"/>
          <w:szCs w:val="24"/>
        </w:rPr>
      </w:pPr>
    </w:p>
    <w:p w14:paraId="314A24BF" w14:textId="04212212" w:rsidR="000E48D0" w:rsidRDefault="000E48D0" w:rsidP="00D526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 w:rsidR="009B2529">
        <w:rPr>
          <w:b/>
          <w:bCs/>
          <w:sz w:val="24"/>
          <w:szCs w:val="24"/>
        </w:rPr>
        <w:t>1</w:t>
      </w:r>
      <w:r w:rsidR="00FE56C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Kommande styrelsemöte</w:t>
      </w:r>
    </w:p>
    <w:p w14:paraId="642E1E80" w14:textId="028A5B01" w:rsidR="000E48D0" w:rsidRDefault="00A37C46" w:rsidP="00D52679">
      <w:pPr>
        <w:rPr>
          <w:sz w:val="24"/>
          <w:szCs w:val="24"/>
        </w:rPr>
      </w:pPr>
      <w:r>
        <w:rPr>
          <w:sz w:val="24"/>
          <w:szCs w:val="24"/>
        </w:rPr>
        <w:t>Mötet avslutas och informeras om att n</w:t>
      </w:r>
      <w:r w:rsidR="000E48D0">
        <w:rPr>
          <w:sz w:val="24"/>
          <w:szCs w:val="24"/>
        </w:rPr>
        <w:t>ästa styrelsemöte är den</w:t>
      </w:r>
      <w:r w:rsidR="00675723">
        <w:rPr>
          <w:sz w:val="24"/>
          <w:szCs w:val="24"/>
        </w:rPr>
        <w:t xml:space="preserve"> 2 februari</w:t>
      </w:r>
      <w:r w:rsidR="000E48D0">
        <w:rPr>
          <w:sz w:val="24"/>
          <w:szCs w:val="24"/>
        </w:rPr>
        <w:t xml:space="preserve"> 202</w:t>
      </w:r>
      <w:r w:rsidR="00675723">
        <w:rPr>
          <w:sz w:val="24"/>
          <w:szCs w:val="24"/>
        </w:rPr>
        <w:t>6.</w:t>
      </w:r>
    </w:p>
    <w:p w14:paraId="4EC0E056" w14:textId="77777777" w:rsidR="000E48D0" w:rsidRDefault="000E48D0" w:rsidP="00D52679">
      <w:pPr>
        <w:rPr>
          <w:sz w:val="24"/>
          <w:szCs w:val="24"/>
        </w:rPr>
      </w:pPr>
    </w:p>
    <w:p w14:paraId="2A58F67C" w14:textId="77777777" w:rsidR="000E48D0" w:rsidRDefault="000E48D0" w:rsidP="00D52679">
      <w:pPr>
        <w:rPr>
          <w:sz w:val="24"/>
          <w:szCs w:val="24"/>
        </w:rPr>
      </w:pPr>
      <w:r>
        <w:rPr>
          <w:sz w:val="24"/>
          <w:szCs w:val="24"/>
        </w:rPr>
        <w:t xml:space="preserve">Vid protokollet </w:t>
      </w:r>
    </w:p>
    <w:p w14:paraId="691F100B" w14:textId="77777777" w:rsidR="00206C2D" w:rsidRDefault="00206C2D" w:rsidP="00D52679">
      <w:pPr>
        <w:rPr>
          <w:sz w:val="24"/>
          <w:szCs w:val="24"/>
        </w:rPr>
      </w:pPr>
    </w:p>
    <w:p w14:paraId="5BDC5702" w14:textId="2AC50765" w:rsidR="00DE053B" w:rsidRDefault="000E48D0" w:rsidP="00D52679">
      <w:pPr>
        <w:rPr>
          <w:sz w:val="24"/>
          <w:szCs w:val="24"/>
        </w:rPr>
      </w:pPr>
      <w:r>
        <w:rPr>
          <w:sz w:val="24"/>
          <w:szCs w:val="24"/>
        </w:rPr>
        <w:t>Gerd Hedenströ</w:t>
      </w:r>
      <w:r w:rsidR="000E093A">
        <w:rPr>
          <w:sz w:val="24"/>
          <w:szCs w:val="24"/>
        </w:rPr>
        <w:t>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1AEB">
        <w:rPr>
          <w:sz w:val="24"/>
          <w:szCs w:val="24"/>
        </w:rPr>
        <w:t>Bosse Vallén</w:t>
      </w:r>
    </w:p>
    <w:p w14:paraId="7B690653" w14:textId="05B23C3C" w:rsidR="000E48D0" w:rsidRDefault="00DE053B" w:rsidP="00D5267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0E48D0">
        <w:rPr>
          <w:sz w:val="24"/>
          <w:szCs w:val="24"/>
        </w:rPr>
        <w:t>ekreterare för mötet</w:t>
      </w:r>
      <w:r w:rsidR="000E48D0">
        <w:rPr>
          <w:sz w:val="24"/>
          <w:szCs w:val="24"/>
        </w:rPr>
        <w:tab/>
      </w:r>
      <w:r w:rsidR="000E48D0">
        <w:rPr>
          <w:sz w:val="24"/>
          <w:szCs w:val="24"/>
        </w:rPr>
        <w:tab/>
        <w:t>President</w:t>
      </w:r>
    </w:p>
    <w:p w14:paraId="202CD9A4" w14:textId="77777777" w:rsidR="000E48D0" w:rsidRDefault="000E48D0" w:rsidP="00D52679">
      <w:pPr>
        <w:rPr>
          <w:sz w:val="24"/>
          <w:szCs w:val="24"/>
        </w:rPr>
      </w:pPr>
    </w:p>
    <w:p w14:paraId="5ACD142D" w14:textId="641FCF54" w:rsidR="00DE053B" w:rsidRDefault="006D0560" w:rsidP="00D52679">
      <w:pPr>
        <w:rPr>
          <w:sz w:val="24"/>
          <w:szCs w:val="24"/>
        </w:rPr>
      </w:pPr>
      <w:r>
        <w:rPr>
          <w:sz w:val="24"/>
          <w:szCs w:val="24"/>
        </w:rPr>
        <w:t>Per Alvestig</w:t>
      </w:r>
      <w:r>
        <w:rPr>
          <w:sz w:val="24"/>
          <w:szCs w:val="24"/>
        </w:rPr>
        <w:tab/>
      </w:r>
      <w:r w:rsidR="000E48D0">
        <w:rPr>
          <w:sz w:val="24"/>
          <w:szCs w:val="24"/>
        </w:rPr>
        <w:tab/>
      </w:r>
      <w:r w:rsidR="000E48D0">
        <w:rPr>
          <w:sz w:val="24"/>
          <w:szCs w:val="24"/>
        </w:rPr>
        <w:tab/>
      </w:r>
      <w:r>
        <w:rPr>
          <w:sz w:val="24"/>
          <w:szCs w:val="24"/>
        </w:rPr>
        <w:t>Rikard Hanson</w:t>
      </w:r>
    </w:p>
    <w:p w14:paraId="1BA08C8F" w14:textId="3F6B5128" w:rsidR="00D52679" w:rsidRPr="00D52679" w:rsidRDefault="000E48D0">
      <w:pPr>
        <w:rPr>
          <w:b/>
          <w:bCs/>
          <w:sz w:val="40"/>
          <w:szCs w:val="40"/>
        </w:rPr>
      </w:pPr>
      <w:r>
        <w:rPr>
          <w:sz w:val="24"/>
          <w:szCs w:val="24"/>
        </w:rPr>
        <w:t>Justerare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Justerare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35DE40A9" w14:textId="77777777" w:rsidR="00790094" w:rsidRPr="00D52679" w:rsidRDefault="00790094">
      <w:pPr>
        <w:rPr>
          <w:b/>
          <w:bCs/>
          <w:sz w:val="40"/>
          <w:szCs w:val="40"/>
        </w:rPr>
      </w:pPr>
    </w:p>
    <w:sectPr w:rsidR="00790094" w:rsidRPr="00D52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BB4D" w14:textId="77777777" w:rsidR="002C182A" w:rsidRDefault="002C182A" w:rsidP="001F45BD">
      <w:pPr>
        <w:spacing w:after="0" w:line="240" w:lineRule="auto"/>
      </w:pPr>
      <w:r>
        <w:separator/>
      </w:r>
    </w:p>
  </w:endnote>
  <w:endnote w:type="continuationSeparator" w:id="0">
    <w:p w14:paraId="686B0683" w14:textId="77777777" w:rsidR="002C182A" w:rsidRDefault="002C182A" w:rsidP="001F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2ABC" w14:textId="77777777" w:rsidR="001F45BD" w:rsidRDefault="001F45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94B2" w14:textId="77777777" w:rsidR="001F45BD" w:rsidRDefault="001F45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9396" w14:textId="77777777" w:rsidR="001F45BD" w:rsidRDefault="001F45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4F4A" w14:textId="77777777" w:rsidR="002C182A" w:rsidRDefault="002C182A" w:rsidP="001F45BD">
      <w:pPr>
        <w:spacing w:after="0" w:line="240" w:lineRule="auto"/>
      </w:pPr>
      <w:r>
        <w:separator/>
      </w:r>
    </w:p>
  </w:footnote>
  <w:footnote w:type="continuationSeparator" w:id="0">
    <w:p w14:paraId="01BF3D2C" w14:textId="77777777" w:rsidR="002C182A" w:rsidRDefault="002C182A" w:rsidP="001F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7354" w14:textId="77777777" w:rsidR="001F45BD" w:rsidRDefault="001F45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970B" w14:textId="77777777" w:rsidR="001F45BD" w:rsidRDefault="001F45B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7440" w14:textId="77777777" w:rsidR="001F45BD" w:rsidRDefault="001F45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79"/>
    <w:rsid w:val="00021BC0"/>
    <w:rsid w:val="00024135"/>
    <w:rsid w:val="00026AF9"/>
    <w:rsid w:val="00032818"/>
    <w:rsid w:val="00037AFE"/>
    <w:rsid w:val="000522B5"/>
    <w:rsid w:val="000626E3"/>
    <w:rsid w:val="00066162"/>
    <w:rsid w:val="000705F2"/>
    <w:rsid w:val="00074F83"/>
    <w:rsid w:val="000B422D"/>
    <w:rsid w:val="000E093A"/>
    <w:rsid w:val="000E2C3B"/>
    <w:rsid w:val="000E48D0"/>
    <w:rsid w:val="000E66A8"/>
    <w:rsid w:val="000E69F0"/>
    <w:rsid w:val="000E6B28"/>
    <w:rsid w:val="0010595A"/>
    <w:rsid w:val="00137BCB"/>
    <w:rsid w:val="001504AA"/>
    <w:rsid w:val="0015300D"/>
    <w:rsid w:val="00165D59"/>
    <w:rsid w:val="00172921"/>
    <w:rsid w:val="001738F5"/>
    <w:rsid w:val="00181311"/>
    <w:rsid w:val="0018673C"/>
    <w:rsid w:val="00193924"/>
    <w:rsid w:val="001B0784"/>
    <w:rsid w:val="001B3901"/>
    <w:rsid w:val="001C0E5B"/>
    <w:rsid w:val="001D31AA"/>
    <w:rsid w:val="001E507C"/>
    <w:rsid w:val="001E618B"/>
    <w:rsid w:val="001F45BD"/>
    <w:rsid w:val="00206C2D"/>
    <w:rsid w:val="00211287"/>
    <w:rsid w:val="00224762"/>
    <w:rsid w:val="00232E7D"/>
    <w:rsid w:val="002449A8"/>
    <w:rsid w:val="00244ACD"/>
    <w:rsid w:val="002450A2"/>
    <w:rsid w:val="002501F8"/>
    <w:rsid w:val="00253A1E"/>
    <w:rsid w:val="00255728"/>
    <w:rsid w:val="0026018D"/>
    <w:rsid w:val="00266358"/>
    <w:rsid w:val="0027613E"/>
    <w:rsid w:val="002A453E"/>
    <w:rsid w:val="002B2782"/>
    <w:rsid w:val="002C182A"/>
    <w:rsid w:val="002C5183"/>
    <w:rsid w:val="002C6AC3"/>
    <w:rsid w:val="002D7C49"/>
    <w:rsid w:val="002E27A6"/>
    <w:rsid w:val="002E48EC"/>
    <w:rsid w:val="003315DF"/>
    <w:rsid w:val="00340257"/>
    <w:rsid w:val="00341853"/>
    <w:rsid w:val="00342E5C"/>
    <w:rsid w:val="00343789"/>
    <w:rsid w:val="003506D1"/>
    <w:rsid w:val="00351ADC"/>
    <w:rsid w:val="0035706F"/>
    <w:rsid w:val="003659FD"/>
    <w:rsid w:val="003845A2"/>
    <w:rsid w:val="0038678D"/>
    <w:rsid w:val="00394FD0"/>
    <w:rsid w:val="003B1B4E"/>
    <w:rsid w:val="003C5A89"/>
    <w:rsid w:val="003D0D62"/>
    <w:rsid w:val="003E51A0"/>
    <w:rsid w:val="00403E47"/>
    <w:rsid w:val="00404AD7"/>
    <w:rsid w:val="0040542A"/>
    <w:rsid w:val="004225E5"/>
    <w:rsid w:val="00423681"/>
    <w:rsid w:val="0044705D"/>
    <w:rsid w:val="00455D8B"/>
    <w:rsid w:val="00460831"/>
    <w:rsid w:val="00476670"/>
    <w:rsid w:val="00483333"/>
    <w:rsid w:val="004D4729"/>
    <w:rsid w:val="004F2611"/>
    <w:rsid w:val="00505C48"/>
    <w:rsid w:val="00514E37"/>
    <w:rsid w:val="0053457F"/>
    <w:rsid w:val="005360B9"/>
    <w:rsid w:val="005529A5"/>
    <w:rsid w:val="005576D0"/>
    <w:rsid w:val="005656C4"/>
    <w:rsid w:val="00566BCF"/>
    <w:rsid w:val="00581DBC"/>
    <w:rsid w:val="005823F1"/>
    <w:rsid w:val="005861A0"/>
    <w:rsid w:val="00593E82"/>
    <w:rsid w:val="00593F26"/>
    <w:rsid w:val="005A0572"/>
    <w:rsid w:val="005A16A9"/>
    <w:rsid w:val="005A3761"/>
    <w:rsid w:val="005B1DCF"/>
    <w:rsid w:val="005B2667"/>
    <w:rsid w:val="005B6BC7"/>
    <w:rsid w:val="005B7DB9"/>
    <w:rsid w:val="005D7867"/>
    <w:rsid w:val="00601837"/>
    <w:rsid w:val="00604668"/>
    <w:rsid w:val="006143C3"/>
    <w:rsid w:val="0062642A"/>
    <w:rsid w:val="00643443"/>
    <w:rsid w:val="0064473B"/>
    <w:rsid w:val="00674376"/>
    <w:rsid w:val="00675723"/>
    <w:rsid w:val="006D0560"/>
    <w:rsid w:val="0071583E"/>
    <w:rsid w:val="00730C68"/>
    <w:rsid w:val="00730E7A"/>
    <w:rsid w:val="0073446A"/>
    <w:rsid w:val="00740BA1"/>
    <w:rsid w:val="007659B1"/>
    <w:rsid w:val="00790094"/>
    <w:rsid w:val="00795C0C"/>
    <w:rsid w:val="007A1117"/>
    <w:rsid w:val="007D209E"/>
    <w:rsid w:val="007D4E47"/>
    <w:rsid w:val="007F527F"/>
    <w:rsid w:val="008058FE"/>
    <w:rsid w:val="00806838"/>
    <w:rsid w:val="008165A8"/>
    <w:rsid w:val="00822D70"/>
    <w:rsid w:val="00834C13"/>
    <w:rsid w:val="00845D9A"/>
    <w:rsid w:val="00846EBD"/>
    <w:rsid w:val="00860BF9"/>
    <w:rsid w:val="008814D1"/>
    <w:rsid w:val="008A1613"/>
    <w:rsid w:val="008A2984"/>
    <w:rsid w:val="008C3C2D"/>
    <w:rsid w:val="008C53F9"/>
    <w:rsid w:val="008C7842"/>
    <w:rsid w:val="00933C91"/>
    <w:rsid w:val="00934B7A"/>
    <w:rsid w:val="00947D1A"/>
    <w:rsid w:val="009638EA"/>
    <w:rsid w:val="009755E6"/>
    <w:rsid w:val="00977258"/>
    <w:rsid w:val="0098207B"/>
    <w:rsid w:val="009B2529"/>
    <w:rsid w:val="009E7674"/>
    <w:rsid w:val="00A169B7"/>
    <w:rsid w:val="00A32528"/>
    <w:rsid w:val="00A36926"/>
    <w:rsid w:val="00A37C46"/>
    <w:rsid w:val="00A4790E"/>
    <w:rsid w:val="00A56B1B"/>
    <w:rsid w:val="00A60220"/>
    <w:rsid w:val="00A71B4E"/>
    <w:rsid w:val="00A84FDC"/>
    <w:rsid w:val="00A935A0"/>
    <w:rsid w:val="00AA2155"/>
    <w:rsid w:val="00AB7A2A"/>
    <w:rsid w:val="00AD48B6"/>
    <w:rsid w:val="00AF5FE6"/>
    <w:rsid w:val="00B03A8E"/>
    <w:rsid w:val="00B2394C"/>
    <w:rsid w:val="00B31706"/>
    <w:rsid w:val="00B64F8A"/>
    <w:rsid w:val="00B80374"/>
    <w:rsid w:val="00BA380E"/>
    <w:rsid w:val="00BB1A95"/>
    <w:rsid w:val="00BC1D2A"/>
    <w:rsid w:val="00BD7A4B"/>
    <w:rsid w:val="00BE2FCF"/>
    <w:rsid w:val="00BF3D68"/>
    <w:rsid w:val="00C24415"/>
    <w:rsid w:val="00C26050"/>
    <w:rsid w:val="00C87265"/>
    <w:rsid w:val="00CD29FF"/>
    <w:rsid w:val="00CF1459"/>
    <w:rsid w:val="00CF418B"/>
    <w:rsid w:val="00D04D12"/>
    <w:rsid w:val="00D11A2A"/>
    <w:rsid w:val="00D52679"/>
    <w:rsid w:val="00D57684"/>
    <w:rsid w:val="00D65E16"/>
    <w:rsid w:val="00D66127"/>
    <w:rsid w:val="00D71C5D"/>
    <w:rsid w:val="00D84A65"/>
    <w:rsid w:val="00DB4E75"/>
    <w:rsid w:val="00DD0CBB"/>
    <w:rsid w:val="00DD37F8"/>
    <w:rsid w:val="00DE053B"/>
    <w:rsid w:val="00DF1087"/>
    <w:rsid w:val="00E026D1"/>
    <w:rsid w:val="00E22852"/>
    <w:rsid w:val="00E304A0"/>
    <w:rsid w:val="00E341CB"/>
    <w:rsid w:val="00E35FF2"/>
    <w:rsid w:val="00E55FEE"/>
    <w:rsid w:val="00E84BE2"/>
    <w:rsid w:val="00E9102A"/>
    <w:rsid w:val="00EA351E"/>
    <w:rsid w:val="00EB41E3"/>
    <w:rsid w:val="00EB4571"/>
    <w:rsid w:val="00EB685D"/>
    <w:rsid w:val="00EC2C69"/>
    <w:rsid w:val="00EE5D47"/>
    <w:rsid w:val="00EF185A"/>
    <w:rsid w:val="00EF5A12"/>
    <w:rsid w:val="00F002C2"/>
    <w:rsid w:val="00F235F3"/>
    <w:rsid w:val="00F23DA9"/>
    <w:rsid w:val="00F26157"/>
    <w:rsid w:val="00F27593"/>
    <w:rsid w:val="00F35AF0"/>
    <w:rsid w:val="00F500C5"/>
    <w:rsid w:val="00F55703"/>
    <w:rsid w:val="00F63BE2"/>
    <w:rsid w:val="00F65146"/>
    <w:rsid w:val="00F8223E"/>
    <w:rsid w:val="00FA0477"/>
    <w:rsid w:val="00FD1AEB"/>
    <w:rsid w:val="00FE1315"/>
    <w:rsid w:val="00FE3C0E"/>
    <w:rsid w:val="00F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B171"/>
  <w15:chartTrackingRefBased/>
  <w15:docId w15:val="{F4A48C2E-FEBB-460C-BF4B-4F694757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26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26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26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26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26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26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26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26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26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26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267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F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45BD"/>
  </w:style>
  <w:style w:type="paragraph" w:styleId="Sidfot">
    <w:name w:val="footer"/>
    <w:basedOn w:val="Normal"/>
    <w:link w:val="SidfotChar"/>
    <w:uiPriority w:val="99"/>
    <w:unhideWhenUsed/>
    <w:rsid w:val="001F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785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Juristfirman Gerd Hedenström</dc:creator>
  <cp:keywords/>
  <dc:description/>
  <cp:lastModifiedBy>Juristfirman Gerd Hedenström</cp:lastModifiedBy>
  <cp:revision>47</cp:revision>
  <cp:lastPrinted>2025-05-09T13:22:00Z</cp:lastPrinted>
  <dcterms:created xsi:type="dcterms:W3CDTF">2025-12-10T14:26:00Z</dcterms:created>
  <dcterms:modified xsi:type="dcterms:W3CDTF">2026-02-07T14:49:00Z</dcterms:modified>
</cp:coreProperties>
</file>