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13F94" w14:textId="40995060" w:rsidR="00EE2612" w:rsidRDefault="00320B1F">
      <w:r>
        <w:t xml:space="preserve"> </w:t>
      </w:r>
      <w:r w:rsidR="006E24C7">
        <w:rPr>
          <w:rFonts w:ascii="Calibri" w:hAnsi="Calibri" w:cs="Calibri"/>
          <w:noProof/>
          <w:color w:val="000000"/>
          <w:bdr w:val="none" w:sz="0" w:space="0" w:color="auto" w:frame="1"/>
          <w:lang w:eastAsia="sv-SE"/>
        </w:rPr>
        <w:drawing>
          <wp:inline distT="0" distB="0" distL="0" distR="0" wp14:anchorId="2DB35DE4" wp14:editId="44B9B554">
            <wp:extent cx="2017421" cy="682150"/>
            <wp:effectExtent l="0" t="0" r="1905" b="3810"/>
            <wp:docPr id="1322986329" name="Bildobjekt 1" descr="En bild som visar Teckensnitt, text, logotyp, symbo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 bild som visar Teckensnitt, text, logotyp, symbol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478" cy="68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65C9B" w14:textId="77777777" w:rsidR="00895451" w:rsidRDefault="00895451" w:rsidP="003A05FF">
      <w:pPr>
        <w:spacing w:after="0" w:line="240" w:lineRule="auto"/>
      </w:pPr>
    </w:p>
    <w:p w14:paraId="302CB55C" w14:textId="535257B3" w:rsidR="006E24C7" w:rsidRDefault="006E24C7" w:rsidP="003A05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Veckobrev nr. </w:t>
      </w:r>
      <w:r w:rsidR="00C10051">
        <w:rPr>
          <w:rFonts w:ascii="Arial" w:hAnsi="Arial" w:cs="Arial"/>
          <w:b/>
          <w:bCs/>
          <w:sz w:val="24"/>
          <w:szCs w:val="24"/>
        </w:rPr>
        <w:t xml:space="preserve"> </w:t>
      </w:r>
      <w:r w:rsidR="00D74B21">
        <w:rPr>
          <w:rFonts w:ascii="Arial" w:hAnsi="Arial" w:cs="Arial"/>
          <w:b/>
          <w:bCs/>
          <w:sz w:val="24"/>
          <w:szCs w:val="24"/>
        </w:rPr>
        <w:t>3</w:t>
      </w:r>
      <w:r w:rsidR="002A37E9">
        <w:rPr>
          <w:rFonts w:ascii="Arial" w:hAnsi="Arial" w:cs="Arial"/>
          <w:b/>
          <w:bCs/>
          <w:sz w:val="24"/>
          <w:szCs w:val="24"/>
        </w:rPr>
        <w:t>3</w:t>
      </w:r>
      <w:r>
        <w:rPr>
          <w:rFonts w:ascii="Arial" w:hAnsi="Arial" w:cs="Arial"/>
          <w:b/>
          <w:bCs/>
          <w:sz w:val="24"/>
          <w:szCs w:val="24"/>
        </w:rPr>
        <w:tab/>
        <w:t>202</w:t>
      </w:r>
      <w:r w:rsidR="00267E1A">
        <w:rPr>
          <w:rFonts w:ascii="Arial" w:hAnsi="Arial" w:cs="Arial"/>
          <w:b/>
          <w:bCs/>
          <w:sz w:val="24"/>
          <w:szCs w:val="24"/>
        </w:rPr>
        <w:t>6</w:t>
      </w:r>
      <w:r>
        <w:rPr>
          <w:rFonts w:ascii="Arial" w:hAnsi="Arial" w:cs="Arial"/>
          <w:b/>
          <w:bCs/>
          <w:sz w:val="24"/>
          <w:szCs w:val="24"/>
        </w:rPr>
        <w:t>-</w:t>
      </w:r>
      <w:r w:rsidR="005C2652">
        <w:rPr>
          <w:rFonts w:ascii="Arial" w:hAnsi="Arial" w:cs="Arial"/>
          <w:b/>
          <w:bCs/>
          <w:sz w:val="24"/>
          <w:szCs w:val="24"/>
        </w:rPr>
        <w:t>0</w:t>
      </w:r>
      <w:r w:rsidR="002A37E9">
        <w:rPr>
          <w:rFonts w:ascii="Arial" w:hAnsi="Arial" w:cs="Arial"/>
          <w:b/>
          <w:bCs/>
          <w:sz w:val="24"/>
          <w:szCs w:val="24"/>
        </w:rPr>
        <w:t>3</w:t>
      </w:r>
      <w:r w:rsidR="00895451">
        <w:rPr>
          <w:rFonts w:ascii="Arial" w:hAnsi="Arial" w:cs="Arial"/>
          <w:b/>
          <w:bCs/>
          <w:sz w:val="24"/>
          <w:szCs w:val="24"/>
        </w:rPr>
        <w:t>-</w:t>
      </w:r>
      <w:r w:rsidR="002A37E9">
        <w:rPr>
          <w:rFonts w:ascii="Arial" w:hAnsi="Arial" w:cs="Arial"/>
          <w:b/>
          <w:bCs/>
          <w:sz w:val="24"/>
          <w:szCs w:val="24"/>
        </w:rPr>
        <w:t>09</w:t>
      </w:r>
      <w:r w:rsidR="002A5482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>Årgång 5</w:t>
      </w:r>
      <w:r w:rsidR="00C736EE">
        <w:rPr>
          <w:rFonts w:ascii="Arial" w:hAnsi="Arial" w:cs="Arial"/>
          <w:b/>
          <w:bCs/>
          <w:sz w:val="24"/>
          <w:szCs w:val="24"/>
        </w:rPr>
        <w:t>5</w:t>
      </w:r>
      <w:r>
        <w:rPr>
          <w:rFonts w:ascii="Arial" w:hAnsi="Arial" w:cs="Arial"/>
          <w:b/>
          <w:bCs/>
          <w:sz w:val="24"/>
          <w:szCs w:val="24"/>
        </w:rPr>
        <w:tab/>
      </w:r>
    </w:p>
    <w:p w14:paraId="3E365713" w14:textId="4829CDE4" w:rsidR="006E24C7" w:rsidRDefault="006E24C7" w:rsidP="003A05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</w:p>
    <w:p w14:paraId="053A2278" w14:textId="69596A6E" w:rsidR="00895451" w:rsidRDefault="006E24C7" w:rsidP="00A35A3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B08A5">
        <w:rPr>
          <w:rFonts w:ascii="Arial" w:hAnsi="Arial" w:cs="Arial"/>
          <w:b/>
          <w:bCs/>
          <w:sz w:val="24"/>
          <w:szCs w:val="24"/>
        </w:rPr>
        <w:t>Närvarande:</w:t>
      </w:r>
      <w:r>
        <w:rPr>
          <w:rFonts w:ascii="Arial" w:hAnsi="Arial" w:cs="Arial"/>
          <w:sz w:val="24"/>
          <w:szCs w:val="24"/>
        </w:rPr>
        <w:tab/>
      </w:r>
      <w:r w:rsidR="00895451">
        <w:rPr>
          <w:rFonts w:ascii="Arial" w:hAnsi="Arial" w:cs="Arial"/>
          <w:sz w:val="24"/>
          <w:szCs w:val="24"/>
        </w:rPr>
        <w:t>Totalt:</w:t>
      </w:r>
      <w:r w:rsidR="00A35A37">
        <w:rPr>
          <w:rFonts w:ascii="Arial" w:hAnsi="Arial" w:cs="Arial"/>
          <w:sz w:val="24"/>
          <w:szCs w:val="24"/>
        </w:rPr>
        <w:tab/>
      </w:r>
      <w:r w:rsidR="00910C4B">
        <w:rPr>
          <w:rFonts w:ascii="Arial" w:hAnsi="Arial" w:cs="Arial"/>
          <w:sz w:val="24"/>
          <w:szCs w:val="24"/>
        </w:rPr>
        <w:tab/>
      </w:r>
      <w:r w:rsidR="00910C4B">
        <w:rPr>
          <w:rFonts w:ascii="Arial" w:hAnsi="Arial" w:cs="Arial"/>
          <w:sz w:val="24"/>
          <w:szCs w:val="24"/>
        </w:rPr>
        <w:tab/>
      </w:r>
      <w:r w:rsidR="00910C4B">
        <w:rPr>
          <w:rFonts w:ascii="Arial" w:hAnsi="Arial" w:cs="Arial"/>
          <w:sz w:val="24"/>
          <w:szCs w:val="24"/>
        </w:rPr>
        <w:tab/>
      </w:r>
      <w:r w:rsidR="00895451">
        <w:rPr>
          <w:rFonts w:ascii="Arial" w:hAnsi="Arial" w:cs="Arial"/>
          <w:sz w:val="24"/>
          <w:szCs w:val="24"/>
        </w:rPr>
        <w:tab/>
      </w:r>
      <w:r w:rsidR="00286606">
        <w:rPr>
          <w:rFonts w:ascii="Arial" w:hAnsi="Arial" w:cs="Arial"/>
          <w:sz w:val="24"/>
          <w:szCs w:val="24"/>
        </w:rPr>
        <w:tab/>
      </w:r>
      <w:r w:rsidR="00895451">
        <w:rPr>
          <w:rFonts w:ascii="Arial" w:hAnsi="Arial" w:cs="Arial"/>
          <w:sz w:val="24"/>
          <w:szCs w:val="24"/>
        </w:rPr>
        <w:t>Egna medlemmar</w:t>
      </w:r>
      <w:r w:rsidR="00B7746A">
        <w:rPr>
          <w:rFonts w:ascii="Arial" w:hAnsi="Arial" w:cs="Arial"/>
          <w:sz w:val="24"/>
          <w:szCs w:val="24"/>
        </w:rPr>
        <w:t>: 22</w:t>
      </w:r>
      <w:r w:rsidR="0089545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A35A3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286606">
        <w:rPr>
          <w:rFonts w:ascii="Arial" w:hAnsi="Arial" w:cs="Arial"/>
          <w:sz w:val="24"/>
          <w:szCs w:val="24"/>
        </w:rPr>
        <w:tab/>
      </w:r>
      <w:r w:rsidR="00895451">
        <w:rPr>
          <w:rFonts w:ascii="Arial" w:hAnsi="Arial" w:cs="Arial"/>
          <w:sz w:val="24"/>
          <w:szCs w:val="24"/>
        </w:rPr>
        <w:t>Gästande Rotarianer</w:t>
      </w:r>
      <w:r w:rsidR="00B7746A">
        <w:rPr>
          <w:rFonts w:ascii="Arial" w:hAnsi="Arial" w:cs="Arial"/>
          <w:sz w:val="24"/>
          <w:szCs w:val="24"/>
        </w:rPr>
        <w:t>:1</w:t>
      </w:r>
      <w:r w:rsidR="00895451">
        <w:rPr>
          <w:rFonts w:ascii="Arial" w:hAnsi="Arial" w:cs="Arial"/>
          <w:sz w:val="24"/>
          <w:szCs w:val="24"/>
        </w:rPr>
        <w:tab/>
      </w:r>
      <w:r w:rsidR="00E3753D">
        <w:rPr>
          <w:rFonts w:ascii="Arial" w:hAnsi="Arial" w:cs="Arial"/>
          <w:sz w:val="24"/>
          <w:szCs w:val="24"/>
        </w:rPr>
        <w:t xml:space="preserve">  </w:t>
      </w:r>
    </w:p>
    <w:p w14:paraId="45B746C6" w14:textId="1458F3D2" w:rsidR="006E24C7" w:rsidRPr="00895451" w:rsidRDefault="00895451" w:rsidP="003A05F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B7746A">
        <w:rPr>
          <w:rFonts w:ascii="Arial" w:hAnsi="Arial" w:cs="Arial"/>
          <w:sz w:val="24"/>
          <w:szCs w:val="24"/>
        </w:rPr>
        <w:t>Övriga gäste</w:t>
      </w:r>
      <w:r w:rsidR="00BC3134">
        <w:rPr>
          <w:rFonts w:ascii="Arial" w:hAnsi="Arial" w:cs="Arial"/>
          <w:sz w:val="24"/>
          <w:szCs w:val="24"/>
        </w:rPr>
        <w:t>r</w:t>
      </w:r>
      <w:r w:rsidR="00B7746A">
        <w:rPr>
          <w:rFonts w:ascii="Arial" w:hAnsi="Arial" w:cs="Arial"/>
          <w:sz w:val="24"/>
          <w:szCs w:val="24"/>
        </w:rPr>
        <w:t>: 2</w:t>
      </w:r>
      <w:r w:rsidR="00DC4236">
        <w:rPr>
          <w:rFonts w:ascii="Arial" w:hAnsi="Arial" w:cs="Arial"/>
          <w:sz w:val="24"/>
          <w:szCs w:val="24"/>
        </w:rPr>
        <w:tab/>
        <w:t xml:space="preserve">  </w:t>
      </w:r>
    </w:p>
    <w:p w14:paraId="6185F8BC" w14:textId="77777777" w:rsidR="000956D7" w:rsidRDefault="000956D7" w:rsidP="003A05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B9150D0" w14:textId="63D4B3BE" w:rsidR="00AE5085" w:rsidRPr="00AE5085" w:rsidRDefault="003A05FF" w:rsidP="00AE508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B08A5">
        <w:rPr>
          <w:rFonts w:ascii="Arial" w:hAnsi="Arial" w:cs="Arial"/>
          <w:b/>
          <w:bCs/>
          <w:sz w:val="24"/>
          <w:szCs w:val="24"/>
        </w:rPr>
        <w:t>President:</w:t>
      </w:r>
      <w:r w:rsidR="000956D7">
        <w:rPr>
          <w:rFonts w:ascii="Arial" w:hAnsi="Arial" w:cs="Arial"/>
          <w:b/>
          <w:bCs/>
          <w:sz w:val="24"/>
          <w:szCs w:val="24"/>
        </w:rPr>
        <w:tab/>
      </w:r>
      <w:r w:rsidR="00723A76">
        <w:rPr>
          <w:rFonts w:ascii="Arial" w:hAnsi="Arial" w:cs="Arial"/>
          <w:b/>
          <w:bCs/>
          <w:sz w:val="24"/>
          <w:szCs w:val="24"/>
        </w:rPr>
        <w:tab/>
      </w:r>
      <w:r w:rsidR="00037FE4">
        <w:rPr>
          <w:rFonts w:ascii="Arial" w:hAnsi="Arial" w:cs="Arial"/>
          <w:sz w:val="24"/>
          <w:szCs w:val="24"/>
        </w:rPr>
        <w:t>Bosse Vallén</w:t>
      </w:r>
    </w:p>
    <w:p w14:paraId="0D39CA81" w14:textId="77777777" w:rsidR="002E1683" w:rsidRDefault="002E1683" w:rsidP="00AE508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10010CD" w14:textId="756D115A" w:rsidR="007C0915" w:rsidRDefault="00377CEA" w:rsidP="00377CEA">
      <w:pPr>
        <w:tabs>
          <w:tab w:val="left" w:pos="3168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</w:p>
    <w:p w14:paraId="210469BC" w14:textId="3E8414B5" w:rsidR="00A72DD8" w:rsidRDefault="00EF68E2" w:rsidP="002A37E9">
      <w:pPr>
        <w:spacing w:after="0" w:line="240" w:lineRule="auto"/>
        <w:ind w:left="2604" w:hanging="2604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Rotaryärenden:</w:t>
      </w:r>
      <w:r w:rsidR="00377CEA">
        <w:rPr>
          <w:rFonts w:ascii="Arial" w:hAnsi="Arial" w:cs="Arial"/>
          <w:b/>
          <w:bCs/>
          <w:sz w:val="24"/>
          <w:szCs w:val="24"/>
        </w:rPr>
        <w:tab/>
      </w:r>
      <w:r w:rsidR="00B7746A">
        <w:rPr>
          <w:rFonts w:ascii="Arial" w:hAnsi="Arial" w:cs="Arial"/>
          <w:b/>
          <w:bCs/>
          <w:sz w:val="24"/>
          <w:szCs w:val="24"/>
        </w:rPr>
        <w:t xml:space="preserve">Anmäl er till </w:t>
      </w:r>
      <w:r w:rsidR="00E122CD">
        <w:rPr>
          <w:rFonts w:ascii="Arial" w:hAnsi="Arial" w:cs="Arial"/>
          <w:b/>
          <w:bCs/>
          <w:sz w:val="24"/>
          <w:szCs w:val="24"/>
        </w:rPr>
        <w:t>välgörenhets</w:t>
      </w:r>
      <w:r w:rsidR="00B7746A">
        <w:rPr>
          <w:rFonts w:ascii="Arial" w:hAnsi="Arial" w:cs="Arial"/>
          <w:b/>
          <w:bCs/>
          <w:sz w:val="24"/>
          <w:szCs w:val="24"/>
        </w:rPr>
        <w:t>konserten</w:t>
      </w:r>
    </w:p>
    <w:p w14:paraId="142117E7" w14:textId="30A662C1" w:rsidR="00B7746A" w:rsidRDefault="00B7746A" w:rsidP="002A37E9">
      <w:pPr>
        <w:spacing w:after="0" w:line="240" w:lineRule="auto"/>
        <w:ind w:left="2604" w:hanging="2604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  <w:t>Fler medhjälpare behövs.</w:t>
      </w:r>
    </w:p>
    <w:p w14:paraId="6C27098D" w14:textId="18788165" w:rsidR="00B7746A" w:rsidRDefault="00B7746A" w:rsidP="002A37E9">
      <w:pPr>
        <w:spacing w:after="0" w:line="240" w:lineRule="auto"/>
        <w:ind w:left="2604" w:hanging="260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  <w:t>Antalet sålda biljetter är ungefär som föregående år.</w:t>
      </w:r>
    </w:p>
    <w:p w14:paraId="472D82C1" w14:textId="5A260BB1" w:rsidR="00377CEA" w:rsidRDefault="00A72DD8" w:rsidP="00377CEA">
      <w:pPr>
        <w:spacing w:after="0" w:line="240" w:lineRule="auto"/>
        <w:ind w:left="2604" w:hanging="2604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23CD2249" w14:textId="77777777" w:rsidR="00377CEA" w:rsidRDefault="00377CEA" w:rsidP="00377CEA">
      <w:pPr>
        <w:spacing w:after="0" w:line="240" w:lineRule="auto"/>
        <w:ind w:left="2604" w:hanging="2604"/>
        <w:rPr>
          <w:rFonts w:ascii="Arial" w:hAnsi="Arial" w:cs="Arial"/>
          <w:b/>
          <w:bCs/>
          <w:sz w:val="24"/>
          <w:szCs w:val="24"/>
        </w:rPr>
      </w:pPr>
    </w:p>
    <w:p w14:paraId="36DB8673" w14:textId="13D55899" w:rsidR="007B3EE0" w:rsidRDefault="00BB64CB" w:rsidP="00461EF5">
      <w:pPr>
        <w:spacing w:after="0" w:line="240" w:lineRule="auto"/>
        <w:ind w:left="2604" w:hanging="2604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Dagens </w:t>
      </w:r>
      <w:r w:rsidR="001A03AD">
        <w:rPr>
          <w:rFonts w:ascii="Arial" w:hAnsi="Arial" w:cs="Arial"/>
          <w:b/>
          <w:bCs/>
          <w:sz w:val="24"/>
          <w:szCs w:val="24"/>
        </w:rPr>
        <w:t>program:         Malin</w:t>
      </w:r>
      <w:r w:rsidR="00B7746A">
        <w:rPr>
          <w:rFonts w:ascii="Arial" w:hAnsi="Arial" w:cs="Arial"/>
          <w:b/>
          <w:bCs/>
          <w:sz w:val="24"/>
          <w:szCs w:val="24"/>
        </w:rPr>
        <w:t xml:space="preserve"> Viktorsson, Beredskapsdirektör Länsstyrelsen</w:t>
      </w:r>
    </w:p>
    <w:p w14:paraId="6208B87C" w14:textId="77777777" w:rsidR="00B7746A" w:rsidRDefault="00B7746A" w:rsidP="00461EF5">
      <w:pPr>
        <w:spacing w:after="0" w:line="240" w:lineRule="auto"/>
        <w:ind w:left="2604" w:hanging="2604"/>
        <w:rPr>
          <w:rFonts w:ascii="Arial" w:hAnsi="Arial" w:cs="Arial"/>
          <w:b/>
          <w:bCs/>
          <w:sz w:val="24"/>
          <w:szCs w:val="24"/>
        </w:rPr>
      </w:pPr>
    </w:p>
    <w:p w14:paraId="4C57C26A" w14:textId="064273EC" w:rsidR="00B7746A" w:rsidRDefault="00B7746A" w:rsidP="00B7746A">
      <w:pPr>
        <w:spacing w:after="0" w:line="240" w:lineRule="auto"/>
        <w:ind w:left="2604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Malin som har en bred erfarenhet av säkerhetsarbete, har tidigare arbetat på Polisen i Halmstad och Stockholm, Säkerhetspolisen, Kustbevakningen i Karlskrona och Region Halland. Har nu fått uppgiften att ta sig an den civila delen av Hallands Totalförsvar och samordning med den militära sidan.</w:t>
      </w:r>
      <w:r w:rsidR="00BC3134">
        <w:rPr>
          <w:rFonts w:ascii="Arial" w:hAnsi="Arial" w:cs="Arial"/>
          <w:bCs/>
          <w:sz w:val="24"/>
          <w:szCs w:val="24"/>
        </w:rPr>
        <w:t xml:space="preserve"> (se bild)</w:t>
      </w:r>
    </w:p>
    <w:p w14:paraId="508A76D5" w14:textId="713FD940" w:rsidR="00B7746A" w:rsidRDefault="00B7746A" w:rsidP="00B7746A">
      <w:pPr>
        <w:spacing w:after="0" w:line="240" w:lineRule="auto"/>
        <w:ind w:left="2604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Ett inspelat ljudband </w:t>
      </w:r>
      <w:r w:rsidR="0013776E">
        <w:rPr>
          <w:rFonts w:ascii="Arial" w:hAnsi="Arial" w:cs="Arial"/>
          <w:bCs/>
          <w:sz w:val="24"/>
          <w:szCs w:val="24"/>
        </w:rPr>
        <w:t>förstärkte synen på vår förändrade värld och behovet av att höja vår beredskapströskel. Ett citat från Stadsministern: ” Sverige är inte i krig. Men det råder inte heller fred.”</w:t>
      </w:r>
    </w:p>
    <w:p w14:paraId="375757CF" w14:textId="66ADD47F" w:rsidR="00632040" w:rsidRDefault="005E100C" w:rsidP="00B7746A">
      <w:pPr>
        <w:spacing w:after="0" w:line="240" w:lineRule="auto"/>
        <w:ind w:left="2604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Eftersom kris normalt upplevs bakifrån behöver man kompensera med att höja tröskeln, se till att höja motståndskraften</w:t>
      </w:r>
      <w:r w:rsidR="00BC3134">
        <w:rPr>
          <w:rFonts w:ascii="Arial" w:hAnsi="Arial" w:cs="Arial"/>
          <w:bCs/>
          <w:sz w:val="24"/>
          <w:szCs w:val="24"/>
        </w:rPr>
        <w:t xml:space="preserve"> i samhället </w:t>
      </w:r>
      <w:r w:rsidR="007B6430">
        <w:rPr>
          <w:rFonts w:ascii="Arial" w:hAnsi="Arial" w:cs="Arial"/>
          <w:bCs/>
          <w:sz w:val="24"/>
          <w:szCs w:val="24"/>
        </w:rPr>
        <w:t xml:space="preserve">som </w:t>
      </w:r>
      <w:r w:rsidR="00BC3134">
        <w:rPr>
          <w:rFonts w:ascii="Arial" w:hAnsi="Arial" w:cs="Arial"/>
          <w:bCs/>
          <w:sz w:val="24"/>
          <w:szCs w:val="24"/>
        </w:rPr>
        <w:t xml:space="preserve">bl.a. </w:t>
      </w:r>
      <w:r w:rsidR="007B6430">
        <w:rPr>
          <w:rFonts w:ascii="Arial" w:hAnsi="Arial" w:cs="Arial"/>
          <w:bCs/>
          <w:sz w:val="24"/>
          <w:szCs w:val="24"/>
        </w:rPr>
        <w:t>behöver kunna klara</w:t>
      </w:r>
      <w:r w:rsidR="00BC3134">
        <w:rPr>
          <w:rFonts w:ascii="Arial" w:hAnsi="Arial" w:cs="Arial"/>
          <w:bCs/>
          <w:sz w:val="24"/>
          <w:szCs w:val="24"/>
        </w:rPr>
        <w:t>:</w:t>
      </w:r>
    </w:p>
    <w:p w14:paraId="7CB028AC" w14:textId="28C0D850" w:rsidR="007B6430" w:rsidRDefault="007B6430" w:rsidP="007B6430">
      <w:pPr>
        <w:pStyle w:val="Liststycke"/>
        <w:numPr>
          <w:ilvl w:val="0"/>
          <w:numId w:val="8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Fjärrangrepp</w:t>
      </w:r>
    </w:p>
    <w:p w14:paraId="093730A2" w14:textId="4DB6FE75" w:rsidR="007B6430" w:rsidRDefault="007B6430" w:rsidP="007B6430">
      <w:pPr>
        <w:pStyle w:val="Liststycke"/>
        <w:numPr>
          <w:ilvl w:val="0"/>
          <w:numId w:val="8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Ha sjukvårdskapacitet</w:t>
      </w:r>
    </w:p>
    <w:p w14:paraId="004CA50D" w14:textId="695E358F" w:rsidR="007B6430" w:rsidRDefault="007B6430" w:rsidP="007B6430">
      <w:pPr>
        <w:pStyle w:val="Liststycke"/>
        <w:numPr>
          <w:ilvl w:val="0"/>
          <w:numId w:val="8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Klara hybridhot</w:t>
      </w:r>
    </w:p>
    <w:p w14:paraId="55F4D726" w14:textId="0305E0DD" w:rsidR="00632040" w:rsidRDefault="007B6430" w:rsidP="00BC3134">
      <w:pPr>
        <w:spacing w:after="0" w:line="240" w:lineRule="auto"/>
        <w:ind w:left="2604" w:firstLine="3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Här har också organisationer som</w:t>
      </w:r>
      <w:r w:rsidR="00BC3134">
        <w:rPr>
          <w:rFonts w:ascii="Arial" w:hAnsi="Arial" w:cs="Arial"/>
          <w:bCs/>
          <w:sz w:val="24"/>
          <w:szCs w:val="24"/>
        </w:rPr>
        <w:t xml:space="preserve"> exempelvis</w:t>
      </w:r>
      <w:r>
        <w:rPr>
          <w:rFonts w:ascii="Arial" w:hAnsi="Arial" w:cs="Arial"/>
          <w:bCs/>
          <w:sz w:val="24"/>
          <w:szCs w:val="24"/>
        </w:rPr>
        <w:t xml:space="preserve"> Rotary en uppgift.</w:t>
      </w:r>
    </w:p>
    <w:p w14:paraId="0BD779A9" w14:textId="77777777" w:rsidR="007B6430" w:rsidRDefault="007B6430" w:rsidP="007B6430">
      <w:pPr>
        <w:spacing w:after="0" w:line="240" w:lineRule="auto"/>
        <w:ind w:left="1304"/>
        <w:rPr>
          <w:rFonts w:ascii="Arial" w:hAnsi="Arial" w:cs="Arial"/>
          <w:bCs/>
          <w:sz w:val="24"/>
          <w:szCs w:val="24"/>
        </w:rPr>
      </w:pPr>
    </w:p>
    <w:p w14:paraId="13792528" w14:textId="77777777" w:rsidR="00BC3134" w:rsidRDefault="005E100C" w:rsidP="00B7746A">
      <w:pPr>
        <w:spacing w:after="0" w:line="240" w:lineRule="auto"/>
        <w:ind w:left="2604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Företagen behöver se till att klara sig minst 2 veckor</w:t>
      </w:r>
      <w:r w:rsidR="00BC3134">
        <w:rPr>
          <w:rFonts w:ascii="Arial" w:hAnsi="Arial" w:cs="Arial"/>
          <w:bCs/>
          <w:sz w:val="24"/>
          <w:szCs w:val="24"/>
        </w:rPr>
        <w:t>. F</w:t>
      </w:r>
      <w:r>
        <w:rPr>
          <w:rFonts w:ascii="Arial" w:hAnsi="Arial" w:cs="Arial"/>
          <w:bCs/>
          <w:sz w:val="24"/>
          <w:szCs w:val="24"/>
        </w:rPr>
        <w:t xml:space="preserve">ör att accentuera detta </w:t>
      </w:r>
      <w:r w:rsidR="004F6AA6">
        <w:rPr>
          <w:rFonts w:ascii="Arial" w:hAnsi="Arial" w:cs="Arial"/>
          <w:bCs/>
          <w:sz w:val="24"/>
          <w:szCs w:val="24"/>
        </w:rPr>
        <w:t>har det tagits fram en broschyr.</w:t>
      </w:r>
      <w:r>
        <w:rPr>
          <w:rFonts w:ascii="Arial" w:hAnsi="Arial" w:cs="Arial"/>
          <w:bCs/>
          <w:sz w:val="24"/>
          <w:szCs w:val="24"/>
        </w:rPr>
        <w:t xml:space="preserve"> ”Om krisen eller kriget kommer” som delas ut till företag med fler än 5 anställda. </w:t>
      </w:r>
    </w:p>
    <w:p w14:paraId="41BEE1D1" w14:textId="29933C8F" w:rsidR="005E100C" w:rsidRDefault="005E100C" w:rsidP="00B7746A">
      <w:pPr>
        <w:spacing w:after="0" w:line="240" w:lineRule="auto"/>
        <w:ind w:left="2604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Där man trycker på:</w:t>
      </w:r>
    </w:p>
    <w:p w14:paraId="6678EDBE" w14:textId="77777777" w:rsidR="00BC3134" w:rsidRDefault="005E100C" w:rsidP="00B20A78">
      <w:pPr>
        <w:pStyle w:val="Liststycke"/>
        <w:numPr>
          <w:ilvl w:val="0"/>
          <w:numId w:val="7"/>
        </w:numPr>
        <w:spacing w:after="0" w:line="240" w:lineRule="auto"/>
        <w:ind w:left="2604"/>
        <w:rPr>
          <w:rFonts w:ascii="Arial" w:hAnsi="Arial" w:cs="Arial"/>
          <w:bCs/>
          <w:sz w:val="24"/>
          <w:szCs w:val="24"/>
        </w:rPr>
      </w:pPr>
      <w:r w:rsidRPr="00BC3134">
        <w:rPr>
          <w:rFonts w:ascii="Arial" w:hAnsi="Arial" w:cs="Arial"/>
          <w:bCs/>
          <w:sz w:val="24"/>
          <w:szCs w:val="24"/>
        </w:rPr>
        <w:t>Använd typsituation</w:t>
      </w:r>
    </w:p>
    <w:p w14:paraId="06E2906A" w14:textId="1FD4605E" w:rsidR="00BC3134" w:rsidRPr="00BC3134" w:rsidRDefault="005E100C" w:rsidP="00B20A78">
      <w:pPr>
        <w:pStyle w:val="Liststycke"/>
        <w:numPr>
          <w:ilvl w:val="0"/>
          <w:numId w:val="7"/>
        </w:numPr>
        <w:spacing w:after="0" w:line="240" w:lineRule="auto"/>
        <w:ind w:left="2604"/>
        <w:rPr>
          <w:rFonts w:ascii="Arial" w:hAnsi="Arial" w:cs="Arial"/>
          <w:bCs/>
          <w:sz w:val="24"/>
          <w:szCs w:val="24"/>
        </w:rPr>
      </w:pPr>
      <w:r w:rsidRPr="00BC3134">
        <w:rPr>
          <w:rFonts w:ascii="Arial" w:hAnsi="Arial" w:cs="Arial"/>
          <w:bCs/>
          <w:sz w:val="24"/>
          <w:szCs w:val="24"/>
        </w:rPr>
        <w:t>S</w:t>
      </w:r>
      <w:r w:rsidR="00632040" w:rsidRPr="00BC3134">
        <w:rPr>
          <w:rFonts w:ascii="Arial" w:hAnsi="Arial" w:cs="Arial"/>
          <w:bCs/>
          <w:sz w:val="24"/>
          <w:szCs w:val="24"/>
        </w:rPr>
        <w:t>t</w:t>
      </w:r>
      <w:r w:rsidRPr="00BC3134">
        <w:rPr>
          <w:rFonts w:ascii="Arial" w:hAnsi="Arial" w:cs="Arial"/>
          <w:bCs/>
          <w:sz w:val="24"/>
          <w:szCs w:val="24"/>
        </w:rPr>
        <w:t>ress</w:t>
      </w:r>
      <w:r w:rsidR="00BC3134">
        <w:rPr>
          <w:rFonts w:ascii="Arial" w:hAnsi="Arial" w:cs="Arial"/>
          <w:bCs/>
          <w:sz w:val="24"/>
          <w:szCs w:val="24"/>
        </w:rPr>
        <w:t>-</w:t>
      </w:r>
      <w:r w:rsidRPr="00BC3134">
        <w:rPr>
          <w:rFonts w:ascii="Arial" w:hAnsi="Arial" w:cs="Arial"/>
          <w:bCs/>
          <w:sz w:val="24"/>
          <w:szCs w:val="24"/>
        </w:rPr>
        <w:t>testa</w:t>
      </w:r>
      <w:r w:rsidR="00632040" w:rsidRPr="00BC3134">
        <w:rPr>
          <w:rFonts w:ascii="Arial" w:hAnsi="Arial" w:cs="Arial"/>
          <w:bCs/>
          <w:sz w:val="24"/>
          <w:szCs w:val="24"/>
        </w:rPr>
        <w:t>. Studera allvarliga kriser</w:t>
      </w:r>
    </w:p>
    <w:p w14:paraId="387830E7" w14:textId="2FA770C8" w:rsidR="007B6430" w:rsidRPr="00BC3134" w:rsidRDefault="00632040" w:rsidP="00BC3134">
      <w:pPr>
        <w:pStyle w:val="Liststycke"/>
        <w:numPr>
          <w:ilvl w:val="0"/>
          <w:numId w:val="7"/>
        </w:numPr>
        <w:spacing w:after="0" w:line="240" w:lineRule="auto"/>
        <w:ind w:left="2604"/>
        <w:rPr>
          <w:rFonts w:ascii="Arial" w:hAnsi="Arial" w:cs="Arial"/>
          <w:bCs/>
          <w:sz w:val="24"/>
          <w:szCs w:val="24"/>
        </w:rPr>
      </w:pPr>
      <w:r w:rsidRPr="00BC3134">
        <w:rPr>
          <w:rFonts w:ascii="Arial" w:hAnsi="Arial" w:cs="Arial"/>
          <w:bCs/>
          <w:sz w:val="24"/>
          <w:szCs w:val="24"/>
        </w:rPr>
        <w:t>Planera 3 månader framåt. Två veckor skall v</w:t>
      </w:r>
      <w:r w:rsidR="00BC3134">
        <w:rPr>
          <w:rFonts w:ascii="Arial" w:hAnsi="Arial" w:cs="Arial"/>
          <w:bCs/>
          <w:sz w:val="24"/>
          <w:szCs w:val="24"/>
        </w:rPr>
        <w:t>erksamheten kunna upprätthållas.</w:t>
      </w:r>
    </w:p>
    <w:p w14:paraId="3B701717" w14:textId="541DD88F" w:rsidR="00461EF5" w:rsidRDefault="00632040" w:rsidP="007B6430">
      <w:pPr>
        <w:spacing w:after="0" w:line="240" w:lineRule="auto"/>
        <w:ind w:left="2604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 xml:space="preserve">Halland har en speciell situation, Nato vill ha länet som instegs område. Då krävs det hamnkapacitet, vägar, järnväg, </w:t>
      </w:r>
      <w:r w:rsidR="001B3DAA">
        <w:rPr>
          <w:rFonts w:ascii="Arial" w:hAnsi="Arial" w:cs="Arial"/>
          <w:bCs/>
          <w:sz w:val="24"/>
          <w:szCs w:val="24"/>
        </w:rPr>
        <w:t>fl</w:t>
      </w:r>
      <w:r>
        <w:rPr>
          <w:rFonts w:ascii="Arial" w:hAnsi="Arial" w:cs="Arial"/>
          <w:bCs/>
          <w:sz w:val="24"/>
          <w:szCs w:val="24"/>
        </w:rPr>
        <w:t>ygplats osv. För detta krävs finansieringslösningar också utanför länet.</w:t>
      </w:r>
    </w:p>
    <w:p w14:paraId="297A0834" w14:textId="77777777" w:rsidR="007B6430" w:rsidRDefault="007B6430" w:rsidP="007B6430">
      <w:pPr>
        <w:spacing w:after="0" w:line="240" w:lineRule="auto"/>
        <w:ind w:left="2604"/>
        <w:rPr>
          <w:rFonts w:ascii="Arial" w:hAnsi="Arial" w:cs="Arial"/>
          <w:bCs/>
          <w:sz w:val="24"/>
          <w:szCs w:val="24"/>
        </w:rPr>
      </w:pPr>
    </w:p>
    <w:p w14:paraId="6C4687CD" w14:textId="77777777" w:rsidR="001B3DAA" w:rsidRDefault="007B6430" w:rsidP="001B3DAA">
      <w:pPr>
        <w:spacing w:after="0" w:line="240" w:lineRule="auto"/>
        <w:ind w:left="2604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Malin tackades med en varm applåd, och öppnade för ett par frågor.</w:t>
      </w:r>
      <w:r w:rsidR="001B3DAA">
        <w:rPr>
          <w:rFonts w:ascii="Arial" w:hAnsi="Arial" w:cs="Arial"/>
          <w:bCs/>
          <w:sz w:val="24"/>
          <w:szCs w:val="24"/>
        </w:rPr>
        <w:t xml:space="preserve"> </w:t>
      </w:r>
    </w:p>
    <w:p w14:paraId="2DB1A7A5" w14:textId="77777777" w:rsidR="00BC3134" w:rsidRDefault="00BC3134" w:rsidP="001B3DAA">
      <w:pPr>
        <w:spacing w:after="0" w:line="240" w:lineRule="auto"/>
        <w:ind w:left="2604"/>
        <w:rPr>
          <w:rFonts w:ascii="Arial" w:hAnsi="Arial" w:cs="Arial"/>
          <w:bCs/>
          <w:sz w:val="24"/>
          <w:szCs w:val="24"/>
        </w:rPr>
      </w:pPr>
    </w:p>
    <w:p w14:paraId="7FE98823" w14:textId="0284AD16" w:rsidR="001B3DAA" w:rsidRDefault="00024504" w:rsidP="001B3DAA">
      <w:pPr>
        <w:spacing w:after="0" w:line="240" w:lineRule="auto"/>
        <w:ind w:left="2604"/>
        <w:rPr>
          <w:rFonts w:ascii="Arial" w:hAnsi="Arial" w:cs="Arial"/>
          <w:sz w:val="24"/>
          <w:szCs w:val="24"/>
        </w:rPr>
      </w:pPr>
      <w:r w:rsidRPr="006B18A6">
        <w:rPr>
          <w:rFonts w:ascii="Arial" w:hAnsi="Arial" w:cs="Arial"/>
          <w:sz w:val="24"/>
          <w:szCs w:val="24"/>
        </w:rPr>
        <w:t>Nästa veckas program</w:t>
      </w:r>
      <w:r w:rsidR="007B6430">
        <w:rPr>
          <w:rFonts w:ascii="Arial" w:hAnsi="Arial" w:cs="Arial"/>
          <w:sz w:val="24"/>
          <w:szCs w:val="24"/>
        </w:rPr>
        <w:t>: Senior Professor Peter M</w:t>
      </w:r>
      <w:r w:rsidR="001B3DAA">
        <w:rPr>
          <w:rFonts w:ascii="Arial" w:hAnsi="Arial" w:cs="Arial"/>
          <w:sz w:val="24"/>
          <w:szCs w:val="24"/>
        </w:rPr>
        <w:t xml:space="preserve"> Fischer</w:t>
      </w:r>
    </w:p>
    <w:p w14:paraId="6648662D" w14:textId="77777777" w:rsidR="001B3DAA" w:rsidRDefault="001B3DAA" w:rsidP="001B3DAA">
      <w:pPr>
        <w:spacing w:after="0" w:line="240" w:lineRule="auto"/>
        <w:ind w:left="2604"/>
        <w:rPr>
          <w:rFonts w:ascii="Arial" w:hAnsi="Arial" w:cs="Arial"/>
          <w:sz w:val="24"/>
          <w:szCs w:val="24"/>
        </w:rPr>
      </w:pPr>
    </w:p>
    <w:p w14:paraId="50BD2A21" w14:textId="53509D07" w:rsidR="001B3DAA" w:rsidRDefault="001B3DAA" w:rsidP="001B3DAA">
      <w:pPr>
        <w:spacing w:after="0" w:line="240" w:lineRule="auto"/>
        <w:ind w:left="260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Vid pennan: Bengt Tönsgård</w:t>
      </w:r>
    </w:p>
    <w:p w14:paraId="49B13DA9" w14:textId="77777777" w:rsidR="004F6AA6" w:rsidRDefault="004F6AA6" w:rsidP="001B3DAA">
      <w:pPr>
        <w:spacing w:after="0" w:line="240" w:lineRule="auto"/>
        <w:ind w:left="2604"/>
        <w:rPr>
          <w:rFonts w:ascii="Arial" w:hAnsi="Arial" w:cs="Arial"/>
          <w:sz w:val="24"/>
          <w:szCs w:val="24"/>
        </w:rPr>
      </w:pPr>
    </w:p>
    <w:p w14:paraId="2F9760CD" w14:textId="4739CF48" w:rsidR="004F6AA6" w:rsidRDefault="004F6AA6" w:rsidP="001B3DAA">
      <w:pPr>
        <w:spacing w:after="0" w:line="240" w:lineRule="auto"/>
        <w:ind w:left="2604"/>
        <w:rPr>
          <w:rFonts w:ascii="Arial" w:hAnsi="Arial" w:cs="Arial"/>
          <w:sz w:val="24"/>
          <w:szCs w:val="24"/>
        </w:rPr>
      </w:pPr>
      <w:r>
        <w:rPr>
          <w:noProof/>
          <w:lang w:eastAsia="sv-SE"/>
        </w:rPr>
        <w:drawing>
          <wp:inline distT="0" distB="0" distL="0" distR="0" wp14:anchorId="0FD1C790" wp14:editId="5F34C274">
            <wp:extent cx="3427778" cy="2316789"/>
            <wp:effectExtent l="0" t="0" r="1270" b="762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8348" cy="237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FDFC6" w14:textId="77777777" w:rsidR="004F6AA6" w:rsidRDefault="004F6AA6" w:rsidP="001B3DAA">
      <w:pPr>
        <w:spacing w:after="0" w:line="240" w:lineRule="auto"/>
        <w:ind w:left="2604"/>
        <w:rPr>
          <w:rFonts w:ascii="Arial" w:hAnsi="Arial" w:cs="Arial"/>
          <w:sz w:val="24"/>
          <w:szCs w:val="24"/>
        </w:rPr>
      </w:pPr>
    </w:p>
    <w:p w14:paraId="46812434" w14:textId="77777777" w:rsidR="004F6AA6" w:rsidRPr="00732B4C" w:rsidRDefault="004F6AA6" w:rsidP="001B3DAA">
      <w:pPr>
        <w:spacing w:after="0" w:line="240" w:lineRule="auto"/>
        <w:ind w:left="2604"/>
        <w:rPr>
          <w:rFonts w:ascii="Arial" w:hAnsi="Arial" w:cs="Arial"/>
          <w:sz w:val="24"/>
          <w:szCs w:val="24"/>
        </w:rPr>
      </w:pPr>
    </w:p>
    <w:sectPr w:rsidR="004F6AA6" w:rsidRPr="00732B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535BD"/>
    <w:multiLevelType w:val="hybridMultilevel"/>
    <w:tmpl w:val="FE1C2A3C"/>
    <w:lvl w:ilvl="0" w:tplc="228A5504">
      <w:numFmt w:val="bullet"/>
      <w:lvlText w:val="-"/>
      <w:lvlJc w:val="left"/>
      <w:pPr>
        <w:ind w:left="2964" w:hanging="360"/>
      </w:pPr>
      <w:rPr>
        <w:rFonts w:ascii="Arial" w:eastAsiaTheme="minorHAnsi" w:hAnsi="Arial" w:cs="Arial" w:hint="default"/>
      </w:rPr>
    </w:lvl>
    <w:lvl w:ilvl="1" w:tplc="041D0003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2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0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724" w:hanging="360"/>
      </w:pPr>
      <w:rPr>
        <w:rFonts w:ascii="Wingdings" w:hAnsi="Wingdings" w:hint="default"/>
      </w:rPr>
    </w:lvl>
  </w:abstractNum>
  <w:abstractNum w:abstractNumId="1" w15:restartNumberingAfterBreak="0">
    <w:nsid w:val="08F12596"/>
    <w:multiLevelType w:val="hybridMultilevel"/>
    <w:tmpl w:val="3F88BC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A17748"/>
    <w:multiLevelType w:val="hybridMultilevel"/>
    <w:tmpl w:val="34EA4712"/>
    <w:lvl w:ilvl="0" w:tplc="A76A379E">
      <w:numFmt w:val="bullet"/>
      <w:lvlText w:val="-"/>
      <w:lvlJc w:val="left"/>
      <w:pPr>
        <w:ind w:left="2964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2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0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724" w:hanging="360"/>
      </w:pPr>
      <w:rPr>
        <w:rFonts w:ascii="Wingdings" w:hAnsi="Wingdings" w:hint="default"/>
      </w:rPr>
    </w:lvl>
  </w:abstractNum>
  <w:abstractNum w:abstractNumId="3" w15:restartNumberingAfterBreak="0">
    <w:nsid w:val="3C5A7DF0"/>
    <w:multiLevelType w:val="hybridMultilevel"/>
    <w:tmpl w:val="D9006D66"/>
    <w:lvl w:ilvl="0" w:tplc="6EB219C4">
      <w:numFmt w:val="bullet"/>
      <w:lvlText w:val="-"/>
      <w:lvlJc w:val="left"/>
      <w:pPr>
        <w:ind w:left="600" w:hanging="360"/>
      </w:pPr>
      <w:rPr>
        <w:rFonts w:ascii="Times New Roman" w:eastAsiaTheme="minorHAnsi" w:hAnsi="Times New Roman" w:cs="Times New Roman" w:hint="default"/>
      </w:rPr>
    </w:lvl>
    <w:lvl w:ilvl="1" w:tplc="041D0003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4" w15:restartNumberingAfterBreak="0">
    <w:nsid w:val="45867772"/>
    <w:multiLevelType w:val="hybridMultilevel"/>
    <w:tmpl w:val="4DD2C128"/>
    <w:lvl w:ilvl="0" w:tplc="996A22C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D00F0A"/>
    <w:multiLevelType w:val="hybridMultilevel"/>
    <w:tmpl w:val="0B1EC72A"/>
    <w:lvl w:ilvl="0" w:tplc="A1F6D9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49111E"/>
    <w:multiLevelType w:val="hybridMultilevel"/>
    <w:tmpl w:val="50C8A02C"/>
    <w:lvl w:ilvl="0" w:tplc="041D0011">
      <w:start w:val="1"/>
      <w:numFmt w:val="decimal"/>
      <w:lvlText w:val="%1)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44903164">
    <w:abstractNumId w:val="4"/>
  </w:num>
  <w:num w:numId="2" w16cid:durableId="655647229">
    <w:abstractNumId w:val="5"/>
  </w:num>
  <w:num w:numId="3" w16cid:durableId="12477626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17820983">
    <w:abstractNumId w:val="3"/>
  </w:num>
  <w:num w:numId="5" w16cid:durableId="431390298">
    <w:abstractNumId w:val="6"/>
  </w:num>
  <w:num w:numId="6" w16cid:durableId="1046759358">
    <w:abstractNumId w:val="1"/>
  </w:num>
  <w:num w:numId="7" w16cid:durableId="1296450546">
    <w:abstractNumId w:val="0"/>
  </w:num>
  <w:num w:numId="8" w16cid:durableId="11783529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24C7"/>
    <w:rsid w:val="00002631"/>
    <w:rsid w:val="00007A59"/>
    <w:rsid w:val="00017857"/>
    <w:rsid w:val="00021236"/>
    <w:rsid w:val="00024504"/>
    <w:rsid w:val="00024AA7"/>
    <w:rsid w:val="00037FE4"/>
    <w:rsid w:val="00043007"/>
    <w:rsid w:val="00044E1F"/>
    <w:rsid w:val="00045739"/>
    <w:rsid w:val="00064F9B"/>
    <w:rsid w:val="00065F7C"/>
    <w:rsid w:val="00073B64"/>
    <w:rsid w:val="0008516D"/>
    <w:rsid w:val="000956D7"/>
    <w:rsid w:val="000A07E0"/>
    <w:rsid w:val="000B1E7D"/>
    <w:rsid w:val="000D2BF6"/>
    <w:rsid w:val="000D4878"/>
    <w:rsid w:val="000D7635"/>
    <w:rsid w:val="000E6BC5"/>
    <w:rsid w:val="000F4C3B"/>
    <w:rsid w:val="00107CEF"/>
    <w:rsid w:val="0011700A"/>
    <w:rsid w:val="00120AB8"/>
    <w:rsid w:val="00127304"/>
    <w:rsid w:val="0013776E"/>
    <w:rsid w:val="00147517"/>
    <w:rsid w:val="00160629"/>
    <w:rsid w:val="00161194"/>
    <w:rsid w:val="00163D2C"/>
    <w:rsid w:val="00175E86"/>
    <w:rsid w:val="00181309"/>
    <w:rsid w:val="001833A1"/>
    <w:rsid w:val="001863DC"/>
    <w:rsid w:val="001877DE"/>
    <w:rsid w:val="00193C29"/>
    <w:rsid w:val="001A01E2"/>
    <w:rsid w:val="001A03AD"/>
    <w:rsid w:val="001B34D7"/>
    <w:rsid w:val="001B3DAA"/>
    <w:rsid w:val="001B64CC"/>
    <w:rsid w:val="001B6808"/>
    <w:rsid w:val="001C0B2A"/>
    <w:rsid w:val="001C21C3"/>
    <w:rsid w:val="001D4F1B"/>
    <w:rsid w:val="001D76B6"/>
    <w:rsid w:val="001E0B67"/>
    <w:rsid w:val="001E43CB"/>
    <w:rsid w:val="001E4CB0"/>
    <w:rsid w:val="001F4626"/>
    <w:rsid w:val="00200C44"/>
    <w:rsid w:val="002056AC"/>
    <w:rsid w:val="00210085"/>
    <w:rsid w:val="00211960"/>
    <w:rsid w:val="00232319"/>
    <w:rsid w:val="00233E97"/>
    <w:rsid w:val="00242B88"/>
    <w:rsid w:val="0025004D"/>
    <w:rsid w:val="00251109"/>
    <w:rsid w:val="00253AD8"/>
    <w:rsid w:val="00267E1A"/>
    <w:rsid w:val="002709A7"/>
    <w:rsid w:val="002728A5"/>
    <w:rsid w:val="0028005B"/>
    <w:rsid w:val="00282CF1"/>
    <w:rsid w:val="00286606"/>
    <w:rsid w:val="00297AA6"/>
    <w:rsid w:val="002A1AF3"/>
    <w:rsid w:val="002A1D68"/>
    <w:rsid w:val="002A1F30"/>
    <w:rsid w:val="002A351E"/>
    <w:rsid w:val="002A37E9"/>
    <w:rsid w:val="002A4B3E"/>
    <w:rsid w:val="002A4F80"/>
    <w:rsid w:val="002A5482"/>
    <w:rsid w:val="002B08A5"/>
    <w:rsid w:val="002B62C8"/>
    <w:rsid w:val="002C47A0"/>
    <w:rsid w:val="002D0A8D"/>
    <w:rsid w:val="002E0624"/>
    <w:rsid w:val="002E1683"/>
    <w:rsid w:val="002E3E1B"/>
    <w:rsid w:val="002E463D"/>
    <w:rsid w:val="002E55E9"/>
    <w:rsid w:val="002F1C25"/>
    <w:rsid w:val="002F1DA0"/>
    <w:rsid w:val="002F3912"/>
    <w:rsid w:val="002F6A67"/>
    <w:rsid w:val="002F72B1"/>
    <w:rsid w:val="0030135B"/>
    <w:rsid w:val="0032075D"/>
    <w:rsid w:val="00320B1F"/>
    <w:rsid w:val="00322798"/>
    <w:rsid w:val="003271C6"/>
    <w:rsid w:val="0034121E"/>
    <w:rsid w:val="00345583"/>
    <w:rsid w:val="0034566D"/>
    <w:rsid w:val="00346249"/>
    <w:rsid w:val="003503CE"/>
    <w:rsid w:val="00372C34"/>
    <w:rsid w:val="00377CEA"/>
    <w:rsid w:val="003847DA"/>
    <w:rsid w:val="00391D54"/>
    <w:rsid w:val="00393377"/>
    <w:rsid w:val="003A05FF"/>
    <w:rsid w:val="003B6910"/>
    <w:rsid w:val="003C7FCD"/>
    <w:rsid w:val="003D198D"/>
    <w:rsid w:val="003D4AA9"/>
    <w:rsid w:val="003D519B"/>
    <w:rsid w:val="003F6A46"/>
    <w:rsid w:val="003F76E3"/>
    <w:rsid w:val="00403678"/>
    <w:rsid w:val="00403F48"/>
    <w:rsid w:val="0043461B"/>
    <w:rsid w:val="00437B64"/>
    <w:rsid w:val="00440857"/>
    <w:rsid w:val="00447965"/>
    <w:rsid w:val="00452365"/>
    <w:rsid w:val="00452B21"/>
    <w:rsid w:val="00461EF5"/>
    <w:rsid w:val="00465B1F"/>
    <w:rsid w:val="00481605"/>
    <w:rsid w:val="00481811"/>
    <w:rsid w:val="00482472"/>
    <w:rsid w:val="004859D6"/>
    <w:rsid w:val="004908D2"/>
    <w:rsid w:val="004965F2"/>
    <w:rsid w:val="004E0E2D"/>
    <w:rsid w:val="004E64B1"/>
    <w:rsid w:val="004F14AB"/>
    <w:rsid w:val="004F6AA6"/>
    <w:rsid w:val="00502D87"/>
    <w:rsid w:val="0050557D"/>
    <w:rsid w:val="00512EF1"/>
    <w:rsid w:val="00524412"/>
    <w:rsid w:val="00527391"/>
    <w:rsid w:val="00530E30"/>
    <w:rsid w:val="00535735"/>
    <w:rsid w:val="005409AC"/>
    <w:rsid w:val="0054686A"/>
    <w:rsid w:val="00551BB8"/>
    <w:rsid w:val="00553BCE"/>
    <w:rsid w:val="0055471D"/>
    <w:rsid w:val="00561998"/>
    <w:rsid w:val="005654C9"/>
    <w:rsid w:val="00576E33"/>
    <w:rsid w:val="00582568"/>
    <w:rsid w:val="00584420"/>
    <w:rsid w:val="00587D26"/>
    <w:rsid w:val="005959B1"/>
    <w:rsid w:val="00597B2A"/>
    <w:rsid w:val="005B0C3E"/>
    <w:rsid w:val="005B3257"/>
    <w:rsid w:val="005B60F6"/>
    <w:rsid w:val="005C2652"/>
    <w:rsid w:val="005C40A9"/>
    <w:rsid w:val="005C6AA6"/>
    <w:rsid w:val="005D67CA"/>
    <w:rsid w:val="005E100C"/>
    <w:rsid w:val="005E2720"/>
    <w:rsid w:val="005F1718"/>
    <w:rsid w:val="005F4374"/>
    <w:rsid w:val="005F780F"/>
    <w:rsid w:val="005F7B69"/>
    <w:rsid w:val="00605C06"/>
    <w:rsid w:val="00620F20"/>
    <w:rsid w:val="006217DD"/>
    <w:rsid w:val="00624E60"/>
    <w:rsid w:val="00632040"/>
    <w:rsid w:val="00642C53"/>
    <w:rsid w:val="00646C16"/>
    <w:rsid w:val="00655612"/>
    <w:rsid w:val="006748AB"/>
    <w:rsid w:val="00680911"/>
    <w:rsid w:val="00681601"/>
    <w:rsid w:val="00681941"/>
    <w:rsid w:val="006977F4"/>
    <w:rsid w:val="006B18A6"/>
    <w:rsid w:val="006B64A5"/>
    <w:rsid w:val="006C055A"/>
    <w:rsid w:val="006C3CA7"/>
    <w:rsid w:val="006C6EC0"/>
    <w:rsid w:val="006D5735"/>
    <w:rsid w:val="006E12AA"/>
    <w:rsid w:val="006E24C7"/>
    <w:rsid w:val="00705C1C"/>
    <w:rsid w:val="007063CF"/>
    <w:rsid w:val="00706A76"/>
    <w:rsid w:val="00712A49"/>
    <w:rsid w:val="00723A76"/>
    <w:rsid w:val="00732B4C"/>
    <w:rsid w:val="00742E32"/>
    <w:rsid w:val="00743C45"/>
    <w:rsid w:val="007449EF"/>
    <w:rsid w:val="007536DC"/>
    <w:rsid w:val="0076710A"/>
    <w:rsid w:val="00775B96"/>
    <w:rsid w:val="00782323"/>
    <w:rsid w:val="007843E8"/>
    <w:rsid w:val="00797511"/>
    <w:rsid w:val="00797AD0"/>
    <w:rsid w:val="007A253C"/>
    <w:rsid w:val="007B2D9B"/>
    <w:rsid w:val="007B3EE0"/>
    <w:rsid w:val="007B4384"/>
    <w:rsid w:val="007B6430"/>
    <w:rsid w:val="007C0915"/>
    <w:rsid w:val="007C31E6"/>
    <w:rsid w:val="007E5A81"/>
    <w:rsid w:val="007F43B7"/>
    <w:rsid w:val="00804B04"/>
    <w:rsid w:val="008101E5"/>
    <w:rsid w:val="008139B7"/>
    <w:rsid w:val="00822D70"/>
    <w:rsid w:val="008230A9"/>
    <w:rsid w:val="0083379A"/>
    <w:rsid w:val="0084524D"/>
    <w:rsid w:val="00846F40"/>
    <w:rsid w:val="00851058"/>
    <w:rsid w:val="00853EF0"/>
    <w:rsid w:val="0086669F"/>
    <w:rsid w:val="00877365"/>
    <w:rsid w:val="00886204"/>
    <w:rsid w:val="00886EDE"/>
    <w:rsid w:val="00891BC3"/>
    <w:rsid w:val="00893246"/>
    <w:rsid w:val="00893C06"/>
    <w:rsid w:val="00895451"/>
    <w:rsid w:val="008A0BAD"/>
    <w:rsid w:val="008A1CB1"/>
    <w:rsid w:val="008B1CE0"/>
    <w:rsid w:val="008B3408"/>
    <w:rsid w:val="008C7B8C"/>
    <w:rsid w:val="008D2E31"/>
    <w:rsid w:val="008D59BD"/>
    <w:rsid w:val="008E509F"/>
    <w:rsid w:val="008E5DC4"/>
    <w:rsid w:val="00902E35"/>
    <w:rsid w:val="00907099"/>
    <w:rsid w:val="00907E13"/>
    <w:rsid w:val="00910A71"/>
    <w:rsid w:val="00910C4B"/>
    <w:rsid w:val="00920A2F"/>
    <w:rsid w:val="00935249"/>
    <w:rsid w:val="00943D14"/>
    <w:rsid w:val="00944446"/>
    <w:rsid w:val="00952101"/>
    <w:rsid w:val="00966507"/>
    <w:rsid w:val="00976255"/>
    <w:rsid w:val="00980153"/>
    <w:rsid w:val="00986043"/>
    <w:rsid w:val="00986313"/>
    <w:rsid w:val="0099464D"/>
    <w:rsid w:val="009B42B9"/>
    <w:rsid w:val="009C2E22"/>
    <w:rsid w:val="009C4295"/>
    <w:rsid w:val="009D2DE2"/>
    <w:rsid w:val="009D745F"/>
    <w:rsid w:val="009E0780"/>
    <w:rsid w:val="009E2B69"/>
    <w:rsid w:val="009F6F81"/>
    <w:rsid w:val="00A20DEC"/>
    <w:rsid w:val="00A22E5D"/>
    <w:rsid w:val="00A24624"/>
    <w:rsid w:val="00A308AA"/>
    <w:rsid w:val="00A35A37"/>
    <w:rsid w:val="00A45606"/>
    <w:rsid w:val="00A5489B"/>
    <w:rsid w:val="00A54B65"/>
    <w:rsid w:val="00A6626D"/>
    <w:rsid w:val="00A6662B"/>
    <w:rsid w:val="00A72DD8"/>
    <w:rsid w:val="00A93E67"/>
    <w:rsid w:val="00AA023F"/>
    <w:rsid w:val="00AB6412"/>
    <w:rsid w:val="00AB7A2A"/>
    <w:rsid w:val="00AC0E2D"/>
    <w:rsid w:val="00AC469E"/>
    <w:rsid w:val="00AC6FF1"/>
    <w:rsid w:val="00AD1C3E"/>
    <w:rsid w:val="00AD36E1"/>
    <w:rsid w:val="00AD5093"/>
    <w:rsid w:val="00AD7FA7"/>
    <w:rsid w:val="00AE3C8B"/>
    <w:rsid w:val="00AE3C9D"/>
    <w:rsid w:val="00AE5085"/>
    <w:rsid w:val="00AE52A6"/>
    <w:rsid w:val="00AE729D"/>
    <w:rsid w:val="00AF4BC4"/>
    <w:rsid w:val="00AF6A8B"/>
    <w:rsid w:val="00B10BBC"/>
    <w:rsid w:val="00B163BA"/>
    <w:rsid w:val="00B174D4"/>
    <w:rsid w:val="00B2697A"/>
    <w:rsid w:val="00B314FD"/>
    <w:rsid w:val="00B31E1B"/>
    <w:rsid w:val="00B42D2D"/>
    <w:rsid w:val="00B44CC7"/>
    <w:rsid w:val="00B518A4"/>
    <w:rsid w:val="00B5200F"/>
    <w:rsid w:val="00B66FA8"/>
    <w:rsid w:val="00B7746A"/>
    <w:rsid w:val="00B81AF8"/>
    <w:rsid w:val="00B82125"/>
    <w:rsid w:val="00B8520A"/>
    <w:rsid w:val="00BA5835"/>
    <w:rsid w:val="00BB64CB"/>
    <w:rsid w:val="00BC093F"/>
    <w:rsid w:val="00BC1A7D"/>
    <w:rsid w:val="00BC3134"/>
    <w:rsid w:val="00BE5C27"/>
    <w:rsid w:val="00BE6320"/>
    <w:rsid w:val="00BF5CEF"/>
    <w:rsid w:val="00C10051"/>
    <w:rsid w:val="00C20FA2"/>
    <w:rsid w:val="00C21212"/>
    <w:rsid w:val="00C262BA"/>
    <w:rsid w:val="00C27626"/>
    <w:rsid w:val="00C32F14"/>
    <w:rsid w:val="00C3565D"/>
    <w:rsid w:val="00C47C8F"/>
    <w:rsid w:val="00C532CA"/>
    <w:rsid w:val="00C71711"/>
    <w:rsid w:val="00C736EE"/>
    <w:rsid w:val="00C81434"/>
    <w:rsid w:val="00C83F85"/>
    <w:rsid w:val="00CA206C"/>
    <w:rsid w:val="00CA273B"/>
    <w:rsid w:val="00CA34D1"/>
    <w:rsid w:val="00CB18C3"/>
    <w:rsid w:val="00CB3394"/>
    <w:rsid w:val="00CC1EB4"/>
    <w:rsid w:val="00CD67ED"/>
    <w:rsid w:val="00CF740E"/>
    <w:rsid w:val="00D04A05"/>
    <w:rsid w:val="00D065D4"/>
    <w:rsid w:val="00D122E2"/>
    <w:rsid w:val="00D16224"/>
    <w:rsid w:val="00D20EC8"/>
    <w:rsid w:val="00D2475F"/>
    <w:rsid w:val="00D2690F"/>
    <w:rsid w:val="00D276CB"/>
    <w:rsid w:val="00D34860"/>
    <w:rsid w:val="00D371A5"/>
    <w:rsid w:val="00D3796A"/>
    <w:rsid w:val="00D41801"/>
    <w:rsid w:val="00D42D05"/>
    <w:rsid w:val="00D4509C"/>
    <w:rsid w:val="00D4666D"/>
    <w:rsid w:val="00D50015"/>
    <w:rsid w:val="00D50EE9"/>
    <w:rsid w:val="00D53F30"/>
    <w:rsid w:val="00D600BD"/>
    <w:rsid w:val="00D624C4"/>
    <w:rsid w:val="00D66027"/>
    <w:rsid w:val="00D726BA"/>
    <w:rsid w:val="00D74B21"/>
    <w:rsid w:val="00D860A4"/>
    <w:rsid w:val="00D93D61"/>
    <w:rsid w:val="00DA444B"/>
    <w:rsid w:val="00DA4D5F"/>
    <w:rsid w:val="00DA6653"/>
    <w:rsid w:val="00DB1E9C"/>
    <w:rsid w:val="00DB4240"/>
    <w:rsid w:val="00DB5137"/>
    <w:rsid w:val="00DB6B88"/>
    <w:rsid w:val="00DC291C"/>
    <w:rsid w:val="00DC4236"/>
    <w:rsid w:val="00DC7DB5"/>
    <w:rsid w:val="00DC7E92"/>
    <w:rsid w:val="00DF4EC2"/>
    <w:rsid w:val="00E04E2A"/>
    <w:rsid w:val="00E122CD"/>
    <w:rsid w:val="00E15CB2"/>
    <w:rsid w:val="00E3574D"/>
    <w:rsid w:val="00E3753D"/>
    <w:rsid w:val="00E52242"/>
    <w:rsid w:val="00E535D8"/>
    <w:rsid w:val="00E53E6B"/>
    <w:rsid w:val="00E5484E"/>
    <w:rsid w:val="00E61740"/>
    <w:rsid w:val="00E74FC4"/>
    <w:rsid w:val="00E7666F"/>
    <w:rsid w:val="00E77349"/>
    <w:rsid w:val="00E8179B"/>
    <w:rsid w:val="00E84BE2"/>
    <w:rsid w:val="00E85019"/>
    <w:rsid w:val="00E902DC"/>
    <w:rsid w:val="00E90778"/>
    <w:rsid w:val="00E94739"/>
    <w:rsid w:val="00EA02F3"/>
    <w:rsid w:val="00EB0D67"/>
    <w:rsid w:val="00EB134B"/>
    <w:rsid w:val="00EB486C"/>
    <w:rsid w:val="00EC0385"/>
    <w:rsid w:val="00ED23E0"/>
    <w:rsid w:val="00ED4CB9"/>
    <w:rsid w:val="00EE2612"/>
    <w:rsid w:val="00EE4C27"/>
    <w:rsid w:val="00EF0543"/>
    <w:rsid w:val="00EF0BB6"/>
    <w:rsid w:val="00EF68E2"/>
    <w:rsid w:val="00F00EB8"/>
    <w:rsid w:val="00F17190"/>
    <w:rsid w:val="00F21459"/>
    <w:rsid w:val="00F336C1"/>
    <w:rsid w:val="00F45412"/>
    <w:rsid w:val="00F50906"/>
    <w:rsid w:val="00F54FE5"/>
    <w:rsid w:val="00F654AC"/>
    <w:rsid w:val="00F7271E"/>
    <w:rsid w:val="00F74F00"/>
    <w:rsid w:val="00FA5F4A"/>
    <w:rsid w:val="00FB1140"/>
    <w:rsid w:val="00FB408C"/>
    <w:rsid w:val="00FC4939"/>
    <w:rsid w:val="00FC76FE"/>
    <w:rsid w:val="00FD13F9"/>
    <w:rsid w:val="00FD31F5"/>
    <w:rsid w:val="00FF2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28962"/>
  <w15:chartTrackingRefBased/>
  <w15:docId w15:val="{53A4E1D7-08D6-4DE5-911E-5ECC0569E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F654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2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margaretha borjström</dc:creator>
  <cp:keywords/>
  <dc:description/>
  <cp:lastModifiedBy>Bo Wallén</cp:lastModifiedBy>
  <cp:revision>2</cp:revision>
  <cp:lastPrinted>2023-06-29T11:53:00Z</cp:lastPrinted>
  <dcterms:created xsi:type="dcterms:W3CDTF">2026-03-14T09:20:00Z</dcterms:created>
  <dcterms:modified xsi:type="dcterms:W3CDTF">2026-03-14T09:20:00Z</dcterms:modified>
</cp:coreProperties>
</file>