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F056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 </w:t>
      </w:r>
    </w:p>
    <w:p w14:paraId="0BC80882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Hej!</w:t>
      </w:r>
    </w:p>
    <w:p w14:paraId="13FB20F8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Nu är det dags att börja anmäla sig som funktionär till </w:t>
      </w:r>
      <w:r w:rsidRPr="00B53D61">
        <w:rPr>
          <w:rFonts w:ascii="Times New Roman" w:eastAsia="Times New Roman" w:hAnsi="Times New Roman" w:cs="Times New Roman"/>
          <w:b/>
          <w:bCs/>
          <w:color w:val="222222"/>
          <w:kern w:val="0"/>
          <w:lang w:eastAsia="sv-SE"/>
          <w14:ligatures w14:val="none"/>
        </w:rPr>
        <w:t>Halmstad Går För Vatten</w:t>
      </w: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!</w:t>
      </w:r>
    </w:p>
    <w:p w14:paraId="242C9759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Vi är mycket tacksamma och glada för alla som kan vara med och hjälpa till denna dag.</w:t>
      </w:r>
    </w:p>
    <w:p w14:paraId="5DB6EF39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Detta är en aktivitet som bidrar fint till både det lokala föreningslivet (deltagande föreningar) och till vattenförsörjning i Kenya i samarbete med Rotary Doctors.</w:t>
      </w:r>
    </w:p>
    <w:p w14:paraId="4E0438E5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Evenemanget går av stapeln </w:t>
      </w:r>
      <w:r w:rsidRPr="00B53D61">
        <w:rPr>
          <w:rFonts w:ascii="Times New Roman" w:eastAsia="Times New Roman" w:hAnsi="Times New Roman" w:cs="Times New Roman"/>
          <w:b/>
          <w:bCs/>
          <w:color w:val="222222"/>
          <w:kern w:val="0"/>
          <w:lang w:eastAsia="sv-SE"/>
          <w14:ligatures w14:val="none"/>
        </w:rPr>
        <w:t>lördagen den 30 maj</w:t>
      </w: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.</w:t>
      </w:r>
    </w:p>
    <w:p w14:paraId="13078535" w14:textId="18FD9C2F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Magnus </w:t>
      </w:r>
      <w:proofErr w:type="spellStart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Brofelth</w:t>
      </w:r>
      <w:proofErr w:type="spellEnd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, Thomas </w:t>
      </w:r>
      <w:proofErr w:type="spellStart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Junfors</w:t>
      </w:r>
      <w:proofErr w:type="spellEnd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 och Lars-Gunnar </w:t>
      </w:r>
      <w:proofErr w:type="spellStart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Tönnerheden</w:t>
      </w:r>
      <w:proofErr w:type="spellEnd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 i </w:t>
      </w:r>
      <w:proofErr w:type="spellStart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Norre</w:t>
      </w:r>
      <w:proofErr w:type="spellEnd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 Port är projektledare och håller ihop allt inför och under denna dag.</w:t>
      </w:r>
    </w:p>
    <w:p w14:paraId="03E5BBEF" w14:textId="77777777" w:rsidR="00B53D61" w:rsidRDefault="00B53D61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</w:p>
    <w:p w14:paraId="5EC7C241" w14:textId="77777777" w:rsidR="00B53D61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Själva tipspromenaden pågår under tiden 10:00-15:00 och sista tipsraden lämnas in senast </w:t>
      </w:r>
    </w:p>
    <w:p w14:paraId="3B6954FC" w14:textId="3F2FF1AB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proofErr w:type="spellStart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kl</w:t>
      </w:r>
      <w:proofErr w:type="spellEnd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 15:00.</w:t>
      </w:r>
      <w:r w:rsidR="00B53D61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  </w:t>
      </w: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Tipspromenaden kommer att ha start och mål </w:t>
      </w:r>
      <w:r w:rsidRPr="00822F97">
        <w:rPr>
          <w:rFonts w:ascii="Times New Roman" w:eastAsia="Times New Roman" w:hAnsi="Times New Roman" w:cs="Times New Roman"/>
          <w:color w:val="222222"/>
          <w:kern w:val="0"/>
          <w:u w:val="single"/>
          <w:lang w:eastAsia="sv-SE"/>
          <w14:ligatures w14:val="none"/>
        </w:rPr>
        <w:t>både</w:t>
      </w: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 i </w:t>
      </w:r>
      <w:proofErr w:type="spellStart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Norre</w:t>
      </w:r>
      <w:proofErr w:type="spellEnd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 Katts Park och vid hörnet Storgatan/Brogatan.</w:t>
      </w:r>
    </w:p>
    <w:p w14:paraId="52EE20A3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Samling vid Start/Mål tältet i </w:t>
      </w:r>
      <w:proofErr w:type="spellStart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Norre</w:t>
      </w:r>
      <w:proofErr w:type="spellEnd"/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 xml:space="preserve"> Katts Park för info och väst.</w:t>
      </w:r>
    </w:p>
    <w:p w14:paraId="1466E5EF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 </w:t>
      </w:r>
    </w:p>
    <w:p w14:paraId="4A8FB7B3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Arbetspassen är:</w:t>
      </w:r>
    </w:p>
    <w:p w14:paraId="06871883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Förmiddag 09:00-12:30</w:t>
      </w:r>
    </w:p>
    <w:p w14:paraId="07C3FBD6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Eftermiddag 12:15-15:30</w:t>
      </w:r>
    </w:p>
    <w:p w14:paraId="04A0F499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Heldag 09:00-15:30</w:t>
      </w:r>
    </w:p>
    <w:p w14:paraId="2DD4395F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 </w:t>
      </w:r>
    </w:p>
    <w:p w14:paraId="41A9B64C" w14:textId="77777777" w:rsidR="00822F97" w:rsidRPr="00822F97" w:rsidRDefault="00822F97" w:rsidP="00822F97">
      <w:pPr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</w:pPr>
      <w:r w:rsidRPr="00822F97">
        <w:rPr>
          <w:rFonts w:ascii="Times New Roman" w:eastAsia="Times New Roman" w:hAnsi="Times New Roman" w:cs="Times New Roman"/>
          <w:color w:val="222222"/>
          <w:kern w:val="0"/>
          <w:lang w:eastAsia="sv-SE"/>
          <w14:ligatures w14:val="none"/>
        </w:rPr>
        <w:t>Det går också att bidra kortare tid om det skulle vara att föredra.</w:t>
      </w:r>
    </w:p>
    <w:p w14:paraId="0A3EED06" w14:textId="77777777" w:rsidR="00235D7F" w:rsidRPr="00822F97" w:rsidRDefault="00235D7F">
      <w:pPr>
        <w:rPr>
          <w:rFonts w:ascii="Times New Roman" w:hAnsi="Times New Roman" w:cs="Times New Roman"/>
        </w:rPr>
      </w:pPr>
    </w:p>
    <w:sectPr w:rsidR="00235D7F" w:rsidRPr="0082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C0"/>
    <w:rsid w:val="00045CD4"/>
    <w:rsid w:val="00235D7F"/>
    <w:rsid w:val="00264D7A"/>
    <w:rsid w:val="002E0AC6"/>
    <w:rsid w:val="005F0ACB"/>
    <w:rsid w:val="00822F97"/>
    <w:rsid w:val="00A54270"/>
    <w:rsid w:val="00B45F1E"/>
    <w:rsid w:val="00B53D61"/>
    <w:rsid w:val="00B6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A88B8F"/>
  <w15:chartTrackingRefBased/>
  <w15:docId w15:val="{C1083CE6-27CF-004B-9B00-1DEDAE17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5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5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59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59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59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59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5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5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5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59C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59C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59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59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59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59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5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59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5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59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59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59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59C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5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59C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59C0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B659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B65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819</Characters>
  <Application>Microsoft Office Word</Application>
  <DocSecurity>0</DocSecurity>
  <Lines>12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Wallén</dc:creator>
  <cp:keywords/>
  <dc:description/>
  <cp:lastModifiedBy>Bo Wallén</cp:lastModifiedBy>
  <cp:revision>2</cp:revision>
  <dcterms:created xsi:type="dcterms:W3CDTF">2026-05-16T16:05:00Z</dcterms:created>
  <dcterms:modified xsi:type="dcterms:W3CDTF">2026-05-16T16:05:00Z</dcterms:modified>
</cp:coreProperties>
</file>