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6FE482B5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104B0C3D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C10051">
        <w:rPr>
          <w:rFonts w:ascii="Arial" w:hAnsi="Arial" w:cs="Arial"/>
          <w:b/>
          <w:bCs/>
          <w:sz w:val="24"/>
          <w:szCs w:val="24"/>
        </w:rPr>
        <w:t xml:space="preserve"> </w:t>
      </w:r>
      <w:r w:rsidR="00066626">
        <w:rPr>
          <w:rFonts w:ascii="Arial" w:hAnsi="Arial" w:cs="Arial"/>
          <w:b/>
          <w:bCs/>
          <w:sz w:val="24"/>
          <w:szCs w:val="24"/>
        </w:rPr>
        <w:t>4</w:t>
      </w:r>
      <w:r w:rsidR="000904B4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267E1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5C2652">
        <w:rPr>
          <w:rFonts w:ascii="Arial" w:hAnsi="Arial" w:cs="Arial"/>
          <w:b/>
          <w:bCs/>
          <w:sz w:val="24"/>
          <w:szCs w:val="24"/>
        </w:rPr>
        <w:t>0</w:t>
      </w:r>
      <w:r w:rsidR="003D03FE">
        <w:rPr>
          <w:rFonts w:ascii="Arial" w:hAnsi="Arial" w:cs="Arial"/>
          <w:b/>
          <w:bCs/>
          <w:sz w:val="24"/>
          <w:szCs w:val="24"/>
        </w:rPr>
        <w:t>6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066626">
        <w:rPr>
          <w:rFonts w:ascii="Arial" w:hAnsi="Arial" w:cs="Arial"/>
          <w:b/>
          <w:bCs/>
          <w:sz w:val="24"/>
          <w:szCs w:val="24"/>
        </w:rPr>
        <w:t>1</w:t>
      </w:r>
      <w:r w:rsidR="003D03FE">
        <w:rPr>
          <w:rFonts w:ascii="Arial" w:hAnsi="Arial" w:cs="Arial"/>
          <w:b/>
          <w:bCs/>
          <w:sz w:val="24"/>
          <w:szCs w:val="24"/>
        </w:rPr>
        <w:t>5</w:t>
      </w:r>
      <w:r w:rsidR="002A548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E2092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3A2278" w14:textId="38B9B491" w:rsidR="00895451" w:rsidRDefault="006E24C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A35A37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F70822">
        <w:rPr>
          <w:rFonts w:ascii="Arial" w:hAnsi="Arial" w:cs="Arial"/>
          <w:sz w:val="24"/>
          <w:szCs w:val="24"/>
        </w:rPr>
        <w:tab/>
      </w:r>
      <w:r w:rsidR="000904B4">
        <w:rPr>
          <w:rFonts w:ascii="Arial" w:hAnsi="Arial" w:cs="Arial"/>
          <w:sz w:val="24"/>
          <w:szCs w:val="24"/>
        </w:rPr>
        <w:t>18</w:t>
      </w:r>
      <w:r w:rsidR="00895451"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F70822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Egna medlemmar</w:t>
      </w:r>
      <w:r w:rsidR="00D441D3">
        <w:rPr>
          <w:rFonts w:ascii="Arial" w:hAnsi="Arial" w:cs="Arial"/>
          <w:sz w:val="24"/>
          <w:szCs w:val="24"/>
        </w:rPr>
        <w:tab/>
      </w:r>
      <w:r w:rsidR="00D441D3">
        <w:rPr>
          <w:rFonts w:ascii="Arial" w:hAnsi="Arial" w:cs="Arial"/>
          <w:sz w:val="24"/>
          <w:szCs w:val="24"/>
        </w:rPr>
        <w:tab/>
      </w:r>
      <w:r w:rsidR="001F434F">
        <w:rPr>
          <w:rFonts w:ascii="Arial" w:hAnsi="Arial" w:cs="Arial"/>
          <w:sz w:val="24"/>
          <w:szCs w:val="24"/>
        </w:rPr>
        <w:t>1</w:t>
      </w:r>
      <w:r w:rsidR="00E410C0">
        <w:rPr>
          <w:rFonts w:ascii="Arial" w:hAnsi="Arial" w:cs="Arial"/>
          <w:sz w:val="24"/>
          <w:szCs w:val="24"/>
        </w:rPr>
        <w:t>6</w:t>
      </w:r>
      <w:r w:rsidR="008954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5A37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Gästande Rotarianer</w:t>
      </w:r>
      <w:r w:rsidR="00895451">
        <w:rPr>
          <w:rFonts w:ascii="Arial" w:hAnsi="Arial" w:cs="Arial"/>
          <w:sz w:val="24"/>
          <w:szCs w:val="24"/>
        </w:rPr>
        <w:tab/>
      </w:r>
      <w:r w:rsidR="00E3753D">
        <w:rPr>
          <w:rFonts w:ascii="Arial" w:hAnsi="Arial" w:cs="Arial"/>
          <w:sz w:val="24"/>
          <w:szCs w:val="24"/>
        </w:rPr>
        <w:t xml:space="preserve">  </w:t>
      </w:r>
      <w:r w:rsidR="00F70822">
        <w:rPr>
          <w:rFonts w:ascii="Arial" w:hAnsi="Arial" w:cs="Arial"/>
          <w:sz w:val="24"/>
          <w:szCs w:val="24"/>
        </w:rPr>
        <w:tab/>
        <w:t xml:space="preserve">  </w:t>
      </w:r>
    </w:p>
    <w:p w14:paraId="45B746C6" w14:textId="0968E579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r w:rsidR="001F434F">
        <w:rPr>
          <w:rFonts w:ascii="Arial" w:hAnsi="Arial" w:cs="Arial"/>
          <w:sz w:val="24"/>
          <w:szCs w:val="24"/>
        </w:rPr>
        <w:tab/>
      </w:r>
      <w:proofErr w:type="gramStart"/>
      <w:r w:rsidR="001F434F">
        <w:rPr>
          <w:rFonts w:ascii="Arial" w:hAnsi="Arial" w:cs="Arial"/>
          <w:sz w:val="24"/>
          <w:szCs w:val="24"/>
        </w:rPr>
        <w:tab/>
        <w:t xml:space="preserve"> </w:t>
      </w:r>
      <w:r w:rsidR="000904B4">
        <w:rPr>
          <w:rFonts w:ascii="Arial" w:hAnsi="Arial" w:cs="Arial"/>
          <w:sz w:val="24"/>
          <w:szCs w:val="24"/>
        </w:rPr>
        <w:t xml:space="preserve"> </w:t>
      </w:r>
      <w:r w:rsidR="00E410C0">
        <w:rPr>
          <w:rFonts w:ascii="Arial" w:hAnsi="Arial" w:cs="Arial"/>
          <w:sz w:val="24"/>
          <w:szCs w:val="24"/>
        </w:rPr>
        <w:t>2</w:t>
      </w:r>
      <w:proofErr w:type="gramEnd"/>
      <w:r w:rsidR="00DC4236">
        <w:rPr>
          <w:rFonts w:ascii="Arial" w:hAnsi="Arial" w:cs="Arial"/>
          <w:sz w:val="24"/>
          <w:szCs w:val="24"/>
        </w:rPr>
        <w:tab/>
        <w:t xml:space="preserve">  </w:t>
      </w:r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9150D0" w14:textId="2A60185B" w:rsidR="00AE5085" w:rsidRPr="00AE5085" w:rsidRDefault="003A05FF" w:rsidP="00AE5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755B91">
        <w:rPr>
          <w:rFonts w:ascii="Arial" w:hAnsi="Arial" w:cs="Arial"/>
          <w:sz w:val="24"/>
          <w:szCs w:val="24"/>
        </w:rPr>
        <w:t>Bosse Vallén</w:t>
      </w:r>
    </w:p>
    <w:p w14:paraId="0D39CA81" w14:textId="77777777" w:rsidR="002E1683" w:rsidRDefault="002E1683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0010CD" w14:textId="06709280" w:rsidR="007C0915" w:rsidRDefault="00377CEA" w:rsidP="001452E0">
      <w:pPr>
        <w:tabs>
          <w:tab w:val="left" w:pos="2700"/>
          <w:tab w:val="left" w:pos="31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452E0">
        <w:rPr>
          <w:rFonts w:ascii="Arial" w:hAnsi="Arial" w:cs="Arial"/>
          <w:b/>
          <w:bCs/>
          <w:sz w:val="24"/>
          <w:szCs w:val="24"/>
        </w:rPr>
        <w:tab/>
      </w:r>
    </w:p>
    <w:p w14:paraId="472D82C1" w14:textId="791DD78B" w:rsidR="00377CEA" w:rsidRDefault="00EF68E2" w:rsidP="00A0407F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 w:rsidR="005868FB">
        <w:rPr>
          <w:rFonts w:ascii="Arial" w:hAnsi="Arial" w:cs="Arial"/>
          <w:b/>
          <w:bCs/>
          <w:sz w:val="24"/>
          <w:szCs w:val="24"/>
        </w:rPr>
        <w:tab/>
      </w:r>
      <w:r w:rsidR="00A0407F">
        <w:rPr>
          <w:rFonts w:ascii="Arial" w:hAnsi="Arial" w:cs="Arial"/>
          <w:sz w:val="24"/>
          <w:szCs w:val="24"/>
        </w:rPr>
        <w:t>Presidenten påminner om inbetalning av årsavgiften.</w:t>
      </w:r>
    </w:p>
    <w:p w14:paraId="5C64F791" w14:textId="58EF16BB" w:rsidR="00C07540" w:rsidRDefault="00C07540" w:rsidP="00A0407F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Sista dag för inbetalning är just idag den 15 juni, men det är viktigt att inbetalning sker i god tid före den 1 juli 2026. </w:t>
      </w:r>
    </w:p>
    <w:p w14:paraId="1121277A" w14:textId="77777777" w:rsidR="003D637B" w:rsidRDefault="003D637B" w:rsidP="00A0407F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16C8B788" w14:textId="0425218C" w:rsidR="003D637B" w:rsidRPr="00C07540" w:rsidRDefault="003D637B" w:rsidP="00A0407F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Anmälan till presidentskifte kan ske på lista på ordinarie veckomöte den 22/6 alternativt till Gerd Hedenström per </w:t>
      </w:r>
      <w:proofErr w:type="gramStart"/>
      <w:r>
        <w:rPr>
          <w:rFonts w:ascii="Arial" w:hAnsi="Arial" w:cs="Arial"/>
          <w:sz w:val="24"/>
          <w:szCs w:val="24"/>
        </w:rPr>
        <w:t>mail</w:t>
      </w:r>
      <w:proofErr w:type="gramEnd"/>
      <w:r>
        <w:rPr>
          <w:rFonts w:ascii="Arial" w:hAnsi="Arial" w:cs="Arial"/>
          <w:sz w:val="24"/>
          <w:szCs w:val="24"/>
        </w:rPr>
        <w:t xml:space="preserve">. Sista anmälningsdag är den </w:t>
      </w:r>
      <w:r w:rsidR="0074344D">
        <w:rPr>
          <w:rFonts w:ascii="Arial" w:hAnsi="Arial" w:cs="Arial"/>
          <w:sz w:val="24"/>
          <w:szCs w:val="24"/>
        </w:rPr>
        <w:t>25/6</w:t>
      </w:r>
      <w:r w:rsidR="002A2F6E">
        <w:rPr>
          <w:rFonts w:ascii="Arial" w:hAnsi="Arial" w:cs="Arial"/>
          <w:sz w:val="24"/>
          <w:szCs w:val="24"/>
        </w:rPr>
        <w:t xml:space="preserve">. Presidentskiftet äger rum den 29/6 kl. 12.00 på </w:t>
      </w:r>
      <w:proofErr w:type="spellStart"/>
      <w:r w:rsidR="002A2F6E">
        <w:rPr>
          <w:rFonts w:ascii="Arial" w:hAnsi="Arial" w:cs="Arial"/>
          <w:sz w:val="24"/>
          <w:szCs w:val="24"/>
        </w:rPr>
        <w:t>St</w:t>
      </w:r>
      <w:proofErr w:type="spellEnd"/>
      <w:r w:rsidR="002A2F6E">
        <w:rPr>
          <w:rFonts w:ascii="Arial" w:hAnsi="Arial" w:cs="Arial"/>
          <w:sz w:val="24"/>
          <w:szCs w:val="24"/>
        </w:rPr>
        <w:t xml:space="preserve"> </w:t>
      </w:r>
      <w:r w:rsidR="003B36BD">
        <w:rPr>
          <w:rFonts w:ascii="Arial" w:hAnsi="Arial" w:cs="Arial"/>
          <w:sz w:val="24"/>
          <w:szCs w:val="24"/>
        </w:rPr>
        <w:t>Olofs kapell. Tag gärna med gäster.</w:t>
      </w:r>
    </w:p>
    <w:p w14:paraId="23CD2249" w14:textId="77777777" w:rsidR="00377CEA" w:rsidRDefault="00377CEA" w:rsidP="00377CEA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3FFB706C" w14:textId="77777777" w:rsidR="003B36BD" w:rsidRDefault="003B36BD" w:rsidP="003D03FE">
      <w:pPr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1CBF0780" w14:textId="1F84AD5C" w:rsidR="003D03FE" w:rsidRPr="00825745" w:rsidRDefault="00BB64CB" w:rsidP="003D03FE">
      <w:pPr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</w:t>
      </w:r>
      <w:r w:rsidR="00107CEF">
        <w:rPr>
          <w:rFonts w:ascii="Arial" w:hAnsi="Arial" w:cs="Arial"/>
          <w:b/>
          <w:bCs/>
          <w:sz w:val="24"/>
          <w:szCs w:val="24"/>
        </w:rPr>
        <w:t xml:space="preserve">:    </w:t>
      </w:r>
      <w:r w:rsidR="00A03BEA">
        <w:rPr>
          <w:rFonts w:ascii="Arial" w:hAnsi="Arial" w:cs="Arial"/>
          <w:b/>
          <w:bCs/>
          <w:sz w:val="24"/>
          <w:szCs w:val="24"/>
        </w:rPr>
        <w:tab/>
      </w:r>
      <w:r w:rsidR="003D03FE" w:rsidRPr="00825745">
        <w:rPr>
          <w:rFonts w:ascii="Arial" w:hAnsi="Arial" w:cs="Arial"/>
          <w:sz w:val="24"/>
          <w:szCs w:val="24"/>
        </w:rPr>
        <w:t>Marianne Larsson från St. Olofs Kapell.</w:t>
      </w:r>
    </w:p>
    <w:p w14:paraId="678F7B96" w14:textId="126C31F4" w:rsidR="003D03FE" w:rsidRPr="00825745" w:rsidRDefault="003B36BD" w:rsidP="008933A5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Marianne Larsson</w:t>
      </w:r>
      <w:r w:rsidR="003D03FE" w:rsidRPr="00825745">
        <w:rPr>
          <w:rFonts w:ascii="Arial" w:hAnsi="Arial" w:cs="Arial"/>
          <w:sz w:val="24"/>
          <w:szCs w:val="24"/>
        </w:rPr>
        <w:t xml:space="preserve"> har blivit prisad, av </w:t>
      </w:r>
      <w:proofErr w:type="gramStart"/>
      <w:r w:rsidR="003D03FE" w:rsidRPr="00825745">
        <w:rPr>
          <w:rFonts w:ascii="Arial" w:hAnsi="Arial" w:cs="Arial"/>
          <w:sz w:val="24"/>
          <w:szCs w:val="24"/>
        </w:rPr>
        <w:t>bl.a.</w:t>
      </w:r>
      <w:proofErr w:type="gramEnd"/>
      <w:r w:rsidR="003D03FE" w:rsidRPr="00825745">
        <w:rPr>
          <w:rFonts w:ascii="Arial" w:hAnsi="Arial" w:cs="Arial"/>
          <w:sz w:val="24"/>
          <w:szCs w:val="24"/>
        </w:rPr>
        <w:t xml:space="preserve"> Destination Halmstad, som Eldsjäl för att bevara Tylösands kulturskatt.</w:t>
      </w:r>
    </w:p>
    <w:p w14:paraId="06850B47" w14:textId="77777777" w:rsidR="003D03FE" w:rsidRPr="00825745" w:rsidRDefault="003D03FE" w:rsidP="003B36BD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825745">
        <w:rPr>
          <w:rFonts w:ascii="Arial" w:hAnsi="Arial" w:cs="Arial"/>
          <w:sz w:val="24"/>
          <w:szCs w:val="24"/>
        </w:rPr>
        <w:t>Tidiga kontakter med kapellet var en egen vigsel och barnens dop vilket gav starka band dit.</w:t>
      </w:r>
    </w:p>
    <w:p w14:paraId="42A26237" w14:textId="77777777" w:rsidR="008457F4" w:rsidRDefault="008457F4" w:rsidP="008457F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</w:p>
    <w:p w14:paraId="390E57D8" w14:textId="068A9C7A" w:rsidR="003D03FE" w:rsidRPr="00825745" w:rsidRDefault="003D03FE" w:rsidP="008457F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825745">
        <w:rPr>
          <w:rFonts w:ascii="Arial" w:hAnsi="Arial" w:cs="Arial"/>
          <w:sz w:val="24"/>
          <w:szCs w:val="24"/>
        </w:rPr>
        <w:t xml:space="preserve">Namnet St. Olof kommer från ett norskt helgon. Förebilden är Lidhults gamla kyrka. Den revs och av virket byggdes gården </w:t>
      </w:r>
      <w:proofErr w:type="spellStart"/>
      <w:r w:rsidRPr="00825745">
        <w:rPr>
          <w:rFonts w:ascii="Arial" w:hAnsi="Arial" w:cs="Arial"/>
          <w:sz w:val="24"/>
          <w:szCs w:val="24"/>
        </w:rPr>
        <w:t>Prosteköp</w:t>
      </w:r>
      <w:proofErr w:type="spellEnd"/>
      <w:r w:rsidRPr="00825745">
        <w:rPr>
          <w:rFonts w:ascii="Arial" w:hAnsi="Arial" w:cs="Arial"/>
          <w:sz w:val="24"/>
          <w:szCs w:val="24"/>
        </w:rPr>
        <w:t xml:space="preserve">. Landsantikvarie Erik </w:t>
      </w:r>
      <w:proofErr w:type="spellStart"/>
      <w:r w:rsidRPr="00825745">
        <w:rPr>
          <w:rFonts w:ascii="Arial" w:hAnsi="Arial" w:cs="Arial"/>
          <w:sz w:val="24"/>
          <w:szCs w:val="24"/>
        </w:rPr>
        <w:t>Salv</w:t>
      </w:r>
      <w:r w:rsidR="003C6094">
        <w:rPr>
          <w:rFonts w:ascii="Arial" w:hAnsi="Arial" w:cs="Arial"/>
          <w:sz w:val="24"/>
          <w:szCs w:val="24"/>
        </w:rPr>
        <w:t>è</w:t>
      </w:r>
      <w:r w:rsidRPr="00825745">
        <w:rPr>
          <w:rFonts w:ascii="Arial" w:hAnsi="Arial" w:cs="Arial"/>
          <w:sz w:val="24"/>
          <w:szCs w:val="24"/>
        </w:rPr>
        <w:t>n</w:t>
      </w:r>
      <w:proofErr w:type="spellEnd"/>
      <w:r w:rsidRPr="00825745">
        <w:rPr>
          <w:rFonts w:ascii="Arial" w:hAnsi="Arial" w:cs="Arial"/>
          <w:sz w:val="24"/>
          <w:szCs w:val="24"/>
        </w:rPr>
        <w:t xml:space="preserve"> fick syn på den något fallfärdiga gården med vissa oregelbundna målningar. Han togs sig ann den och köpte den för </w:t>
      </w:r>
      <w:proofErr w:type="gramStart"/>
      <w:r w:rsidRPr="00825745">
        <w:rPr>
          <w:rFonts w:ascii="Arial" w:hAnsi="Arial" w:cs="Arial"/>
          <w:sz w:val="24"/>
          <w:szCs w:val="24"/>
        </w:rPr>
        <w:t>9000:-</w:t>
      </w:r>
      <w:proofErr w:type="gramEnd"/>
      <w:r w:rsidRPr="00825745">
        <w:rPr>
          <w:rFonts w:ascii="Arial" w:hAnsi="Arial" w:cs="Arial"/>
          <w:sz w:val="24"/>
          <w:szCs w:val="24"/>
        </w:rPr>
        <w:t xml:space="preserve"> kronor. Inspektion av den gamla grundstenen gjordes med exakta mått och det anlades en grundsten där kapellet nu ligger. En pergamentrulle förseglades under grunden. </w:t>
      </w:r>
    </w:p>
    <w:p w14:paraId="764CC405" w14:textId="77777777" w:rsidR="003D03FE" w:rsidRPr="00825745" w:rsidRDefault="003D03FE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825745">
        <w:rPr>
          <w:rFonts w:ascii="Arial" w:hAnsi="Arial" w:cs="Arial"/>
          <w:sz w:val="24"/>
          <w:szCs w:val="24"/>
        </w:rPr>
        <w:t>Under byggnationen var det ett pussel att få ihop alla gamla målningar. Några nya tillkom också.</w:t>
      </w:r>
    </w:p>
    <w:p w14:paraId="7A08E9C0" w14:textId="77777777" w:rsidR="003D03FE" w:rsidRPr="00825745" w:rsidRDefault="003D03FE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825745">
        <w:rPr>
          <w:rFonts w:ascii="Arial" w:hAnsi="Arial" w:cs="Arial"/>
          <w:sz w:val="24"/>
          <w:szCs w:val="24"/>
        </w:rPr>
        <w:t xml:space="preserve">Mellan </w:t>
      </w:r>
      <w:proofErr w:type="gramStart"/>
      <w:r w:rsidRPr="00825745">
        <w:rPr>
          <w:rFonts w:ascii="Arial" w:hAnsi="Arial" w:cs="Arial"/>
          <w:sz w:val="24"/>
          <w:szCs w:val="24"/>
        </w:rPr>
        <w:t>1947-1950</w:t>
      </w:r>
      <w:proofErr w:type="gramEnd"/>
      <w:r w:rsidRPr="00825745">
        <w:rPr>
          <w:rFonts w:ascii="Arial" w:hAnsi="Arial" w:cs="Arial"/>
          <w:sz w:val="24"/>
          <w:szCs w:val="24"/>
        </w:rPr>
        <w:t xml:space="preserve"> byggdes det färdigt och invigdes med </w:t>
      </w:r>
      <w:proofErr w:type="gramStart"/>
      <w:r w:rsidRPr="00825745">
        <w:rPr>
          <w:rFonts w:ascii="Arial" w:hAnsi="Arial" w:cs="Arial"/>
          <w:sz w:val="24"/>
          <w:szCs w:val="24"/>
        </w:rPr>
        <w:t>pompa ståt</w:t>
      </w:r>
      <w:proofErr w:type="gramEnd"/>
      <w:r w:rsidRPr="00825745">
        <w:rPr>
          <w:rFonts w:ascii="Arial" w:hAnsi="Arial" w:cs="Arial"/>
          <w:sz w:val="24"/>
          <w:szCs w:val="24"/>
        </w:rPr>
        <w:t xml:space="preserve"> med </w:t>
      </w:r>
      <w:proofErr w:type="gramStart"/>
      <w:r w:rsidRPr="00825745">
        <w:rPr>
          <w:rFonts w:ascii="Arial" w:hAnsi="Arial" w:cs="Arial"/>
          <w:sz w:val="24"/>
          <w:szCs w:val="24"/>
        </w:rPr>
        <w:t>bl.a.</w:t>
      </w:r>
      <w:proofErr w:type="gramEnd"/>
      <w:r w:rsidRPr="00825745">
        <w:rPr>
          <w:rFonts w:ascii="Arial" w:hAnsi="Arial" w:cs="Arial"/>
          <w:sz w:val="24"/>
          <w:szCs w:val="24"/>
        </w:rPr>
        <w:t xml:space="preserve"> biskopen.</w:t>
      </w:r>
    </w:p>
    <w:p w14:paraId="42FC675B" w14:textId="77777777" w:rsidR="003D03FE" w:rsidRPr="00825745" w:rsidRDefault="003D03FE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825745">
        <w:rPr>
          <w:rFonts w:ascii="Arial" w:hAnsi="Arial" w:cs="Arial"/>
          <w:sz w:val="24"/>
          <w:szCs w:val="24"/>
        </w:rPr>
        <w:t>Klocktornet byggs och stod klart 1952. Klockorna är skänkta av prins Bertil och drottning Ingrid av Danmark.</w:t>
      </w:r>
    </w:p>
    <w:p w14:paraId="6815EA98" w14:textId="77777777" w:rsidR="003D03FE" w:rsidRPr="00825745" w:rsidRDefault="003D03FE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825745">
        <w:rPr>
          <w:rFonts w:ascii="Arial" w:hAnsi="Arial" w:cs="Arial"/>
          <w:sz w:val="24"/>
          <w:szCs w:val="24"/>
        </w:rPr>
        <w:t>Stenen utanför entrén är 3000 år gammal och kommer från Holm.</w:t>
      </w:r>
    </w:p>
    <w:p w14:paraId="2BD5AF93" w14:textId="77777777" w:rsidR="003D03FE" w:rsidRPr="00825745" w:rsidRDefault="003D03FE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825745">
        <w:rPr>
          <w:rFonts w:ascii="Arial" w:hAnsi="Arial" w:cs="Arial"/>
          <w:sz w:val="24"/>
          <w:szCs w:val="24"/>
        </w:rPr>
        <w:lastRenderedPageBreak/>
        <w:t>Kapellet tillhör inte Svenska kyrkan och lever på bidrag och sponsorer. Dessutom är det många ytterligare event.</w:t>
      </w:r>
    </w:p>
    <w:p w14:paraId="6A16B5A2" w14:textId="77777777" w:rsidR="003C6094" w:rsidRDefault="003C6094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</w:p>
    <w:p w14:paraId="18C447D7" w14:textId="26905E9A" w:rsidR="003C6094" w:rsidRPr="00140DE3" w:rsidRDefault="00140DE3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140DE3">
        <w:rPr>
          <w:rFonts w:ascii="Arial" w:hAnsi="Arial" w:cs="Arial"/>
          <w:b/>
          <w:bCs/>
          <w:sz w:val="24"/>
          <w:szCs w:val="24"/>
        </w:rPr>
        <w:t xml:space="preserve">Nästa veckas program: </w:t>
      </w:r>
      <w:r w:rsidR="00743A93">
        <w:rPr>
          <w:rFonts w:ascii="Arial" w:hAnsi="Arial" w:cs="Arial"/>
          <w:sz w:val="24"/>
          <w:szCs w:val="24"/>
        </w:rPr>
        <w:t xml:space="preserve">Tillträdande president </w:t>
      </w:r>
      <w:r>
        <w:rPr>
          <w:rFonts w:ascii="Arial" w:hAnsi="Arial" w:cs="Arial"/>
          <w:sz w:val="24"/>
          <w:szCs w:val="24"/>
        </w:rPr>
        <w:t xml:space="preserve">Elisabeth </w:t>
      </w:r>
      <w:proofErr w:type="spellStart"/>
      <w:r>
        <w:rPr>
          <w:rFonts w:ascii="Arial" w:hAnsi="Arial" w:cs="Arial"/>
          <w:sz w:val="24"/>
          <w:szCs w:val="24"/>
        </w:rPr>
        <w:t>Strokirk</w:t>
      </w:r>
      <w:proofErr w:type="spellEnd"/>
      <w:r w:rsidR="00743A93">
        <w:rPr>
          <w:rFonts w:ascii="Arial" w:hAnsi="Arial" w:cs="Arial"/>
          <w:sz w:val="24"/>
          <w:szCs w:val="24"/>
        </w:rPr>
        <w:t xml:space="preserve"> presenterar </w:t>
      </w:r>
      <w:r w:rsidR="00EC0B05">
        <w:rPr>
          <w:rFonts w:ascii="Arial" w:hAnsi="Arial" w:cs="Arial"/>
          <w:sz w:val="24"/>
          <w:szCs w:val="24"/>
        </w:rPr>
        <w:t xml:space="preserve">sitt program inför kommande </w:t>
      </w:r>
      <w:proofErr w:type="spellStart"/>
      <w:r w:rsidR="00EC0B05">
        <w:rPr>
          <w:rFonts w:ascii="Arial" w:hAnsi="Arial" w:cs="Arial"/>
          <w:sz w:val="24"/>
          <w:szCs w:val="24"/>
        </w:rPr>
        <w:t>rotaryår</w:t>
      </w:r>
      <w:proofErr w:type="spellEnd"/>
    </w:p>
    <w:p w14:paraId="7BBA42D2" w14:textId="77777777" w:rsidR="003C6094" w:rsidRDefault="003C6094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</w:p>
    <w:p w14:paraId="77BC1836" w14:textId="77777777" w:rsidR="003C6094" w:rsidRDefault="003C6094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</w:p>
    <w:p w14:paraId="1B5F7FED" w14:textId="77777777" w:rsidR="00A00101" w:rsidRDefault="003D03FE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825745">
        <w:rPr>
          <w:rFonts w:ascii="Arial" w:hAnsi="Arial" w:cs="Arial"/>
          <w:sz w:val="24"/>
          <w:szCs w:val="24"/>
        </w:rPr>
        <w:t xml:space="preserve">Vid pennan </w:t>
      </w:r>
    </w:p>
    <w:p w14:paraId="3FBD5286" w14:textId="3D37A91D" w:rsidR="003D03FE" w:rsidRPr="00825745" w:rsidRDefault="003D03FE" w:rsidP="003C6094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825745">
        <w:rPr>
          <w:rFonts w:ascii="Arial" w:hAnsi="Arial" w:cs="Arial"/>
          <w:sz w:val="24"/>
          <w:szCs w:val="24"/>
        </w:rPr>
        <w:t>Jörgen Friberg</w:t>
      </w:r>
    </w:p>
    <w:p w14:paraId="1883F7F3" w14:textId="474BC314" w:rsidR="00066626" w:rsidRPr="00066626" w:rsidRDefault="00066626" w:rsidP="00066626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 w:rsidRPr="00066626">
        <w:rPr>
          <w:rFonts w:ascii="Arial" w:hAnsi="Arial" w:cs="Arial"/>
          <w:sz w:val="24"/>
          <w:szCs w:val="24"/>
        </w:rPr>
        <w:br/>
      </w:r>
    </w:p>
    <w:sectPr w:rsidR="00066626" w:rsidRPr="00066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596"/>
    <w:multiLevelType w:val="hybridMultilevel"/>
    <w:tmpl w:val="3F88B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A7DF0"/>
    <w:multiLevelType w:val="hybridMultilevel"/>
    <w:tmpl w:val="D9006D66"/>
    <w:lvl w:ilvl="0" w:tplc="6EB219C4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4724">
    <w:abstractNumId w:val="2"/>
  </w:num>
  <w:num w:numId="2" w16cid:durableId="1483349151">
    <w:abstractNumId w:val="3"/>
  </w:num>
  <w:num w:numId="3" w16cid:durableId="1670868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845505">
    <w:abstractNumId w:val="1"/>
  </w:num>
  <w:num w:numId="5" w16cid:durableId="271401656">
    <w:abstractNumId w:val="4"/>
  </w:num>
  <w:num w:numId="6" w16cid:durableId="10512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02631"/>
    <w:rsid w:val="00007A59"/>
    <w:rsid w:val="00017857"/>
    <w:rsid w:val="00021236"/>
    <w:rsid w:val="00024504"/>
    <w:rsid w:val="00024AA7"/>
    <w:rsid w:val="00037FE4"/>
    <w:rsid w:val="00043007"/>
    <w:rsid w:val="00044E1F"/>
    <w:rsid w:val="00045739"/>
    <w:rsid w:val="00064F9B"/>
    <w:rsid w:val="00065F7C"/>
    <w:rsid w:val="00066626"/>
    <w:rsid w:val="00073B64"/>
    <w:rsid w:val="0008516D"/>
    <w:rsid w:val="000904B4"/>
    <w:rsid w:val="000956D7"/>
    <w:rsid w:val="000A07E0"/>
    <w:rsid w:val="000B1E7D"/>
    <w:rsid w:val="000C4B7F"/>
    <w:rsid w:val="000D1566"/>
    <w:rsid w:val="000D2BF6"/>
    <w:rsid w:val="000D4878"/>
    <w:rsid w:val="000D7635"/>
    <w:rsid w:val="000E6BC5"/>
    <w:rsid w:val="000F4C3B"/>
    <w:rsid w:val="00107CEF"/>
    <w:rsid w:val="0011700A"/>
    <w:rsid w:val="00120AB8"/>
    <w:rsid w:val="00127304"/>
    <w:rsid w:val="00140DE3"/>
    <w:rsid w:val="001452E0"/>
    <w:rsid w:val="00147517"/>
    <w:rsid w:val="00160629"/>
    <w:rsid w:val="00161194"/>
    <w:rsid w:val="00163D2C"/>
    <w:rsid w:val="00175E86"/>
    <w:rsid w:val="00181309"/>
    <w:rsid w:val="001833A1"/>
    <w:rsid w:val="001842FE"/>
    <w:rsid w:val="001863DC"/>
    <w:rsid w:val="001877DE"/>
    <w:rsid w:val="00193C29"/>
    <w:rsid w:val="001A01E2"/>
    <w:rsid w:val="001B34D7"/>
    <w:rsid w:val="001B64CC"/>
    <w:rsid w:val="001B6808"/>
    <w:rsid w:val="001C0B2A"/>
    <w:rsid w:val="001C21C3"/>
    <w:rsid w:val="001C7A3A"/>
    <w:rsid w:val="001D4F1B"/>
    <w:rsid w:val="001D76B6"/>
    <w:rsid w:val="001E0B67"/>
    <w:rsid w:val="001E43CB"/>
    <w:rsid w:val="001E4CB0"/>
    <w:rsid w:val="001F434F"/>
    <w:rsid w:val="001F4626"/>
    <w:rsid w:val="00200C44"/>
    <w:rsid w:val="002056AC"/>
    <w:rsid w:val="00210085"/>
    <w:rsid w:val="00211960"/>
    <w:rsid w:val="00232319"/>
    <w:rsid w:val="00233E97"/>
    <w:rsid w:val="00242B88"/>
    <w:rsid w:val="0025004D"/>
    <w:rsid w:val="00251109"/>
    <w:rsid w:val="00253AD8"/>
    <w:rsid w:val="00267E1A"/>
    <w:rsid w:val="002709A7"/>
    <w:rsid w:val="002728A5"/>
    <w:rsid w:val="0028005B"/>
    <w:rsid w:val="00282CF1"/>
    <w:rsid w:val="00286606"/>
    <w:rsid w:val="00297AA6"/>
    <w:rsid w:val="002A1AF3"/>
    <w:rsid w:val="002A1D68"/>
    <w:rsid w:val="002A1F30"/>
    <w:rsid w:val="002A2F6E"/>
    <w:rsid w:val="002A351E"/>
    <w:rsid w:val="002A37E9"/>
    <w:rsid w:val="002A4B3E"/>
    <w:rsid w:val="002A4F80"/>
    <w:rsid w:val="002A5482"/>
    <w:rsid w:val="002B08A5"/>
    <w:rsid w:val="002B62C8"/>
    <w:rsid w:val="002C47A0"/>
    <w:rsid w:val="002D0A8D"/>
    <w:rsid w:val="002D23E0"/>
    <w:rsid w:val="002E0624"/>
    <w:rsid w:val="002E1683"/>
    <w:rsid w:val="002E3E1B"/>
    <w:rsid w:val="002E463D"/>
    <w:rsid w:val="002E55E9"/>
    <w:rsid w:val="002F1C25"/>
    <w:rsid w:val="002F1DA0"/>
    <w:rsid w:val="002F3912"/>
    <w:rsid w:val="002F6A67"/>
    <w:rsid w:val="002F72B1"/>
    <w:rsid w:val="0030135B"/>
    <w:rsid w:val="0032075D"/>
    <w:rsid w:val="00320B1F"/>
    <w:rsid w:val="00322798"/>
    <w:rsid w:val="003271C6"/>
    <w:rsid w:val="0034121E"/>
    <w:rsid w:val="00345583"/>
    <w:rsid w:val="0034566D"/>
    <w:rsid w:val="00346249"/>
    <w:rsid w:val="003503CE"/>
    <w:rsid w:val="00372C34"/>
    <w:rsid w:val="00377CEA"/>
    <w:rsid w:val="003847DA"/>
    <w:rsid w:val="00391D2C"/>
    <w:rsid w:val="00391D54"/>
    <w:rsid w:val="00393377"/>
    <w:rsid w:val="003A05FF"/>
    <w:rsid w:val="003B36BD"/>
    <w:rsid w:val="003B6910"/>
    <w:rsid w:val="003C6094"/>
    <w:rsid w:val="003C7FCD"/>
    <w:rsid w:val="003D03FE"/>
    <w:rsid w:val="003D198D"/>
    <w:rsid w:val="003D4AA9"/>
    <w:rsid w:val="003D519B"/>
    <w:rsid w:val="003D637B"/>
    <w:rsid w:val="003F6A46"/>
    <w:rsid w:val="003F76E3"/>
    <w:rsid w:val="00403678"/>
    <w:rsid w:val="00403F48"/>
    <w:rsid w:val="0043461B"/>
    <w:rsid w:val="00437B64"/>
    <w:rsid w:val="00440857"/>
    <w:rsid w:val="00447965"/>
    <w:rsid w:val="00452365"/>
    <w:rsid w:val="00452B21"/>
    <w:rsid w:val="00461EF5"/>
    <w:rsid w:val="00465B1F"/>
    <w:rsid w:val="00481605"/>
    <w:rsid w:val="00481811"/>
    <w:rsid w:val="00482472"/>
    <w:rsid w:val="004859D6"/>
    <w:rsid w:val="004908D2"/>
    <w:rsid w:val="004965F2"/>
    <w:rsid w:val="004A2556"/>
    <w:rsid w:val="004A6B3E"/>
    <w:rsid w:val="004E0E2D"/>
    <w:rsid w:val="004E64B1"/>
    <w:rsid w:val="004F14AB"/>
    <w:rsid w:val="00502D87"/>
    <w:rsid w:val="0050557D"/>
    <w:rsid w:val="00512EF1"/>
    <w:rsid w:val="00524412"/>
    <w:rsid w:val="00527391"/>
    <w:rsid w:val="00530E30"/>
    <w:rsid w:val="00535735"/>
    <w:rsid w:val="005409AC"/>
    <w:rsid w:val="0054686A"/>
    <w:rsid w:val="00551BB8"/>
    <w:rsid w:val="00553BCE"/>
    <w:rsid w:val="0055471D"/>
    <w:rsid w:val="00561998"/>
    <w:rsid w:val="005654C9"/>
    <w:rsid w:val="00576E33"/>
    <w:rsid w:val="00582568"/>
    <w:rsid w:val="00584420"/>
    <w:rsid w:val="005868FB"/>
    <w:rsid w:val="00587D26"/>
    <w:rsid w:val="0059484D"/>
    <w:rsid w:val="005959B1"/>
    <w:rsid w:val="00597B2A"/>
    <w:rsid w:val="005B0C3E"/>
    <w:rsid w:val="005B3257"/>
    <w:rsid w:val="005B60F6"/>
    <w:rsid w:val="005C2652"/>
    <w:rsid w:val="005C40A9"/>
    <w:rsid w:val="005C6AA6"/>
    <w:rsid w:val="005D67CA"/>
    <w:rsid w:val="005E2720"/>
    <w:rsid w:val="005F1718"/>
    <w:rsid w:val="005F4374"/>
    <w:rsid w:val="005F780F"/>
    <w:rsid w:val="005F7B69"/>
    <w:rsid w:val="00605C06"/>
    <w:rsid w:val="00620F20"/>
    <w:rsid w:val="006217DD"/>
    <w:rsid w:val="00624E60"/>
    <w:rsid w:val="00642C53"/>
    <w:rsid w:val="00646C16"/>
    <w:rsid w:val="00655612"/>
    <w:rsid w:val="006748AB"/>
    <w:rsid w:val="00680911"/>
    <w:rsid w:val="00681601"/>
    <w:rsid w:val="00681941"/>
    <w:rsid w:val="006977F4"/>
    <w:rsid w:val="006B18A6"/>
    <w:rsid w:val="006B64A5"/>
    <w:rsid w:val="006C055A"/>
    <w:rsid w:val="006C3CA7"/>
    <w:rsid w:val="006C6EC0"/>
    <w:rsid w:val="006D5735"/>
    <w:rsid w:val="006E12AA"/>
    <w:rsid w:val="006E24C7"/>
    <w:rsid w:val="00705C1C"/>
    <w:rsid w:val="007063CF"/>
    <w:rsid w:val="00706A76"/>
    <w:rsid w:val="00712A49"/>
    <w:rsid w:val="00723A76"/>
    <w:rsid w:val="00732B4C"/>
    <w:rsid w:val="00742E32"/>
    <w:rsid w:val="0074344D"/>
    <w:rsid w:val="00743A93"/>
    <w:rsid w:val="00743C45"/>
    <w:rsid w:val="007449EF"/>
    <w:rsid w:val="007536DC"/>
    <w:rsid w:val="00755B91"/>
    <w:rsid w:val="0076710A"/>
    <w:rsid w:val="00775B96"/>
    <w:rsid w:val="00782323"/>
    <w:rsid w:val="007843E8"/>
    <w:rsid w:val="007911E6"/>
    <w:rsid w:val="00797511"/>
    <w:rsid w:val="00797AD0"/>
    <w:rsid w:val="007A253C"/>
    <w:rsid w:val="007B2D9B"/>
    <w:rsid w:val="007B3EE0"/>
    <w:rsid w:val="007B4384"/>
    <w:rsid w:val="007C0915"/>
    <w:rsid w:val="007C31E6"/>
    <w:rsid w:val="007E5A81"/>
    <w:rsid w:val="007F43B7"/>
    <w:rsid w:val="00804B04"/>
    <w:rsid w:val="008101E5"/>
    <w:rsid w:val="008139B7"/>
    <w:rsid w:val="0082146D"/>
    <w:rsid w:val="00822D70"/>
    <w:rsid w:val="008230A9"/>
    <w:rsid w:val="00825745"/>
    <w:rsid w:val="0083379A"/>
    <w:rsid w:val="0084524D"/>
    <w:rsid w:val="008457F4"/>
    <w:rsid w:val="00846F40"/>
    <w:rsid w:val="00851058"/>
    <w:rsid w:val="00853EF0"/>
    <w:rsid w:val="0086669F"/>
    <w:rsid w:val="00877365"/>
    <w:rsid w:val="00886204"/>
    <w:rsid w:val="00886EDE"/>
    <w:rsid w:val="00891BC3"/>
    <w:rsid w:val="00893246"/>
    <w:rsid w:val="008933A5"/>
    <w:rsid w:val="00893C06"/>
    <w:rsid w:val="00895451"/>
    <w:rsid w:val="008A0BAD"/>
    <w:rsid w:val="008A1CB1"/>
    <w:rsid w:val="008B1CE0"/>
    <w:rsid w:val="008B3408"/>
    <w:rsid w:val="008C7B8C"/>
    <w:rsid w:val="008D2E31"/>
    <w:rsid w:val="008D59BD"/>
    <w:rsid w:val="008E509F"/>
    <w:rsid w:val="008E5DC4"/>
    <w:rsid w:val="00902E35"/>
    <w:rsid w:val="00907099"/>
    <w:rsid w:val="00907E13"/>
    <w:rsid w:val="00910A71"/>
    <w:rsid w:val="00910C4B"/>
    <w:rsid w:val="00920A2F"/>
    <w:rsid w:val="00935249"/>
    <w:rsid w:val="00937803"/>
    <w:rsid w:val="00943D14"/>
    <w:rsid w:val="00944446"/>
    <w:rsid w:val="00952101"/>
    <w:rsid w:val="0096439C"/>
    <w:rsid w:val="00966507"/>
    <w:rsid w:val="00976255"/>
    <w:rsid w:val="00980153"/>
    <w:rsid w:val="00986043"/>
    <w:rsid w:val="00986313"/>
    <w:rsid w:val="0099464D"/>
    <w:rsid w:val="009B42B9"/>
    <w:rsid w:val="009C2E22"/>
    <w:rsid w:val="009C4295"/>
    <w:rsid w:val="009D2BDB"/>
    <w:rsid w:val="009D2DE2"/>
    <w:rsid w:val="009D745F"/>
    <w:rsid w:val="009E0780"/>
    <w:rsid w:val="009E2B69"/>
    <w:rsid w:val="009E3FC5"/>
    <w:rsid w:val="009F6F81"/>
    <w:rsid w:val="00A00101"/>
    <w:rsid w:val="00A03BEA"/>
    <w:rsid w:val="00A0407F"/>
    <w:rsid w:val="00A20DEC"/>
    <w:rsid w:val="00A22E5D"/>
    <w:rsid w:val="00A24624"/>
    <w:rsid w:val="00A264F9"/>
    <w:rsid w:val="00A308AA"/>
    <w:rsid w:val="00A35A37"/>
    <w:rsid w:val="00A45606"/>
    <w:rsid w:val="00A5489B"/>
    <w:rsid w:val="00A54B65"/>
    <w:rsid w:val="00A6626D"/>
    <w:rsid w:val="00A6662B"/>
    <w:rsid w:val="00A72DD8"/>
    <w:rsid w:val="00A93E67"/>
    <w:rsid w:val="00AA023F"/>
    <w:rsid w:val="00AB6412"/>
    <w:rsid w:val="00AB7A2A"/>
    <w:rsid w:val="00AC0E2D"/>
    <w:rsid w:val="00AC469E"/>
    <w:rsid w:val="00AC6FF1"/>
    <w:rsid w:val="00AD1C3E"/>
    <w:rsid w:val="00AD36E1"/>
    <w:rsid w:val="00AD5093"/>
    <w:rsid w:val="00AD7FA7"/>
    <w:rsid w:val="00AE3C8B"/>
    <w:rsid w:val="00AE3C9D"/>
    <w:rsid w:val="00AE5085"/>
    <w:rsid w:val="00AE52A6"/>
    <w:rsid w:val="00AE70A7"/>
    <w:rsid w:val="00AE729D"/>
    <w:rsid w:val="00AF4BC4"/>
    <w:rsid w:val="00AF6A8B"/>
    <w:rsid w:val="00B10BBC"/>
    <w:rsid w:val="00B163BA"/>
    <w:rsid w:val="00B174D4"/>
    <w:rsid w:val="00B2697A"/>
    <w:rsid w:val="00B314FD"/>
    <w:rsid w:val="00B31E1B"/>
    <w:rsid w:val="00B42D2D"/>
    <w:rsid w:val="00B44CC7"/>
    <w:rsid w:val="00B518A4"/>
    <w:rsid w:val="00B5200F"/>
    <w:rsid w:val="00B66FA8"/>
    <w:rsid w:val="00B81AF8"/>
    <w:rsid w:val="00B82125"/>
    <w:rsid w:val="00B8520A"/>
    <w:rsid w:val="00BA5835"/>
    <w:rsid w:val="00BB64CB"/>
    <w:rsid w:val="00BC093F"/>
    <w:rsid w:val="00BC1A7D"/>
    <w:rsid w:val="00BE5C27"/>
    <w:rsid w:val="00BE6320"/>
    <w:rsid w:val="00BF3EA8"/>
    <w:rsid w:val="00C07540"/>
    <w:rsid w:val="00C10051"/>
    <w:rsid w:val="00C20FA2"/>
    <w:rsid w:val="00C21212"/>
    <w:rsid w:val="00C262BA"/>
    <w:rsid w:val="00C27626"/>
    <w:rsid w:val="00C32F14"/>
    <w:rsid w:val="00C3565D"/>
    <w:rsid w:val="00C47C8F"/>
    <w:rsid w:val="00C532CA"/>
    <w:rsid w:val="00C66EDE"/>
    <w:rsid w:val="00C71711"/>
    <w:rsid w:val="00C736EE"/>
    <w:rsid w:val="00C81434"/>
    <w:rsid w:val="00C83F85"/>
    <w:rsid w:val="00CA206C"/>
    <w:rsid w:val="00CA273B"/>
    <w:rsid w:val="00CA34D1"/>
    <w:rsid w:val="00CB18C3"/>
    <w:rsid w:val="00CB3394"/>
    <w:rsid w:val="00CC1EB4"/>
    <w:rsid w:val="00CD57F8"/>
    <w:rsid w:val="00CD67ED"/>
    <w:rsid w:val="00CF740E"/>
    <w:rsid w:val="00D04A05"/>
    <w:rsid w:val="00D065D4"/>
    <w:rsid w:val="00D122E2"/>
    <w:rsid w:val="00D16224"/>
    <w:rsid w:val="00D20EC8"/>
    <w:rsid w:val="00D2475F"/>
    <w:rsid w:val="00D2690F"/>
    <w:rsid w:val="00D276CB"/>
    <w:rsid w:val="00D34860"/>
    <w:rsid w:val="00D371A5"/>
    <w:rsid w:val="00D3796A"/>
    <w:rsid w:val="00D41801"/>
    <w:rsid w:val="00D42D05"/>
    <w:rsid w:val="00D441D3"/>
    <w:rsid w:val="00D4509C"/>
    <w:rsid w:val="00D4666D"/>
    <w:rsid w:val="00D50015"/>
    <w:rsid w:val="00D50EE9"/>
    <w:rsid w:val="00D53F30"/>
    <w:rsid w:val="00D600BD"/>
    <w:rsid w:val="00D624C4"/>
    <w:rsid w:val="00D66027"/>
    <w:rsid w:val="00D726BA"/>
    <w:rsid w:val="00D74B21"/>
    <w:rsid w:val="00D860A4"/>
    <w:rsid w:val="00D93D61"/>
    <w:rsid w:val="00D96B50"/>
    <w:rsid w:val="00DA444B"/>
    <w:rsid w:val="00DA4D5F"/>
    <w:rsid w:val="00DA6653"/>
    <w:rsid w:val="00DB1E9C"/>
    <w:rsid w:val="00DB4240"/>
    <w:rsid w:val="00DB5137"/>
    <w:rsid w:val="00DB6B88"/>
    <w:rsid w:val="00DC291C"/>
    <w:rsid w:val="00DC4236"/>
    <w:rsid w:val="00DC7DB5"/>
    <w:rsid w:val="00DC7E92"/>
    <w:rsid w:val="00DF4EC2"/>
    <w:rsid w:val="00E04E2A"/>
    <w:rsid w:val="00E15CB2"/>
    <w:rsid w:val="00E20920"/>
    <w:rsid w:val="00E3574D"/>
    <w:rsid w:val="00E3753D"/>
    <w:rsid w:val="00E410C0"/>
    <w:rsid w:val="00E50222"/>
    <w:rsid w:val="00E5039D"/>
    <w:rsid w:val="00E52242"/>
    <w:rsid w:val="00E535D8"/>
    <w:rsid w:val="00E53E6B"/>
    <w:rsid w:val="00E5484E"/>
    <w:rsid w:val="00E61740"/>
    <w:rsid w:val="00E74FC4"/>
    <w:rsid w:val="00E7666F"/>
    <w:rsid w:val="00E77349"/>
    <w:rsid w:val="00E8179B"/>
    <w:rsid w:val="00E84BE2"/>
    <w:rsid w:val="00E85019"/>
    <w:rsid w:val="00E902DC"/>
    <w:rsid w:val="00E90778"/>
    <w:rsid w:val="00E94739"/>
    <w:rsid w:val="00EA02F3"/>
    <w:rsid w:val="00EB0D67"/>
    <w:rsid w:val="00EB134B"/>
    <w:rsid w:val="00EB486C"/>
    <w:rsid w:val="00EC0385"/>
    <w:rsid w:val="00EC0B05"/>
    <w:rsid w:val="00ED23E0"/>
    <w:rsid w:val="00ED4CB9"/>
    <w:rsid w:val="00EE2612"/>
    <w:rsid w:val="00EE4C27"/>
    <w:rsid w:val="00EF0543"/>
    <w:rsid w:val="00EF0BB6"/>
    <w:rsid w:val="00EF68E2"/>
    <w:rsid w:val="00F00EB8"/>
    <w:rsid w:val="00F17190"/>
    <w:rsid w:val="00F21459"/>
    <w:rsid w:val="00F3198C"/>
    <w:rsid w:val="00F336C1"/>
    <w:rsid w:val="00F45412"/>
    <w:rsid w:val="00F50906"/>
    <w:rsid w:val="00F654AC"/>
    <w:rsid w:val="00F70822"/>
    <w:rsid w:val="00F7271E"/>
    <w:rsid w:val="00F74F00"/>
    <w:rsid w:val="00FA5F4A"/>
    <w:rsid w:val="00FB1140"/>
    <w:rsid w:val="00FB408C"/>
    <w:rsid w:val="00FB4E06"/>
    <w:rsid w:val="00FC4939"/>
    <w:rsid w:val="00FC76FE"/>
    <w:rsid w:val="00FD13F9"/>
    <w:rsid w:val="00FD28AD"/>
    <w:rsid w:val="00FD31F5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  <w:style w:type="table" w:styleId="Tabellrutnt">
    <w:name w:val="Table Grid"/>
    <w:basedOn w:val="Normaltabell"/>
    <w:uiPriority w:val="39"/>
    <w:rsid w:val="001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03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03F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Juristfirman Gerd Hedenström</cp:lastModifiedBy>
  <cp:revision>2</cp:revision>
  <cp:lastPrinted>2023-06-29T11:53:00Z</cp:lastPrinted>
  <dcterms:created xsi:type="dcterms:W3CDTF">2026-06-16T21:06:00Z</dcterms:created>
  <dcterms:modified xsi:type="dcterms:W3CDTF">2026-06-16T21:06:00Z</dcterms:modified>
</cp:coreProperties>
</file>