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3F94" w14:textId="40995060" w:rsidR="00EE2612" w:rsidRDefault="00320B1F">
      <w:r>
        <w:t xml:space="preserve"> </w:t>
      </w:r>
      <w:r w:rsidR="006E24C7">
        <w:rPr>
          <w:rFonts w:ascii="Calibri" w:hAnsi="Calibri" w:cs="Calibri"/>
          <w:noProof/>
          <w:color w:val="000000"/>
          <w:bdr w:val="none" w:sz="0" w:space="0" w:color="auto" w:frame="1"/>
        </w:rPr>
        <w:drawing>
          <wp:inline distT="0" distB="0" distL="0" distR="0" wp14:anchorId="2DB35DE4" wp14:editId="58F7D749">
            <wp:extent cx="2017421" cy="682150"/>
            <wp:effectExtent l="0" t="0" r="1905" b="3810"/>
            <wp:docPr id="1322986329" name="Bildobjekt 1" descr="En bild som visar Teckensnitt, text, logotyp,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Teckensnitt, text, logotyp, symbol&#10;&#10;Automatiskt genererad beskriv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1478" cy="686903"/>
                    </a:xfrm>
                    <a:prstGeom prst="rect">
                      <a:avLst/>
                    </a:prstGeom>
                    <a:noFill/>
                    <a:ln>
                      <a:noFill/>
                    </a:ln>
                  </pic:spPr>
                </pic:pic>
              </a:graphicData>
            </a:graphic>
          </wp:inline>
        </w:drawing>
      </w:r>
    </w:p>
    <w:p w14:paraId="3CC65C9B" w14:textId="77777777" w:rsidR="00895451" w:rsidRDefault="00895451" w:rsidP="003A05FF">
      <w:pPr>
        <w:spacing w:after="0" w:line="240" w:lineRule="auto"/>
      </w:pPr>
    </w:p>
    <w:p w14:paraId="302CB55C" w14:textId="713651CA" w:rsidR="006E24C7" w:rsidRDefault="006E24C7" w:rsidP="003A05FF">
      <w:pPr>
        <w:spacing w:after="0" w:line="240" w:lineRule="auto"/>
        <w:rPr>
          <w:rFonts w:ascii="Arial" w:hAnsi="Arial" w:cs="Arial"/>
          <w:b/>
          <w:bCs/>
          <w:sz w:val="24"/>
          <w:szCs w:val="24"/>
        </w:rPr>
      </w:pPr>
      <w:r>
        <w:rPr>
          <w:rFonts w:ascii="Arial" w:hAnsi="Arial" w:cs="Arial"/>
          <w:b/>
          <w:bCs/>
          <w:sz w:val="24"/>
          <w:szCs w:val="24"/>
        </w:rPr>
        <w:t xml:space="preserve">Veckobrev nr. </w:t>
      </w:r>
      <w:r w:rsidR="00C10051">
        <w:rPr>
          <w:rFonts w:ascii="Arial" w:hAnsi="Arial" w:cs="Arial"/>
          <w:b/>
          <w:bCs/>
          <w:sz w:val="24"/>
          <w:szCs w:val="24"/>
        </w:rPr>
        <w:t xml:space="preserve"> </w:t>
      </w:r>
      <w:r w:rsidR="00066626">
        <w:rPr>
          <w:rFonts w:ascii="Arial" w:hAnsi="Arial" w:cs="Arial"/>
          <w:b/>
          <w:bCs/>
          <w:sz w:val="24"/>
          <w:szCs w:val="24"/>
        </w:rPr>
        <w:t>4</w:t>
      </w:r>
      <w:r>
        <w:rPr>
          <w:rFonts w:ascii="Arial" w:hAnsi="Arial" w:cs="Arial"/>
          <w:b/>
          <w:bCs/>
          <w:sz w:val="24"/>
          <w:szCs w:val="24"/>
        </w:rPr>
        <w:tab/>
        <w:t>202</w:t>
      </w:r>
      <w:r w:rsidR="00267E1A">
        <w:rPr>
          <w:rFonts w:ascii="Arial" w:hAnsi="Arial" w:cs="Arial"/>
          <w:b/>
          <w:bCs/>
          <w:sz w:val="24"/>
          <w:szCs w:val="24"/>
        </w:rPr>
        <w:t>6</w:t>
      </w:r>
      <w:r>
        <w:rPr>
          <w:rFonts w:ascii="Arial" w:hAnsi="Arial" w:cs="Arial"/>
          <w:b/>
          <w:bCs/>
          <w:sz w:val="24"/>
          <w:szCs w:val="24"/>
        </w:rPr>
        <w:t>-</w:t>
      </w:r>
      <w:r w:rsidR="005C2652">
        <w:rPr>
          <w:rFonts w:ascii="Arial" w:hAnsi="Arial" w:cs="Arial"/>
          <w:b/>
          <w:bCs/>
          <w:sz w:val="24"/>
          <w:szCs w:val="24"/>
        </w:rPr>
        <w:t>0</w:t>
      </w:r>
      <w:r w:rsidR="004C55FC">
        <w:rPr>
          <w:rFonts w:ascii="Arial" w:hAnsi="Arial" w:cs="Arial"/>
          <w:b/>
          <w:bCs/>
          <w:sz w:val="24"/>
          <w:szCs w:val="24"/>
        </w:rPr>
        <w:t>7</w:t>
      </w:r>
      <w:r w:rsidR="00895451">
        <w:rPr>
          <w:rFonts w:ascii="Arial" w:hAnsi="Arial" w:cs="Arial"/>
          <w:b/>
          <w:bCs/>
          <w:sz w:val="24"/>
          <w:szCs w:val="24"/>
        </w:rPr>
        <w:t>-</w:t>
      </w:r>
      <w:r w:rsidR="004C55FC">
        <w:rPr>
          <w:rFonts w:ascii="Arial" w:hAnsi="Arial" w:cs="Arial"/>
          <w:b/>
          <w:bCs/>
          <w:sz w:val="24"/>
          <w:szCs w:val="24"/>
        </w:rPr>
        <w:t>27</w:t>
      </w:r>
      <w:r w:rsidR="002A5482">
        <w:rPr>
          <w:rFonts w:ascii="Arial" w:hAnsi="Arial" w:cs="Arial"/>
          <w:b/>
          <w:bCs/>
          <w:sz w:val="24"/>
          <w:szCs w:val="24"/>
        </w:rPr>
        <w:tab/>
      </w:r>
      <w:r>
        <w:rPr>
          <w:rFonts w:ascii="Arial" w:hAnsi="Arial" w:cs="Arial"/>
          <w:b/>
          <w:bCs/>
          <w:sz w:val="24"/>
          <w:szCs w:val="24"/>
        </w:rPr>
        <w:tab/>
      </w:r>
      <w:r w:rsidR="00E20920">
        <w:rPr>
          <w:rFonts w:ascii="Arial" w:hAnsi="Arial" w:cs="Arial"/>
          <w:b/>
          <w:bCs/>
          <w:sz w:val="24"/>
          <w:szCs w:val="24"/>
        </w:rPr>
        <w:tab/>
      </w:r>
      <w:r>
        <w:rPr>
          <w:rFonts w:ascii="Arial" w:hAnsi="Arial" w:cs="Arial"/>
          <w:b/>
          <w:bCs/>
          <w:sz w:val="24"/>
          <w:szCs w:val="24"/>
        </w:rPr>
        <w:t>Årgång 5</w:t>
      </w:r>
      <w:r w:rsidR="004C55FC">
        <w:rPr>
          <w:rFonts w:ascii="Arial" w:hAnsi="Arial" w:cs="Arial"/>
          <w:b/>
          <w:bCs/>
          <w:sz w:val="24"/>
          <w:szCs w:val="24"/>
        </w:rPr>
        <w:t>6</w:t>
      </w:r>
      <w:r>
        <w:rPr>
          <w:rFonts w:ascii="Arial" w:hAnsi="Arial" w:cs="Arial"/>
          <w:b/>
          <w:bCs/>
          <w:sz w:val="24"/>
          <w:szCs w:val="24"/>
        </w:rPr>
        <w:tab/>
      </w:r>
    </w:p>
    <w:p w14:paraId="3E365713" w14:textId="4829CDE4" w:rsidR="006E24C7" w:rsidRDefault="006E24C7" w:rsidP="003A05FF">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053A2278" w14:textId="71C30DA8" w:rsidR="00895451" w:rsidRDefault="006E24C7" w:rsidP="00A35A37">
      <w:pPr>
        <w:spacing w:after="0" w:line="240" w:lineRule="auto"/>
        <w:rPr>
          <w:rFonts w:ascii="Arial" w:hAnsi="Arial" w:cs="Arial"/>
          <w:sz w:val="24"/>
          <w:szCs w:val="24"/>
        </w:rPr>
      </w:pPr>
      <w:r w:rsidRPr="002B08A5">
        <w:rPr>
          <w:rFonts w:ascii="Arial" w:hAnsi="Arial" w:cs="Arial"/>
          <w:b/>
          <w:bCs/>
          <w:sz w:val="24"/>
          <w:szCs w:val="24"/>
        </w:rPr>
        <w:t>Närvarande:</w:t>
      </w:r>
      <w:r>
        <w:rPr>
          <w:rFonts w:ascii="Arial" w:hAnsi="Arial" w:cs="Arial"/>
          <w:sz w:val="24"/>
          <w:szCs w:val="24"/>
        </w:rPr>
        <w:tab/>
      </w:r>
      <w:r w:rsidR="00895451">
        <w:rPr>
          <w:rFonts w:ascii="Arial" w:hAnsi="Arial" w:cs="Arial"/>
          <w:sz w:val="24"/>
          <w:szCs w:val="24"/>
        </w:rPr>
        <w:t>Totalt:</w:t>
      </w:r>
      <w:r w:rsidR="00A35A37">
        <w:rPr>
          <w:rFonts w:ascii="Arial" w:hAnsi="Arial" w:cs="Arial"/>
          <w:sz w:val="24"/>
          <w:szCs w:val="24"/>
        </w:rPr>
        <w:tab/>
      </w:r>
      <w:r w:rsidR="00910C4B">
        <w:rPr>
          <w:rFonts w:ascii="Arial" w:hAnsi="Arial" w:cs="Arial"/>
          <w:sz w:val="24"/>
          <w:szCs w:val="24"/>
        </w:rPr>
        <w:tab/>
      </w:r>
      <w:r w:rsidR="00F70822">
        <w:rPr>
          <w:rFonts w:ascii="Arial" w:hAnsi="Arial" w:cs="Arial"/>
          <w:sz w:val="24"/>
          <w:szCs w:val="24"/>
        </w:rPr>
        <w:tab/>
      </w:r>
      <w:r w:rsidR="000904B4">
        <w:rPr>
          <w:rFonts w:ascii="Arial" w:hAnsi="Arial" w:cs="Arial"/>
          <w:sz w:val="24"/>
          <w:szCs w:val="24"/>
        </w:rPr>
        <w:t>1</w:t>
      </w:r>
      <w:r w:rsidR="004C55FC">
        <w:rPr>
          <w:rFonts w:ascii="Arial" w:hAnsi="Arial" w:cs="Arial"/>
          <w:sz w:val="24"/>
          <w:szCs w:val="24"/>
        </w:rPr>
        <w:t>9</w:t>
      </w:r>
      <w:r w:rsidR="00895451">
        <w:rPr>
          <w:rFonts w:ascii="Arial" w:hAnsi="Arial" w:cs="Arial"/>
          <w:sz w:val="24"/>
          <w:szCs w:val="24"/>
        </w:rPr>
        <w:tab/>
      </w:r>
      <w:r w:rsidR="00286606">
        <w:rPr>
          <w:rFonts w:ascii="Arial" w:hAnsi="Arial" w:cs="Arial"/>
          <w:sz w:val="24"/>
          <w:szCs w:val="24"/>
        </w:rPr>
        <w:tab/>
      </w:r>
      <w:r w:rsidR="00F70822">
        <w:rPr>
          <w:rFonts w:ascii="Arial" w:hAnsi="Arial" w:cs="Arial"/>
          <w:sz w:val="24"/>
          <w:szCs w:val="24"/>
        </w:rPr>
        <w:tab/>
      </w:r>
      <w:r w:rsidR="00895451">
        <w:rPr>
          <w:rFonts w:ascii="Arial" w:hAnsi="Arial" w:cs="Arial"/>
          <w:sz w:val="24"/>
          <w:szCs w:val="24"/>
        </w:rPr>
        <w:t>Egna medlemmar</w:t>
      </w:r>
      <w:r w:rsidR="00D441D3">
        <w:rPr>
          <w:rFonts w:ascii="Arial" w:hAnsi="Arial" w:cs="Arial"/>
          <w:sz w:val="24"/>
          <w:szCs w:val="24"/>
        </w:rPr>
        <w:tab/>
      </w:r>
      <w:r w:rsidR="00D441D3">
        <w:rPr>
          <w:rFonts w:ascii="Arial" w:hAnsi="Arial" w:cs="Arial"/>
          <w:sz w:val="24"/>
          <w:szCs w:val="24"/>
        </w:rPr>
        <w:tab/>
      </w:r>
      <w:r w:rsidR="001F434F">
        <w:rPr>
          <w:rFonts w:ascii="Arial" w:hAnsi="Arial" w:cs="Arial"/>
          <w:sz w:val="24"/>
          <w:szCs w:val="24"/>
        </w:rPr>
        <w:t>1</w:t>
      </w:r>
      <w:r w:rsidR="004C55FC">
        <w:rPr>
          <w:rFonts w:ascii="Arial" w:hAnsi="Arial" w:cs="Arial"/>
          <w:sz w:val="24"/>
          <w:szCs w:val="24"/>
        </w:rPr>
        <w:t>3</w:t>
      </w:r>
      <w:r w:rsidR="00895451">
        <w:rPr>
          <w:rFonts w:ascii="Arial" w:hAnsi="Arial" w:cs="Arial"/>
          <w:sz w:val="24"/>
          <w:szCs w:val="24"/>
        </w:rPr>
        <w:tab/>
      </w:r>
      <w:r>
        <w:rPr>
          <w:rFonts w:ascii="Arial" w:hAnsi="Arial" w:cs="Arial"/>
          <w:sz w:val="24"/>
          <w:szCs w:val="24"/>
        </w:rPr>
        <w:tab/>
      </w:r>
      <w:r w:rsidR="00A35A37">
        <w:rPr>
          <w:rFonts w:ascii="Arial" w:hAnsi="Arial" w:cs="Arial"/>
          <w:sz w:val="24"/>
          <w:szCs w:val="24"/>
        </w:rPr>
        <w:tab/>
      </w:r>
      <w:r w:rsidR="00895451">
        <w:rPr>
          <w:rFonts w:ascii="Arial" w:hAnsi="Arial" w:cs="Arial"/>
          <w:sz w:val="24"/>
          <w:szCs w:val="24"/>
        </w:rPr>
        <w:t>Gästande Rotarianer</w:t>
      </w:r>
      <w:proofErr w:type="gramStart"/>
      <w:r w:rsidR="00895451">
        <w:rPr>
          <w:rFonts w:ascii="Arial" w:hAnsi="Arial" w:cs="Arial"/>
          <w:sz w:val="24"/>
          <w:szCs w:val="24"/>
        </w:rPr>
        <w:tab/>
      </w:r>
      <w:r w:rsidR="00E3753D">
        <w:rPr>
          <w:rFonts w:ascii="Arial" w:hAnsi="Arial" w:cs="Arial"/>
          <w:sz w:val="24"/>
          <w:szCs w:val="24"/>
        </w:rPr>
        <w:t xml:space="preserve">  </w:t>
      </w:r>
      <w:r w:rsidR="00F70822">
        <w:rPr>
          <w:rFonts w:ascii="Arial" w:hAnsi="Arial" w:cs="Arial"/>
          <w:sz w:val="24"/>
          <w:szCs w:val="24"/>
        </w:rPr>
        <w:tab/>
      </w:r>
      <w:proofErr w:type="gramEnd"/>
      <w:r w:rsidR="00F70822">
        <w:rPr>
          <w:rFonts w:ascii="Arial" w:hAnsi="Arial" w:cs="Arial"/>
          <w:sz w:val="24"/>
          <w:szCs w:val="24"/>
        </w:rPr>
        <w:t xml:space="preserve">  </w:t>
      </w:r>
      <w:r w:rsidR="004C55FC">
        <w:rPr>
          <w:rFonts w:ascii="Arial" w:hAnsi="Arial" w:cs="Arial"/>
          <w:sz w:val="24"/>
          <w:szCs w:val="24"/>
        </w:rPr>
        <w:t>3</w:t>
      </w:r>
    </w:p>
    <w:p w14:paraId="45B746C6" w14:textId="25DC7A84" w:rsidR="006E24C7" w:rsidRPr="00895451" w:rsidRDefault="00895451" w:rsidP="003A05F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895451">
        <w:rPr>
          <w:rFonts w:ascii="Arial" w:hAnsi="Arial" w:cs="Arial"/>
          <w:sz w:val="24"/>
          <w:szCs w:val="24"/>
        </w:rPr>
        <w:t>Övriga gäster</w:t>
      </w:r>
      <w:r w:rsidR="001F434F">
        <w:rPr>
          <w:rFonts w:ascii="Arial" w:hAnsi="Arial" w:cs="Arial"/>
          <w:sz w:val="24"/>
          <w:szCs w:val="24"/>
        </w:rPr>
        <w:tab/>
      </w:r>
      <w:proofErr w:type="gramStart"/>
      <w:r w:rsidR="001F434F">
        <w:rPr>
          <w:rFonts w:ascii="Arial" w:hAnsi="Arial" w:cs="Arial"/>
          <w:sz w:val="24"/>
          <w:szCs w:val="24"/>
        </w:rPr>
        <w:tab/>
        <w:t xml:space="preserve"> </w:t>
      </w:r>
      <w:r w:rsidR="000904B4">
        <w:rPr>
          <w:rFonts w:ascii="Arial" w:hAnsi="Arial" w:cs="Arial"/>
          <w:sz w:val="24"/>
          <w:szCs w:val="24"/>
        </w:rPr>
        <w:t xml:space="preserve"> </w:t>
      </w:r>
      <w:r w:rsidR="004C55FC">
        <w:rPr>
          <w:rFonts w:ascii="Arial" w:hAnsi="Arial" w:cs="Arial"/>
          <w:sz w:val="24"/>
          <w:szCs w:val="24"/>
        </w:rPr>
        <w:t>3</w:t>
      </w:r>
      <w:proofErr w:type="gramEnd"/>
      <w:r w:rsidR="00DC4236">
        <w:rPr>
          <w:rFonts w:ascii="Arial" w:hAnsi="Arial" w:cs="Arial"/>
          <w:sz w:val="24"/>
          <w:szCs w:val="24"/>
        </w:rPr>
        <w:tab/>
        <w:t xml:space="preserve">  </w:t>
      </w:r>
    </w:p>
    <w:p w14:paraId="6185F8BC" w14:textId="77777777" w:rsidR="000956D7" w:rsidRDefault="000956D7" w:rsidP="003A05FF">
      <w:pPr>
        <w:spacing w:after="0" w:line="240" w:lineRule="auto"/>
        <w:rPr>
          <w:rFonts w:ascii="Arial" w:hAnsi="Arial" w:cs="Arial"/>
          <w:b/>
          <w:bCs/>
          <w:sz w:val="24"/>
          <w:szCs w:val="24"/>
        </w:rPr>
      </w:pPr>
    </w:p>
    <w:p w14:paraId="6B9150D0" w14:textId="0909482C" w:rsidR="00AE5085" w:rsidRPr="00AE5085" w:rsidRDefault="003A05FF" w:rsidP="00AE5085">
      <w:pPr>
        <w:spacing w:after="0" w:line="240" w:lineRule="auto"/>
        <w:rPr>
          <w:rFonts w:ascii="Arial" w:hAnsi="Arial" w:cs="Arial"/>
          <w:sz w:val="24"/>
          <w:szCs w:val="24"/>
        </w:rPr>
      </w:pPr>
      <w:r w:rsidRPr="002B08A5">
        <w:rPr>
          <w:rFonts w:ascii="Arial" w:hAnsi="Arial" w:cs="Arial"/>
          <w:b/>
          <w:bCs/>
          <w:sz w:val="24"/>
          <w:szCs w:val="24"/>
        </w:rPr>
        <w:t>President:</w:t>
      </w:r>
      <w:r w:rsidR="000956D7">
        <w:rPr>
          <w:rFonts w:ascii="Arial" w:hAnsi="Arial" w:cs="Arial"/>
          <w:b/>
          <w:bCs/>
          <w:sz w:val="24"/>
          <w:szCs w:val="24"/>
        </w:rPr>
        <w:tab/>
      </w:r>
      <w:r w:rsidR="00723A76">
        <w:rPr>
          <w:rFonts w:ascii="Arial" w:hAnsi="Arial" w:cs="Arial"/>
          <w:b/>
          <w:bCs/>
          <w:sz w:val="24"/>
          <w:szCs w:val="24"/>
        </w:rPr>
        <w:tab/>
      </w:r>
      <w:r w:rsidR="004C55FC">
        <w:rPr>
          <w:rFonts w:ascii="Arial" w:hAnsi="Arial" w:cs="Arial"/>
          <w:sz w:val="24"/>
          <w:szCs w:val="24"/>
        </w:rPr>
        <w:t xml:space="preserve">Elisabeth </w:t>
      </w:r>
      <w:proofErr w:type="spellStart"/>
      <w:r w:rsidR="004C55FC">
        <w:rPr>
          <w:rFonts w:ascii="Arial" w:hAnsi="Arial" w:cs="Arial"/>
          <w:sz w:val="24"/>
          <w:szCs w:val="24"/>
        </w:rPr>
        <w:t>Strokirk</w:t>
      </w:r>
      <w:proofErr w:type="spellEnd"/>
    </w:p>
    <w:p w14:paraId="0D39CA81" w14:textId="77777777" w:rsidR="002E1683" w:rsidRDefault="002E1683" w:rsidP="00AE5085">
      <w:pPr>
        <w:spacing w:after="0" w:line="240" w:lineRule="auto"/>
        <w:rPr>
          <w:rFonts w:ascii="Arial" w:hAnsi="Arial" w:cs="Arial"/>
          <w:b/>
          <w:bCs/>
          <w:sz w:val="24"/>
          <w:szCs w:val="24"/>
        </w:rPr>
      </w:pPr>
    </w:p>
    <w:p w14:paraId="010010CD" w14:textId="06709280" w:rsidR="007C0915" w:rsidRDefault="00377CEA" w:rsidP="001452E0">
      <w:pPr>
        <w:tabs>
          <w:tab w:val="left" w:pos="2700"/>
          <w:tab w:val="left" w:pos="3168"/>
        </w:tabs>
        <w:spacing w:after="0" w:line="240" w:lineRule="auto"/>
        <w:rPr>
          <w:rFonts w:ascii="Arial" w:hAnsi="Arial" w:cs="Arial"/>
          <w:b/>
          <w:bCs/>
          <w:sz w:val="24"/>
          <w:szCs w:val="24"/>
        </w:rPr>
      </w:pPr>
      <w:r>
        <w:rPr>
          <w:rFonts w:ascii="Arial" w:hAnsi="Arial" w:cs="Arial"/>
          <w:b/>
          <w:bCs/>
          <w:sz w:val="24"/>
          <w:szCs w:val="24"/>
        </w:rPr>
        <w:tab/>
      </w:r>
      <w:r w:rsidR="001452E0">
        <w:rPr>
          <w:rFonts w:ascii="Arial" w:hAnsi="Arial" w:cs="Arial"/>
          <w:b/>
          <w:bCs/>
          <w:sz w:val="24"/>
          <w:szCs w:val="24"/>
        </w:rPr>
        <w:tab/>
      </w:r>
    </w:p>
    <w:p w14:paraId="23CD2249" w14:textId="5C0BE6E7" w:rsidR="00377CEA" w:rsidRDefault="00EF68E2" w:rsidP="006E651E">
      <w:pPr>
        <w:spacing w:after="0" w:line="240" w:lineRule="auto"/>
        <w:ind w:left="2604" w:hanging="2604"/>
        <w:rPr>
          <w:rFonts w:ascii="Arial" w:hAnsi="Arial" w:cs="Arial"/>
          <w:b/>
          <w:bCs/>
          <w:sz w:val="24"/>
          <w:szCs w:val="24"/>
        </w:rPr>
      </w:pPr>
      <w:r>
        <w:rPr>
          <w:rFonts w:ascii="Arial" w:hAnsi="Arial" w:cs="Arial"/>
          <w:b/>
          <w:bCs/>
          <w:sz w:val="24"/>
          <w:szCs w:val="24"/>
        </w:rPr>
        <w:t>Rotaryärenden:</w:t>
      </w:r>
      <w:r w:rsidR="004C55FC">
        <w:rPr>
          <w:rFonts w:ascii="Arial" w:hAnsi="Arial" w:cs="Arial"/>
          <w:b/>
          <w:bCs/>
          <w:sz w:val="24"/>
          <w:szCs w:val="24"/>
        </w:rPr>
        <w:tab/>
      </w:r>
      <w:r w:rsidR="004C55FC">
        <w:rPr>
          <w:rFonts w:ascii="Arial" w:hAnsi="Arial" w:cs="Arial"/>
          <w:sz w:val="24"/>
          <w:szCs w:val="24"/>
        </w:rPr>
        <w:t>Inga</w:t>
      </w:r>
      <w:r w:rsidR="005868FB">
        <w:rPr>
          <w:rFonts w:ascii="Arial" w:hAnsi="Arial" w:cs="Arial"/>
          <w:b/>
          <w:bCs/>
          <w:sz w:val="24"/>
          <w:szCs w:val="24"/>
        </w:rPr>
        <w:tab/>
      </w:r>
    </w:p>
    <w:p w14:paraId="3FFB706C" w14:textId="77777777" w:rsidR="003B36BD" w:rsidRDefault="003B36BD" w:rsidP="003D03FE">
      <w:pPr>
        <w:ind w:left="2604" w:hanging="2604"/>
        <w:rPr>
          <w:rFonts w:ascii="Arial" w:hAnsi="Arial" w:cs="Arial"/>
          <w:b/>
          <w:bCs/>
          <w:sz w:val="24"/>
          <w:szCs w:val="24"/>
        </w:rPr>
      </w:pPr>
    </w:p>
    <w:p w14:paraId="087825D3" w14:textId="419061B3" w:rsidR="009600CC" w:rsidRPr="004C55FC" w:rsidRDefault="00BB64CB" w:rsidP="009600CC">
      <w:pPr>
        <w:ind w:left="2604" w:hanging="2604"/>
        <w:rPr>
          <w:rFonts w:ascii="Arial" w:hAnsi="Arial" w:cs="Arial"/>
          <w:sz w:val="24"/>
          <w:szCs w:val="24"/>
        </w:rPr>
      </w:pPr>
      <w:r>
        <w:rPr>
          <w:rFonts w:ascii="Arial" w:hAnsi="Arial" w:cs="Arial"/>
          <w:b/>
          <w:bCs/>
          <w:sz w:val="24"/>
          <w:szCs w:val="24"/>
        </w:rPr>
        <w:t>Dagens program</w:t>
      </w:r>
      <w:r w:rsidR="00107CEF">
        <w:rPr>
          <w:rFonts w:ascii="Arial" w:hAnsi="Arial" w:cs="Arial"/>
          <w:b/>
          <w:bCs/>
          <w:sz w:val="24"/>
          <w:szCs w:val="24"/>
        </w:rPr>
        <w:t xml:space="preserve">:    </w:t>
      </w:r>
      <w:r w:rsidR="00A03BEA">
        <w:rPr>
          <w:rFonts w:ascii="Arial" w:hAnsi="Arial" w:cs="Arial"/>
          <w:b/>
          <w:bCs/>
          <w:sz w:val="24"/>
          <w:szCs w:val="24"/>
        </w:rPr>
        <w:tab/>
      </w:r>
      <w:r w:rsidR="009600CC" w:rsidRPr="004C55FC">
        <w:rPr>
          <w:rFonts w:ascii="Arial" w:hAnsi="Arial" w:cs="Arial"/>
          <w:sz w:val="24"/>
          <w:szCs w:val="24"/>
        </w:rPr>
        <w:t xml:space="preserve">Diakon Per </w:t>
      </w:r>
      <w:proofErr w:type="spellStart"/>
      <w:r w:rsidR="009600CC" w:rsidRPr="004C55FC">
        <w:rPr>
          <w:rFonts w:ascii="Arial" w:hAnsi="Arial" w:cs="Arial"/>
          <w:sz w:val="24"/>
          <w:szCs w:val="24"/>
        </w:rPr>
        <w:t>Solvigson</w:t>
      </w:r>
      <w:proofErr w:type="spellEnd"/>
      <w:r w:rsidR="009600CC" w:rsidRPr="004C55FC">
        <w:rPr>
          <w:rFonts w:ascii="Arial" w:hAnsi="Arial" w:cs="Arial"/>
          <w:sz w:val="24"/>
          <w:szCs w:val="24"/>
        </w:rPr>
        <w:t xml:space="preserve"> </w:t>
      </w:r>
      <w:proofErr w:type="spellStart"/>
      <w:r w:rsidR="009600CC" w:rsidRPr="004C55FC">
        <w:rPr>
          <w:rFonts w:ascii="Arial" w:hAnsi="Arial" w:cs="Arial"/>
          <w:sz w:val="24"/>
          <w:szCs w:val="24"/>
        </w:rPr>
        <w:t>Frans</w:t>
      </w:r>
      <w:r w:rsidR="008F049A">
        <w:rPr>
          <w:rFonts w:ascii="Arial" w:hAnsi="Arial" w:cs="Arial"/>
          <w:sz w:val="24"/>
          <w:szCs w:val="24"/>
        </w:rPr>
        <w:t>é</w:t>
      </w:r>
      <w:r w:rsidR="009600CC" w:rsidRPr="004C55FC">
        <w:rPr>
          <w:rFonts w:ascii="Arial" w:hAnsi="Arial" w:cs="Arial"/>
          <w:sz w:val="24"/>
          <w:szCs w:val="24"/>
        </w:rPr>
        <w:t>n</w:t>
      </w:r>
      <w:proofErr w:type="spellEnd"/>
      <w:r w:rsidR="009600CC" w:rsidRPr="004C55FC">
        <w:rPr>
          <w:rFonts w:ascii="Arial" w:hAnsi="Arial" w:cs="Arial"/>
          <w:sz w:val="24"/>
          <w:szCs w:val="24"/>
        </w:rPr>
        <w:t xml:space="preserve"> från Harplinge-Steninge </w:t>
      </w:r>
      <w:r w:rsidR="008F049A">
        <w:rPr>
          <w:rFonts w:ascii="Arial" w:hAnsi="Arial" w:cs="Arial"/>
          <w:sz w:val="24"/>
          <w:szCs w:val="24"/>
        </w:rPr>
        <w:t>församling</w:t>
      </w:r>
      <w:r w:rsidR="009600CC" w:rsidRPr="004C55FC">
        <w:rPr>
          <w:rFonts w:ascii="Arial" w:hAnsi="Arial" w:cs="Arial"/>
          <w:sz w:val="24"/>
          <w:szCs w:val="24"/>
        </w:rPr>
        <w:t xml:space="preserve"> berättade om sitt liv som diakon till nästan färdiga studier till präst. Hur formas en människa av tre länder, tre kulturer och gemensam tro från Tyskland och Norge till Svenska kyrkan? Han växte upp i Falkenberg där intresset skapades för jobb inom kyrkan.</w:t>
      </w:r>
    </w:p>
    <w:p w14:paraId="044FCC46" w14:textId="391A8835" w:rsidR="009600CC" w:rsidRPr="004C55FC" w:rsidRDefault="0033173B" w:rsidP="0033173B">
      <w:pPr>
        <w:ind w:left="2604"/>
        <w:rPr>
          <w:rFonts w:ascii="Arial" w:hAnsi="Arial" w:cs="Arial"/>
          <w:sz w:val="24"/>
          <w:szCs w:val="24"/>
        </w:rPr>
      </w:pPr>
      <w:r>
        <w:rPr>
          <w:rFonts w:ascii="Arial" w:hAnsi="Arial" w:cs="Arial"/>
          <w:sz w:val="24"/>
          <w:szCs w:val="24"/>
        </w:rPr>
        <w:t xml:space="preserve">Efter </w:t>
      </w:r>
      <w:r w:rsidR="00B00E9B">
        <w:rPr>
          <w:rFonts w:ascii="Arial" w:hAnsi="Arial" w:cs="Arial"/>
          <w:sz w:val="24"/>
          <w:szCs w:val="24"/>
        </w:rPr>
        <w:t xml:space="preserve">avslutade skolstudier påbörjade </w:t>
      </w:r>
      <w:r w:rsidR="009600CC" w:rsidRPr="004C55FC">
        <w:rPr>
          <w:rFonts w:ascii="Arial" w:hAnsi="Arial" w:cs="Arial"/>
          <w:sz w:val="24"/>
          <w:szCs w:val="24"/>
        </w:rPr>
        <w:t>Per</w:t>
      </w:r>
      <w:r w:rsidR="00B00E9B">
        <w:rPr>
          <w:rFonts w:ascii="Arial" w:hAnsi="Arial" w:cs="Arial"/>
          <w:sz w:val="24"/>
          <w:szCs w:val="24"/>
        </w:rPr>
        <w:t xml:space="preserve"> sin utbildning till präst</w:t>
      </w:r>
      <w:r w:rsidR="00C576F5">
        <w:rPr>
          <w:rFonts w:ascii="Arial" w:hAnsi="Arial" w:cs="Arial"/>
          <w:sz w:val="24"/>
          <w:szCs w:val="24"/>
        </w:rPr>
        <w:t>. Efter 2 års studier insåg han att han behövde lite li</w:t>
      </w:r>
      <w:r w:rsidR="004015BF">
        <w:rPr>
          <w:rFonts w:ascii="Arial" w:hAnsi="Arial" w:cs="Arial"/>
          <w:sz w:val="24"/>
          <w:szCs w:val="24"/>
        </w:rPr>
        <w:t>vserfarenhet för att kunna utföra sitt tänkta yrke</w:t>
      </w:r>
      <w:r w:rsidR="005F1401">
        <w:rPr>
          <w:rFonts w:ascii="Arial" w:hAnsi="Arial" w:cs="Arial"/>
          <w:sz w:val="24"/>
          <w:szCs w:val="24"/>
        </w:rPr>
        <w:t xml:space="preserve"> och fick då</w:t>
      </w:r>
      <w:r w:rsidR="009600CC" w:rsidRPr="004C55FC">
        <w:rPr>
          <w:rFonts w:ascii="Arial" w:hAnsi="Arial" w:cs="Arial"/>
          <w:sz w:val="24"/>
          <w:szCs w:val="24"/>
        </w:rPr>
        <w:t xml:space="preserve"> på rekommendation jobb i sjömanskyrkan i Hamburg</w:t>
      </w:r>
      <w:r w:rsidR="00337759">
        <w:rPr>
          <w:rFonts w:ascii="Arial" w:hAnsi="Arial" w:cs="Arial"/>
          <w:sz w:val="24"/>
          <w:szCs w:val="24"/>
        </w:rPr>
        <w:t xml:space="preserve">, </w:t>
      </w:r>
      <w:r w:rsidR="009600CC" w:rsidRPr="004C55FC">
        <w:rPr>
          <w:rFonts w:ascii="Arial" w:hAnsi="Arial" w:cs="Arial"/>
          <w:sz w:val="24"/>
          <w:szCs w:val="24"/>
        </w:rPr>
        <w:t>där</w:t>
      </w:r>
      <w:r w:rsidR="00337759">
        <w:rPr>
          <w:rFonts w:ascii="Arial" w:hAnsi="Arial" w:cs="Arial"/>
          <w:sz w:val="24"/>
          <w:szCs w:val="24"/>
        </w:rPr>
        <w:t xml:space="preserve"> han utförde allehanda </w:t>
      </w:r>
      <w:r w:rsidR="007678B2">
        <w:rPr>
          <w:rFonts w:ascii="Arial" w:hAnsi="Arial" w:cs="Arial"/>
          <w:sz w:val="24"/>
          <w:szCs w:val="24"/>
        </w:rPr>
        <w:t xml:space="preserve">sysselsättningar såsom </w:t>
      </w:r>
      <w:proofErr w:type="gramStart"/>
      <w:r w:rsidR="009600CC" w:rsidRPr="004C55FC">
        <w:rPr>
          <w:rFonts w:ascii="Arial" w:hAnsi="Arial" w:cs="Arial"/>
          <w:sz w:val="24"/>
          <w:szCs w:val="24"/>
        </w:rPr>
        <w:t>bl.a.</w:t>
      </w:r>
      <w:proofErr w:type="gramEnd"/>
      <w:r w:rsidR="009600CC" w:rsidRPr="004C55FC">
        <w:rPr>
          <w:rFonts w:ascii="Arial" w:hAnsi="Arial" w:cs="Arial"/>
          <w:sz w:val="24"/>
          <w:szCs w:val="24"/>
        </w:rPr>
        <w:t xml:space="preserve"> besök på </w:t>
      </w:r>
      <w:r w:rsidR="007678B2">
        <w:rPr>
          <w:rFonts w:ascii="Arial" w:hAnsi="Arial" w:cs="Arial"/>
          <w:sz w:val="24"/>
          <w:szCs w:val="24"/>
        </w:rPr>
        <w:t>s</w:t>
      </w:r>
      <w:r w:rsidR="009600CC" w:rsidRPr="004C55FC">
        <w:rPr>
          <w:rFonts w:ascii="Arial" w:hAnsi="Arial" w:cs="Arial"/>
          <w:sz w:val="24"/>
          <w:szCs w:val="24"/>
        </w:rPr>
        <w:t>venska båtar.</w:t>
      </w:r>
    </w:p>
    <w:p w14:paraId="045C4AE3" w14:textId="1778DD61" w:rsidR="009600CC" w:rsidRPr="004C55FC" w:rsidRDefault="007678B2" w:rsidP="009600CC">
      <w:pPr>
        <w:ind w:left="2604" w:hanging="2604"/>
        <w:rPr>
          <w:rFonts w:ascii="Arial" w:hAnsi="Arial" w:cs="Arial"/>
          <w:sz w:val="24"/>
          <w:szCs w:val="24"/>
        </w:rPr>
      </w:pPr>
      <w:r>
        <w:rPr>
          <w:rFonts w:ascii="Arial" w:hAnsi="Arial" w:cs="Arial"/>
          <w:sz w:val="24"/>
          <w:szCs w:val="24"/>
        </w:rPr>
        <w:t xml:space="preserve">                                       </w:t>
      </w:r>
      <w:r w:rsidR="009600CC" w:rsidRPr="004C55FC">
        <w:rPr>
          <w:rFonts w:ascii="Arial" w:hAnsi="Arial" w:cs="Arial"/>
          <w:sz w:val="24"/>
          <w:szCs w:val="24"/>
        </w:rPr>
        <w:t xml:space="preserve">Efter tre år </w:t>
      </w:r>
      <w:r w:rsidR="00DA64F4">
        <w:rPr>
          <w:rFonts w:ascii="Arial" w:hAnsi="Arial" w:cs="Arial"/>
          <w:sz w:val="24"/>
          <w:szCs w:val="24"/>
        </w:rPr>
        <w:t xml:space="preserve">var hans anställning i </w:t>
      </w:r>
      <w:r w:rsidR="00EB34C8">
        <w:rPr>
          <w:rFonts w:ascii="Arial" w:hAnsi="Arial" w:cs="Arial"/>
          <w:sz w:val="24"/>
          <w:szCs w:val="24"/>
        </w:rPr>
        <w:t>Hamburg slut, men då fick han erbjudande från Svenska kyrkan i Berlin att arbeta där under en kortare period</w:t>
      </w:r>
      <w:r w:rsidR="00AE4D61">
        <w:rPr>
          <w:rFonts w:ascii="Arial" w:hAnsi="Arial" w:cs="Arial"/>
          <w:sz w:val="24"/>
          <w:szCs w:val="24"/>
        </w:rPr>
        <w:t xml:space="preserve">. </w:t>
      </w:r>
      <w:r w:rsidR="00513C15">
        <w:rPr>
          <w:rFonts w:ascii="Arial" w:hAnsi="Arial" w:cs="Arial"/>
          <w:sz w:val="24"/>
          <w:szCs w:val="24"/>
        </w:rPr>
        <w:t xml:space="preserve">Därefter kom han att stanna i Berlin men arbetade med helt andra uppgifter </w:t>
      </w:r>
      <w:r w:rsidR="00C70E04">
        <w:rPr>
          <w:rFonts w:ascii="Arial" w:hAnsi="Arial" w:cs="Arial"/>
          <w:sz w:val="24"/>
          <w:szCs w:val="24"/>
        </w:rPr>
        <w:t xml:space="preserve">såsom reklam </w:t>
      </w:r>
      <w:proofErr w:type="gramStart"/>
      <w:r w:rsidR="00C70E04">
        <w:rPr>
          <w:rFonts w:ascii="Arial" w:hAnsi="Arial" w:cs="Arial"/>
          <w:sz w:val="24"/>
          <w:szCs w:val="24"/>
        </w:rPr>
        <w:t xml:space="preserve">m </w:t>
      </w:r>
      <w:proofErr w:type="spellStart"/>
      <w:r w:rsidR="00C70E04">
        <w:rPr>
          <w:rFonts w:ascii="Arial" w:hAnsi="Arial" w:cs="Arial"/>
          <w:sz w:val="24"/>
          <w:szCs w:val="24"/>
        </w:rPr>
        <w:t>m</w:t>
      </w:r>
      <w:proofErr w:type="spellEnd"/>
      <w:r w:rsidR="00C70E04">
        <w:rPr>
          <w:rFonts w:ascii="Arial" w:hAnsi="Arial" w:cs="Arial"/>
          <w:sz w:val="24"/>
          <w:szCs w:val="24"/>
        </w:rPr>
        <w:t>.</w:t>
      </w:r>
      <w:proofErr w:type="gramEnd"/>
      <w:r w:rsidR="00C70E04">
        <w:rPr>
          <w:rFonts w:ascii="Arial" w:hAnsi="Arial" w:cs="Arial"/>
          <w:sz w:val="24"/>
          <w:szCs w:val="24"/>
        </w:rPr>
        <w:t xml:space="preserve"> Under tiden i Berlin, som varade i </w:t>
      </w:r>
      <w:r w:rsidR="00E10831">
        <w:rPr>
          <w:rFonts w:ascii="Arial" w:hAnsi="Arial" w:cs="Arial"/>
          <w:sz w:val="24"/>
          <w:szCs w:val="24"/>
        </w:rPr>
        <w:t xml:space="preserve">20 år, </w:t>
      </w:r>
      <w:r w:rsidR="009600CC" w:rsidRPr="004C55FC">
        <w:rPr>
          <w:rFonts w:ascii="Arial" w:hAnsi="Arial" w:cs="Arial"/>
          <w:sz w:val="24"/>
          <w:szCs w:val="24"/>
        </w:rPr>
        <w:t xml:space="preserve">gick </w:t>
      </w:r>
      <w:r w:rsidR="00E10831">
        <w:rPr>
          <w:rFonts w:ascii="Arial" w:hAnsi="Arial" w:cs="Arial"/>
          <w:sz w:val="24"/>
          <w:szCs w:val="24"/>
        </w:rPr>
        <w:t>han en ut</w:t>
      </w:r>
      <w:r w:rsidR="009600CC" w:rsidRPr="004C55FC">
        <w:rPr>
          <w:rFonts w:ascii="Arial" w:hAnsi="Arial" w:cs="Arial"/>
          <w:sz w:val="24"/>
          <w:szCs w:val="24"/>
        </w:rPr>
        <w:t xml:space="preserve">bildning till </w:t>
      </w:r>
      <w:r w:rsidR="00BC765A">
        <w:rPr>
          <w:rFonts w:ascii="Arial" w:hAnsi="Arial" w:cs="Arial"/>
          <w:sz w:val="24"/>
          <w:szCs w:val="24"/>
        </w:rPr>
        <w:t>d</w:t>
      </w:r>
      <w:r w:rsidR="009600CC" w:rsidRPr="004C55FC">
        <w:rPr>
          <w:rFonts w:ascii="Arial" w:hAnsi="Arial" w:cs="Arial"/>
          <w:sz w:val="24"/>
          <w:szCs w:val="24"/>
        </w:rPr>
        <w:t>iakon. Han åkte hem 2014 till sjuk mor, och tog jobb som församlingsassistent i Vinberg-Ljungby</w:t>
      </w:r>
      <w:r w:rsidR="00890FDC">
        <w:rPr>
          <w:rFonts w:ascii="Arial" w:hAnsi="Arial" w:cs="Arial"/>
          <w:sz w:val="24"/>
          <w:szCs w:val="24"/>
        </w:rPr>
        <w:t xml:space="preserve"> församling</w:t>
      </w:r>
      <w:r w:rsidR="009600CC" w:rsidRPr="004C55FC">
        <w:rPr>
          <w:rFonts w:ascii="Arial" w:hAnsi="Arial" w:cs="Arial"/>
          <w:sz w:val="24"/>
          <w:szCs w:val="24"/>
        </w:rPr>
        <w:t xml:space="preserve">. </w:t>
      </w:r>
    </w:p>
    <w:p w14:paraId="63B19571" w14:textId="57968138" w:rsidR="009600CC" w:rsidRPr="004C55FC" w:rsidRDefault="00890FDC" w:rsidP="009600CC">
      <w:pPr>
        <w:ind w:left="2604" w:hanging="2604"/>
        <w:rPr>
          <w:rFonts w:ascii="Arial" w:hAnsi="Arial" w:cs="Arial"/>
          <w:sz w:val="24"/>
          <w:szCs w:val="24"/>
        </w:rPr>
      </w:pPr>
      <w:r>
        <w:rPr>
          <w:rFonts w:ascii="Arial" w:hAnsi="Arial" w:cs="Arial"/>
          <w:sz w:val="24"/>
          <w:szCs w:val="24"/>
        </w:rPr>
        <w:t xml:space="preserve">                                       </w:t>
      </w:r>
      <w:r w:rsidR="009600CC" w:rsidRPr="004C55FC">
        <w:rPr>
          <w:rFonts w:ascii="Arial" w:hAnsi="Arial" w:cs="Arial"/>
          <w:sz w:val="24"/>
          <w:szCs w:val="24"/>
        </w:rPr>
        <w:t xml:space="preserve">Under flyktingströmmen 2015 kom det 2500 flyktingar till Falkenberg. Det ordnades kopplingar till svenska familjer samt att det startade ett projekt med familjehem. Efter fem år, strax innan pandemin bröt ut, flyttade han till Norge </w:t>
      </w:r>
      <w:r w:rsidR="00710766">
        <w:rPr>
          <w:rFonts w:ascii="Arial" w:hAnsi="Arial" w:cs="Arial"/>
          <w:sz w:val="24"/>
          <w:szCs w:val="24"/>
        </w:rPr>
        <w:t>o</w:t>
      </w:r>
      <w:r w:rsidR="009600CC" w:rsidRPr="004C55FC">
        <w:rPr>
          <w:rFonts w:ascii="Arial" w:hAnsi="Arial" w:cs="Arial"/>
          <w:sz w:val="24"/>
          <w:szCs w:val="24"/>
        </w:rPr>
        <w:t>ch jobbade som diakon. Det blev inte så långvarigt. En tjänst i Harplinge som diakon</w:t>
      </w:r>
      <w:r w:rsidR="00710766">
        <w:rPr>
          <w:rFonts w:ascii="Arial" w:hAnsi="Arial" w:cs="Arial"/>
          <w:sz w:val="24"/>
          <w:szCs w:val="24"/>
        </w:rPr>
        <w:t xml:space="preserve"> </w:t>
      </w:r>
      <w:r w:rsidR="009600CC" w:rsidRPr="004C55FC">
        <w:rPr>
          <w:rFonts w:ascii="Arial" w:hAnsi="Arial" w:cs="Arial"/>
          <w:sz w:val="24"/>
          <w:szCs w:val="24"/>
        </w:rPr>
        <w:t>blev ledig. Han fick den.</w:t>
      </w:r>
    </w:p>
    <w:p w14:paraId="2EBF0BFC" w14:textId="7858764B" w:rsidR="009600CC" w:rsidRPr="004C55FC" w:rsidRDefault="009600CC" w:rsidP="00710766">
      <w:pPr>
        <w:ind w:left="2604"/>
        <w:rPr>
          <w:rFonts w:ascii="Arial" w:hAnsi="Arial" w:cs="Arial"/>
          <w:sz w:val="24"/>
          <w:szCs w:val="24"/>
        </w:rPr>
      </w:pPr>
      <w:r w:rsidRPr="004C55FC">
        <w:rPr>
          <w:rFonts w:ascii="Arial" w:hAnsi="Arial" w:cs="Arial"/>
          <w:sz w:val="24"/>
          <w:szCs w:val="24"/>
        </w:rPr>
        <w:t xml:space="preserve">Per ser utmaningar så som </w:t>
      </w:r>
      <w:r w:rsidR="00710766">
        <w:rPr>
          <w:rFonts w:ascii="Arial" w:hAnsi="Arial" w:cs="Arial"/>
          <w:sz w:val="24"/>
          <w:szCs w:val="24"/>
        </w:rPr>
        <w:t xml:space="preserve">ofrivillig </w:t>
      </w:r>
      <w:r w:rsidRPr="004C55FC">
        <w:rPr>
          <w:rFonts w:ascii="Arial" w:hAnsi="Arial" w:cs="Arial"/>
          <w:sz w:val="24"/>
          <w:szCs w:val="24"/>
        </w:rPr>
        <w:t>ensamhet och att få människor engagerade i kyrklig verksamhet.</w:t>
      </w:r>
    </w:p>
    <w:p w14:paraId="723B86A7" w14:textId="6042C58F" w:rsidR="009600CC" w:rsidRPr="004C55FC" w:rsidRDefault="009600CC" w:rsidP="00764F0F">
      <w:pPr>
        <w:ind w:left="2604"/>
        <w:rPr>
          <w:rFonts w:ascii="Arial" w:hAnsi="Arial" w:cs="Arial"/>
          <w:sz w:val="24"/>
          <w:szCs w:val="24"/>
        </w:rPr>
      </w:pPr>
      <w:r w:rsidRPr="004C55FC">
        <w:rPr>
          <w:rFonts w:ascii="Arial" w:hAnsi="Arial" w:cs="Arial"/>
          <w:sz w:val="24"/>
          <w:szCs w:val="24"/>
        </w:rPr>
        <w:lastRenderedPageBreak/>
        <w:t xml:space="preserve">Under församlingens tak förekommer många olika aktiviteter, såsom matlagningskurser, soppluncher på </w:t>
      </w:r>
      <w:r w:rsidR="000767D1">
        <w:rPr>
          <w:rFonts w:ascii="Arial" w:hAnsi="Arial" w:cs="Arial"/>
          <w:sz w:val="24"/>
          <w:szCs w:val="24"/>
        </w:rPr>
        <w:t>m</w:t>
      </w:r>
      <w:r w:rsidRPr="004C55FC">
        <w:rPr>
          <w:rFonts w:ascii="Arial" w:hAnsi="Arial" w:cs="Arial"/>
          <w:sz w:val="24"/>
          <w:szCs w:val="24"/>
        </w:rPr>
        <w:t>åndagar</w:t>
      </w:r>
      <w:r w:rsidR="000767D1">
        <w:rPr>
          <w:rFonts w:ascii="Arial" w:hAnsi="Arial" w:cs="Arial"/>
          <w:sz w:val="24"/>
          <w:szCs w:val="24"/>
        </w:rPr>
        <w:t xml:space="preserve"> </w:t>
      </w:r>
      <w:proofErr w:type="gramStart"/>
      <w:r w:rsidR="000767D1">
        <w:rPr>
          <w:rFonts w:ascii="Arial" w:hAnsi="Arial" w:cs="Arial"/>
          <w:sz w:val="24"/>
          <w:szCs w:val="24"/>
        </w:rPr>
        <w:t xml:space="preserve">m </w:t>
      </w:r>
      <w:proofErr w:type="spellStart"/>
      <w:r w:rsidR="000767D1">
        <w:rPr>
          <w:rFonts w:ascii="Arial" w:hAnsi="Arial" w:cs="Arial"/>
          <w:sz w:val="24"/>
          <w:szCs w:val="24"/>
        </w:rPr>
        <w:t>m</w:t>
      </w:r>
      <w:proofErr w:type="spellEnd"/>
      <w:r w:rsidRPr="004C55FC">
        <w:rPr>
          <w:rFonts w:ascii="Arial" w:hAnsi="Arial" w:cs="Arial"/>
          <w:sz w:val="24"/>
          <w:szCs w:val="24"/>
        </w:rPr>
        <w:t>.</w:t>
      </w:r>
      <w:proofErr w:type="gramEnd"/>
    </w:p>
    <w:p w14:paraId="1CBF0780" w14:textId="4CDD7F89" w:rsidR="006E651E" w:rsidRPr="004C55FC" w:rsidRDefault="000767D1" w:rsidP="009600CC">
      <w:pPr>
        <w:ind w:left="2604" w:hanging="2604"/>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Per har nu återupptagit sina studier </w:t>
      </w:r>
      <w:r w:rsidR="00E40E19">
        <w:rPr>
          <w:rFonts w:ascii="Arial" w:hAnsi="Arial" w:cs="Arial"/>
          <w:sz w:val="24"/>
          <w:szCs w:val="24"/>
        </w:rPr>
        <w:t xml:space="preserve">för att bli präst. </w:t>
      </w:r>
      <w:r w:rsidR="009600CC" w:rsidRPr="004C55FC">
        <w:rPr>
          <w:rFonts w:ascii="Arial" w:hAnsi="Arial" w:cs="Arial"/>
          <w:sz w:val="24"/>
          <w:szCs w:val="24"/>
        </w:rPr>
        <w:t>Ett och ett halvt år återstår på prästutbildningen. En mycket engagerad person som kommer att bli</w:t>
      </w:r>
      <w:r w:rsidR="00FA061C">
        <w:rPr>
          <w:rFonts w:ascii="Arial" w:hAnsi="Arial" w:cs="Arial"/>
          <w:sz w:val="24"/>
          <w:szCs w:val="24"/>
        </w:rPr>
        <w:t xml:space="preserve"> en fin präst.</w:t>
      </w:r>
    </w:p>
    <w:p w14:paraId="2BD5AF93" w14:textId="2745BB04" w:rsidR="003D03FE" w:rsidRPr="004C55FC" w:rsidRDefault="003D03FE" w:rsidP="003C6094">
      <w:pPr>
        <w:spacing w:after="0" w:line="240" w:lineRule="auto"/>
        <w:ind w:left="2604"/>
        <w:rPr>
          <w:rFonts w:ascii="Arial" w:hAnsi="Arial" w:cs="Arial"/>
          <w:sz w:val="24"/>
          <w:szCs w:val="24"/>
        </w:rPr>
      </w:pPr>
      <w:r w:rsidRPr="004C55FC">
        <w:rPr>
          <w:rFonts w:ascii="Arial" w:hAnsi="Arial" w:cs="Arial"/>
          <w:sz w:val="24"/>
          <w:szCs w:val="24"/>
        </w:rPr>
        <w:t>.</w:t>
      </w:r>
    </w:p>
    <w:p w14:paraId="6A16B5A2" w14:textId="77777777" w:rsidR="003C6094" w:rsidRPr="004C55FC" w:rsidRDefault="003C6094" w:rsidP="003C6094">
      <w:pPr>
        <w:spacing w:after="0" w:line="240" w:lineRule="auto"/>
        <w:ind w:left="2604"/>
        <w:rPr>
          <w:rFonts w:ascii="Arial" w:hAnsi="Arial" w:cs="Arial"/>
          <w:sz w:val="24"/>
          <w:szCs w:val="24"/>
        </w:rPr>
      </w:pPr>
    </w:p>
    <w:p w14:paraId="18C447D7" w14:textId="3D3A2E51" w:rsidR="003C6094" w:rsidRPr="004C55FC" w:rsidRDefault="00140DE3" w:rsidP="003C6094">
      <w:pPr>
        <w:spacing w:after="0" w:line="240" w:lineRule="auto"/>
        <w:ind w:left="2604"/>
        <w:rPr>
          <w:rFonts w:ascii="Arial" w:hAnsi="Arial" w:cs="Arial"/>
          <w:sz w:val="24"/>
          <w:szCs w:val="24"/>
        </w:rPr>
      </w:pPr>
      <w:r w:rsidRPr="000B0F8C">
        <w:rPr>
          <w:rFonts w:ascii="Arial" w:hAnsi="Arial" w:cs="Arial"/>
          <w:b/>
          <w:bCs/>
          <w:sz w:val="24"/>
          <w:szCs w:val="24"/>
        </w:rPr>
        <w:t>Nästa veckas program:</w:t>
      </w:r>
      <w:r w:rsidRPr="004C55FC">
        <w:rPr>
          <w:rFonts w:ascii="Arial" w:hAnsi="Arial" w:cs="Arial"/>
          <w:sz w:val="24"/>
          <w:szCs w:val="24"/>
        </w:rPr>
        <w:t xml:space="preserve"> </w:t>
      </w:r>
      <w:r w:rsidR="0056348C">
        <w:rPr>
          <w:rFonts w:ascii="Arial" w:hAnsi="Arial" w:cs="Arial"/>
          <w:sz w:val="24"/>
          <w:szCs w:val="24"/>
        </w:rPr>
        <w:t>Kapstadens roll i Sydafrikas utveckling – Lars Lindblom</w:t>
      </w:r>
    </w:p>
    <w:p w14:paraId="7BBA42D2" w14:textId="77777777" w:rsidR="003C6094" w:rsidRPr="004C55FC" w:rsidRDefault="003C6094" w:rsidP="003C6094">
      <w:pPr>
        <w:spacing w:after="0" w:line="240" w:lineRule="auto"/>
        <w:ind w:left="2604"/>
        <w:rPr>
          <w:rFonts w:ascii="Arial" w:hAnsi="Arial" w:cs="Arial"/>
          <w:sz w:val="24"/>
          <w:szCs w:val="24"/>
        </w:rPr>
      </w:pPr>
    </w:p>
    <w:p w14:paraId="77BC1836" w14:textId="77777777" w:rsidR="003C6094" w:rsidRPr="004C55FC" w:rsidRDefault="003C6094" w:rsidP="003C6094">
      <w:pPr>
        <w:spacing w:after="0" w:line="240" w:lineRule="auto"/>
        <w:ind w:left="2604"/>
        <w:rPr>
          <w:rFonts w:ascii="Arial" w:hAnsi="Arial" w:cs="Arial"/>
          <w:sz w:val="24"/>
          <w:szCs w:val="24"/>
        </w:rPr>
      </w:pPr>
    </w:p>
    <w:p w14:paraId="1B5F7FED" w14:textId="77777777" w:rsidR="00A00101" w:rsidRPr="004C55FC" w:rsidRDefault="003D03FE" w:rsidP="003C6094">
      <w:pPr>
        <w:spacing w:after="0" w:line="240" w:lineRule="auto"/>
        <w:ind w:left="2604"/>
        <w:rPr>
          <w:rFonts w:ascii="Arial" w:hAnsi="Arial" w:cs="Arial"/>
          <w:sz w:val="24"/>
          <w:szCs w:val="24"/>
        </w:rPr>
      </w:pPr>
      <w:r w:rsidRPr="004C55FC">
        <w:rPr>
          <w:rFonts w:ascii="Arial" w:hAnsi="Arial" w:cs="Arial"/>
          <w:sz w:val="24"/>
          <w:szCs w:val="24"/>
        </w:rPr>
        <w:t xml:space="preserve">Vid pennan </w:t>
      </w:r>
    </w:p>
    <w:p w14:paraId="3FBD5286" w14:textId="3D37A91D" w:rsidR="003D03FE" w:rsidRPr="004C55FC" w:rsidRDefault="003D03FE" w:rsidP="003C6094">
      <w:pPr>
        <w:spacing w:after="0" w:line="240" w:lineRule="auto"/>
        <w:ind w:left="2604"/>
        <w:rPr>
          <w:rFonts w:ascii="Arial" w:hAnsi="Arial" w:cs="Arial"/>
          <w:sz w:val="24"/>
          <w:szCs w:val="24"/>
        </w:rPr>
      </w:pPr>
      <w:r w:rsidRPr="004C55FC">
        <w:rPr>
          <w:rFonts w:ascii="Arial" w:hAnsi="Arial" w:cs="Arial"/>
          <w:sz w:val="24"/>
          <w:szCs w:val="24"/>
        </w:rPr>
        <w:t>Jörgen Friberg</w:t>
      </w:r>
    </w:p>
    <w:p w14:paraId="1883F7F3" w14:textId="474BC314" w:rsidR="00066626" w:rsidRPr="004C55FC" w:rsidRDefault="00066626" w:rsidP="00066626">
      <w:pPr>
        <w:spacing w:after="0" w:line="240" w:lineRule="auto"/>
        <w:ind w:left="2604" w:hanging="2604"/>
        <w:rPr>
          <w:rFonts w:ascii="Arial" w:hAnsi="Arial" w:cs="Arial"/>
          <w:sz w:val="24"/>
          <w:szCs w:val="24"/>
        </w:rPr>
      </w:pPr>
      <w:r w:rsidRPr="004C55FC">
        <w:rPr>
          <w:rFonts w:ascii="Arial" w:hAnsi="Arial" w:cs="Arial"/>
          <w:sz w:val="24"/>
          <w:szCs w:val="24"/>
        </w:rPr>
        <w:br/>
      </w:r>
    </w:p>
    <w:sectPr w:rsidR="00066626" w:rsidRPr="004C55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596"/>
    <w:multiLevelType w:val="hybridMultilevel"/>
    <w:tmpl w:val="3F88BC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C5A7DF0"/>
    <w:multiLevelType w:val="hybridMultilevel"/>
    <w:tmpl w:val="D9006D66"/>
    <w:lvl w:ilvl="0" w:tplc="6EB219C4">
      <w:numFmt w:val="bullet"/>
      <w:lvlText w:val="-"/>
      <w:lvlJc w:val="left"/>
      <w:pPr>
        <w:ind w:left="600" w:hanging="360"/>
      </w:pPr>
      <w:rPr>
        <w:rFonts w:ascii="Times New Roman" w:eastAsiaTheme="minorHAnsi" w:hAnsi="Times New Roman" w:cs="Times New Roman" w:hint="default"/>
      </w:rPr>
    </w:lvl>
    <w:lvl w:ilvl="1" w:tplc="041D0003">
      <w:start w:val="1"/>
      <w:numFmt w:val="bullet"/>
      <w:lvlText w:val="o"/>
      <w:lvlJc w:val="left"/>
      <w:pPr>
        <w:ind w:left="1320" w:hanging="360"/>
      </w:pPr>
      <w:rPr>
        <w:rFonts w:ascii="Courier New" w:hAnsi="Courier New" w:cs="Courier New" w:hint="default"/>
      </w:rPr>
    </w:lvl>
    <w:lvl w:ilvl="2" w:tplc="041D0005">
      <w:start w:val="1"/>
      <w:numFmt w:val="bullet"/>
      <w:lvlText w:val=""/>
      <w:lvlJc w:val="left"/>
      <w:pPr>
        <w:ind w:left="2040" w:hanging="360"/>
      </w:pPr>
      <w:rPr>
        <w:rFonts w:ascii="Wingdings" w:hAnsi="Wingdings" w:hint="default"/>
      </w:rPr>
    </w:lvl>
    <w:lvl w:ilvl="3" w:tplc="041D0001">
      <w:start w:val="1"/>
      <w:numFmt w:val="bullet"/>
      <w:lvlText w:val=""/>
      <w:lvlJc w:val="left"/>
      <w:pPr>
        <w:ind w:left="2760" w:hanging="360"/>
      </w:pPr>
      <w:rPr>
        <w:rFonts w:ascii="Symbol" w:hAnsi="Symbol" w:hint="default"/>
      </w:rPr>
    </w:lvl>
    <w:lvl w:ilvl="4" w:tplc="041D0003">
      <w:start w:val="1"/>
      <w:numFmt w:val="bullet"/>
      <w:lvlText w:val="o"/>
      <w:lvlJc w:val="left"/>
      <w:pPr>
        <w:ind w:left="3480" w:hanging="360"/>
      </w:pPr>
      <w:rPr>
        <w:rFonts w:ascii="Courier New" w:hAnsi="Courier New" w:cs="Courier New" w:hint="default"/>
      </w:rPr>
    </w:lvl>
    <w:lvl w:ilvl="5" w:tplc="041D0005">
      <w:start w:val="1"/>
      <w:numFmt w:val="bullet"/>
      <w:lvlText w:val=""/>
      <w:lvlJc w:val="left"/>
      <w:pPr>
        <w:ind w:left="4200" w:hanging="360"/>
      </w:pPr>
      <w:rPr>
        <w:rFonts w:ascii="Wingdings" w:hAnsi="Wingdings" w:hint="default"/>
      </w:rPr>
    </w:lvl>
    <w:lvl w:ilvl="6" w:tplc="041D0001">
      <w:start w:val="1"/>
      <w:numFmt w:val="bullet"/>
      <w:lvlText w:val=""/>
      <w:lvlJc w:val="left"/>
      <w:pPr>
        <w:ind w:left="4920" w:hanging="360"/>
      </w:pPr>
      <w:rPr>
        <w:rFonts w:ascii="Symbol" w:hAnsi="Symbol" w:hint="default"/>
      </w:rPr>
    </w:lvl>
    <w:lvl w:ilvl="7" w:tplc="041D0003">
      <w:start w:val="1"/>
      <w:numFmt w:val="bullet"/>
      <w:lvlText w:val="o"/>
      <w:lvlJc w:val="left"/>
      <w:pPr>
        <w:ind w:left="5640" w:hanging="360"/>
      </w:pPr>
      <w:rPr>
        <w:rFonts w:ascii="Courier New" w:hAnsi="Courier New" w:cs="Courier New" w:hint="default"/>
      </w:rPr>
    </w:lvl>
    <w:lvl w:ilvl="8" w:tplc="041D0005">
      <w:start w:val="1"/>
      <w:numFmt w:val="bullet"/>
      <w:lvlText w:val=""/>
      <w:lvlJc w:val="left"/>
      <w:pPr>
        <w:ind w:left="6360" w:hanging="360"/>
      </w:pPr>
      <w:rPr>
        <w:rFonts w:ascii="Wingdings" w:hAnsi="Wingdings" w:hint="default"/>
      </w:rPr>
    </w:lvl>
  </w:abstractNum>
  <w:abstractNum w:abstractNumId="2" w15:restartNumberingAfterBreak="0">
    <w:nsid w:val="45867772"/>
    <w:multiLevelType w:val="hybridMultilevel"/>
    <w:tmpl w:val="4DD2C128"/>
    <w:lvl w:ilvl="0" w:tplc="996A22C6">
      <w:numFmt w:val="bullet"/>
      <w:lvlText w:val="-"/>
      <w:lvlJc w:val="left"/>
      <w:pPr>
        <w:ind w:left="720" w:hanging="360"/>
      </w:pPr>
      <w:rPr>
        <w:rFonts w:ascii="Arial" w:eastAsiaTheme="minorHAnsi" w:hAnsi="Arial" w:cs="Arial"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DD00F0A"/>
    <w:multiLevelType w:val="hybridMultilevel"/>
    <w:tmpl w:val="0B1EC72A"/>
    <w:lvl w:ilvl="0" w:tplc="A1F6D946">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7649111E"/>
    <w:multiLevelType w:val="hybridMultilevel"/>
    <w:tmpl w:val="50C8A02C"/>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927884724">
    <w:abstractNumId w:val="2"/>
  </w:num>
  <w:num w:numId="2" w16cid:durableId="1483349151">
    <w:abstractNumId w:val="3"/>
  </w:num>
  <w:num w:numId="3" w16cid:durableId="16708688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9845505">
    <w:abstractNumId w:val="1"/>
  </w:num>
  <w:num w:numId="5" w16cid:durableId="271401656">
    <w:abstractNumId w:val="4"/>
  </w:num>
  <w:num w:numId="6" w16cid:durableId="105126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C7"/>
    <w:rsid w:val="00002631"/>
    <w:rsid w:val="00007A59"/>
    <w:rsid w:val="00017857"/>
    <w:rsid w:val="00021236"/>
    <w:rsid w:val="00024504"/>
    <w:rsid w:val="00024AA7"/>
    <w:rsid w:val="00037FE4"/>
    <w:rsid w:val="00043007"/>
    <w:rsid w:val="00044E1F"/>
    <w:rsid w:val="00045739"/>
    <w:rsid w:val="00064F9B"/>
    <w:rsid w:val="00065F7C"/>
    <w:rsid w:val="00066626"/>
    <w:rsid w:val="00073B64"/>
    <w:rsid w:val="000767D1"/>
    <w:rsid w:val="0008516D"/>
    <w:rsid w:val="000904B4"/>
    <w:rsid w:val="000956D7"/>
    <w:rsid w:val="000A07E0"/>
    <w:rsid w:val="000B0F8C"/>
    <w:rsid w:val="000B1E7D"/>
    <w:rsid w:val="000C4B7F"/>
    <w:rsid w:val="000D1566"/>
    <w:rsid w:val="000D2BF6"/>
    <w:rsid w:val="000D4878"/>
    <w:rsid w:val="000D7635"/>
    <w:rsid w:val="000E6BC5"/>
    <w:rsid w:val="000F4C3B"/>
    <w:rsid w:val="00107CEF"/>
    <w:rsid w:val="0011700A"/>
    <w:rsid w:val="00120AB8"/>
    <w:rsid w:val="00127304"/>
    <w:rsid w:val="00140DE3"/>
    <w:rsid w:val="001452E0"/>
    <w:rsid w:val="00147517"/>
    <w:rsid w:val="00160629"/>
    <w:rsid w:val="00161194"/>
    <w:rsid w:val="00163D2C"/>
    <w:rsid w:val="00175E86"/>
    <w:rsid w:val="00181309"/>
    <w:rsid w:val="001833A1"/>
    <w:rsid w:val="001842FE"/>
    <w:rsid w:val="001863DC"/>
    <w:rsid w:val="001877DE"/>
    <w:rsid w:val="00193C29"/>
    <w:rsid w:val="001A01E2"/>
    <w:rsid w:val="001B34D7"/>
    <w:rsid w:val="001B64CC"/>
    <w:rsid w:val="001B6808"/>
    <w:rsid w:val="001C0B2A"/>
    <w:rsid w:val="001C21C3"/>
    <w:rsid w:val="001C7A3A"/>
    <w:rsid w:val="001D4F1B"/>
    <w:rsid w:val="001D76B6"/>
    <w:rsid w:val="001E0B67"/>
    <w:rsid w:val="001E43CB"/>
    <w:rsid w:val="001E4CB0"/>
    <w:rsid w:val="001F434F"/>
    <w:rsid w:val="001F4626"/>
    <w:rsid w:val="00200C44"/>
    <w:rsid w:val="002056AC"/>
    <w:rsid w:val="00210085"/>
    <w:rsid w:val="00211960"/>
    <w:rsid w:val="00232319"/>
    <w:rsid w:val="00233E97"/>
    <w:rsid w:val="00242B88"/>
    <w:rsid w:val="0025004D"/>
    <w:rsid w:val="00251109"/>
    <w:rsid w:val="00253AD8"/>
    <w:rsid w:val="00267E1A"/>
    <w:rsid w:val="002709A7"/>
    <w:rsid w:val="002728A5"/>
    <w:rsid w:val="0028005B"/>
    <w:rsid w:val="00282CF1"/>
    <w:rsid w:val="00286606"/>
    <w:rsid w:val="00297AA6"/>
    <w:rsid w:val="002A1AF3"/>
    <w:rsid w:val="002A1D68"/>
    <w:rsid w:val="002A1F30"/>
    <w:rsid w:val="002A2F6E"/>
    <w:rsid w:val="002A351E"/>
    <w:rsid w:val="002A37E9"/>
    <w:rsid w:val="002A4B3E"/>
    <w:rsid w:val="002A4F80"/>
    <w:rsid w:val="002A5482"/>
    <w:rsid w:val="002B08A5"/>
    <w:rsid w:val="002B62C8"/>
    <w:rsid w:val="002C47A0"/>
    <w:rsid w:val="002D0A8D"/>
    <w:rsid w:val="002D23E0"/>
    <w:rsid w:val="002E0624"/>
    <w:rsid w:val="002E1683"/>
    <w:rsid w:val="002E3E1B"/>
    <w:rsid w:val="002E463D"/>
    <w:rsid w:val="002E55E9"/>
    <w:rsid w:val="002F1C25"/>
    <w:rsid w:val="002F1DA0"/>
    <w:rsid w:val="002F3912"/>
    <w:rsid w:val="002F6A67"/>
    <w:rsid w:val="002F72B1"/>
    <w:rsid w:val="0030135B"/>
    <w:rsid w:val="0032075D"/>
    <w:rsid w:val="00320B1F"/>
    <w:rsid w:val="00322798"/>
    <w:rsid w:val="003271C6"/>
    <w:rsid w:val="0033173B"/>
    <w:rsid w:val="00337759"/>
    <w:rsid w:val="0034121E"/>
    <w:rsid w:val="00345583"/>
    <w:rsid w:val="0034566D"/>
    <w:rsid w:val="00346249"/>
    <w:rsid w:val="003503CE"/>
    <w:rsid w:val="00372C34"/>
    <w:rsid w:val="00377CEA"/>
    <w:rsid w:val="003847DA"/>
    <w:rsid w:val="00391D54"/>
    <w:rsid w:val="00393377"/>
    <w:rsid w:val="003A05FF"/>
    <w:rsid w:val="003B36BD"/>
    <w:rsid w:val="003B6910"/>
    <w:rsid w:val="003C6094"/>
    <w:rsid w:val="003C7FCD"/>
    <w:rsid w:val="003D03FE"/>
    <w:rsid w:val="003D198D"/>
    <w:rsid w:val="003D4AA9"/>
    <w:rsid w:val="003D519B"/>
    <w:rsid w:val="003D637B"/>
    <w:rsid w:val="003F6A46"/>
    <w:rsid w:val="003F76E3"/>
    <w:rsid w:val="004015BF"/>
    <w:rsid w:val="00403678"/>
    <w:rsid w:val="00403F48"/>
    <w:rsid w:val="0043461B"/>
    <w:rsid w:val="00437B64"/>
    <w:rsid w:val="00440857"/>
    <w:rsid w:val="00447965"/>
    <w:rsid w:val="00452365"/>
    <w:rsid w:val="00452B21"/>
    <w:rsid w:val="00461EF5"/>
    <w:rsid w:val="00465B1F"/>
    <w:rsid w:val="00481605"/>
    <w:rsid w:val="00481811"/>
    <w:rsid w:val="00482472"/>
    <w:rsid w:val="004859D6"/>
    <w:rsid w:val="004908D2"/>
    <w:rsid w:val="004965F2"/>
    <w:rsid w:val="004A2556"/>
    <w:rsid w:val="004A6B3E"/>
    <w:rsid w:val="004C55FC"/>
    <w:rsid w:val="004E0E2D"/>
    <w:rsid w:val="004E64B1"/>
    <w:rsid w:val="004F14AB"/>
    <w:rsid w:val="00502D87"/>
    <w:rsid w:val="0050557D"/>
    <w:rsid w:val="00512EF1"/>
    <w:rsid w:val="00513C15"/>
    <w:rsid w:val="00524412"/>
    <w:rsid w:val="00527391"/>
    <w:rsid w:val="00530E30"/>
    <w:rsid w:val="00535735"/>
    <w:rsid w:val="005409AC"/>
    <w:rsid w:val="0054686A"/>
    <w:rsid w:val="00551BB8"/>
    <w:rsid w:val="00553BCE"/>
    <w:rsid w:val="0055471D"/>
    <w:rsid w:val="00561998"/>
    <w:rsid w:val="0056348C"/>
    <w:rsid w:val="005654C9"/>
    <w:rsid w:val="00576E33"/>
    <w:rsid w:val="00582568"/>
    <w:rsid w:val="00584420"/>
    <w:rsid w:val="005868FB"/>
    <w:rsid w:val="00587D26"/>
    <w:rsid w:val="0059484D"/>
    <w:rsid w:val="005959B1"/>
    <w:rsid w:val="00597B2A"/>
    <w:rsid w:val="005B0C3E"/>
    <w:rsid w:val="005B3257"/>
    <w:rsid w:val="005B60F6"/>
    <w:rsid w:val="005C2652"/>
    <w:rsid w:val="005C40A9"/>
    <w:rsid w:val="005C6AA6"/>
    <w:rsid w:val="005D67CA"/>
    <w:rsid w:val="005E2720"/>
    <w:rsid w:val="005F1401"/>
    <w:rsid w:val="005F1718"/>
    <w:rsid w:val="005F4374"/>
    <w:rsid w:val="005F780F"/>
    <w:rsid w:val="005F7B69"/>
    <w:rsid w:val="00605C06"/>
    <w:rsid w:val="00620F20"/>
    <w:rsid w:val="006217DD"/>
    <w:rsid w:val="00624E60"/>
    <w:rsid w:val="00642C53"/>
    <w:rsid w:val="00646C16"/>
    <w:rsid w:val="00655612"/>
    <w:rsid w:val="006748AB"/>
    <w:rsid w:val="00680911"/>
    <w:rsid w:val="00681601"/>
    <w:rsid w:val="00681941"/>
    <w:rsid w:val="006977F4"/>
    <w:rsid w:val="006B18A6"/>
    <w:rsid w:val="006B64A5"/>
    <w:rsid w:val="006C055A"/>
    <w:rsid w:val="006C3CA7"/>
    <w:rsid w:val="006C6EC0"/>
    <w:rsid w:val="006D5735"/>
    <w:rsid w:val="006E12AA"/>
    <w:rsid w:val="006E24C7"/>
    <w:rsid w:val="006E651E"/>
    <w:rsid w:val="00705C1C"/>
    <w:rsid w:val="007063CF"/>
    <w:rsid w:val="00706A76"/>
    <w:rsid w:val="00710766"/>
    <w:rsid w:val="00712A49"/>
    <w:rsid w:val="00723A76"/>
    <w:rsid w:val="00732B4C"/>
    <w:rsid w:val="00742E32"/>
    <w:rsid w:val="0074344D"/>
    <w:rsid w:val="00743A93"/>
    <w:rsid w:val="00743C45"/>
    <w:rsid w:val="007449EF"/>
    <w:rsid w:val="007536DC"/>
    <w:rsid w:val="00755B91"/>
    <w:rsid w:val="00764F0F"/>
    <w:rsid w:val="0076710A"/>
    <w:rsid w:val="007678B2"/>
    <w:rsid w:val="00775B96"/>
    <w:rsid w:val="00782323"/>
    <w:rsid w:val="007843E8"/>
    <w:rsid w:val="007911E6"/>
    <w:rsid w:val="00797511"/>
    <w:rsid w:val="00797AD0"/>
    <w:rsid w:val="007A253C"/>
    <w:rsid w:val="007B2D9B"/>
    <w:rsid w:val="007B3EE0"/>
    <w:rsid w:val="007B4384"/>
    <w:rsid w:val="007C0915"/>
    <w:rsid w:val="007C31E6"/>
    <w:rsid w:val="007E5A81"/>
    <w:rsid w:val="007F43B7"/>
    <w:rsid w:val="00804B04"/>
    <w:rsid w:val="008101E5"/>
    <w:rsid w:val="008139B7"/>
    <w:rsid w:val="0082146D"/>
    <w:rsid w:val="00822D70"/>
    <w:rsid w:val="008230A9"/>
    <w:rsid w:val="00825745"/>
    <w:rsid w:val="0083379A"/>
    <w:rsid w:val="0084524D"/>
    <w:rsid w:val="008457F4"/>
    <w:rsid w:val="00846F40"/>
    <w:rsid w:val="00851058"/>
    <w:rsid w:val="00853EF0"/>
    <w:rsid w:val="0086669F"/>
    <w:rsid w:val="00877365"/>
    <w:rsid w:val="00886204"/>
    <w:rsid w:val="00886EDE"/>
    <w:rsid w:val="00890FDC"/>
    <w:rsid w:val="00891BC3"/>
    <w:rsid w:val="00893246"/>
    <w:rsid w:val="008933A5"/>
    <w:rsid w:val="00893C06"/>
    <w:rsid w:val="00895451"/>
    <w:rsid w:val="008A0BAD"/>
    <w:rsid w:val="008A1CB1"/>
    <w:rsid w:val="008B1CE0"/>
    <w:rsid w:val="008B3408"/>
    <w:rsid w:val="008C7B8C"/>
    <w:rsid w:val="008D2E31"/>
    <w:rsid w:val="008D59BD"/>
    <w:rsid w:val="008E509F"/>
    <w:rsid w:val="008E5DC4"/>
    <w:rsid w:val="008F049A"/>
    <w:rsid w:val="00902E35"/>
    <w:rsid w:val="00907099"/>
    <w:rsid w:val="00907E13"/>
    <w:rsid w:val="00910A71"/>
    <w:rsid w:val="00910C4B"/>
    <w:rsid w:val="00920A2F"/>
    <w:rsid w:val="00935249"/>
    <w:rsid w:val="00937803"/>
    <w:rsid w:val="00943D14"/>
    <w:rsid w:val="00944446"/>
    <w:rsid w:val="00952101"/>
    <w:rsid w:val="009600CC"/>
    <w:rsid w:val="0096439C"/>
    <w:rsid w:val="00966507"/>
    <w:rsid w:val="00976255"/>
    <w:rsid w:val="00980153"/>
    <w:rsid w:val="00986043"/>
    <w:rsid w:val="00986313"/>
    <w:rsid w:val="0099464D"/>
    <w:rsid w:val="009B42B9"/>
    <w:rsid w:val="009C2E22"/>
    <w:rsid w:val="009C4295"/>
    <w:rsid w:val="009D2BDB"/>
    <w:rsid w:val="009D2DE2"/>
    <w:rsid w:val="009D745F"/>
    <w:rsid w:val="009E0543"/>
    <w:rsid w:val="009E0780"/>
    <w:rsid w:val="009E2B69"/>
    <w:rsid w:val="009E3FC5"/>
    <w:rsid w:val="009F6F81"/>
    <w:rsid w:val="00A00101"/>
    <w:rsid w:val="00A03BEA"/>
    <w:rsid w:val="00A0407F"/>
    <w:rsid w:val="00A20DEC"/>
    <w:rsid w:val="00A22E5D"/>
    <w:rsid w:val="00A24624"/>
    <w:rsid w:val="00A264F9"/>
    <w:rsid w:val="00A308AA"/>
    <w:rsid w:val="00A35A37"/>
    <w:rsid w:val="00A45606"/>
    <w:rsid w:val="00A5489B"/>
    <w:rsid w:val="00A54B65"/>
    <w:rsid w:val="00A6626D"/>
    <w:rsid w:val="00A6662B"/>
    <w:rsid w:val="00A72DD8"/>
    <w:rsid w:val="00A93E67"/>
    <w:rsid w:val="00AA023F"/>
    <w:rsid w:val="00AB6412"/>
    <w:rsid w:val="00AB7A2A"/>
    <w:rsid w:val="00AC0E2D"/>
    <w:rsid w:val="00AC469E"/>
    <w:rsid w:val="00AC6FF1"/>
    <w:rsid w:val="00AD1C3E"/>
    <w:rsid w:val="00AD36E1"/>
    <w:rsid w:val="00AD5093"/>
    <w:rsid w:val="00AD7FA7"/>
    <w:rsid w:val="00AE3C8B"/>
    <w:rsid w:val="00AE3C9D"/>
    <w:rsid w:val="00AE4D61"/>
    <w:rsid w:val="00AE5085"/>
    <w:rsid w:val="00AE52A6"/>
    <w:rsid w:val="00AE70A7"/>
    <w:rsid w:val="00AE729D"/>
    <w:rsid w:val="00AF4BC4"/>
    <w:rsid w:val="00AF6A8B"/>
    <w:rsid w:val="00B00E9B"/>
    <w:rsid w:val="00B10BBC"/>
    <w:rsid w:val="00B163BA"/>
    <w:rsid w:val="00B174D4"/>
    <w:rsid w:val="00B2697A"/>
    <w:rsid w:val="00B314FD"/>
    <w:rsid w:val="00B31E1B"/>
    <w:rsid w:val="00B42D2D"/>
    <w:rsid w:val="00B44CC7"/>
    <w:rsid w:val="00B518A4"/>
    <w:rsid w:val="00B5200F"/>
    <w:rsid w:val="00B66FA8"/>
    <w:rsid w:val="00B81AF8"/>
    <w:rsid w:val="00B82125"/>
    <w:rsid w:val="00B8520A"/>
    <w:rsid w:val="00BA5835"/>
    <w:rsid w:val="00BB64CB"/>
    <w:rsid w:val="00BC093F"/>
    <w:rsid w:val="00BC1A7D"/>
    <w:rsid w:val="00BC765A"/>
    <w:rsid w:val="00BD621F"/>
    <w:rsid w:val="00BE5C27"/>
    <w:rsid w:val="00BE6320"/>
    <w:rsid w:val="00BF3EA8"/>
    <w:rsid w:val="00C07540"/>
    <w:rsid w:val="00C10051"/>
    <w:rsid w:val="00C20FA2"/>
    <w:rsid w:val="00C21212"/>
    <w:rsid w:val="00C262BA"/>
    <w:rsid w:val="00C27626"/>
    <w:rsid w:val="00C32F14"/>
    <w:rsid w:val="00C3565D"/>
    <w:rsid w:val="00C47C8F"/>
    <w:rsid w:val="00C532CA"/>
    <w:rsid w:val="00C576F5"/>
    <w:rsid w:val="00C66EDE"/>
    <w:rsid w:val="00C70E04"/>
    <w:rsid w:val="00C71711"/>
    <w:rsid w:val="00C736EE"/>
    <w:rsid w:val="00C81434"/>
    <w:rsid w:val="00C83F85"/>
    <w:rsid w:val="00CA206C"/>
    <w:rsid w:val="00CA273B"/>
    <w:rsid w:val="00CA34D1"/>
    <w:rsid w:val="00CB18C3"/>
    <w:rsid w:val="00CB3394"/>
    <w:rsid w:val="00CC1EB4"/>
    <w:rsid w:val="00CD57F8"/>
    <w:rsid w:val="00CD67ED"/>
    <w:rsid w:val="00CF740E"/>
    <w:rsid w:val="00D04A05"/>
    <w:rsid w:val="00D065D4"/>
    <w:rsid w:val="00D122E2"/>
    <w:rsid w:val="00D16224"/>
    <w:rsid w:val="00D20EC8"/>
    <w:rsid w:val="00D2475F"/>
    <w:rsid w:val="00D2690F"/>
    <w:rsid w:val="00D276CB"/>
    <w:rsid w:val="00D34860"/>
    <w:rsid w:val="00D371A5"/>
    <w:rsid w:val="00D3796A"/>
    <w:rsid w:val="00D41801"/>
    <w:rsid w:val="00D42D05"/>
    <w:rsid w:val="00D441D3"/>
    <w:rsid w:val="00D4509C"/>
    <w:rsid w:val="00D4666D"/>
    <w:rsid w:val="00D50015"/>
    <w:rsid w:val="00D50EE9"/>
    <w:rsid w:val="00D53F30"/>
    <w:rsid w:val="00D600BD"/>
    <w:rsid w:val="00D624C4"/>
    <w:rsid w:val="00D66027"/>
    <w:rsid w:val="00D726BA"/>
    <w:rsid w:val="00D74B21"/>
    <w:rsid w:val="00D860A4"/>
    <w:rsid w:val="00D93D61"/>
    <w:rsid w:val="00D96B50"/>
    <w:rsid w:val="00DA444B"/>
    <w:rsid w:val="00DA4D5F"/>
    <w:rsid w:val="00DA64F4"/>
    <w:rsid w:val="00DA6653"/>
    <w:rsid w:val="00DB1E9C"/>
    <w:rsid w:val="00DB4240"/>
    <w:rsid w:val="00DB5137"/>
    <w:rsid w:val="00DB6B88"/>
    <w:rsid w:val="00DC291C"/>
    <w:rsid w:val="00DC4236"/>
    <w:rsid w:val="00DC7DB5"/>
    <w:rsid w:val="00DC7E92"/>
    <w:rsid w:val="00DF4EC2"/>
    <w:rsid w:val="00E04E2A"/>
    <w:rsid w:val="00E10831"/>
    <w:rsid w:val="00E15CB2"/>
    <w:rsid w:val="00E20920"/>
    <w:rsid w:val="00E3574D"/>
    <w:rsid w:val="00E3753D"/>
    <w:rsid w:val="00E40E19"/>
    <w:rsid w:val="00E410C0"/>
    <w:rsid w:val="00E50222"/>
    <w:rsid w:val="00E5039D"/>
    <w:rsid w:val="00E52242"/>
    <w:rsid w:val="00E535D8"/>
    <w:rsid w:val="00E53E6B"/>
    <w:rsid w:val="00E5484E"/>
    <w:rsid w:val="00E61740"/>
    <w:rsid w:val="00E74FC4"/>
    <w:rsid w:val="00E7666F"/>
    <w:rsid w:val="00E77349"/>
    <w:rsid w:val="00E8179B"/>
    <w:rsid w:val="00E84BE2"/>
    <w:rsid w:val="00E85019"/>
    <w:rsid w:val="00E902DC"/>
    <w:rsid w:val="00E90778"/>
    <w:rsid w:val="00E94739"/>
    <w:rsid w:val="00EA02F3"/>
    <w:rsid w:val="00EB0D67"/>
    <w:rsid w:val="00EB134B"/>
    <w:rsid w:val="00EB34C8"/>
    <w:rsid w:val="00EB486C"/>
    <w:rsid w:val="00EC0385"/>
    <w:rsid w:val="00EC0B05"/>
    <w:rsid w:val="00ED23E0"/>
    <w:rsid w:val="00ED4CB9"/>
    <w:rsid w:val="00EE2612"/>
    <w:rsid w:val="00EE4C27"/>
    <w:rsid w:val="00EF0543"/>
    <w:rsid w:val="00EF0BB6"/>
    <w:rsid w:val="00EF68E2"/>
    <w:rsid w:val="00F00EB8"/>
    <w:rsid w:val="00F17190"/>
    <w:rsid w:val="00F21459"/>
    <w:rsid w:val="00F3198C"/>
    <w:rsid w:val="00F336C1"/>
    <w:rsid w:val="00F45412"/>
    <w:rsid w:val="00F50906"/>
    <w:rsid w:val="00F654AC"/>
    <w:rsid w:val="00F70822"/>
    <w:rsid w:val="00F7271E"/>
    <w:rsid w:val="00F74F00"/>
    <w:rsid w:val="00FA061C"/>
    <w:rsid w:val="00FA5F4A"/>
    <w:rsid w:val="00FB1140"/>
    <w:rsid w:val="00FB408C"/>
    <w:rsid w:val="00FB4E06"/>
    <w:rsid w:val="00FC4939"/>
    <w:rsid w:val="00FC76FE"/>
    <w:rsid w:val="00FD13F9"/>
    <w:rsid w:val="00FD28AD"/>
    <w:rsid w:val="00FD31F5"/>
    <w:rsid w:val="00FF2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28962"/>
  <w15:chartTrackingRefBased/>
  <w15:docId w15:val="{53A4E1D7-08D6-4DE5-911E-5ECC0569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654AC"/>
    <w:pPr>
      <w:ind w:left="720"/>
      <w:contextualSpacing/>
    </w:pPr>
  </w:style>
  <w:style w:type="table" w:styleId="Tabellrutnt">
    <w:name w:val="Table Grid"/>
    <w:basedOn w:val="Normaltabell"/>
    <w:uiPriority w:val="39"/>
    <w:rsid w:val="001F4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link w:val="OformateradtextChar"/>
    <w:uiPriority w:val="99"/>
    <w:semiHidden/>
    <w:unhideWhenUsed/>
    <w:rsid w:val="003D03F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D03F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2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1855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margaretha borjström</dc:creator>
  <cp:keywords/>
  <dc:description/>
  <cp:lastModifiedBy>Juristfirman Gerd Hedenström</cp:lastModifiedBy>
  <cp:revision>2</cp:revision>
  <cp:lastPrinted>2023-06-29T11:53:00Z</cp:lastPrinted>
  <dcterms:created xsi:type="dcterms:W3CDTF">2026-07-28T14:15:00Z</dcterms:created>
  <dcterms:modified xsi:type="dcterms:W3CDTF">2026-07-28T14:15:00Z</dcterms:modified>
</cp:coreProperties>
</file>