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F2" w:rsidRDefault="006433F2"/>
    <w:p w:rsidR="0059394B" w:rsidRDefault="0059394B">
      <w:bookmarkStart w:id="0" w:name="_GoBack"/>
      <w:r>
        <w:rPr>
          <w:noProof/>
        </w:rPr>
        <w:drawing>
          <wp:inline distT="0" distB="0" distL="0" distR="0">
            <wp:extent cx="5943600" cy="333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Splash title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9394B" w:rsidRDefault="0059394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9394B" w:rsidRPr="0059394B" w:rsidTr="0059394B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394B" w:rsidRPr="0059394B" w:rsidTr="0059394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59394B" w:rsidRPr="0059394B" w:rsidRDefault="0059394B" w:rsidP="0059394B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59394B">
                    <w:rPr>
                      <w:rFonts w:ascii="Arial Black" w:eastAsia="Times New Roman" w:hAnsi="Arial Black" w:cs="Arial"/>
                      <w:b/>
                      <w:bCs/>
                      <w:color w:val="294B93"/>
                      <w:sz w:val="30"/>
                      <w:szCs w:val="30"/>
                    </w:rPr>
                    <w:t>Thank you for Supporting</w:t>
                  </w:r>
                </w:p>
                <w:p w:rsidR="0059394B" w:rsidRPr="0059394B" w:rsidRDefault="0059394B" w:rsidP="0059394B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59394B">
                    <w:rPr>
                      <w:rFonts w:ascii="Arial Black" w:eastAsia="Times New Roman" w:hAnsi="Arial Black" w:cs="Arial"/>
                      <w:b/>
                      <w:bCs/>
                      <w:color w:val="294B93"/>
                      <w:sz w:val="30"/>
                      <w:szCs w:val="30"/>
                    </w:rPr>
                    <w:t>Surf City Rotary Club's</w:t>
                  </w:r>
                </w:p>
                <w:p w:rsidR="0059394B" w:rsidRPr="0059394B" w:rsidRDefault="0059394B" w:rsidP="0059394B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59394B">
                    <w:rPr>
                      <w:rFonts w:ascii="Arial Black" w:eastAsia="Times New Roman" w:hAnsi="Arial Black" w:cs="Arial"/>
                      <w:b/>
                      <w:bCs/>
                      <w:color w:val="294B93"/>
                      <w:sz w:val="30"/>
                      <w:szCs w:val="30"/>
                    </w:rPr>
                    <w:t>Surf City S</w:t>
                  </w:r>
                  <w:r>
                    <w:rPr>
                      <w:rFonts w:ascii="Arial Black" w:eastAsia="Times New Roman" w:hAnsi="Arial Black" w:cs="Arial"/>
                      <w:b/>
                      <w:bCs/>
                      <w:color w:val="294B93"/>
                      <w:sz w:val="30"/>
                      <w:szCs w:val="30"/>
                    </w:rPr>
                    <w:t>PLASH</w:t>
                  </w:r>
                </w:p>
                <w:p w:rsidR="0059394B" w:rsidRPr="0059394B" w:rsidRDefault="0059394B" w:rsidP="0059394B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59394B">
                    <w:rPr>
                      <w:rFonts w:ascii="Arial Black" w:eastAsia="Times New Roman" w:hAnsi="Arial Black" w:cs="Arial"/>
                      <w:b/>
                      <w:bCs/>
                      <w:color w:val="E61109"/>
                      <w:sz w:val="30"/>
                      <w:szCs w:val="30"/>
                    </w:rPr>
                    <w:t>VIRTUAL EVENT</w:t>
                  </w:r>
                </w:p>
                <w:p w:rsidR="0059394B" w:rsidRPr="0059394B" w:rsidRDefault="0059394B" w:rsidP="0059394B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59394B" w:rsidRPr="0059394B" w:rsidRDefault="0059394B" w:rsidP="0059394B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59394B">
                    <w:rPr>
                      <w:rFonts w:ascii="Arial Black" w:eastAsia="Times New Roman" w:hAnsi="Arial Black" w:cs="Arial"/>
                      <w:b/>
                      <w:bCs/>
                      <w:color w:val="294B93"/>
                    </w:rPr>
                    <w:t>Thanks to you, the event was a big success! </w:t>
                  </w:r>
                </w:p>
                <w:p w:rsidR="0059394B" w:rsidRDefault="0059394B" w:rsidP="0059394B">
                  <w:pPr>
                    <w:jc w:val="center"/>
                    <w:rPr>
                      <w:rFonts w:ascii="Arial" w:eastAsia="Times New Roman" w:hAnsi="Arial" w:cs="Arial"/>
                      <w:color w:val="1A191A"/>
                    </w:rPr>
                  </w:pPr>
                  <w:r w:rsidRPr="0059394B">
                    <w:rPr>
                      <w:rFonts w:ascii="Arial" w:eastAsia="Times New Roman" w:hAnsi="Arial" w:cs="Arial"/>
                      <w:color w:val="1A191A"/>
                    </w:rPr>
                    <w:t xml:space="preserve">You helped raise more than </w:t>
                  </w:r>
                  <w:r w:rsidRPr="0059394B">
                    <w:rPr>
                      <w:rFonts w:ascii="Arial" w:eastAsia="Times New Roman" w:hAnsi="Arial" w:cs="Arial"/>
                      <w:b/>
                      <w:i/>
                      <w:color w:val="1A191A"/>
                    </w:rPr>
                    <w:t>$100,000</w:t>
                  </w:r>
                  <w:r w:rsidRPr="0059394B">
                    <w:rPr>
                      <w:rFonts w:ascii="Arial" w:eastAsia="Times New Roman" w:hAnsi="Arial" w:cs="Arial"/>
                      <w:color w:val="1A191A"/>
                    </w:rPr>
                    <w:t xml:space="preserve"> for Surf City Rotary to support the good work of charities around the world and right here in our community, like the Boys &amp; Girls Clubs of Huntington Valley.</w:t>
                  </w:r>
                </w:p>
                <w:p w:rsidR="00436DB6" w:rsidRPr="0059394B" w:rsidRDefault="00436DB6" w:rsidP="0059394B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03F42"/>
                      <w:sz w:val="18"/>
                      <w:szCs w:val="18"/>
                    </w:rPr>
                    <w:drawing>
                      <wp:inline distT="0" distB="0" distL="0" distR="0">
                        <wp:extent cx="5943600" cy="2069465"/>
                        <wp:effectExtent l="0" t="0" r="0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creen Shot 2021-03-08 at 11.59.12 AM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2069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394B" w:rsidRPr="0059394B" w:rsidRDefault="0059394B" w:rsidP="005939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394B" w:rsidRPr="0059394B" w:rsidRDefault="0059394B" w:rsidP="0059394B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9394B" w:rsidRPr="0059394B" w:rsidTr="00330A5A">
        <w:trPr>
          <w:trHeight w:val="1926"/>
        </w:trPr>
        <w:tc>
          <w:tcPr>
            <w:tcW w:w="5000" w:type="pct"/>
          </w:tcPr>
          <w:p w:rsidR="0059394B" w:rsidRPr="0059394B" w:rsidRDefault="0059394B" w:rsidP="005939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394B" w:rsidRDefault="0059394B" w:rsidP="00330A5A"/>
    <w:sectPr w:rsidR="0059394B" w:rsidSect="0082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4B"/>
    <w:rsid w:val="00330A5A"/>
    <w:rsid w:val="00436DB6"/>
    <w:rsid w:val="0059394B"/>
    <w:rsid w:val="006433F2"/>
    <w:rsid w:val="008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88369"/>
  <w15:chartTrackingRefBased/>
  <w15:docId w15:val="{694937BE-53CD-4948-9465-C47EF54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2021-03-08T19:44:00Z</dcterms:created>
  <dcterms:modified xsi:type="dcterms:W3CDTF">2021-03-08T20:00:00Z</dcterms:modified>
</cp:coreProperties>
</file>