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57F4" w14:textId="77777777" w:rsidR="00CB5F9C" w:rsidRDefault="00C4759A">
      <w:pPr>
        <w:widowControl w:val="0"/>
        <w:pBdr>
          <w:top w:val="nil"/>
          <w:left w:val="nil"/>
          <w:bottom w:val="nil"/>
          <w:right w:val="nil"/>
          <w:between w:val="nil"/>
        </w:pBdr>
        <w:ind w:left="1420" w:hanging="1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POSITION DESCRIPTION &amp; EXPECTATIONS</w:t>
      </w:r>
    </w:p>
    <w:p w14:paraId="21A457F5" w14:textId="0D44996F" w:rsidR="00CB5F9C" w:rsidRDefault="001328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District </w:t>
      </w:r>
      <w:r w:rsidR="00C4759A">
        <w:rPr>
          <w:b/>
          <w:sz w:val="28"/>
          <w:szCs w:val="28"/>
        </w:rPr>
        <w:t>End Human Trafficking Committee</w:t>
      </w:r>
    </w:p>
    <w:p w14:paraId="21A457F6" w14:textId="77777777" w:rsidR="00CB5F9C" w:rsidRDefault="00C4759A">
      <w:pPr>
        <w:widowControl w:val="0"/>
        <w:pBdr>
          <w:top w:val="nil"/>
          <w:left w:val="nil"/>
          <w:bottom w:val="nil"/>
          <w:right w:val="nil"/>
          <w:between w:val="nil"/>
        </w:pBdr>
        <w:ind w:left="1420" w:hanging="1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BC2FAF" w14:textId="33AF30B2" w:rsidR="00FB5C17" w:rsidRDefault="00C4759A" w:rsidP="00FB5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0" w:hanging="1400"/>
        <w:rPr>
          <w:sz w:val="24"/>
          <w:szCs w:val="24"/>
        </w:rPr>
      </w:pPr>
      <w:r>
        <w:rPr>
          <w:b/>
          <w:sz w:val="24"/>
          <w:szCs w:val="24"/>
        </w:rPr>
        <w:t>Position:</w:t>
      </w:r>
      <w:r>
        <w:rPr>
          <w:sz w:val="24"/>
          <w:szCs w:val="24"/>
        </w:rPr>
        <w:t xml:space="preserve">  Rotary </w:t>
      </w:r>
      <w:r w:rsidR="000D50D6">
        <w:rPr>
          <w:sz w:val="24"/>
          <w:szCs w:val="24"/>
        </w:rPr>
        <w:t>Club Ending Human Trafficking Club Champion</w:t>
      </w:r>
    </w:p>
    <w:p w14:paraId="21A457F8" w14:textId="1826C0B9" w:rsidR="00CB5F9C" w:rsidRDefault="00C4759A" w:rsidP="00FB5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0" w:hanging="14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1A457F9" w14:textId="2707C2BB" w:rsidR="00CB5F9C" w:rsidRDefault="00C4759A" w:rsidP="00FB5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sz w:val="24"/>
          <w:szCs w:val="24"/>
        </w:rPr>
        <w:tab/>
      </w:r>
      <w:r w:rsidR="000D50D6">
        <w:rPr>
          <w:sz w:val="24"/>
          <w:szCs w:val="24"/>
        </w:rPr>
        <w:t>Club President</w:t>
      </w:r>
    </w:p>
    <w:p w14:paraId="21A457FA" w14:textId="77777777" w:rsidR="00CB5F9C" w:rsidRDefault="00CB5F9C" w:rsidP="00FB5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1A457FC" w14:textId="0DEC5B22" w:rsidR="00CB5F9C" w:rsidRPr="00FB5C17" w:rsidRDefault="00C4759A" w:rsidP="00FB5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Term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3 years </w:t>
      </w:r>
      <w:r w:rsidR="00000000">
        <w:pict w14:anchorId="21A4581C">
          <v:rect id="_x0000_i1025" style="width:0;height:1.5pt" o:hralign="center" o:hrstd="t" o:hr="t" fillcolor="#a0a0a0" stroked="f"/>
        </w:pict>
      </w:r>
    </w:p>
    <w:p w14:paraId="12DB7A40" w14:textId="77777777" w:rsidR="000D50D6" w:rsidRDefault="00C475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Purpose.</w:t>
      </w:r>
      <w:r>
        <w:rPr>
          <w:sz w:val="24"/>
          <w:szCs w:val="24"/>
        </w:rPr>
        <w:t xml:space="preserve">. End Human Trafficking (EHT) </w:t>
      </w:r>
      <w:r w:rsidR="000D50D6">
        <w:rPr>
          <w:sz w:val="24"/>
          <w:szCs w:val="24"/>
        </w:rPr>
        <w:t>Club Champion</w:t>
      </w:r>
      <w:r>
        <w:rPr>
          <w:sz w:val="24"/>
          <w:szCs w:val="24"/>
        </w:rPr>
        <w:t xml:space="preserve">; shall be responsible to: </w:t>
      </w:r>
    </w:p>
    <w:p w14:paraId="7FF68E30" w14:textId="77777777" w:rsidR="000D50D6" w:rsidRDefault="000D50D6" w:rsidP="000D50D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</w:t>
      </w:r>
      <w:r w:rsidRPr="000D50D6">
        <w:rPr>
          <w:sz w:val="24"/>
          <w:szCs w:val="24"/>
        </w:rPr>
        <w:t>ead increase awareness of club members to the issue of human trafficking,</w:t>
      </w:r>
    </w:p>
    <w:p w14:paraId="79BE694B" w14:textId="1E6081B4" w:rsidR="000D50D6" w:rsidRDefault="000D50D6" w:rsidP="000D50D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Pr="000D50D6">
        <w:rPr>
          <w:sz w:val="24"/>
          <w:szCs w:val="24"/>
        </w:rPr>
        <w:t>rovide the club information about how to end human trafficking in their community</w:t>
      </w:r>
      <w:r w:rsidR="006D036A">
        <w:rPr>
          <w:sz w:val="24"/>
          <w:szCs w:val="24"/>
        </w:rPr>
        <w:t>,</w:t>
      </w:r>
    </w:p>
    <w:p w14:paraId="21A457FD" w14:textId="6909CB80" w:rsidR="00CB5F9C" w:rsidRDefault="006D036A" w:rsidP="000D50D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</w:t>
      </w:r>
      <w:r w:rsidR="000D50D6" w:rsidRPr="000D50D6">
        <w:rPr>
          <w:sz w:val="24"/>
          <w:szCs w:val="24"/>
        </w:rPr>
        <w:t>ead club initiatives around ending human trafficking in their community</w:t>
      </w:r>
      <w:r>
        <w:rPr>
          <w:sz w:val="24"/>
          <w:szCs w:val="24"/>
        </w:rPr>
        <w:t>,</w:t>
      </w:r>
    </w:p>
    <w:p w14:paraId="7BF8781A" w14:textId="1469361D" w:rsidR="006D036A" w:rsidRPr="000D50D6" w:rsidRDefault="006D036A" w:rsidP="000D50D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Work with other Rotary Clubs in supporting global efforts to end human trafficking around the world.</w:t>
      </w:r>
    </w:p>
    <w:p w14:paraId="21A457FE" w14:textId="77777777" w:rsidR="00CB5F9C" w:rsidRDefault="00CB5F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1A45800" w14:textId="77777777" w:rsidR="00CB5F9C" w:rsidRDefault="00C4759A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1A45801" w14:textId="77777777" w:rsidR="00CB5F9C" w:rsidRDefault="00C4759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The specific duties of the committee are as follows:</w:t>
      </w:r>
    </w:p>
    <w:p w14:paraId="21A45802" w14:textId="37833E60" w:rsidR="00CB5F9C" w:rsidRPr="008938E8" w:rsidRDefault="008938E8" w:rsidP="008938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Work with other Champions and/or district leads to find and </w:t>
      </w:r>
      <w:r w:rsidR="00C4759A" w:rsidRPr="008938E8">
        <w:rPr>
          <w:sz w:val="24"/>
          <w:szCs w:val="24"/>
        </w:rPr>
        <w:t>distribute informational materials</w:t>
      </w:r>
      <w:r>
        <w:rPr>
          <w:sz w:val="24"/>
          <w:szCs w:val="24"/>
        </w:rPr>
        <w:t xml:space="preserve"> to their </w:t>
      </w:r>
      <w:r w:rsidR="00C4759A" w:rsidRPr="008938E8">
        <w:rPr>
          <w:sz w:val="24"/>
          <w:szCs w:val="24"/>
        </w:rPr>
        <w:t>club</w:t>
      </w:r>
      <w:r>
        <w:rPr>
          <w:sz w:val="24"/>
          <w:szCs w:val="24"/>
        </w:rPr>
        <w:t xml:space="preserve"> to increase awareness of club members as to</w:t>
      </w:r>
      <w:r w:rsidR="00C4759A" w:rsidRPr="008938E8">
        <w:rPr>
          <w:sz w:val="24"/>
          <w:szCs w:val="24"/>
        </w:rPr>
        <w:t xml:space="preserve"> what Human Trafficking is.</w:t>
      </w:r>
    </w:p>
    <w:p w14:paraId="21A45803" w14:textId="7D26A4E0" w:rsidR="00CB5F9C" w:rsidRDefault="00C47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Recruit</w:t>
      </w:r>
      <w:r w:rsidR="008938E8">
        <w:rPr>
          <w:sz w:val="24"/>
          <w:szCs w:val="24"/>
        </w:rPr>
        <w:t xml:space="preserve"> other members of the club to identify resources and initiatives in their community.</w:t>
      </w:r>
    </w:p>
    <w:p w14:paraId="21A45806" w14:textId="0A40C924" w:rsidR="00CB5F9C" w:rsidRDefault="00847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Serve as the club lead to identify</w:t>
      </w:r>
      <w:r w:rsidR="00C4759A">
        <w:rPr>
          <w:sz w:val="24"/>
          <w:szCs w:val="24"/>
        </w:rPr>
        <w:t xml:space="preserve"> projects to raise awareness in their communities, or projects to raise funds to support those organizations </w:t>
      </w:r>
      <w:r>
        <w:rPr>
          <w:sz w:val="24"/>
          <w:szCs w:val="24"/>
        </w:rPr>
        <w:t xml:space="preserve">that work to end </w:t>
      </w:r>
      <w:r w:rsidR="00C4759A">
        <w:rPr>
          <w:sz w:val="24"/>
          <w:szCs w:val="24"/>
        </w:rPr>
        <w:t>Human Trafficking</w:t>
      </w:r>
    </w:p>
    <w:p w14:paraId="21A45808" w14:textId="77777777" w:rsidR="00CB5F9C" w:rsidRDefault="00C47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Communicate regularly with the District Youth Protection Officers and District Governor,  prepare reports when asked.</w:t>
      </w:r>
    </w:p>
    <w:p w14:paraId="21A45809" w14:textId="77777777" w:rsidR="00CB5F9C" w:rsidRDefault="00CB5F9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1A4580A" w14:textId="77777777" w:rsidR="00CB5F9C" w:rsidRDefault="00C4759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p w14:paraId="21A4580B" w14:textId="59366CD8" w:rsidR="00CB5F9C" w:rsidRDefault="00BB6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</w:t>
      </w:r>
      <w:r w:rsidR="00C4759A">
        <w:rPr>
          <w:sz w:val="24"/>
          <w:szCs w:val="24"/>
        </w:rPr>
        <w:t xml:space="preserve">e a member in good standing of </w:t>
      </w:r>
      <w:r>
        <w:rPr>
          <w:sz w:val="24"/>
          <w:szCs w:val="24"/>
        </w:rPr>
        <w:t>the club</w:t>
      </w:r>
    </w:p>
    <w:p w14:paraId="21A4580C" w14:textId="028B5B7D" w:rsidR="00CB5F9C" w:rsidRDefault="00BB6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="00C4759A">
        <w:rPr>
          <w:sz w:val="24"/>
          <w:szCs w:val="24"/>
        </w:rPr>
        <w:t>ossess sufficient knowledge and skills necessary to efficiently and effectively carry out the duties</w:t>
      </w:r>
    </w:p>
    <w:p w14:paraId="21A4580E" w14:textId="77777777" w:rsidR="00CB5F9C" w:rsidRDefault="00CB5F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1A4580F" w14:textId="77777777" w:rsidR="00CB5F9C" w:rsidRDefault="00C475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Demonstrated leadership skills including:</w:t>
      </w:r>
    </w:p>
    <w:p w14:paraId="21A45810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Honesty &amp; integrity</w:t>
      </w:r>
    </w:p>
    <w:p w14:paraId="21A45811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inspire &amp; energize others</w:t>
      </w:r>
    </w:p>
    <w:p w14:paraId="21A45812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Effective delegation skills</w:t>
      </w:r>
    </w:p>
    <w:p w14:paraId="21A45813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Effective written and verbal communication skills</w:t>
      </w:r>
    </w:p>
    <w:p w14:paraId="21A45814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Strong presentation skills</w:t>
      </w:r>
    </w:p>
    <w:p w14:paraId="21A45815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conduct webinars (learn to conduct and present through webinars)</w:t>
      </w:r>
    </w:p>
    <w:p w14:paraId="21A45816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Capacity to build collaboration and goodwill across the district </w:t>
      </w:r>
    </w:p>
    <w:p w14:paraId="21A45817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Strong planning and organizational skills.</w:t>
      </w:r>
    </w:p>
    <w:p w14:paraId="21A45818" w14:textId="77777777" w:rsidR="00CB5F9C" w:rsidRDefault="00C475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Have a current passport for international travel to assist with Canada and US clubs</w:t>
      </w:r>
    </w:p>
    <w:p w14:paraId="21A45819" w14:textId="77777777" w:rsidR="00CB5F9C" w:rsidRDefault="00CB5F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1A4581A" w14:textId="4095E825" w:rsidR="00CB5F9C" w:rsidRDefault="00C4759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Appointment.</w:t>
      </w:r>
      <w:r>
        <w:rPr>
          <w:sz w:val="24"/>
          <w:szCs w:val="24"/>
        </w:rPr>
        <w:t xml:space="preserve">  </w:t>
      </w:r>
      <w:r w:rsidR="00BB687A">
        <w:rPr>
          <w:sz w:val="24"/>
          <w:szCs w:val="24"/>
        </w:rPr>
        <w:t>To build the integrity of the position, this position should be appointed and/or approved by the Club Board of Directors.</w:t>
      </w:r>
      <w:r>
        <w:rPr>
          <w:sz w:val="24"/>
          <w:szCs w:val="24"/>
        </w:rPr>
        <w:t xml:space="preserve">    </w:t>
      </w:r>
    </w:p>
    <w:p w14:paraId="21A4581B" w14:textId="77777777" w:rsidR="00CB5F9C" w:rsidRDefault="00CB5F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CB5F9C" w:rsidSect="007978A8">
      <w:foot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C087" w14:textId="77777777" w:rsidR="00F54BB2" w:rsidRDefault="00F54BB2">
      <w:pPr>
        <w:spacing w:line="240" w:lineRule="auto"/>
      </w:pPr>
      <w:r>
        <w:separator/>
      </w:r>
    </w:p>
  </w:endnote>
  <w:endnote w:type="continuationSeparator" w:id="0">
    <w:p w14:paraId="457447F3" w14:textId="77777777" w:rsidR="00F54BB2" w:rsidRDefault="00F54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821" w14:textId="57B1A183" w:rsidR="00CB5F9C" w:rsidRDefault="00C4759A">
    <w:pPr>
      <w:pBdr>
        <w:top w:val="nil"/>
        <w:left w:val="nil"/>
        <w:bottom w:val="nil"/>
        <w:right w:val="nil"/>
        <w:between w:val="nil"/>
      </w:pBdr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235BF">
      <w:rPr>
        <w:rFonts w:ascii="Calibri" w:eastAsia="Calibri" w:hAnsi="Calibri" w:cs="Calibri"/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B517" w14:textId="0252B138" w:rsidR="00FB5C17" w:rsidRDefault="007978A8">
    <w:pPr>
      <w:pStyle w:val="Footer"/>
    </w:pPr>
    <w:r>
      <w:ptab w:relativeTo="margin" w:alignment="right" w:leader="none"/>
    </w:r>
    <w:r w:rsidRPr="00F926F7">
      <w:rPr>
        <w:rFonts w:ascii="Calibri" w:eastAsia="Calibri" w:hAnsi="Calibri" w:cs="Calibri"/>
        <w:noProof/>
      </w:rPr>
      <w:drawing>
        <wp:inline distT="0" distB="0" distL="0" distR="0" wp14:anchorId="39656C77" wp14:editId="76D154DD">
          <wp:extent cx="2514600" cy="297180"/>
          <wp:effectExtent l="0" t="0" r="0" b="7620"/>
          <wp:docPr id="1245501649" name="Picture 1245501649" descr="A picture containing text, font, graphics,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Google Shape;558;p2" descr="A picture containing text, font, graphics, logo&#10;&#10;Description automatically generate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515260" cy="29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0037" w14:textId="77777777" w:rsidR="00F54BB2" w:rsidRDefault="00F54BB2">
      <w:pPr>
        <w:spacing w:line="240" w:lineRule="auto"/>
      </w:pPr>
      <w:r>
        <w:separator/>
      </w:r>
    </w:p>
  </w:footnote>
  <w:footnote w:type="continuationSeparator" w:id="0">
    <w:p w14:paraId="3457D079" w14:textId="77777777" w:rsidR="00F54BB2" w:rsidRDefault="00F54B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BF2"/>
    <w:multiLevelType w:val="multilevel"/>
    <w:tmpl w:val="A4F84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8078A2"/>
    <w:multiLevelType w:val="multilevel"/>
    <w:tmpl w:val="4936F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F1466B"/>
    <w:multiLevelType w:val="multilevel"/>
    <w:tmpl w:val="4ED47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AE497B"/>
    <w:multiLevelType w:val="hybridMultilevel"/>
    <w:tmpl w:val="6CB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515369">
    <w:abstractNumId w:val="2"/>
  </w:num>
  <w:num w:numId="2" w16cid:durableId="2096246166">
    <w:abstractNumId w:val="0"/>
  </w:num>
  <w:num w:numId="3" w16cid:durableId="870604653">
    <w:abstractNumId w:val="1"/>
  </w:num>
  <w:num w:numId="4" w16cid:durableId="48733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9C"/>
    <w:rsid w:val="00040E4C"/>
    <w:rsid w:val="000605EF"/>
    <w:rsid w:val="000A5CD7"/>
    <w:rsid w:val="000D50D6"/>
    <w:rsid w:val="001271DC"/>
    <w:rsid w:val="00132878"/>
    <w:rsid w:val="006D036A"/>
    <w:rsid w:val="007978A8"/>
    <w:rsid w:val="0084776C"/>
    <w:rsid w:val="008938E8"/>
    <w:rsid w:val="00B235BF"/>
    <w:rsid w:val="00BB687A"/>
    <w:rsid w:val="00C4759A"/>
    <w:rsid w:val="00CB5F9C"/>
    <w:rsid w:val="00DF09A1"/>
    <w:rsid w:val="00E13889"/>
    <w:rsid w:val="00EE3461"/>
    <w:rsid w:val="00F54BB2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457F2"/>
  <w15:docId w15:val="{51CE6EE2-0084-40C6-8FDB-FDAF4FE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A1"/>
  </w:style>
  <w:style w:type="paragraph" w:styleId="Footer">
    <w:name w:val="footer"/>
    <w:basedOn w:val="Normal"/>
    <w:link w:val="FooterChar"/>
    <w:uiPriority w:val="99"/>
    <w:unhideWhenUsed/>
    <w:rsid w:val="00DF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A1"/>
  </w:style>
  <w:style w:type="paragraph" w:styleId="ListParagraph">
    <w:name w:val="List Paragraph"/>
    <w:basedOn w:val="Normal"/>
    <w:uiPriority w:val="34"/>
    <w:qFormat/>
    <w:rsid w:val="000D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F3BC-113E-42C6-90E7-666B3BA0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Walkowski</dc:creator>
  <cp:lastModifiedBy>William Walkowski</cp:lastModifiedBy>
  <cp:revision>8</cp:revision>
  <dcterms:created xsi:type="dcterms:W3CDTF">2023-07-04T17:52:00Z</dcterms:created>
  <dcterms:modified xsi:type="dcterms:W3CDTF">2023-07-04T18:02:00Z</dcterms:modified>
</cp:coreProperties>
</file>