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8563" w14:textId="77777777" w:rsidR="003D362F" w:rsidRDefault="003D362F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E7A6069" w14:textId="77777777" w:rsidR="00424C3A" w:rsidRPr="00424C3A" w:rsidRDefault="00424C3A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  <w:shd w:val="clear" w:color="auto" w:fill="FFF1D6"/>
        </w:rPr>
      </w:pPr>
    </w:p>
    <w:p w14:paraId="2C3824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3C52A114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3BB3286C" w14:textId="39693F30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Breaded Ravioli</w:t>
      </w:r>
    </w:p>
    <w:p w14:paraId="63229DA9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(</w:t>
      </w:r>
      <w:r>
        <w:rPr>
          <w:rFonts w:ascii="Cambria" w:hAnsi="Cambria"/>
          <w:i/>
          <w:iCs/>
          <w:color w:val="000000"/>
          <w:sz w:val="30"/>
          <w:szCs w:val="30"/>
        </w:rPr>
        <w:t>8) Served With Marinara &amp; Ranch</w:t>
      </w:r>
    </w:p>
    <w:p w14:paraId="2B75F96D" w14:textId="6BE0DF6F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$12</w:t>
      </w:r>
    </w:p>
    <w:p w14:paraId="67EE8B09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 </w:t>
      </w:r>
    </w:p>
    <w:p w14:paraId="4558BA33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French Onion Burger</w:t>
      </w:r>
    </w:p>
    <w:p w14:paraId="77EC1FE0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 oz. Burger Patty, Garlic Herb Butter Toasted</w:t>
      </w:r>
    </w:p>
    <w:p w14:paraId="388FBD0D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Brioche Bun, Caramelized Onions, Gruyère</w:t>
      </w:r>
    </w:p>
    <w:p w14:paraId="7D546C1E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 xml:space="preserve">Cheese, Served </w:t>
      </w:r>
      <w:proofErr w:type="gramStart"/>
      <w:r>
        <w:rPr>
          <w:rFonts w:ascii="Cambria" w:hAnsi="Cambria"/>
          <w:i/>
          <w:iCs/>
          <w:color w:val="000000"/>
          <w:sz w:val="30"/>
          <w:szCs w:val="30"/>
        </w:rPr>
        <w:t>With</w:t>
      </w:r>
      <w:proofErr w:type="gramEnd"/>
      <w:r>
        <w:rPr>
          <w:rFonts w:ascii="Cambria" w:hAnsi="Cambria"/>
          <w:i/>
          <w:iCs/>
          <w:color w:val="000000"/>
          <w:sz w:val="30"/>
          <w:szCs w:val="30"/>
        </w:rPr>
        <w:t xml:space="preserve"> Your Choice of Side</w:t>
      </w:r>
    </w:p>
    <w:p w14:paraId="2AC4B748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$15</w:t>
      </w:r>
    </w:p>
    <w:p w14:paraId="57B80CB6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 </w:t>
      </w:r>
    </w:p>
    <w:p w14:paraId="4ACC8DDD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Burrata Caprese 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</w:p>
    <w:p w14:paraId="246B38C5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Burrata, Tomatoes, Basil Pesto, Mixed</w:t>
      </w:r>
    </w:p>
    <w:p w14:paraId="406D9D1B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Greens, Toasted Bread</w:t>
      </w:r>
    </w:p>
    <w:p w14:paraId="4830EFD9" w14:textId="77777777" w:rsidR="00946E65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$13</w:t>
      </w:r>
    </w:p>
    <w:p w14:paraId="1C5997D4" w14:textId="74904EED" w:rsidR="00424C3A" w:rsidRDefault="00946E65" w:rsidP="00946E65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___________________________________</w:t>
      </w:r>
    </w:p>
    <w:p w14:paraId="3422523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23B8FCA5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AC118A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2CDBF99E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E03DD4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454D573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4318CCED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97A6D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58B6541A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C555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5E5F3A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0650B82C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1B6244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239AD6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06150F53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0F98F2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0F4FD1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19E5138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19EA0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6D7EE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398681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8225E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598EF51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C5C4DF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5C28C15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28D3B8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1F31BA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51DE07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4DDAF8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48DA4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28DB406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7E431D7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FCE3A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55B4376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7DBF2B0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9E2DB5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7F04DD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78C3116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E7FBF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35D2960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6AD20E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7DE9B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547CDD5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554418B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5E51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35E2D32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59CAC47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52E133B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248A162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608096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02459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1462A74F" w14:textId="129FDD1F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27B94A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7E4B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1EE4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E2C987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B34971" w14:textId="19F2B333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6D15369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1DBFD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4FA164F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DAB51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067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Portabella Sandwich</w:t>
      </w:r>
    </w:p>
    <w:p w14:paraId="6351897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4A132A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C5A86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17F306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613BD97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011B12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51C5C44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2B0726C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C67F52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4B3527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FBC0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51D9B3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2BD8165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1BDE22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3EC13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02A8D3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21D733D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ECABE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2D8BA3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611A6B8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9B880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62BF90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6A25AAA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210BB3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16EBBC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6CA09E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8FB5B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0DE0E8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08481E7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1C639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CA888B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2890E17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92673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331814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35EA8ACF" w14:textId="11D773CC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01DC04B7" w14:textId="0ED16334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</w:t>
      </w:r>
    </w:p>
    <w:p w14:paraId="70AD87F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50169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46045F" w14:textId="11820B8A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352281A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7D4FF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1155A4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D89E7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4E8FE1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0C5D1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3FF699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25CF1B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72B1A1F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239E77B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626C6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07E4D67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7103D4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AF6E4C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2CB37CD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7CC8EFB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3A10E6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4B1836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790B74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7176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6DB75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0C262C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92378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0BF056CF" w14:textId="628BAC32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1E3EED0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F174D3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BF997C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6141CA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0EC6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35DE88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351845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7F1FF9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08BBEAA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2C26B8C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648C750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7B725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6D963C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378A9C2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EF609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3E582A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7517E2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6C62553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136B38A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13684DA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78FA3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73238F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36490A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2B2B286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1B9A8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3A84C8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131AF9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0CD1C3C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50E23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48033C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3F4483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4281EC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5DA2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5C37FB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6AC1FA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2EB69C9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EA30A4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3FCD23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3BDA8E9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71A27FA8" w14:textId="4E76D206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14120323" w14:textId="38DE6A31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1648B97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94BE22A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4F305BF2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0D4421F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09D7CC69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36C99D2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F9EC62B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﻿</w:t>
      </w:r>
      <w:r>
        <w:rPr>
          <w:rFonts w:ascii="Cambria" w:hAnsi="Cambria"/>
          <w:color w:val="000000"/>
          <w:sz w:val="30"/>
          <w:szCs w:val="30"/>
        </w:rPr>
        <w:t>Basque Cheesecake with Strawberries</w:t>
      </w:r>
    </w:p>
    <w:p w14:paraId="0B9D0718" w14:textId="7A235ABD" w:rsidR="003D362F" w:rsidRP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&amp; Chocolate Sauce </w:t>
      </w:r>
      <w:r>
        <w:rPr>
          <w:rFonts w:ascii="Cambria" w:hAnsi="Cambria"/>
          <w:b/>
          <w:bCs/>
          <w:i/>
          <w:iCs/>
          <w:color w:val="E94C3A"/>
          <w:sz w:val="26"/>
          <w:szCs w:val="26"/>
        </w:rPr>
        <w:t>NEW</w:t>
      </w:r>
    </w:p>
    <w:sectPr w:rsidR="003D362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27B7E"/>
    <w:rsid w:val="003317E0"/>
    <w:rsid w:val="003D362F"/>
    <w:rsid w:val="00424C3A"/>
    <w:rsid w:val="005370E3"/>
    <w:rsid w:val="008E689A"/>
    <w:rsid w:val="00946E65"/>
    <w:rsid w:val="009A76FF"/>
    <w:rsid w:val="00AF6123"/>
    <w:rsid w:val="00B076EF"/>
    <w:rsid w:val="00B32A81"/>
    <w:rsid w:val="00BB2A72"/>
    <w:rsid w:val="00C82285"/>
    <w:rsid w:val="00C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2025-09-15T22:47:00Z</dcterms:created>
  <dcterms:modified xsi:type="dcterms:W3CDTF">2025-09-15T22:47:00Z</dcterms:modified>
</cp:coreProperties>
</file>