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EBDB" w14:textId="77777777" w:rsidR="008A458B" w:rsidRDefault="001321FA">
      <w:pPr>
        <w:pStyle w:val="BodyText"/>
        <w:spacing w:before="2"/>
        <w:rPr>
          <w:sz w:val="11"/>
        </w:rPr>
      </w:pPr>
      <w:r>
        <w:pict w14:anchorId="11AD3D1F">
          <v:line id="_x0000_s1063" style="position:absolute;z-index:251660288;mso-position-horizontal-relative:page;mso-position-vertical-relative:page" from="17.8pt,0" to="17.8pt,647.45pt" strokecolor="#e2e8eb">
            <w10:wrap anchorx="page" anchory="page"/>
          </v:line>
        </w:pict>
      </w:r>
    </w:p>
    <w:p w14:paraId="1B900322" w14:textId="6B2353E0" w:rsidR="008A458B" w:rsidRDefault="00BE4799">
      <w:pPr>
        <w:spacing w:before="100"/>
        <w:ind w:left="106"/>
        <w:rPr>
          <w:rFonts w:ascii="Segoe UI"/>
          <w:b/>
          <w:sz w:val="32"/>
        </w:rPr>
      </w:pPr>
      <w:r>
        <w:rPr>
          <w:rFonts w:ascii="Segoe UI"/>
          <w:b/>
          <w:sz w:val="32"/>
        </w:rPr>
        <w:t>Upper Keys Rotary Scholarship Application: CTE Student</w:t>
      </w:r>
    </w:p>
    <w:p w14:paraId="4555A698" w14:textId="63DB46D2" w:rsidR="00BE4799" w:rsidRDefault="00BE4799">
      <w:pPr>
        <w:spacing w:before="100"/>
        <w:ind w:left="106"/>
        <w:rPr>
          <w:rFonts w:ascii="Segoe UI"/>
          <w:b/>
          <w:sz w:val="32"/>
        </w:rPr>
      </w:pPr>
      <w:r>
        <w:rPr>
          <w:rStyle w:val="Strong"/>
          <w:rFonts w:ascii="Tahoma" w:hAnsi="Tahoma" w:cs="Tahoma"/>
          <w:color w:val="5D0025"/>
          <w:sz w:val="21"/>
          <w:szCs w:val="21"/>
          <w:shd w:val="clear" w:color="auto" w:fill="BADEF6"/>
        </w:rPr>
        <w:t xml:space="preserve"> Career Technical Education courses.  These courses typically lead to a certification or license.  They are usually short programs that do not lead to Associate or </w:t>
      </w:r>
      <w:proofErr w:type="gramStart"/>
      <w:r w:rsidR="00B5353E">
        <w:rPr>
          <w:rStyle w:val="Strong"/>
          <w:rFonts w:ascii="Tahoma" w:hAnsi="Tahoma" w:cs="Tahoma"/>
          <w:color w:val="5D0025"/>
          <w:sz w:val="21"/>
          <w:szCs w:val="21"/>
          <w:shd w:val="clear" w:color="auto" w:fill="BADEF6"/>
        </w:rPr>
        <w:t>Bachelor’s</w:t>
      </w:r>
      <w:proofErr w:type="gramEnd"/>
      <w:r>
        <w:rPr>
          <w:rStyle w:val="Strong"/>
          <w:rFonts w:ascii="Tahoma" w:hAnsi="Tahoma" w:cs="Tahoma"/>
          <w:color w:val="5D0025"/>
          <w:sz w:val="21"/>
          <w:szCs w:val="21"/>
          <w:shd w:val="clear" w:color="auto" w:fill="BADEF6"/>
        </w:rPr>
        <w:t xml:space="preserve"> degrees. </w:t>
      </w:r>
    </w:p>
    <w:p w14:paraId="7ED4E945" w14:textId="77777777" w:rsidR="008A458B" w:rsidRDefault="008A458B">
      <w:pPr>
        <w:pStyle w:val="BodyText"/>
        <w:spacing w:before="7"/>
        <w:rPr>
          <w:rFonts w:ascii="Segoe UI"/>
          <w:b/>
          <w:sz w:val="13"/>
        </w:rPr>
      </w:pPr>
    </w:p>
    <w:p w14:paraId="4905E591" w14:textId="77777777" w:rsidR="008A458B" w:rsidRDefault="001321FA">
      <w:pPr>
        <w:spacing w:before="100"/>
        <w:ind w:left="730"/>
        <w:rPr>
          <w:rFonts w:ascii="Segoe UI"/>
          <w:sz w:val="21"/>
        </w:rPr>
      </w:pPr>
      <w:r>
        <w:pict w14:anchorId="3E0E7ED1">
          <v:shape id="_x0000_s1062" style="position:absolute;left:0;text-align:left;margin-left:60.95pt;margin-top:25.55pt;width:468.75pt;height:31.5pt;z-index:251661312;mso-position-horizontal-relative:page" coordorigin="1219,511" coordsize="9375,630" o:spt="100" adj="0,,0" path="m10534,1141r-9255,l1267,1140r-11,-4l1246,1131r-10,-8l1229,1114r-6,-10l1220,1093r-1,-12l1219,571r1,-12l1223,548r6,-10l1236,528r10,-7l1256,515r11,-3l1279,511r9255,l10546,512r11,3l10567,521r6,5l1273,526r-6,1l1256,532r-5,3l1243,543r-3,5l1235,559r-1,6l1234,1087r1,6l1240,1104r3,4l1251,1117r5,3l1267,1125r6,1l10573,1126r-6,5l10557,1136r-11,4l10534,1141xm10573,1126r-33,l10546,1125r11,-5l10562,1117r8,-9l10573,1104r5,-11l10579,1087r,-522l10578,559r-5,-11l10570,543r-8,-8l10557,532r-11,-5l10540,526r33,l10576,528r8,10l10590,548r3,11l10594,571r,510l10593,1093r-3,11l10584,1114r-8,9l10573,1126xe" fillcolor="#282e36" stroked="f">
            <v:fill opacity="13107f"/>
            <v:stroke joinstyle="round"/>
            <v:formulas/>
            <v:path arrowok="t" o:connecttype="segments"/>
            <w10:wrap anchorx="page"/>
          </v:shape>
        </w:pict>
      </w:r>
      <w:r w:rsidR="00BE4799">
        <w:rPr>
          <w:rFonts w:ascii="Segoe UI"/>
          <w:color w:val="282E36"/>
          <w:sz w:val="21"/>
        </w:rPr>
        <w:t>Name</w:t>
      </w:r>
      <w:r w:rsidR="00BE4799">
        <w:rPr>
          <w:rFonts w:ascii="Segoe UI"/>
          <w:color w:val="282E36"/>
          <w:spacing w:val="-1"/>
          <w:sz w:val="21"/>
        </w:rPr>
        <w:t xml:space="preserve"> </w:t>
      </w:r>
      <w:r w:rsidR="00BE4799">
        <w:rPr>
          <w:rFonts w:ascii="Segoe UI"/>
          <w:color w:val="B84947"/>
          <w:sz w:val="21"/>
        </w:rPr>
        <w:t>*</w:t>
      </w:r>
    </w:p>
    <w:p w14:paraId="0244BBEE" w14:textId="77777777" w:rsidR="008A458B" w:rsidRDefault="008A458B">
      <w:pPr>
        <w:pStyle w:val="BodyText"/>
        <w:rPr>
          <w:rFonts w:ascii="Segoe UI"/>
          <w:sz w:val="20"/>
        </w:rPr>
      </w:pPr>
    </w:p>
    <w:p w14:paraId="21EA3B2E" w14:textId="77777777" w:rsidR="008A458B" w:rsidRDefault="008A458B">
      <w:pPr>
        <w:pStyle w:val="BodyText"/>
        <w:rPr>
          <w:rFonts w:ascii="Segoe UI"/>
          <w:sz w:val="20"/>
        </w:rPr>
      </w:pPr>
    </w:p>
    <w:p w14:paraId="31ED2383" w14:textId="77777777" w:rsidR="008A458B" w:rsidRDefault="008A458B">
      <w:pPr>
        <w:pStyle w:val="BodyText"/>
        <w:rPr>
          <w:rFonts w:ascii="Segoe UI"/>
          <w:sz w:val="20"/>
        </w:rPr>
      </w:pPr>
    </w:p>
    <w:p w14:paraId="71783439" w14:textId="77777777" w:rsidR="008A458B" w:rsidRDefault="008A458B">
      <w:pPr>
        <w:pStyle w:val="BodyText"/>
        <w:spacing w:before="11"/>
        <w:rPr>
          <w:rFonts w:ascii="Segoe UI"/>
          <w:sz w:val="26"/>
        </w:rPr>
      </w:pPr>
    </w:p>
    <w:p w14:paraId="2B787488" w14:textId="52B36E0A" w:rsidR="008A458B" w:rsidRDefault="001321FA">
      <w:pPr>
        <w:spacing w:before="100"/>
        <w:ind w:left="698"/>
        <w:rPr>
          <w:rFonts w:ascii="Segoe UI"/>
          <w:sz w:val="21"/>
        </w:rPr>
      </w:pPr>
      <w:r>
        <w:pict w14:anchorId="4D23E660">
          <v:shape id="_x0000_s1061" style="position:absolute;left:0;text-align:left;margin-left:60.95pt;margin-top:21.6pt;width:468.75pt;height:31.5pt;z-index:251662336;mso-position-horizontal-relative:page" coordorigin="1219,432" coordsize="9375,630" o:spt="100" adj="0,,0" path="m10534,1062r-9255,l1267,1061r-11,-4l1246,1052r-10,-8l1229,1035r-6,-10l1220,1014r-1,-12l1219,492r1,-12l1223,469r6,-11l1236,449r10,-8l1256,436r11,-3l1279,432r9255,l10546,433r11,3l10567,441r6,6l1273,447r-6,1l1256,452r-5,4l1243,464r-3,5l1235,480r-1,6l1234,1008r1,5l1240,1024r3,5l1251,1038r5,3l1267,1045r6,2l10573,1047r-6,5l10557,1057r-11,4l10534,1062xm10573,1047r-33,l10546,1045r11,-4l10562,1038r8,-9l10573,1024r5,-11l10579,1008r,-522l10578,480r-5,-11l10570,464r-8,-8l10557,452r-11,-4l10540,447r33,l10576,449r8,9l10590,469r3,11l10594,492r,510l10593,1014r-3,11l10584,1035r-8,9l10573,1047xe" fillcolor="#282e36" stroked="f">
            <v:fill opacity="13107f"/>
            <v:stroke joinstyle="round"/>
            <v:formulas/>
            <v:path arrowok="t" o:connecttype="segments"/>
            <w10:wrap anchorx="page"/>
          </v:shape>
        </w:pict>
      </w:r>
      <w:r w:rsidR="00C43DA6">
        <w:rPr>
          <w:rFonts w:ascii="Segoe UI"/>
          <w:color w:val="282E36"/>
          <w:sz w:val="21"/>
        </w:rPr>
        <w:t xml:space="preserve">Cell </w:t>
      </w:r>
      <w:r w:rsidR="00BE4799">
        <w:rPr>
          <w:rFonts w:ascii="Segoe UI"/>
          <w:color w:val="282E36"/>
          <w:sz w:val="21"/>
        </w:rPr>
        <w:t>Phone</w:t>
      </w:r>
      <w:r w:rsidR="00BE4799">
        <w:rPr>
          <w:rFonts w:ascii="Segoe UI"/>
          <w:color w:val="282E36"/>
          <w:spacing w:val="-1"/>
          <w:sz w:val="21"/>
        </w:rPr>
        <w:t xml:space="preserve"> </w:t>
      </w:r>
      <w:r w:rsidR="00BE4799">
        <w:rPr>
          <w:rFonts w:ascii="Segoe UI"/>
          <w:color w:val="B84947"/>
          <w:sz w:val="21"/>
        </w:rPr>
        <w:t>*</w:t>
      </w:r>
    </w:p>
    <w:p w14:paraId="471B48C4" w14:textId="77777777" w:rsidR="008A458B" w:rsidRDefault="008A458B">
      <w:pPr>
        <w:pStyle w:val="BodyText"/>
        <w:rPr>
          <w:rFonts w:ascii="Segoe UI"/>
          <w:sz w:val="20"/>
        </w:rPr>
      </w:pPr>
    </w:p>
    <w:p w14:paraId="7CC36C5A" w14:textId="77777777" w:rsidR="008A458B" w:rsidRDefault="008A458B">
      <w:pPr>
        <w:pStyle w:val="BodyText"/>
        <w:rPr>
          <w:rFonts w:ascii="Segoe UI"/>
          <w:sz w:val="20"/>
        </w:rPr>
      </w:pPr>
    </w:p>
    <w:p w14:paraId="7020C123" w14:textId="77777777" w:rsidR="008A458B" w:rsidRDefault="008A458B">
      <w:pPr>
        <w:pStyle w:val="BodyText"/>
        <w:rPr>
          <w:rFonts w:ascii="Segoe UI"/>
          <w:sz w:val="20"/>
        </w:rPr>
      </w:pPr>
    </w:p>
    <w:p w14:paraId="339E5314" w14:textId="77777777" w:rsidR="008A458B" w:rsidRDefault="008A458B">
      <w:pPr>
        <w:pStyle w:val="BodyText"/>
        <w:spacing w:before="11"/>
        <w:rPr>
          <w:rFonts w:ascii="Segoe UI"/>
          <w:sz w:val="20"/>
        </w:rPr>
      </w:pPr>
    </w:p>
    <w:p w14:paraId="6BA1F136" w14:textId="77777777" w:rsidR="008A458B" w:rsidRDefault="001321FA">
      <w:pPr>
        <w:spacing w:before="234"/>
        <w:ind w:left="698"/>
        <w:rPr>
          <w:rFonts w:ascii="Segoe UI"/>
          <w:sz w:val="21"/>
        </w:rPr>
      </w:pPr>
      <w:r>
        <w:pict w14:anchorId="2BF83463">
          <v:shape id="_x0000_s1056" style="position:absolute;left:0;text-align:left;margin-left:60.95pt;margin-top:28.3pt;width:468.75pt;height:31.5pt;z-index:251664384;mso-position-horizontal-relative:page" coordorigin="1219,566" coordsize="9375,630" o:spt="100" adj="0,,0" path="m10534,1196r-9255,l1267,1195r-11,-4l1246,1186r-10,-8l1229,1169r-6,-10l1220,1148r-1,-12l1219,626r1,-12l1223,603r6,-11l1236,583r10,-8l1256,570r11,-3l1279,566r9255,l10546,567r11,3l10567,575r6,6l1273,581r-6,1l1256,586r-5,4l1243,598r-3,5l1235,614r-1,6l1234,1142r1,5l1240,1158r3,5l1251,1172r5,3l1267,1179r6,2l10573,1181r-6,5l10557,1191r-11,4l10534,1196xm10573,1181r-33,l10546,1179r11,-4l10562,1172r8,-9l10573,1158r5,-11l10579,1142r,-522l10578,614r-5,-11l10570,598r-8,-8l10557,586r-11,-4l10540,581r33,l10576,583r8,9l10590,603r3,11l10594,626r,510l10593,1148r-3,11l10584,1169r-8,9l10573,1181xe" fillcolor="#282e36" stroked="f">
            <v:fill opacity="13107f"/>
            <v:stroke joinstyle="round"/>
            <v:formulas/>
            <v:path arrowok="t" o:connecttype="segments"/>
            <w10:wrap anchorx="page"/>
          </v:shape>
        </w:pict>
      </w:r>
      <w:r w:rsidR="00BE4799">
        <w:rPr>
          <w:rFonts w:ascii="Segoe UI"/>
          <w:color w:val="282E36"/>
          <w:sz w:val="21"/>
        </w:rPr>
        <w:t xml:space="preserve">Email </w:t>
      </w:r>
      <w:r w:rsidR="00BE4799">
        <w:rPr>
          <w:rFonts w:ascii="Segoe UI"/>
          <w:color w:val="B84947"/>
          <w:sz w:val="21"/>
        </w:rPr>
        <w:t>*</w:t>
      </w:r>
    </w:p>
    <w:p w14:paraId="3EAFA1F9" w14:textId="77777777" w:rsidR="008A458B" w:rsidRDefault="008A458B">
      <w:pPr>
        <w:pStyle w:val="BodyText"/>
        <w:rPr>
          <w:rFonts w:ascii="Segoe UI"/>
          <w:sz w:val="20"/>
        </w:rPr>
      </w:pPr>
    </w:p>
    <w:p w14:paraId="72E5A2F3" w14:textId="77777777" w:rsidR="008A458B" w:rsidRDefault="008A458B">
      <w:pPr>
        <w:pStyle w:val="BodyText"/>
        <w:rPr>
          <w:rFonts w:ascii="Segoe UI"/>
          <w:sz w:val="20"/>
        </w:rPr>
      </w:pPr>
    </w:p>
    <w:p w14:paraId="6EA927C8" w14:textId="77777777" w:rsidR="008A458B" w:rsidRDefault="008A458B">
      <w:pPr>
        <w:pStyle w:val="BodyText"/>
        <w:rPr>
          <w:rFonts w:ascii="Segoe UI"/>
          <w:sz w:val="20"/>
        </w:rPr>
      </w:pPr>
    </w:p>
    <w:p w14:paraId="6A6805E3" w14:textId="77777777" w:rsidR="008A458B" w:rsidRDefault="008A458B">
      <w:pPr>
        <w:pStyle w:val="BodyText"/>
        <w:spacing w:before="12"/>
        <w:rPr>
          <w:rFonts w:ascii="Segoe UI"/>
          <w:sz w:val="20"/>
        </w:rPr>
      </w:pPr>
    </w:p>
    <w:p w14:paraId="33B6B466" w14:textId="201B8BCC" w:rsidR="008A458B" w:rsidRDefault="001321FA">
      <w:pPr>
        <w:spacing w:before="100"/>
        <w:ind w:left="698"/>
        <w:rPr>
          <w:rFonts w:ascii="Segoe UI"/>
          <w:sz w:val="21"/>
        </w:rPr>
      </w:pPr>
      <w:r>
        <w:pict w14:anchorId="6BFE75AE">
          <v:shape id="_x0000_s1055" style="position:absolute;left:0;text-align:left;margin-left:60.95pt;margin-top:26.85pt;width:468.75pt;height:31.5pt;z-index:251665408;mso-position-horizontal-relative:page" coordorigin="1219,537" coordsize="9375,630" o:spt="100" adj="0,,0" path="m10534,1167r-9255,l1267,1166r-11,-4l1246,1157r-10,-8l1229,1140r-6,-10l1220,1119r-1,-12l1219,597r1,-12l1223,574r6,-11l1236,554r10,-8l1256,541r11,-3l1279,537r9255,l10546,538r11,3l10567,546r6,6l1273,552r-6,1l1256,557r-5,4l1243,569r-3,5l1235,585r-1,6l1234,1113r1,5l1240,1129r3,5l1251,1143r5,3l1267,1150r6,2l10573,1152r-6,5l10557,1162r-11,4l10534,1167xm10573,1152r-33,l10546,1150r11,-4l10562,1143r8,-9l10573,1129r5,-11l10579,1113r,-522l10578,585r-5,-11l10570,569r-8,-8l10557,557r-11,-4l10540,552r33,l10576,554r8,9l10590,574r3,11l10594,597r,510l10593,1119r-3,11l10584,1140r-8,9l10573,1152xe" fillcolor="#282e36" stroked="f">
            <v:fill opacity="13107f"/>
            <v:stroke joinstyle="round"/>
            <v:formulas/>
            <v:path arrowok="t" o:connecttype="segments"/>
            <w10:wrap anchorx="page"/>
          </v:shape>
        </w:pict>
      </w:r>
      <w:r>
        <w:pict w14:anchorId="1BF58B80">
          <v:shape id="_x0000_s1054" style="position:absolute;left:0;text-align:left;margin-left:60.95pt;margin-top:68.85pt;width:468.75pt;height:31.5pt;z-index:251666432;mso-position-horizontal-relative:page" coordorigin="1219,1377" coordsize="9375,630" o:spt="100" adj="0,,0" path="m10534,2007r-9255,l1267,2006r-11,-4l1246,1997r-10,-8l1229,1980r-6,-10l1220,1959r-1,-12l1219,1437r1,-12l1223,1414r6,-11l1236,1394r10,-8l1256,1381r11,-3l1279,1377r9255,l10546,1378r11,3l10567,1386r6,6l1273,1392r-6,1l1256,1397r-5,4l1243,1409r-3,5l1235,1425r-1,6l1234,1953r1,5l1240,1969r3,5l1251,1983r5,3l1267,1990r6,2l10573,1992r-6,5l10557,2002r-11,4l10534,2007xm10573,1992r-33,l10546,1990r11,-4l10562,1983r8,-9l10573,1969r5,-11l10579,1953r,-522l10578,1425r-5,-11l10570,1409r-8,-8l10557,1397r-11,-4l10540,1392r33,l10576,1394r8,9l10590,1414r3,11l10594,1437r,510l10593,1959r-3,11l10584,1980r-8,9l10573,1992xe" fillcolor="#282e36" stroked="f">
            <v:fill opacity="13107f"/>
            <v:stroke joinstyle="round"/>
            <v:formulas/>
            <v:path arrowok="t" o:connecttype="segments"/>
            <w10:wrap anchorx="page"/>
          </v:shape>
        </w:pict>
      </w:r>
      <w:r w:rsidR="00C43DA6">
        <w:rPr>
          <w:rFonts w:ascii="Segoe UI"/>
          <w:color w:val="282E36"/>
          <w:sz w:val="21"/>
        </w:rPr>
        <w:t xml:space="preserve">Mailing </w:t>
      </w:r>
      <w:r w:rsidR="00BE4799">
        <w:rPr>
          <w:rFonts w:ascii="Segoe UI"/>
          <w:color w:val="282E36"/>
          <w:sz w:val="21"/>
        </w:rPr>
        <w:t xml:space="preserve">Address </w:t>
      </w:r>
      <w:r w:rsidR="00BE4799">
        <w:rPr>
          <w:rFonts w:ascii="Segoe UI"/>
          <w:color w:val="B84947"/>
          <w:sz w:val="21"/>
        </w:rPr>
        <w:t>*</w:t>
      </w:r>
    </w:p>
    <w:p w14:paraId="03338C38" w14:textId="77777777" w:rsidR="008A458B" w:rsidRDefault="008A458B">
      <w:pPr>
        <w:pStyle w:val="BodyText"/>
        <w:rPr>
          <w:rFonts w:ascii="Segoe UI"/>
          <w:sz w:val="20"/>
        </w:rPr>
      </w:pPr>
    </w:p>
    <w:p w14:paraId="6B96E7AE" w14:textId="77777777" w:rsidR="008A458B" w:rsidRDefault="008A458B">
      <w:pPr>
        <w:pStyle w:val="BodyText"/>
        <w:rPr>
          <w:rFonts w:ascii="Segoe UI"/>
          <w:sz w:val="20"/>
        </w:rPr>
      </w:pPr>
    </w:p>
    <w:p w14:paraId="1742E5EB" w14:textId="77777777" w:rsidR="008A458B" w:rsidRDefault="008A458B">
      <w:pPr>
        <w:pStyle w:val="BodyText"/>
        <w:rPr>
          <w:rFonts w:ascii="Segoe UI"/>
          <w:sz w:val="20"/>
        </w:rPr>
      </w:pPr>
    </w:p>
    <w:p w14:paraId="7C7B1B8B" w14:textId="77777777" w:rsidR="008A458B" w:rsidRDefault="008A458B">
      <w:pPr>
        <w:pStyle w:val="BodyText"/>
        <w:rPr>
          <w:rFonts w:ascii="Segoe UI"/>
          <w:sz w:val="20"/>
        </w:rPr>
      </w:pPr>
    </w:p>
    <w:p w14:paraId="19DCA606" w14:textId="77777777" w:rsidR="008A458B" w:rsidRDefault="008A458B">
      <w:pPr>
        <w:pStyle w:val="BodyText"/>
        <w:rPr>
          <w:rFonts w:ascii="Segoe UI"/>
          <w:sz w:val="20"/>
        </w:rPr>
      </w:pPr>
    </w:p>
    <w:p w14:paraId="40D9F7D7" w14:textId="77777777" w:rsidR="008A458B" w:rsidRDefault="008A458B">
      <w:pPr>
        <w:pStyle w:val="BodyText"/>
        <w:rPr>
          <w:rFonts w:ascii="Segoe UI"/>
          <w:sz w:val="20"/>
        </w:rPr>
      </w:pPr>
    </w:p>
    <w:p w14:paraId="0505CDC6" w14:textId="77777777" w:rsidR="008A458B" w:rsidRDefault="001321FA">
      <w:pPr>
        <w:pStyle w:val="BodyText"/>
        <w:spacing w:before="2"/>
        <w:rPr>
          <w:rFonts w:ascii="Segoe UI"/>
          <w:sz w:val="15"/>
        </w:rPr>
      </w:pPr>
      <w:r>
        <w:pict w14:anchorId="35F56792">
          <v:shape id="_x0000_s1053" style="position:absolute;margin-left:60.95pt;margin-top:12.05pt;width:150pt;height:31.5pt;z-index:-251658240;mso-wrap-distance-left:0;mso-wrap-distance-right:0;mso-position-horizontal-relative:page" coordorigin="1219,241" coordsize="3000,630" o:spt="100" adj="0,,0" path="m4159,871r-2880,l1267,870r-11,-3l1246,861r-10,-7l1229,844r-6,-10l1220,823r-1,-12l1219,301r1,-12l1223,278r6,-10l1236,259r10,-8l1256,246r11,-4l1279,241r2880,l4171,242r11,4l4192,251r6,5l1273,256r-6,1l1256,262r-5,3l1243,274r-3,5l1235,290r-1,5l1234,817r1,6l1240,834r3,5l1251,847r5,4l1267,855r6,1l4198,856r-6,5l4182,867r-11,3l4159,871xm4198,856r-33,l4171,855r11,-4l4187,847r8,-8l4198,834r5,-11l4204,817r,-522l4203,290r-5,-11l4195,274r-8,-9l4182,262r-11,-5l4165,256r33,l4201,259r8,9l4215,278r3,11l4219,301r,510l4218,823r-3,11l4209,844r-8,10l4198,856xe" fillcolor="#282e36" stroked="f">
            <v:fill opacity="13107f"/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2931D1D">
          <v:shape id="_x0000_s1052" style="position:absolute;margin-left:220.7pt;margin-top:12.05pt;width:150pt;height:31.5pt;z-index:-251657216;mso-wrap-distance-left:0;mso-wrap-distance-right:0;mso-position-horizontal-relative:page" coordorigin="4414,241" coordsize="3000,630" o:spt="100" adj="0,,0" path="m7354,871r-2880,l4462,870r-11,-3l4441,861r-10,-7l4424,844r-6,-10l4415,823r-1,-12l4414,301r1,-12l4418,278r6,-10l4431,259r10,-8l4451,246r11,-4l4474,241r2880,l7366,242r11,4l7387,251r6,5l4468,256r-6,1l4451,262r-5,3l4438,274r-3,5l4430,290r-1,5l4429,817r1,6l4435,834r3,5l4446,847r5,4l4462,855r6,1l7393,856r-6,5l7377,867r-11,3l7354,871xm7393,856r-33,l7366,855r11,-4l7382,847r8,-8l7393,834r5,-11l7399,817r,-522l7398,290r-5,-11l7390,274r-8,-9l7377,262r-11,-5l7360,256r33,l7396,259r8,9l7410,278r3,11l7414,301r,510l7413,823r-3,11l7404,844r-8,10l7393,856xe" fillcolor="#282e36" stroked="f">
            <v:fill opacity="13107f"/>
            <v:stroke joinstyle="round"/>
            <v:formulas/>
            <v:path arrowok="t" o:connecttype="segments"/>
            <w10:wrap type="topAndBottom" anchorx="page"/>
          </v:shape>
        </w:pict>
      </w:r>
    </w:p>
    <w:p w14:paraId="4AB3D02A" w14:textId="77777777" w:rsidR="008A458B" w:rsidRDefault="00BE4799">
      <w:pPr>
        <w:tabs>
          <w:tab w:val="left" w:pos="3886"/>
          <w:tab w:val="left" w:pos="7073"/>
        </w:tabs>
        <w:spacing w:line="206" w:lineRule="exact"/>
        <w:ind w:left="698"/>
        <w:rPr>
          <w:rFonts w:ascii="Segoe UI"/>
          <w:sz w:val="16"/>
        </w:rPr>
      </w:pPr>
      <w:r>
        <w:rPr>
          <w:rFonts w:ascii="Segoe UI"/>
          <w:color w:val="333333"/>
          <w:w w:val="105"/>
          <w:sz w:val="16"/>
        </w:rPr>
        <w:t>City</w:t>
      </w:r>
      <w:r>
        <w:rPr>
          <w:rFonts w:ascii="Segoe UI"/>
          <w:color w:val="333333"/>
          <w:w w:val="105"/>
          <w:sz w:val="16"/>
        </w:rPr>
        <w:tab/>
        <w:t>State/Province</w:t>
      </w:r>
      <w:r>
        <w:rPr>
          <w:rFonts w:ascii="Segoe UI"/>
          <w:color w:val="333333"/>
          <w:w w:val="105"/>
          <w:sz w:val="16"/>
        </w:rPr>
        <w:tab/>
        <w:t>Zip/Postal</w:t>
      </w:r>
    </w:p>
    <w:p w14:paraId="6F45ADAD" w14:textId="77777777" w:rsidR="008A458B" w:rsidRDefault="008A458B">
      <w:pPr>
        <w:pStyle w:val="BodyText"/>
        <w:spacing w:before="3"/>
        <w:rPr>
          <w:rFonts w:ascii="Segoe UI"/>
          <w:sz w:val="21"/>
        </w:rPr>
      </w:pPr>
    </w:p>
    <w:p w14:paraId="5F24BE8E" w14:textId="77777777" w:rsidR="008A458B" w:rsidRDefault="001321FA">
      <w:pPr>
        <w:pStyle w:val="BodyText"/>
        <w:spacing w:line="216" w:lineRule="auto"/>
        <w:ind w:left="748"/>
        <w:rPr>
          <w:rFonts w:ascii="Segoe UI"/>
        </w:rPr>
      </w:pPr>
      <w:r>
        <w:pict w14:anchorId="00D0A98C">
          <v:shape id="_x0000_s1051" style="position:absolute;left:0;text-align:left;margin-left:379.7pt;margin-top:-57.4pt;width:150pt;height:31.5pt;z-index:251667456;mso-position-horizontal-relative:page" coordorigin="7594,-1148" coordsize="3000,630" o:spt="100" adj="0,,0" path="m10534,-518r-2880,l7642,-519r-11,-3l7621,-528r-10,-8l7604,-545r-6,-10l7595,-566r-1,-12l7594,-1088r1,-12l7598,-1111r6,-10l7611,-1130r10,-8l7631,-1144r11,-3l7654,-1148r2880,l10546,-1147r11,3l10567,-1138r6,5l7648,-1133r-6,1l7631,-1127r-5,3l7618,-1116r-3,5l7610,-1100r-1,6l7609,-572r1,6l7615,-555r3,5l7626,-542r5,3l7642,-534r6,1l10573,-533r-6,5l10557,-522r-11,3l10534,-518xm10573,-533r-33,l10546,-534r11,-5l10562,-542r8,-8l10573,-555r5,-11l10579,-572r,-522l10578,-1100r-5,-11l10570,-1116r-8,-8l10557,-1127r-11,-5l10540,-1133r33,l10576,-1130r8,9l10590,-1111r3,11l10594,-1088r,510l10593,-566r-3,11l10584,-545r-8,9l10573,-533xe" fillcolor="#282e36" stroked="f">
            <v:fill opacity="13107f"/>
            <v:stroke joinstyle="round"/>
            <v:formulas/>
            <v:path arrowok="t" o:connecttype="segments"/>
            <w10:wrap anchorx="page"/>
          </v:shape>
        </w:pict>
      </w:r>
      <w:r w:rsidR="00BE4799">
        <w:rPr>
          <w:rFonts w:ascii="Segoe UI"/>
          <w:color w:val="333333"/>
        </w:rPr>
        <w:t xml:space="preserve">Where do you plan to go to school in the next 12 </w:t>
      </w:r>
      <w:proofErr w:type="gramStart"/>
      <w:r w:rsidR="00BE4799">
        <w:rPr>
          <w:rFonts w:ascii="Segoe UI"/>
          <w:color w:val="333333"/>
        </w:rPr>
        <w:t>months ?</w:t>
      </w:r>
      <w:proofErr w:type="gramEnd"/>
      <w:r w:rsidR="00BE4799">
        <w:rPr>
          <w:rFonts w:ascii="Segoe UI"/>
          <w:color w:val="333333"/>
        </w:rPr>
        <w:t xml:space="preserve"> Please include the name of the school and its location.</w:t>
      </w:r>
    </w:p>
    <w:p w14:paraId="1FAF3F68" w14:textId="77777777" w:rsidR="008A458B" w:rsidRDefault="008A458B">
      <w:pPr>
        <w:spacing w:line="216" w:lineRule="auto"/>
        <w:rPr>
          <w:rFonts w:ascii="Segoe UI"/>
        </w:rPr>
        <w:sectPr w:rsidR="008A458B">
          <w:type w:val="continuous"/>
          <w:pgSz w:w="12010" w:h="12950"/>
          <w:pgMar w:top="0" w:right="1400" w:bottom="0" w:left="520" w:header="720" w:footer="720" w:gutter="0"/>
          <w:cols w:space="720"/>
        </w:sectPr>
      </w:pPr>
    </w:p>
    <w:p w14:paraId="212028E3" w14:textId="77777777" w:rsidR="008A458B" w:rsidRDefault="001321FA">
      <w:pPr>
        <w:pStyle w:val="BodyText"/>
        <w:ind w:left="119"/>
        <w:rPr>
          <w:rFonts w:ascii="Segoe UI"/>
          <w:sz w:val="20"/>
        </w:rPr>
      </w:pPr>
      <w:r>
        <w:rPr>
          <w:rFonts w:ascii="Segoe UI"/>
          <w:sz w:val="20"/>
        </w:rPr>
      </w:r>
      <w:r>
        <w:rPr>
          <w:rFonts w:ascii="Segoe UI"/>
          <w:sz w:val="20"/>
        </w:rPr>
        <w:pict w14:anchorId="3B371946">
          <v:group id="_x0000_s1048" style="width:468.75pt;height:31.75pt;mso-position-horizontal-relative:char;mso-position-vertical-relative:line" coordsize="9375,635">
            <v:shape id="_x0000_s1050" style="position:absolute;width:9375;height:502" coordsize="9375,502" o:spt="100" adj="0,,0" path="m9315,501l60,501,48,500,37,497,27,491r-9,-7l10,474,4,464,1,453,,441,,,15,r,447l16,453r5,11l24,469r8,8l37,480r11,5l54,486r9300,l9348,491r-10,6l9327,500r-12,1xm9354,486r-33,l9327,485r11,-5l9343,477r8,-8l9354,464r5,-11l9360,447,9360,r15,l9375,441r-1,12l9371,464r-6,10l9357,484r-3,2xe" fillcolor="#282e36" stroked="f">
              <v:fill opacity="13107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9375;height:635" filled="f" stroked="f">
              <v:textbox inset="0,0,0,0">
                <w:txbxContent>
                  <w:p w14:paraId="11EEF717" w14:textId="77777777" w:rsidR="008A458B" w:rsidRDefault="008A458B">
                    <w:pPr>
                      <w:spacing w:before="9"/>
                      <w:rPr>
                        <w:rFonts w:ascii="Segoe UI"/>
                        <w:sz w:val="26"/>
                      </w:rPr>
                    </w:pPr>
                  </w:p>
                  <w:p w14:paraId="1789E721" w14:textId="77777777" w:rsidR="008A458B" w:rsidRDefault="00BE4799">
                    <w:pPr>
                      <w:ind w:left="16"/>
                      <w:rPr>
                        <w:rFonts w:ascii="Segoe UI"/>
                        <w:sz w:val="21"/>
                      </w:rPr>
                    </w:pPr>
                    <w:r>
                      <w:rPr>
                        <w:rFonts w:ascii="Segoe UI"/>
                        <w:color w:val="282E36"/>
                        <w:sz w:val="21"/>
                      </w:rPr>
                      <w:t>Have you worked in the last 12 months? If so, please describe your work.</w:t>
                    </w:r>
                  </w:p>
                </w:txbxContent>
              </v:textbox>
            </v:shape>
            <w10:anchorlock/>
          </v:group>
        </w:pict>
      </w:r>
    </w:p>
    <w:p w14:paraId="69CD5777" w14:textId="77777777" w:rsidR="008A458B" w:rsidRDefault="008A458B">
      <w:pPr>
        <w:pStyle w:val="BodyText"/>
        <w:rPr>
          <w:rFonts w:ascii="Segoe UI"/>
          <w:sz w:val="20"/>
        </w:rPr>
      </w:pPr>
    </w:p>
    <w:p w14:paraId="05A1699E" w14:textId="77777777" w:rsidR="008A458B" w:rsidRDefault="001321FA">
      <w:pPr>
        <w:pStyle w:val="BodyText"/>
        <w:spacing w:before="4"/>
        <w:rPr>
          <w:rFonts w:ascii="Segoe UI"/>
          <w:sz w:val="26"/>
        </w:rPr>
      </w:pPr>
      <w:r>
        <w:pict w14:anchorId="4BD15FAE">
          <v:shape id="_x0000_s1047" style="position:absolute;margin-left:19pt;margin-top:19.45pt;width:468.75pt;height:31.5pt;z-index:-251645952;mso-wrap-distance-left:0;mso-wrap-distance-right:0;mso-position-horizontal-relative:page" coordorigin="380,389" coordsize="9375,630" o:spt="100" adj="0,,0" path="m9695,1019r-9255,l428,1018r-11,-3l407,1009r-10,-8l390,992r-6,-10l381,971r-1,-12l380,449r1,-12l384,426r6,-10l397,407r10,-8l417,393r11,-3l440,389r9255,l9707,390r11,3l9728,399r6,5l434,404r-6,1l417,410r-5,3l404,421r-4,5l396,437r-1,6l395,965r1,6l400,982r4,5l412,995r5,3l428,1003r6,1l9734,1004r-6,5l9718,1015r-11,3l9695,1019xm9734,1004r-33,l9706,1003r12,-5l9722,995r9,-8l9734,982r5,-11l9740,965r,-522l9739,437r-5,-11l9731,421r-9,-8l9718,410r-12,-5l9701,404r33,l9737,407r8,9l9750,426r4,11l9755,449r,510l9754,971r-4,11l9745,992r-8,9l9734,1004xe" fillcolor="#282e36" stroked="f">
            <v:fill opacity="13107f"/>
            <v:stroke joinstyle="round"/>
            <v:formulas/>
            <v:path arrowok="t" o:connecttype="segments"/>
            <w10:wrap type="topAndBottom" anchorx="page"/>
          </v:shape>
        </w:pict>
      </w:r>
    </w:p>
    <w:p w14:paraId="1C5D8FC4" w14:textId="77777777" w:rsidR="008A458B" w:rsidRDefault="008A458B">
      <w:pPr>
        <w:pStyle w:val="BodyText"/>
        <w:rPr>
          <w:rFonts w:ascii="Segoe UI"/>
          <w:sz w:val="20"/>
        </w:rPr>
      </w:pPr>
    </w:p>
    <w:p w14:paraId="4C6122FA" w14:textId="77777777" w:rsidR="008A458B" w:rsidRDefault="008A458B">
      <w:pPr>
        <w:pStyle w:val="BodyText"/>
        <w:rPr>
          <w:rFonts w:ascii="Segoe UI"/>
          <w:sz w:val="20"/>
        </w:rPr>
      </w:pPr>
    </w:p>
    <w:p w14:paraId="4587A351" w14:textId="77777777" w:rsidR="008A458B" w:rsidRDefault="001321FA">
      <w:pPr>
        <w:pStyle w:val="BodyText"/>
        <w:spacing w:before="12"/>
        <w:rPr>
          <w:rFonts w:ascii="Segoe UI"/>
          <w:sz w:val="16"/>
        </w:rPr>
      </w:pPr>
      <w:r>
        <w:pict w14:anchorId="3A507A77">
          <v:shape id="_x0000_s1046" style="position:absolute;margin-left:19pt;margin-top:13.2pt;width:468.75pt;height:31.5pt;z-index:-251644928;mso-wrap-distance-left:0;mso-wrap-distance-right:0;mso-position-horizontal-relative:page" coordorigin="380,264" coordsize="9375,630" o:spt="100" adj="0,,0" path="m9695,894r-9255,l428,893r-11,-3l407,884r-10,-8l390,867r-6,-10l381,846r-1,-12l380,324r1,-12l384,301r6,-10l397,282r10,-8l417,268r11,-3l440,264r9255,l9707,265r11,3l9728,274r6,5l434,279r-6,1l417,285r-5,3l404,296r-4,5l396,312r-1,6l395,840r1,6l400,857r4,5l412,870r5,3l428,878r6,1l9734,879r-6,5l9718,890r-11,3l9695,894xm9734,879r-33,l9706,878r12,-5l9722,870r9,-8l9734,857r5,-11l9740,840r,-522l9739,312r-5,-11l9731,296r-9,-8l9718,285r-12,-5l9701,279r33,l9737,282r8,9l9750,301r4,11l9755,324r,510l9754,846r-4,11l9745,867r-8,9l9734,879xe" fillcolor="#282e36" stroked="f">
            <v:fill opacity="13107f"/>
            <v:stroke joinstyle="round"/>
            <v:formulas/>
            <v:path arrowok="t" o:connecttype="segments"/>
            <w10:wrap type="topAndBottom" anchorx="page"/>
          </v:shape>
        </w:pict>
      </w:r>
    </w:p>
    <w:p w14:paraId="7F9133BD" w14:textId="77777777" w:rsidR="008A458B" w:rsidRDefault="008A458B">
      <w:pPr>
        <w:rPr>
          <w:rFonts w:ascii="Segoe UI"/>
          <w:sz w:val="16"/>
        </w:rPr>
        <w:sectPr w:rsidR="008A458B">
          <w:pgSz w:w="10380" w:h="4400" w:orient="landscape"/>
          <w:pgMar w:top="0" w:right="520" w:bottom="280" w:left="260" w:header="720" w:footer="720" w:gutter="0"/>
          <w:cols w:space="720"/>
        </w:sectPr>
      </w:pPr>
    </w:p>
    <w:p w14:paraId="007AC749" w14:textId="77777777" w:rsidR="008A458B" w:rsidRDefault="001321FA">
      <w:pPr>
        <w:spacing w:before="218" w:line="216" w:lineRule="auto"/>
        <w:ind w:left="1140" w:right="1192"/>
        <w:rPr>
          <w:rFonts w:ascii="Segoe UI"/>
          <w:sz w:val="21"/>
        </w:rPr>
      </w:pPr>
      <w:r>
        <w:pict w14:anchorId="3C77026B">
          <v:line id="_x0000_s1045" style="position:absolute;left:0;text-align:left;z-index:251677696;mso-position-horizontal-relative:page;mso-position-vertical-relative:page" from="29.4pt,29pt" to="29.4pt,764pt" strokecolor="#e2e8eb">
            <w10:wrap anchorx="page" anchory="page"/>
          </v:line>
        </w:pict>
      </w:r>
      <w:r w:rsidR="00BE4799">
        <w:rPr>
          <w:noProof/>
        </w:rPr>
        <w:drawing>
          <wp:anchor distT="0" distB="0" distL="0" distR="0" simplePos="0" relativeHeight="251678720" behindDoc="0" locked="0" layoutInCell="1" allowOverlap="1" wp14:anchorId="3CA49EE2" wp14:editId="1270200B">
            <wp:simplePos x="0" y="0"/>
            <wp:positionH relativeFrom="page">
              <wp:posOffset>920748</wp:posOffset>
            </wp:positionH>
            <wp:positionV relativeFrom="paragraph">
              <wp:posOffset>209517</wp:posOffset>
            </wp:positionV>
            <wp:extent cx="152400" cy="1524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799">
        <w:rPr>
          <w:noProof/>
        </w:rPr>
        <w:drawing>
          <wp:anchor distT="0" distB="0" distL="0" distR="0" simplePos="0" relativeHeight="251679744" behindDoc="0" locked="0" layoutInCell="1" allowOverlap="1" wp14:anchorId="7289F499" wp14:editId="31799109">
            <wp:simplePos x="0" y="0"/>
            <wp:positionH relativeFrom="page">
              <wp:posOffset>920748</wp:posOffset>
            </wp:positionH>
            <wp:positionV relativeFrom="paragraph">
              <wp:posOffset>419067</wp:posOffset>
            </wp:positionV>
            <wp:extent cx="152400" cy="1524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799">
        <w:rPr>
          <w:rFonts w:ascii="Segoe UI"/>
          <w:sz w:val="21"/>
        </w:rPr>
        <w:t>What is the goal of this specific technical education program? A certificate? A license? A specific job?</w:t>
      </w:r>
    </w:p>
    <w:p w14:paraId="013BE51C" w14:textId="77777777" w:rsidR="008A458B" w:rsidRDefault="008A458B">
      <w:pPr>
        <w:pStyle w:val="BodyText"/>
        <w:rPr>
          <w:rFonts w:ascii="Segoe UI"/>
          <w:sz w:val="20"/>
        </w:rPr>
      </w:pPr>
    </w:p>
    <w:p w14:paraId="71D10F61" w14:textId="77777777" w:rsidR="008A458B" w:rsidRDefault="008A458B">
      <w:pPr>
        <w:pStyle w:val="BodyText"/>
        <w:rPr>
          <w:rFonts w:ascii="Segoe UI"/>
          <w:sz w:val="20"/>
        </w:rPr>
      </w:pPr>
    </w:p>
    <w:p w14:paraId="7C47E804" w14:textId="77777777" w:rsidR="008A458B" w:rsidRDefault="008A458B">
      <w:pPr>
        <w:pStyle w:val="BodyText"/>
        <w:rPr>
          <w:rFonts w:ascii="Segoe UI"/>
          <w:sz w:val="20"/>
        </w:rPr>
      </w:pPr>
    </w:p>
    <w:p w14:paraId="6D9CE8FF" w14:textId="77777777" w:rsidR="008A458B" w:rsidRDefault="00BE4799">
      <w:pPr>
        <w:pStyle w:val="BodyText"/>
        <w:spacing w:before="1"/>
        <w:rPr>
          <w:rFonts w:ascii="Segoe UI"/>
          <w:sz w:val="17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1FBDDF10" wp14:editId="522325A7">
            <wp:simplePos x="0" y="0"/>
            <wp:positionH relativeFrom="page">
              <wp:posOffset>920748</wp:posOffset>
            </wp:positionH>
            <wp:positionV relativeFrom="paragraph">
              <wp:posOffset>169025</wp:posOffset>
            </wp:positionV>
            <wp:extent cx="152399" cy="1524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36F1B" w14:textId="77777777" w:rsidR="008A458B" w:rsidRDefault="008A458B">
      <w:pPr>
        <w:pStyle w:val="BodyText"/>
        <w:spacing w:before="7"/>
        <w:rPr>
          <w:rFonts w:ascii="Segoe UI"/>
          <w:sz w:val="4"/>
        </w:rPr>
      </w:pPr>
    </w:p>
    <w:p w14:paraId="13EA2B04" w14:textId="77777777" w:rsidR="008A458B" w:rsidRDefault="00BE4799">
      <w:pPr>
        <w:pStyle w:val="BodyText"/>
        <w:spacing w:line="240" w:lineRule="exact"/>
        <w:ind w:left="870"/>
        <w:rPr>
          <w:rFonts w:ascii="Segoe UI"/>
          <w:sz w:val="20"/>
        </w:rPr>
      </w:pPr>
      <w:r>
        <w:rPr>
          <w:rFonts w:ascii="Segoe UI"/>
          <w:noProof/>
          <w:position w:val="-4"/>
          <w:sz w:val="20"/>
        </w:rPr>
        <w:drawing>
          <wp:inline distT="0" distB="0" distL="0" distR="0" wp14:anchorId="29686464" wp14:editId="24E0194F">
            <wp:extent cx="152399" cy="15240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0E184" w14:textId="77777777" w:rsidR="008A458B" w:rsidRDefault="008A458B">
      <w:pPr>
        <w:pStyle w:val="BodyText"/>
        <w:rPr>
          <w:rFonts w:ascii="Segoe UI"/>
          <w:sz w:val="20"/>
        </w:rPr>
      </w:pPr>
    </w:p>
    <w:p w14:paraId="00584D1D" w14:textId="77777777" w:rsidR="008A458B" w:rsidRDefault="008A458B">
      <w:pPr>
        <w:pStyle w:val="BodyText"/>
        <w:rPr>
          <w:rFonts w:ascii="Segoe UI"/>
          <w:sz w:val="20"/>
        </w:rPr>
      </w:pPr>
    </w:p>
    <w:p w14:paraId="569301F0" w14:textId="77777777" w:rsidR="008A458B" w:rsidRDefault="001321FA">
      <w:pPr>
        <w:pStyle w:val="BodyText"/>
        <w:spacing w:before="3"/>
        <w:rPr>
          <w:rFonts w:ascii="Segoe UI"/>
          <w:sz w:val="20"/>
        </w:rPr>
      </w:pPr>
      <w:r>
        <w:pict w14:anchorId="4437C264">
          <v:shape id="_x0000_s1044" style="position:absolute;margin-left:72.5pt;margin-top:15.45pt;width:468.75pt;height:31.5pt;z-index:-251642880;mso-wrap-distance-left:0;mso-wrap-distance-right:0;mso-position-horizontal-relative:page" coordorigin="1450,309" coordsize="9375,630" o:spt="100" adj="0,,0" path="m10765,939r-9255,l1498,938r-11,-4l1477,929r-9,-8l1460,912r-6,-10l1451,891r-1,-12l1450,369r1,-12l1454,346r6,-10l1468,326r9,-7l1487,313r11,-3l1510,309r9255,l10777,310r11,3l10798,319r6,5l1504,324r-6,1l1487,329r-5,4l1474,341r-3,5l1466,357r-1,6l1465,885r1,5l1471,901r3,5l1482,915r5,3l1498,923r6,1l10804,924r-6,5l10788,934r-11,4l10765,939xm10804,924r-33,l10777,923r11,-5l10793,915r8,-9l10804,901r5,-11l10810,885r,-522l10809,357r-5,-11l10801,341r-8,-8l10788,329r-11,-4l10771,324r33,l10807,326r8,10l10821,346r3,11l10825,369r,510l10824,891r-3,11l10815,912r-8,9l10804,924xe" fillcolor="#282e36" stroked="f">
            <v:fill opacity="13107f"/>
            <v:stroke joinstyle="round"/>
            <v:formulas/>
            <v:path arrowok="t" o:connecttype="segments"/>
            <w10:wrap type="topAndBottom" anchorx="page"/>
          </v:shape>
        </w:pict>
      </w:r>
    </w:p>
    <w:p w14:paraId="60BE3B10" w14:textId="77777777" w:rsidR="008A458B" w:rsidRDefault="008A458B">
      <w:pPr>
        <w:pStyle w:val="BodyText"/>
        <w:spacing w:before="3"/>
        <w:rPr>
          <w:rFonts w:ascii="Segoe UI"/>
          <w:sz w:val="5"/>
        </w:rPr>
      </w:pPr>
    </w:p>
    <w:p w14:paraId="7CECCC18" w14:textId="77777777" w:rsidR="008A458B" w:rsidRDefault="00BE4799">
      <w:pPr>
        <w:spacing w:before="100"/>
        <w:ind w:left="909"/>
        <w:rPr>
          <w:rFonts w:ascii="Segoe UI"/>
          <w:sz w:val="21"/>
        </w:rPr>
      </w:pPr>
      <w:r>
        <w:rPr>
          <w:rFonts w:ascii="Segoe UI"/>
          <w:color w:val="282E36"/>
          <w:sz w:val="21"/>
        </w:rPr>
        <w:t xml:space="preserve">Do you anticipate any other financial assistance and/or scholarships? </w:t>
      </w:r>
      <w:r>
        <w:rPr>
          <w:rFonts w:ascii="Segoe UI"/>
          <w:color w:val="B84947"/>
          <w:sz w:val="21"/>
        </w:rPr>
        <w:t>*</w:t>
      </w:r>
    </w:p>
    <w:p w14:paraId="235EBB84" w14:textId="77777777" w:rsidR="008A458B" w:rsidRDefault="008A458B">
      <w:pPr>
        <w:pStyle w:val="BodyText"/>
        <w:spacing w:before="7"/>
        <w:rPr>
          <w:rFonts w:ascii="Segoe UI"/>
          <w:sz w:val="19"/>
        </w:rPr>
      </w:pPr>
    </w:p>
    <w:p w14:paraId="044C881B" w14:textId="77777777" w:rsidR="008A458B" w:rsidRDefault="001321FA">
      <w:pPr>
        <w:spacing w:before="101" w:line="283" w:lineRule="auto"/>
        <w:ind w:left="1242" w:right="9002"/>
        <w:rPr>
          <w:rFonts w:ascii="Segoe UI"/>
          <w:sz w:val="21"/>
        </w:rPr>
      </w:pPr>
      <w:r>
        <w:pict w14:anchorId="2A29563D">
          <v:group id="_x0000_s1040" style="position:absolute;left:0;text-align:left;margin-left:69.35pt;margin-top:1.7pt;width:18pt;height:35.75pt;z-index:251680768;mso-position-horizontal-relative:page" coordorigin="1387,34" coordsize="360,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450;top:117;width:240;height:240">
              <v:imagedata r:id="rId8" o:title=""/>
            </v:shape>
            <v:shape id="_x0000_s1042" type="#_x0000_t75" style="position:absolute;left:1450;top:447;width:240;height:240">
              <v:imagedata r:id="rId9" o:title=""/>
            </v:shape>
            <v:shape id="_x0000_s1041" type="#_x0000_t75" style="position:absolute;left:1386;top:34;width:360;height:715">
              <v:imagedata r:id="rId10" o:title=""/>
            </v:shape>
            <w10:wrap anchorx="page"/>
          </v:group>
        </w:pict>
      </w:r>
      <w:r w:rsidR="00BE4799">
        <w:rPr>
          <w:rFonts w:ascii="Segoe UI"/>
          <w:color w:val="282E36"/>
          <w:sz w:val="21"/>
        </w:rPr>
        <w:t>Yes No</w:t>
      </w:r>
    </w:p>
    <w:p w14:paraId="070E1C6C" w14:textId="77777777" w:rsidR="008A458B" w:rsidRDefault="008A458B">
      <w:pPr>
        <w:pStyle w:val="BodyText"/>
        <w:spacing w:before="11"/>
        <w:rPr>
          <w:rFonts w:ascii="Segoe UI"/>
          <w:sz w:val="33"/>
        </w:rPr>
      </w:pPr>
    </w:p>
    <w:p w14:paraId="43651FF2" w14:textId="77777777" w:rsidR="008A458B" w:rsidRDefault="001321FA">
      <w:pPr>
        <w:ind w:left="870"/>
        <w:rPr>
          <w:rFonts w:ascii="Segoe UI"/>
          <w:sz w:val="21"/>
        </w:rPr>
      </w:pPr>
      <w:r>
        <w:pict w14:anchorId="0EDE28D2">
          <v:shape id="_x0000_s1039" style="position:absolute;left:0;text-align:left;margin-left:72.5pt;margin-top:16.6pt;width:468.75pt;height:31.5pt;z-index:-251641856;mso-wrap-distance-left:0;mso-wrap-distance-right:0;mso-position-horizontal-relative:page" coordorigin="1450,332" coordsize="9375,630" o:spt="100" adj="0,,0" path="m10765,962r-9255,l1498,961r-11,-4l1477,952r-9,-8l1460,935r-6,-10l1451,914r-1,-12l1450,392r1,-12l1454,369r6,-11l1468,349r9,-7l1487,336r11,-3l1510,332r9255,l10777,333r11,3l10798,342r6,5l1504,347r-6,1l1487,352r-5,4l1474,364r-3,5l1466,380r-1,6l1465,908r1,5l1471,924r3,5l1482,938r5,3l1498,946r6,1l10804,947r-6,5l10788,957r-11,4l10765,962xm10804,947r-33,l10777,946r11,-5l10793,938r8,-9l10804,924r5,-11l10810,908r,-522l10809,380r-5,-11l10801,364r-8,-8l10788,352r-11,-4l10771,347r33,l10807,349r8,9l10821,369r3,11l10825,392r,510l10824,914r-3,11l10815,935r-8,9l10804,947xe" fillcolor="#282e36" stroked="f">
            <v:fill opacity="13107f"/>
            <v:stroke joinstyle="round"/>
            <v:formulas/>
            <v:path arrowok="t" o:connecttype="segments"/>
            <w10:wrap type="topAndBottom" anchorx="page"/>
          </v:shape>
        </w:pict>
      </w:r>
      <w:r w:rsidR="00BE4799">
        <w:rPr>
          <w:rFonts w:ascii="Segoe UI"/>
          <w:color w:val="282E36"/>
          <w:sz w:val="21"/>
        </w:rPr>
        <w:t xml:space="preserve">Please list additional financial assistance. </w:t>
      </w:r>
      <w:r w:rsidR="00BE4799">
        <w:rPr>
          <w:rFonts w:ascii="Segoe UI"/>
          <w:color w:val="B84947"/>
          <w:sz w:val="21"/>
        </w:rPr>
        <w:t>*</w:t>
      </w:r>
    </w:p>
    <w:p w14:paraId="1987500C" w14:textId="77777777" w:rsidR="008A458B" w:rsidRDefault="008A458B">
      <w:pPr>
        <w:pStyle w:val="BodyText"/>
        <w:spacing w:before="5"/>
        <w:rPr>
          <w:rFonts w:ascii="Segoe UI"/>
          <w:sz w:val="27"/>
        </w:rPr>
      </w:pPr>
    </w:p>
    <w:p w14:paraId="77169A9F" w14:textId="77777777" w:rsidR="008A458B" w:rsidRDefault="001321FA">
      <w:pPr>
        <w:spacing w:before="100"/>
        <w:ind w:left="870"/>
        <w:rPr>
          <w:rFonts w:ascii="Segoe UI"/>
          <w:sz w:val="21"/>
        </w:rPr>
      </w:pPr>
      <w:r>
        <w:pict w14:anchorId="7BD0BEC7">
          <v:group id="_x0000_s1035" style="position:absolute;left:0;text-align:left;margin-left:72.5pt;margin-top:21.6pt;width:468.75pt;height:91.5pt;z-index:-251640832;mso-wrap-distance-left:0;mso-wrap-distance-right:0;mso-position-horizontal-relative:page" coordorigin="1450,432" coordsize="9375,1830">
            <v:shape id="_x0000_s1038" style="position:absolute;left:1450;top:431;width:9375;height:1830" coordorigin="1450,432" coordsize="9375,1830" o:spt="100" adj="0,,0" path="m10765,2262r-9255,l1498,2261r-11,-4l1477,2252r-9,-8l1460,2235r-6,-10l1451,2214r-1,-12l1450,492r1,-12l1454,469r6,-11l1468,449r9,-8l1487,436r11,-3l1510,432r9255,l10777,433r11,3l10798,441r6,6l1504,447r-6,1l1487,452r-5,4l1474,464r-3,5l1466,480r-1,6l1465,2208r1,5l1471,2224r3,5l1482,2238r5,3l1498,2245r6,2l10804,2247r-6,5l10788,2257r-11,4l10765,2262xm10804,2247r-33,l10777,2245r11,-4l10793,2238r8,-9l10804,2224r5,-11l10810,2208r,-1722l10809,480r-5,-11l10801,464r-8,-8l10788,452r-11,-4l10771,447r33,l10807,449r8,9l10821,469r3,11l10825,492r,1710l10824,2214r-3,11l10815,2235r-8,9l10804,2247xe" fillcolor="#282e36" stroked="f">
              <v:fill opacity="13107f"/>
              <v:stroke joinstyle="round"/>
              <v:formulas/>
              <v:path arrowok="t" o:connecttype="segments"/>
            </v:shape>
            <v:shape id="_x0000_s1037" style="position:absolute;left:10705;top:446;width:105;height:1110" coordorigin="10705,447" coordsize="105,1110" path="m10771,1557r-27,l10738,1555r-33,-37l10705,486r39,-39l10771,447r39,39l10810,1518r-39,39xe" stroked="f">
              <v:path arrowok="t"/>
            </v:shape>
            <v:shape id="_x0000_s1036" style="position:absolute;left:1645;top:596;width:8880;height:1650" coordorigin="1645,597" coordsize="8880,1650" o:spt="100" adj="0,,0" path="m1660,2247r-15,l1645,657r1,-12l1649,634r6,-11l1663,614r9,-8l1682,601r11,-3l1705,597r8760,l10477,598r11,3l10498,606r6,6l1699,612r-6,1l1682,617r-5,4l1669,629r-3,5l1661,645r-1,6l1660,2247xm10525,2247r-15,l10510,651r-1,-6l10504,634r-3,-5l10493,621r-5,-4l10477,613r-6,-1l10504,612r3,2l10515,623r6,11l10524,645r1,12l10525,2247xe" fillcolor="#282e36" stroked="f">
              <v:fill opacity="13107f"/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BE4799">
        <w:rPr>
          <w:rFonts w:ascii="Segoe UI"/>
          <w:color w:val="282E36"/>
          <w:sz w:val="21"/>
        </w:rPr>
        <w:t>In what school related activities did you participate?</w:t>
      </w:r>
    </w:p>
    <w:p w14:paraId="3936C3CB" w14:textId="77777777" w:rsidR="008A458B" w:rsidRDefault="008A458B">
      <w:pPr>
        <w:pStyle w:val="BodyText"/>
        <w:spacing w:before="8"/>
        <w:rPr>
          <w:rFonts w:ascii="Segoe UI"/>
          <w:sz w:val="5"/>
        </w:rPr>
      </w:pPr>
    </w:p>
    <w:p w14:paraId="05020A4E" w14:textId="77777777" w:rsidR="008A458B" w:rsidRDefault="00BE4799">
      <w:pPr>
        <w:pStyle w:val="BodyText"/>
        <w:spacing w:before="127" w:after="19" w:line="216" w:lineRule="auto"/>
        <w:ind w:left="914" w:right="1192"/>
        <w:rPr>
          <w:rFonts w:ascii="Segoe UI"/>
        </w:rPr>
      </w:pPr>
      <w:r>
        <w:rPr>
          <w:rFonts w:ascii="Segoe UI"/>
          <w:color w:val="282E36"/>
        </w:rPr>
        <w:t>Please provide the names of your parents, guardians, or other persons responsible for your support:</w:t>
      </w:r>
    </w:p>
    <w:p w14:paraId="3A5217B8" w14:textId="77777777" w:rsidR="008A458B" w:rsidRDefault="001321FA">
      <w:pPr>
        <w:pStyle w:val="BodyText"/>
        <w:ind w:left="870"/>
        <w:rPr>
          <w:rFonts w:ascii="Segoe UI"/>
          <w:sz w:val="20"/>
        </w:rPr>
      </w:pPr>
      <w:r>
        <w:rPr>
          <w:rFonts w:ascii="Segoe UI"/>
          <w:sz w:val="20"/>
        </w:rPr>
      </w:r>
      <w:r>
        <w:rPr>
          <w:rFonts w:ascii="Segoe UI"/>
          <w:sz w:val="20"/>
        </w:rPr>
        <w:pict w14:anchorId="671433C4">
          <v:group id="_x0000_s1028" style="width:468.75pt;height:91.5pt;mso-position-horizontal-relative:char;mso-position-vertical-relative:line" coordsize="9375,1830">
            <v:shape id="_x0000_s1034" style="position:absolute;width:9375;height:1830" coordsize="9375,1830" o:spt="100" adj="0,,0" path="m9315,1830r-9255,l48,1829r-11,-3l27,1820r-9,-8l10,1803,4,1793,1,1782,,1770,,60,1,48,4,37,10,27r8,-9l27,10,37,4,48,1,60,,9315,r12,1l9338,4r10,6l9354,15,54,15r-6,1l37,21r-5,3l24,32r-3,5l16,48r-1,6l15,1776r1,6l21,1793r3,5l32,1806r5,3l48,1814r6,1l9354,1815r-6,5l9338,1826r-11,3l9315,1830xm9354,1815r-33,l9327,1814r11,-5l9343,1806r8,-8l9354,1793r5,-11l9360,1776r,-1722l9359,48r-5,-11l9351,32r-8,-8l9338,21r-11,-5l9321,15r33,l9357,18r8,9l9371,37r3,11l9375,60r,1710l9374,1782r-3,11l9365,1803r-8,9l9354,1815xe" fillcolor="#282e36" stroked="f">
              <v:fill opacity="13107f"/>
              <v:stroke joinstyle="round"/>
              <v:formulas/>
              <v:path arrowok="t" o:connecttype="segments"/>
            </v:shape>
            <v:shape id="_x0000_s1033" style="position:absolute;left:195;top:165;width:8985;height:1230" coordorigin="195,165" coordsize="8985,1230" o:spt="100" adj="0,,0" path="m9120,1395r-8865,l243,1394r-11,-3l222,1385r-9,-8l205,1368r-6,-10l196,1347r-1,-12l195,225r1,-12l199,202r6,-10l213,183r9,-8l232,169r11,-3l255,165r8865,l9132,166r11,3l9153,175r6,5l249,180r-6,1l232,186r-5,3l219,197r-3,5l211,213r-1,6l210,1341r1,6l216,1358r3,5l227,1371r5,3l243,1379r6,1l9159,1380r-6,5l9143,1391r-11,3l9120,1395xm9159,1380r-33,l9132,1379r11,-5l9148,1371r8,-8l9159,1358r5,-11l9165,1341r,-1122l9164,213r-5,-11l9156,197r-8,-8l9143,186r-11,-5l9126,180r33,l9162,183r8,9l9176,202r3,11l9180,225r,1110l9179,1347r-3,11l9170,1368r-8,9l9159,1380xe" fillcolor="#282e36" stroked="f">
              <v:fill opacity="13107f"/>
              <v:stroke joinstyle="round"/>
              <v:formulas/>
              <v:path arrowok="t" o:connecttype="segments"/>
            </v:shape>
            <v:line id="_x0000_s1032" style="position:absolute" from="9150,1245" to="9030,1365" strokeweight="0"/>
            <v:line id="_x0000_s1031" style="position:absolute" from="9150,1305" to="9090,1365" strokeweight="0"/>
            <v:line id="_x0000_s1030" style="position:absolute" from="9150,1260" to="9045,1365" strokecolor="white" strokeweight="0"/>
            <v:line id="_x0000_s1029" style="position:absolute" from="9150,1320" to="9105,1365" strokecolor="white" strokeweight="0"/>
            <w10:anchorlock/>
          </v:group>
        </w:pict>
      </w:r>
    </w:p>
    <w:p w14:paraId="7A64CF52" w14:textId="77777777" w:rsidR="008A458B" w:rsidRDefault="008A458B">
      <w:pPr>
        <w:rPr>
          <w:rFonts w:ascii="Segoe UI"/>
          <w:sz w:val="20"/>
        </w:rPr>
        <w:sectPr w:rsidR="008A458B">
          <w:pgSz w:w="12240" w:h="15840"/>
          <w:pgMar w:top="580" w:right="840" w:bottom="280" w:left="580" w:header="720" w:footer="720" w:gutter="0"/>
          <w:cols w:space="720"/>
        </w:sectPr>
      </w:pPr>
    </w:p>
    <w:p w14:paraId="0872890F" w14:textId="77777777" w:rsidR="008A458B" w:rsidRDefault="00BE4799">
      <w:pPr>
        <w:spacing w:before="76"/>
        <w:ind w:left="5541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0D12CC1C" wp14:editId="252D02D9">
            <wp:simplePos x="0" y="0"/>
            <wp:positionH relativeFrom="page">
              <wp:posOffset>1123718</wp:posOffset>
            </wp:positionH>
            <wp:positionV relativeFrom="paragraph">
              <wp:posOffset>141738</wp:posOffset>
            </wp:positionV>
            <wp:extent cx="1529834" cy="1378220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834" cy="137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UPPER KEYS ROTARY CLUB</w:t>
      </w:r>
    </w:p>
    <w:p w14:paraId="2D00B920" w14:textId="12F23614" w:rsidR="008A458B" w:rsidRDefault="008A458B">
      <w:pPr>
        <w:pStyle w:val="BodyText"/>
        <w:rPr>
          <w:rFonts w:ascii="Arial"/>
          <w:b/>
          <w:sz w:val="20"/>
        </w:rPr>
      </w:pPr>
    </w:p>
    <w:p w14:paraId="0FCACEB4" w14:textId="73E85BE5" w:rsidR="008A458B" w:rsidRDefault="008A458B">
      <w:pPr>
        <w:pStyle w:val="BodyText"/>
        <w:rPr>
          <w:rFonts w:ascii="Arial"/>
          <w:b/>
          <w:sz w:val="20"/>
        </w:rPr>
      </w:pPr>
    </w:p>
    <w:p w14:paraId="72688D34" w14:textId="77777777" w:rsidR="008A458B" w:rsidRDefault="001321FA">
      <w:pPr>
        <w:pStyle w:val="BodyText"/>
        <w:spacing w:before="9"/>
        <w:rPr>
          <w:rFonts w:ascii="Arial"/>
          <w:b/>
          <w:sz w:val="23"/>
        </w:rPr>
      </w:pPr>
      <w:r>
        <w:pict w14:anchorId="4AD30CE8">
          <v:shape id="_x0000_s1027" style="position:absolute;margin-left:312.05pt;margin-top:16.3pt;width:241.85pt;height:.1pt;z-index:-251634688;mso-wrap-distance-left:0;mso-wrap-distance-right:0;mso-position-horizontal-relative:page" coordorigin="6241,326" coordsize="4837,0" path="m6241,326r4836,e" filled="f" strokeweight=".44081mm">
            <v:path arrowok="t"/>
            <w10:wrap type="topAndBottom" anchorx="page"/>
          </v:shape>
        </w:pict>
      </w:r>
    </w:p>
    <w:p w14:paraId="2760F445" w14:textId="77777777" w:rsidR="00C43DA6" w:rsidRDefault="00C43DA6">
      <w:pPr>
        <w:pStyle w:val="BodyText"/>
        <w:spacing w:before="33"/>
        <w:ind w:left="7453" w:right="1428"/>
        <w:jc w:val="center"/>
        <w:rPr>
          <w:rFonts w:ascii="Arial"/>
        </w:rPr>
      </w:pPr>
    </w:p>
    <w:p w14:paraId="2FFDFE7A" w14:textId="2315D14A" w:rsidR="008A458B" w:rsidRDefault="00BE4799">
      <w:pPr>
        <w:pStyle w:val="BodyText"/>
        <w:spacing w:before="33"/>
        <w:ind w:left="7453" w:right="1428"/>
        <w:jc w:val="center"/>
        <w:rPr>
          <w:rFonts w:ascii="Arial"/>
        </w:rPr>
      </w:pPr>
      <w:r>
        <w:rPr>
          <w:rFonts w:ascii="Arial"/>
        </w:rPr>
        <w:t>Student Name</w:t>
      </w:r>
    </w:p>
    <w:p w14:paraId="3E184817" w14:textId="421FA9FC" w:rsidR="008A458B" w:rsidRDefault="008A458B">
      <w:pPr>
        <w:pStyle w:val="BodyText"/>
        <w:rPr>
          <w:rFonts w:ascii="Arial"/>
          <w:sz w:val="20"/>
        </w:rPr>
      </w:pPr>
    </w:p>
    <w:p w14:paraId="449275EB" w14:textId="77777777" w:rsidR="008A458B" w:rsidRDefault="008A458B">
      <w:pPr>
        <w:pStyle w:val="BodyText"/>
        <w:rPr>
          <w:rFonts w:ascii="Arial"/>
          <w:sz w:val="20"/>
        </w:rPr>
      </w:pPr>
    </w:p>
    <w:p w14:paraId="41C290DD" w14:textId="77777777" w:rsidR="008A458B" w:rsidRDefault="001321FA">
      <w:pPr>
        <w:pStyle w:val="BodyText"/>
        <w:spacing w:before="2"/>
        <w:rPr>
          <w:rFonts w:ascii="Arial"/>
          <w:sz w:val="20"/>
        </w:rPr>
      </w:pPr>
      <w:r>
        <w:pict w14:anchorId="1DA30476">
          <v:shape id="_x0000_s1026" style="position:absolute;margin-left:309.15pt;margin-top:14.1pt;width:248.7pt;height:.1pt;z-index:-251633664;mso-wrap-distance-left:0;mso-wrap-distance-right:0;mso-position-horizontal-relative:page" coordorigin="6183,282" coordsize="4974,0" path="m6183,282r4974,e" filled="f" strokeweight=".37678mm">
            <v:path arrowok="t"/>
            <w10:wrap type="topAndBottom" anchorx="page"/>
          </v:shape>
        </w:pict>
      </w:r>
    </w:p>
    <w:p w14:paraId="603C359E" w14:textId="3CEFE1C8" w:rsidR="008A458B" w:rsidRDefault="00BE4799">
      <w:pPr>
        <w:pStyle w:val="BodyText"/>
        <w:spacing w:before="34"/>
        <w:ind w:left="7453" w:right="1512"/>
        <w:jc w:val="center"/>
        <w:rPr>
          <w:rFonts w:ascii="Arial"/>
        </w:rPr>
      </w:pPr>
      <w:r>
        <w:rPr>
          <w:rFonts w:ascii="Arial"/>
        </w:rPr>
        <w:t>School Attending</w:t>
      </w:r>
    </w:p>
    <w:p w14:paraId="00E1C53F" w14:textId="77777777" w:rsidR="008A458B" w:rsidRDefault="008A458B">
      <w:pPr>
        <w:pStyle w:val="BodyText"/>
        <w:spacing w:before="11"/>
        <w:rPr>
          <w:rFonts w:ascii="Arial"/>
          <w:sz w:val="28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  <w:gridCol w:w="1728"/>
        <w:gridCol w:w="1728"/>
        <w:gridCol w:w="1728"/>
        <w:gridCol w:w="1730"/>
      </w:tblGrid>
      <w:tr w:rsidR="008A458B" w14:paraId="1C38AF75" w14:textId="77777777">
        <w:trPr>
          <w:trHeight w:val="344"/>
        </w:trPr>
        <w:tc>
          <w:tcPr>
            <w:tcW w:w="3674" w:type="dxa"/>
            <w:tcBorders>
              <w:top w:val="nil"/>
              <w:left w:val="nil"/>
              <w:bottom w:val="nil"/>
            </w:tcBorders>
          </w:tcPr>
          <w:p w14:paraId="7058A301" w14:textId="77777777" w:rsidR="008A458B" w:rsidRDefault="008A458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14:paraId="13724225" w14:textId="77777777" w:rsidR="008A458B" w:rsidRDefault="00BE4799">
            <w:pPr>
              <w:pStyle w:val="TableParagraph"/>
              <w:spacing w:before="57" w:line="260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2160504C" w14:textId="77777777" w:rsidR="008A458B" w:rsidRDefault="00BE4799">
            <w:pPr>
              <w:pStyle w:val="TableParagraph"/>
              <w:spacing w:before="57" w:line="260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06F538B2" w14:textId="77777777" w:rsidR="008A458B" w:rsidRDefault="00BE4799">
            <w:pPr>
              <w:pStyle w:val="TableParagraph"/>
              <w:spacing w:before="57" w:line="260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1730" w:type="dxa"/>
            <w:tcBorders>
              <w:left w:val="nil"/>
              <w:right w:val="single" w:sz="4" w:space="0" w:color="000000"/>
            </w:tcBorders>
          </w:tcPr>
          <w:p w14:paraId="088CCA47" w14:textId="77777777" w:rsidR="008A458B" w:rsidRDefault="00BE4799">
            <w:pPr>
              <w:pStyle w:val="TableParagraph"/>
              <w:spacing w:before="57" w:line="260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</w:tr>
      <w:tr w:rsidR="008A458B" w14:paraId="218C8B42" w14:textId="77777777">
        <w:trPr>
          <w:trHeight w:val="449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FCEAE" w14:textId="77777777" w:rsidR="008A458B" w:rsidRDefault="00BE479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ESTIMATED COSTS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C560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73D8B762" w14:textId="77777777" w:rsidR="008A458B" w:rsidRDefault="008A458B">
            <w:pPr>
              <w:pStyle w:val="TableParagraph"/>
              <w:spacing w:before="7"/>
              <w:rPr>
                <w:sz w:val="23"/>
              </w:rPr>
            </w:pPr>
          </w:p>
          <w:p w14:paraId="5C001DB1" w14:textId="77777777" w:rsidR="008A458B" w:rsidRDefault="00BE4799">
            <w:pPr>
              <w:pStyle w:val="TableParagraph"/>
              <w:spacing w:before="0" w:line="260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925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451FDBC0" w14:textId="77777777" w:rsidR="008A458B" w:rsidRDefault="008A458B">
            <w:pPr>
              <w:pStyle w:val="TableParagraph"/>
              <w:spacing w:before="7"/>
              <w:rPr>
                <w:sz w:val="23"/>
              </w:rPr>
            </w:pPr>
          </w:p>
          <w:p w14:paraId="723E2E23" w14:textId="77777777" w:rsidR="008A458B" w:rsidRDefault="00BE4799">
            <w:pPr>
              <w:pStyle w:val="TableParagraph"/>
              <w:spacing w:before="0" w:line="260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E94D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110F2117" w14:textId="77777777" w:rsidR="008A458B" w:rsidRDefault="008A458B">
            <w:pPr>
              <w:pStyle w:val="TableParagraph"/>
              <w:spacing w:before="7"/>
              <w:rPr>
                <w:sz w:val="23"/>
              </w:rPr>
            </w:pPr>
          </w:p>
          <w:p w14:paraId="0C753B56" w14:textId="77777777" w:rsidR="008A458B" w:rsidRDefault="00BE4799">
            <w:pPr>
              <w:pStyle w:val="TableParagraph"/>
              <w:spacing w:before="0" w:line="260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0CC4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1A60695D" w14:textId="77777777" w:rsidR="008A458B" w:rsidRDefault="008A458B">
            <w:pPr>
              <w:pStyle w:val="TableParagraph"/>
              <w:spacing w:before="7"/>
              <w:rPr>
                <w:sz w:val="23"/>
              </w:rPr>
            </w:pPr>
          </w:p>
          <w:p w14:paraId="7FB6C410" w14:textId="77777777" w:rsidR="008A458B" w:rsidRDefault="00BE4799">
            <w:pPr>
              <w:pStyle w:val="TableParagraph"/>
              <w:spacing w:before="0" w:line="260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3D99FA06" w14:textId="77777777">
        <w:trPr>
          <w:trHeight w:val="391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716C1" w14:textId="77777777" w:rsidR="008A458B" w:rsidRDefault="00BE4799">
            <w:pPr>
              <w:pStyle w:val="TableParagraph"/>
              <w:spacing w:before="111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Tuition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B14C" w14:textId="77777777" w:rsidR="008A458B" w:rsidRDefault="008A458B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7984" w14:textId="77777777" w:rsidR="008A458B" w:rsidRDefault="008A458B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8CAE" w14:textId="77777777" w:rsidR="008A458B" w:rsidRDefault="008A458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CE1" w14:textId="77777777" w:rsidR="008A458B" w:rsidRDefault="008A458B">
            <w:pPr>
              <w:rPr>
                <w:sz w:val="2"/>
                <w:szCs w:val="2"/>
              </w:rPr>
            </w:pPr>
          </w:p>
        </w:tc>
      </w:tr>
      <w:tr w:rsidR="008A458B" w14:paraId="5CA2B363" w14:textId="77777777">
        <w:trPr>
          <w:trHeight w:val="396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197A31" w14:textId="77777777" w:rsidR="008A458B" w:rsidRDefault="00BE4799">
            <w:pPr>
              <w:pStyle w:val="TableParagraph"/>
              <w:spacing w:before="116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Room and Board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49E" w14:textId="77777777" w:rsidR="008A458B" w:rsidRDefault="00BE4799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5A92" w14:textId="77777777" w:rsidR="008A458B" w:rsidRDefault="00BE4799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5D39" w14:textId="77777777" w:rsidR="008A458B" w:rsidRDefault="00BE4799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0071" w14:textId="77777777" w:rsidR="008A458B" w:rsidRDefault="00BE4799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0248C135" w14:textId="77777777">
        <w:trPr>
          <w:trHeight w:val="397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8B51C" w14:textId="77777777" w:rsidR="008A458B" w:rsidRDefault="00BE4799">
            <w:pPr>
              <w:pStyle w:val="TableParagraph"/>
              <w:spacing w:before="118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Books &amp; Supplies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F372" w14:textId="77777777" w:rsidR="008A458B" w:rsidRDefault="00BE4799">
            <w:pPr>
              <w:pStyle w:val="TableParagraph"/>
              <w:spacing w:before="58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5B6A" w14:textId="77777777" w:rsidR="008A458B" w:rsidRDefault="00BE4799">
            <w:pPr>
              <w:pStyle w:val="TableParagraph"/>
              <w:spacing w:before="58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ED37" w14:textId="77777777" w:rsidR="008A458B" w:rsidRDefault="00BE4799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2CA0" w14:textId="77777777" w:rsidR="008A458B" w:rsidRDefault="00BE4799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2E39CF7C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28C1E1" w14:textId="77777777" w:rsidR="008A458B" w:rsidRDefault="00BE4799">
            <w:pPr>
              <w:pStyle w:val="TableParagraph"/>
              <w:spacing w:before="115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Travel &amp; Miscellaneous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45A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A27C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34F5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778B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1FC7BC5C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D9A687" w14:textId="77777777" w:rsidR="008A458B" w:rsidRDefault="00BE4799">
            <w:pPr>
              <w:pStyle w:val="TableParagraph"/>
              <w:spacing w:before="115" w:line="260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AD68B1F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3A3E453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17B299C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CF7F6E7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0B258C0A" w14:textId="77777777">
        <w:trPr>
          <w:trHeight w:val="749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91D0FD" w14:textId="77777777" w:rsidR="008A458B" w:rsidRDefault="008A458B">
            <w:pPr>
              <w:pStyle w:val="TableParagraph"/>
              <w:spacing w:before="10"/>
              <w:rPr>
                <w:sz w:val="30"/>
              </w:rPr>
            </w:pPr>
          </w:p>
          <w:p w14:paraId="110B6343" w14:textId="77777777" w:rsidR="008A458B" w:rsidRDefault="00BE4799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SOURCES OF CASH</w:t>
            </w:r>
          </w:p>
        </w:tc>
        <w:tc>
          <w:tcPr>
            <w:tcW w:w="172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C3A6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7BBDADFD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36C8B853" w14:textId="77777777" w:rsidR="008A458B" w:rsidRDefault="008A458B">
            <w:pPr>
              <w:pStyle w:val="TableParagraph"/>
              <w:spacing w:before="8"/>
              <w:rPr>
                <w:sz w:val="23"/>
              </w:rPr>
            </w:pPr>
          </w:p>
          <w:p w14:paraId="4D5413E8" w14:textId="77777777" w:rsidR="008A458B" w:rsidRDefault="00BE4799">
            <w:pPr>
              <w:pStyle w:val="TableParagraph"/>
              <w:spacing w:before="0" w:line="260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7743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00C7FFDD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13AF6F72" w14:textId="77777777" w:rsidR="008A458B" w:rsidRDefault="008A458B">
            <w:pPr>
              <w:pStyle w:val="TableParagraph"/>
              <w:spacing w:before="8"/>
              <w:rPr>
                <w:sz w:val="23"/>
              </w:rPr>
            </w:pPr>
          </w:p>
          <w:p w14:paraId="4C5317B2" w14:textId="77777777" w:rsidR="008A458B" w:rsidRDefault="00BE4799">
            <w:pPr>
              <w:pStyle w:val="TableParagraph"/>
              <w:spacing w:before="0" w:line="260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DE3F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441AD920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550869FB" w14:textId="77777777" w:rsidR="008A458B" w:rsidRDefault="008A458B">
            <w:pPr>
              <w:pStyle w:val="TableParagraph"/>
              <w:spacing w:before="8"/>
              <w:rPr>
                <w:sz w:val="23"/>
              </w:rPr>
            </w:pPr>
          </w:p>
          <w:p w14:paraId="3ED6955B" w14:textId="77777777" w:rsidR="008A458B" w:rsidRDefault="00BE4799">
            <w:pPr>
              <w:pStyle w:val="TableParagraph"/>
              <w:spacing w:before="0" w:line="260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8F5C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4D84AB51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75AD15AB" w14:textId="77777777" w:rsidR="008A458B" w:rsidRDefault="008A458B">
            <w:pPr>
              <w:pStyle w:val="TableParagraph"/>
              <w:spacing w:before="8"/>
              <w:rPr>
                <w:sz w:val="23"/>
              </w:rPr>
            </w:pPr>
          </w:p>
          <w:p w14:paraId="0C2539C2" w14:textId="77777777" w:rsidR="008A458B" w:rsidRDefault="00BE4799">
            <w:pPr>
              <w:pStyle w:val="TableParagraph"/>
              <w:spacing w:before="0" w:line="260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25A16D71" w14:textId="77777777">
        <w:trPr>
          <w:trHeight w:val="391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7A16D4" w14:textId="77777777" w:rsidR="008A458B" w:rsidRDefault="00BE4799">
            <w:pPr>
              <w:pStyle w:val="TableParagraph"/>
              <w:spacing w:before="111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Florida Prepaid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985" w14:textId="77777777" w:rsidR="008A458B" w:rsidRDefault="008A458B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B09A" w14:textId="77777777" w:rsidR="008A458B" w:rsidRDefault="008A458B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AC08" w14:textId="77777777" w:rsidR="008A458B" w:rsidRDefault="008A458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8F91" w14:textId="77777777" w:rsidR="008A458B" w:rsidRDefault="008A458B">
            <w:pPr>
              <w:rPr>
                <w:sz w:val="2"/>
                <w:szCs w:val="2"/>
              </w:rPr>
            </w:pPr>
          </w:p>
        </w:tc>
      </w:tr>
      <w:tr w:rsidR="008A458B" w14:paraId="5E134E62" w14:textId="77777777">
        <w:trPr>
          <w:trHeight w:val="398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F051A2" w14:textId="77777777" w:rsidR="008A458B" w:rsidRDefault="00BE4799">
            <w:pPr>
              <w:pStyle w:val="TableParagraph"/>
              <w:spacing w:before="118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Bright Futures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590" w14:textId="77777777" w:rsidR="008A458B" w:rsidRDefault="00BE4799">
            <w:pPr>
              <w:pStyle w:val="TableParagraph"/>
              <w:spacing w:before="58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FA9E" w14:textId="77777777" w:rsidR="008A458B" w:rsidRDefault="00BE4799">
            <w:pPr>
              <w:pStyle w:val="TableParagraph"/>
              <w:spacing w:before="58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490D" w14:textId="77777777" w:rsidR="008A458B" w:rsidRDefault="00BE4799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66C5" w14:textId="77777777" w:rsidR="008A458B" w:rsidRDefault="00BE4799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50167775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B2F5FF" w14:textId="77777777" w:rsidR="008A458B" w:rsidRDefault="00BE4799">
            <w:pPr>
              <w:pStyle w:val="TableParagraph"/>
              <w:tabs>
                <w:tab w:val="left" w:pos="3371"/>
              </w:tabs>
              <w:spacing w:before="116" w:line="26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Scholarship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FCCB" w14:textId="77777777" w:rsidR="008A458B" w:rsidRDefault="00BE4799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EAB0" w14:textId="77777777" w:rsidR="008A458B" w:rsidRDefault="00BE4799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2DD7" w14:textId="77777777" w:rsidR="008A458B" w:rsidRDefault="00BE4799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6B04" w14:textId="77777777" w:rsidR="008A458B" w:rsidRDefault="00BE4799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1E094E2F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F198C7" w14:textId="77777777" w:rsidR="008A458B" w:rsidRDefault="00BE4799">
            <w:pPr>
              <w:pStyle w:val="TableParagraph"/>
              <w:tabs>
                <w:tab w:val="left" w:pos="3371"/>
              </w:tabs>
              <w:spacing w:before="115" w:line="26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Scholarship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288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D3A4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F1F3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DA09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75A5D895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091C6A" w14:textId="77777777" w:rsidR="008A458B" w:rsidRDefault="00BE4799">
            <w:pPr>
              <w:pStyle w:val="TableParagraph"/>
              <w:spacing w:before="115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All Other Scholarships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952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3719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AFA5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26A1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3DF5A148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2D41F" w14:textId="77777777" w:rsidR="008A458B" w:rsidRDefault="00BE4799">
            <w:pPr>
              <w:pStyle w:val="TableParagraph"/>
              <w:spacing w:before="115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Dollars from Savings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D2D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12F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801D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BB6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47E0DFA5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91622" w14:textId="77777777" w:rsidR="008A458B" w:rsidRDefault="00BE4799">
            <w:pPr>
              <w:pStyle w:val="TableParagraph"/>
              <w:spacing w:before="115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Dollars from Parent/Relatives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B10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DF1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B2F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DB61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63EE4633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09AC1" w14:textId="77777777" w:rsidR="008A458B" w:rsidRDefault="00BE4799">
            <w:pPr>
              <w:pStyle w:val="TableParagraph"/>
              <w:spacing w:before="115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Dollars from Working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179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841C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0841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768A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2CF40C13" w14:textId="77777777">
        <w:trPr>
          <w:trHeight w:val="397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809F7" w14:textId="77777777" w:rsidR="008A458B" w:rsidRDefault="00BE4799">
            <w:pPr>
              <w:pStyle w:val="TableParagraph"/>
              <w:spacing w:before="118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Dollars from Loans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10BD" w14:textId="77777777" w:rsidR="008A458B" w:rsidRDefault="00BE4799">
            <w:pPr>
              <w:pStyle w:val="TableParagraph"/>
              <w:spacing w:before="58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EB7D" w14:textId="77777777" w:rsidR="008A458B" w:rsidRDefault="00BE4799">
            <w:pPr>
              <w:pStyle w:val="TableParagraph"/>
              <w:spacing w:before="58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988" w14:textId="77777777" w:rsidR="008A458B" w:rsidRDefault="00BE4799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832" w14:textId="77777777" w:rsidR="008A458B" w:rsidRDefault="00BE4799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72A32F20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7FFA70" w14:textId="77777777" w:rsidR="008A458B" w:rsidRDefault="00BE4799">
            <w:pPr>
              <w:pStyle w:val="TableParagraph"/>
              <w:tabs>
                <w:tab w:val="left" w:pos="3371"/>
              </w:tabs>
              <w:spacing w:before="115" w:line="260" w:lineRule="exact"/>
              <w:ind w:right="9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63BE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4DAE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0E5D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CE5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79BAEE11" w14:textId="77777777">
        <w:trPr>
          <w:trHeight w:val="395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3D8D4" w14:textId="77777777" w:rsidR="008A458B" w:rsidRDefault="00BE4799">
            <w:pPr>
              <w:pStyle w:val="TableParagraph"/>
              <w:spacing w:before="116" w:line="260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Sources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0B2471C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25ECE04" w14:textId="77777777" w:rsidR="008A458B" w:rsidRDefault="00BE4799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A126F48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043F27F" w14:textId="77777777" w:rsidR="008A458B" w:rsidRDefault="00BE4799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8A458B" w14:paraId="2499EAB3" w14:textId="77777777">
        <w:trPr>
          <w:trHeight w:val="1040"/>
        </w:trPr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4BECCD" w14:textId="77777777" w:rsidR="008A458B" w:rsidRDefault="00BE4799">
            <w:pPr>
              <w:pStyle w:val="TableParagraph"/>
              <w:spacing w:before="47" w:line="516" w:lineRule="exact"/>
              <w:ind w:left="613" w:right="422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Estimated Shortfall (Costs minus Sources)</w:t>
            </w:r>
          </w:p>
        </w:tc>
        <w:tc>
          <w:tcPr>
            <w:tcW w:w="17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2C83A3B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366EC765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52E43EFD" w14:textId="77777777" w:rsidR="008A458B" w:rsidRDefault="00BE4799">
            <w:pPr>
              <w:pStyle w:val="TableParagraph"/>
              <w:spacing w:before="153" w:line="262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9514CD3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5EFCF71E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29A12A25" w14:textId="77777777" w:rsidR="008A458B" w:rsidRDefault="00BE4799">
            <w:pPr>
              <w:pStyle w:val="TableParagraph"/>
              <w:spacing w:before="153" w:line="262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6DA84AA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28204294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78A6F2EA" w14:textId="77777777" w:rsidR="008A458B" w:rsidRDefault="00BE4799">
            <w:pPr>
              <w:pStyle w:val="TableParagraph"/>
              <w:spacing w:before="153" w:line="26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0254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28E02C28" w14:textId="77777777" w:rsidR="008A458B" w:rsidRDefault="008A458B">
            <w:pPr>
              <w:pStyle w:val="TableParagraph"/>
              <w:spacing w:before="0"/>
              <w:rPr>
                <w:sz w:val="26"/>
              </w:rPr>
            </w:pPr>
          </w:p>
          <w:p w14:paraId="3B0AB3A1" w14:textId="77777777" w:rsidR="008A458B" w:rsidRDefault="00BE4799">
            <w:pPr>
              <w:pStyle w:val="TableParagraph"/>
              <w:spacing w:before="153"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</w:tbl>
    <w:p w14:paraId="3FCDAC3F" w14:textId="77777777" w:rsidR="008A458B" w:rsidRDefault="00BE4799">
      <w:pPr>
        <w:pStyle w:val="BodyText"/>
        <w:spacing w:before="58"/>
        <w:ind w:left="1040"/>
        <w:rPr>
          <w:rFonts w:ascii="Arial"/>
        </w:rPr>
      </w:pPr>
      <w:r>
        <w:rPr>
          <w:rFonts w:ascii="Arial"/>
        </w:rPr>
        <w:t>**Be as specific as possible.</w:t>
      </w:r>
    </w:p>
    <w:p w14:paraId="5055B0D9" w14:textId="77777777" w:rsidR="008A458B" w:rsidRDefault="008A458B">
      <w:pPr>
        <w:pStyle w:val="BodyText"/>
        <w:rPr>
          <w:rFonts w:ascii="Arial"/>
          <w:sz w:val="26"/>
        </w:rPr>
      </w:pPr>
    </w:p>
    <w:p w14:paraId="026E4502" w14:textId="77777777" w:rsidR="008A458B" w:rsidRDefault="00BE4799">
      <w:pPr>
        <w:pStyle w:val="Heading1"/>
        <w:tabs>
          <w:tab w:val="left" w:pos="9832"/>
        </w:tabs>
        <w:spacing w:before="220"/>
      </w:pPr>
      <w:bookmarkStart w:id="0" w:name="Parent/Guardian_Signature"/>
      <w:bookmarkEnd w:id="0"/>
      <w:r>
        <w:t>Parent/Guardian</w:t>
      </w:r>
      <w:r>
        <w:rPr>
          <w:spacing w:val="-1"/>
        </w:rPr>
        <w:t xml:space="preserve"> </w:t>
      </w:r>
      <w:r>
        <w:t xml:space="preserve">Signature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B5A1ED7" w14:textId="77777777" w:rsidR="008A458B" w:rsidRDefault="008A458B">
      <w:pPr>
        <w:pStyle w:val="BodyText"/>
        <w:rPr>
          <w:rFonts w:ascii="Arial"/>
          <w:b/>
          <w:sz w:val="20"/>
        </w:rPr>
      </w:pPr>
    </w:p>
    <w:p w14:paraId="2B5DF207" w14:textId="77777777" w:rsidR="008A458B" w:rsidRDefault="008A458B">
      <w:pPr>
        <w:pStyle w:val="BodyText"/>
        <w:spacing w:before="8"/>
        <w:rPr>
          <w:rFonts w:ascii="Arial"/>
          <w:b/>
          <w:sz w:val="21"/>
        </w:rPr>
      </w:pPr>
    </w:p>
    <w:p w14:paraId="4E1AD1CE" w14:textId="77777777" w:rsidR="008A458B" w:rsidRDefault="00BE4799">
      <w:pPr>
        <w:tabs>
          <w:tab w:val="left" w:pos="9829"/>
        </w:tabs>
        <w:ind w:left="1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6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3621C8C3" w14:textId="77777777" w:rsidR="008A458B" w:rsidRDefault="008A458B">
      <w:pPr>
        <w:rPr>
          <w:rFonts w:ascii="Arial"/>
          <w:sz w:val="24"/>
        </w:rPr>
      </w:pPr>
    </w:p>
    <w:p w14:paraId="5FA8A9A2" w14:textId="77777777" w:rsidR="00FF5094" w:rsidRDefault="00FF5094">
      <w:pPr>
        <w:rPr>
          <w:rFonts w:ascii="Arial"/>
          <w:sz w:val="24"/>
        </w:rPr>
      </w:pPr>
    </w:p>
    <w:p w14:paraId="75EFAED0" w14:textId="64809B58" w:rsidR="00FF5094" w:rsidRDefault="00FF5094">
      <w:pPr>
        <w:rPr>
          <w:rFonts w:ascii="Arial"/>
          <w:sz w:val="24"/>
        </w:rPr>
      </w:pPr>
      <w:r>
        <w:rPr>
          <w:rFonts w:ascii="Arial"/>
          <w:sz w:val="24"/>
        </w:rPr>
        <w:br w:type="page"/>
      </w:r>
    </w:p>
    <w:p w14:paraId="781FFABE" w14:textId="2B3FA7BA" w:rsidR="00FF5094" w:rsidRPr="000D6B18" w:rsidRDefault="00FF5094" w:rsidP="000C0692">
      <w:pPr>
        <w:pStyle w:val="BodyText"/>
        <w:spacing w:before="91" w:line="249" w:lineRule="auto"/>
        <w:ind w:left="1108" w:right="710"/>
        <w:rPr>
          <w:b/>
          <w:bCs/>
          <w:sz w:val="36"/>
          <w:szCs w:val="36"/>
        </w:rPr>
      </w:pPr>
      <w:bookmarkStart w:id="1" w:name="Blank_Page"/>
      <w:bookmarkEnd w:id="1"/>
      <w:r w:rsidRPr="000D6B18">
        <w:rPr>
          <w:b/>
          <w:bCs/>
          <w:sz w:val="36"/>
          <w:szCs w:val="36"/>
        </w:rPr>
        <w:t xml:space="preserve">INSTRUCTIONS:  </w:t>
      </w:r>
    </w:p>
    <w:p w14:paraId="131F64A7" w14:textId="5022AA41" w:rsidR="000C0692" w:rsidRPr="00C638CA" w:rsidRDefault="00BE4799" w:rsidP="000C0692">
      <w:pPr>
        <w:pStyle w:val="BodyText"/>
        <w:spacing w:before="91" w:line="249" w:lineRule="auto"/>
        <w:ind w:left="1108" w:right="710"/>
        <w:rPr>
          <w:spacing w:val="-5"/>
          <w:sz w:val="36"/>
          <w:szCs w:val="36"/>
        </w:rPr>
      </w:pPr>
      <w:r w:rsidRPr="00C638CA">
        <w:rPr>
          <w:sz w:val="36"/>
          <w:szCs w:val="36"/>
        </w:rPr>
        <w:t>We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want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to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get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to</w:t>
      </w:r>
      <w:r w:rsidRPr="00C638CA">
        <w:rPr>
          <w:spacing w:val="-5"/>
          <w:sz w:val="36"/>
          <w:szCs w:val="36"/>
        </w:rPr>
        <w:t xml:space="preserve"> </w:t>
      </w:r>
      <w:r w:rsidRPr="00C638CA">
        <w:rPr>
          <w:sz w:val="36"/>
          <w:szCs w:val="36"/>
        </w:rPr>
        <w:t>know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you,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so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we</w:t>
      </w:r>
      <w:r w:rsidRPr="00C638CA">
        <w:rPr>
          <w:spacing w:val="-5"/>
          <w:sz w:val="36"/>
          <w:szCs w:val="36"/>
        </w:rPr>
        <w:t xml:space="preserve"> </w:t>
      </w:r>
      <w:r w:rsidR="000C0692" w:rsidRPr="00C638CA">
        <w:rPr>
          <w:spacing w:val="-5"/>
          <w:sz w:val="36"/>
          <w:szCs w:val="36"/>
        </w:rPr>
        <w:t xml:space="preserve">will ask for an in-person (or </w:t>
      </w:r>
      <w:proofErr w:type="gramStart"/>
      <w:r w:rsidR="000C0692" w:rsidRPr="00C638CA">
        <w:rPr>
          <w:spacing w:val="-5"/>
          <w:sz w:val="36"/>
          <w:szCs w:val="36"/>
        </w:rPr>
        <w:t>Zoom</w:t>
      </w:r>
      <w:proofErr w:type="gramEnd"/>
      <w:r w:rsidR="000C0692" w:rsidRPr="00C638CA">
        <w:rPr>
          <w:spacing w:val="-5"/>
          <w:sz w:val="36"/>
          <w:szCs w:val="36"/>
        </w:rPr>
        <w:t xml:space="preserve">) interview.  </w:t>
      </w:r>
    </w:p>
    <w:p w14:paraId="1F784230" w14:textId="5AFBF04F" w:rsidR="000C0692" w:rsidRDefault="000C0692" w:rsidP="000C0692">
      <w:pPr>
        <w:pStyle w:val="BodyText"/>
        <w:spacing w:before="91" w:line="249" w:lineRule="auto"/>
        <w:ind w:left="1108" w:right="710"/>
        <w:rPr>
          <w:spacing w:val="-5"/>
          <w:sz w:val="36"/>
          <w:szCs w:val="36"/>
        </w:rPr>
      </w:pPr>
      <w:r w:rsidRPr="00C638CA">
        <w:rPr>
          <w:spacing w:val="-5"/>
          <w:sz w:val="36"/>
          <w:szCs w:val="36"/>
        </w:rPr>
        <w:t xml:space="preserve">Here are the kinds of things we will ask in the interview:  </w:t>
      </w:r>
    </w:p>
    <w:p w14:paraId="0E3EE988" w14:textId="4F52C35C" w:rsidR="001321FA" w:rsidRPr="00C638CA" w:rsidRDefault="001321FA" w:rsidP="000C0692">
      <w:pPr>
        <w:pStyle w:val="BodyText"/>
        <w:spacing w:before="91" w:line="249" w:lineRule="auto"/>
        <w:ind w:left="1108" w:right="710"/>
        <w:rPr>
          <w:spacing w:val="-5"/>
          <w:sz w:val="36"/>
          <w:szCs w:val="36"/>
        </w:rPr>
      </w:pPr>
      <w:r>
        <w:rPr>
          <w:spacing w:val="-5"/>
          <w:sz w:val="36"/>
          <w:szCs w:val="36"/>
        </w:rPr>
        <w:t xml:space="preserve">- How did you do in high school? </w:t>
      </w:r>
    </w:p>
    <w:p w14:paraId="66A179AE" w14:textId="638FE37B" w:rsidR="000C0692" w:rsidRPr="00C638CA" w:rsidRDefault="000C0692" w:rsidP="000C0692">
      <w:pPr>
        <w:pStyle w:val="BodyText"/>
        <w:spacing w:before="91" w:line="249" w:lineRule="auto"/>
        <w:ind w:left="1108" w:right="710"/>
        <w:rPr>
          <w:spacing w:val="-5"/>
          <w:sz w:val="36"/>
          <w:szCs w:val="36"/>
        </w:rPr>
      </w:pPr>
      <w:r w:rsidRPr="00C638CA">
        <w:rPr>
          <w:spacing w:val="-5"/>
          <w:sz w:val="36"/>
          <w:szCs w:val="36"/>
        </w:rPr>
        <w:t>-Wh</w:t>
      </w:r>
      <w:r w:rsidR="00BE4799" w:rsidRPr="00C638CA">
        <w:rPr>
          <w:sz w:val="36"/>
          <w:szCs w:val="36"/>
        </w:rPr>
        <w:t>at training or certification you would like to</w:t>
      </w:r>
      <w:r w:rsidR="00BE4799" w:rsidRPr="00C638CA">
        <w:rPr>
          <w:spacing w:val="-41"/>
          <w:sz w:val="36"/>
          <w:szCs w:val="36"/>
        </w:rPr>
        <w:t xml:space="preserve"> </w:t>
      </w:r>
      <w:r w:rsidR="00E50C39" w:rsidRPr="00C638CA">
        <w:rPr>
          <w:sz w:val="36"/>
          <w:szCs w:val="36"/>
        </w:rPr>
        <w:t>attend?</w:t>
      </w:r>
    </w:p>
    <w:p w14:paraId="2B8E2C2F" w14:textId="77777777" w:rsidR="000C0692" w:rsidRPr="00C638CA" w:rsidRDefault="00BE4799" w:rsidP="000C0692">
      <w:pPr>
        <w:pStyle w:val="BodyText"/>
        <w:numPr>
          <w:ilvl w:val="0"/>
          <w:numId w:val="1"/>
        </w:numPr>
        <w:tabs>
          <w:tab w:val="left" w:pos="1288"/>
          <w:tab w:val="left" w:pos="1343"/>
        </w:tabs>
        <w:spacing w:before="91" w:line="249" w:lineRule="auto"/>
        <w:ind w:left="1107" w:right="710" w:hanging="180"/>
        <w:rPr>
          <w:sz w:val="36"/>
          <w:szCs w:val="36"/>
        </w:rPr>
      </w:pPr>
      <w:r w:rsidRPr="00C638CA">
        <w:rPr>
          <w:sz w:val="36"/>
          <w:szCs w:val="36"/>
        </w:rPr>
        <w:t>Why</w:t>
      </w:r>
      <w:r w:rsidRPr="00C638CA">
        <w:rPr>
          <w:spacing w:val="-7"/>
          <w:sz w:val="36"/>
          <w:szCs w:val="36"/>
        </w:rPr>
        <w:t xml:space="preserve"> </w:t>
      </w:r>
      <w:r w:rsidRPr="00C638CA">
        <w:rPr>
          <w:sz w:val="36"/>
          <w:szCs w:val="36"/>
        </w:rPr>
        <w:t>you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feel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this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line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of</w:t>
      </w:r>
      <w:r w:rsidRPr="00C638CA">
        <w:rPr>
          <w:spacing w:val="-7"/>
          <w:sz w:val="36"/>
          <w:szCs w:val="36"/>
        </w:rPr>
        <w:t xml:space="preserve"> </w:t>
      </w:r>
      <w:r w:rsidRPr="00C638CA">
        <w:rPr>
          <w:sz w:val="36"/>
          <w:szCs w:val="36"/>
        </w:rPr>
        <w:t>work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would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be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good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for</w:t>
      </w:r>
      <w:r w:rsidRPr="00C638CA">
        <w:rPr>
          <w:spacing w:val="-7"/>
          <w:sz w:val="36"/>
          <w:szCs w:val="36"/>
        </w:rPr>
        <w:t xml:space="preserve"> </w:t>
      </w:r>
      <w:r w:rsidRPr="00C638CA">
        <w:rPr>
          <w:sz w:val="36"/>
          <w:szCs w:val="36"/>
        </w:rPr>
        <w:t>you</w:t>
      </w:r>
      <w:r w:rsidR="00E50C39" w:rsidRPr="00C638CA">
        <w:rPr>
          <w:sz w:val="36"/>
          <w:szCs w:val="36"/>
        </w:rPr>
        <w:t>?</w:t>
      </w:r>
    </w:p>
    <w:p w14:paraId="6D531CFC" w14:textId="77777777" w:rsidR="00FF5094" w:rsidRPr="00C638CA" w:rsidRDefault="00BE4799" w:rsidP="00B5353E">
      <w:pPr>
        <w:pStyle w:val="BodyText"/>
        <w:numPr>
          <w:ilvl w:val="0"/>
          <w:numId w:val="1"/>
        </w:numPr>
        <w:pBdr>
          <w:bottom w:val="single" w:sz="6" w:space="1" w:color="auto"/>
        </w:pBdr>
        <w:tabs>
          <w:tab w:val="left" w:pos="1288"/>
          <w:tab w:val="left" w:pos="1343"/>
        </w:tabs>
        <w:spacing w:before="274" w:line="249" w:lineRule="auto"/>
        <w:ind w:right="716" w:firstLine="0"/>
        <w:rPr>
          <w:sz w:val="36"/>
          <w:szCs w:val="36"/>
        </w:rPr>
      </w:pPr>
      <w:r w:rsidRPr="00C638CA">
        <w:rPr>
          <w:sz w:val="36"/>
          <w:szCs w:val="36"/>
        </w:rPr>
        <w:t>Do you work now? What is your work</w:t>
      </w:r>
      <w:r w:rsidRPr="00C638CA">
        <w:rPr>
          <w:spacing w:val="5"/>
          <w:sz w:val="36"/>
          <w:szCs w:val="36"/>
        </w:rPr>
        <w:t xml:space="preserve"> </w:t>
      </w:r>
      <w:r w:rsidRPr="00C638CA">
        <w:rPr>
          <w:sz w:val="36"/>
          <w:szCs w:val="36"/>
        </w:rPr>
        <w:t>experience?</w:t>
      </w:r>
      <w:r w:rsidR="000C0692" w:rsidRPr="00C638CA">
        <w:rPr>
          <w:sz w:val="36"/>
          <w:szCs w:val="36"/>
        </w:rPr>
        <w:t xml:space="preserve"> </w:t>
      </w:r>
      <w:r w:rsidRPr="00C638CA">
        <w:rPr>
          <w:sz w:val="36"/>
          <w:szCs w:val="36"/>
        </w:rPr>
        <w:t>What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are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your</w:t>
      </w:r>
      <w:r w:rsidRPr="00C638CA">
        <w:rPr>
          <w:spacing w:val="-5"/>
          <w:sz w:val="36"/>
          <w:szCs w:val="36"/>
        </w:rPr>
        <w:t xml:space="preserve"> </w:t>
      </w:r>
      <w:r w:rsidRPr="00C638CA">
        <w:rPr>
          <w:sz w:val="36"/>
          <w:szCs w:val="36"/>
        </w:rPr>
        <w:t>career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goals?</w:t>
      </w:r>
      <w:r w:rsidRPr="00C638CA">
        <w:rPr>
          <w:spacing w:val="49"/>
          <w:sz w:val="36"/>
          <w:szCs w:val="36"/>
        </w:rPr>
        <w:t xml:space="preserve"> </w:t>
      </w:r>
      <w:r w:rsidRPr="00C638CA">
        <w:rPr>
          <w:sz w:val="36"/>
          <w:szCs w:val="36"/>
        </w:rPr>
        <w:t>Where</w:t>
      </w:r>
      <w:r w:rsidRPr="00C638CA">
        <w:rPr>
          <w:spacing w:val="-5"/>
          <w:sz w:val="36"/>
          <w:szCs w:val="36"/>
        </w:rPr>
        <w:t xml:space="preserve"> </w:t>
      </w:r>
      <w:r w:rsidRPr="00C638CA">
        <w:rPr>
          <w:sz w:val="36"/>
          <w:szCs w:val="36"/>
        </w:rPr>
        <w:t>do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you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hope</w:t>
      </w:r>
      <w:r w:rsidRPr="00C638CA">
        <w:rPr>
          <w:spacing w:val="-5"/>
          <w:sz w:val="36"/>
          <w:szCs w:val="36"/>
        </w:rPr>
        <w:t xml:space="preserve"> </w:t>
      </w:r>
      <w:r w:rsidRPr="00C638CA">
        <w:rPr>
          <w:sz w:val="36"/>
          <w:szCs w:val="36"/>
        </w:rPr>
        <w:t>to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see</w:t>
      </w:r>
      <w:r w:rsidRPr="00C638CA">
        <w:rPr>
          <w:spacing w:val="-5"/>
          <w:sz w:val="36"/>
          <w:szCs w:val="36"/>
        </w:rPr>
        <w:t xml:space="preserve"> </w:t>
      </w:r>
      <w:r w:rsidRPr="00C638CA">
        <w:rPr>
          <w:sz w:val="36"/>
          <w:szCs w:val="36"/>
        </w:rPr>
        <w:t>yourself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in</w:t>
      </w:r>
      <w:r w:rsidRPr="00C638CA">
        <w:rPr>
          <w:spacing w:val="-5"/>
          <w:sz w:val="36"/>
          <w:szCs w:val="36"/>
        </w:rPr>
        <w:t xml:space="preserve"> </w:t>
      </w:r>
      <w:r w:rsidRPr="00C638CA">
        <w:rPr>
          <w:sz w:val="36"/>
          <w:szCs w:val="36"/>
        </w:rPr>
        <w:t>5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or</w:t>
      </w:r>
      <w:r w:rsidRPr="00C638CA">
        <w:rPr>
          <w:spacing w:val="-5"/>
          <w:sz w:val="36"/>
          <w:szCs w:val="36"/>
        </w:rPr>
        <w:t xml:space="preserve"> </w:t>
      </w:r>
      <w:r w:rsidRPr="00C638CA">
        <w:rPr>
          <w:sz w:val="36"/>
          <w:szCs w:val="36"/>
        </w:rPr>
        <w:t>in</w:t>
      </w:r>
      <w:r w:rsidRPr="00C638CA">
        <w:rPr>
          <w:spacing w:val="-6"/>
          <w:sz w:val="36"/>
          <w:szCs w:val="36"/>
        </w:rPr>
        <w:t xml:space="preserve"> </w:t>
      </w:r>
      <w:r w:rsidRPr="00C638CA">
        <w:rPr>
          <w:sz w:val="36"/>
          <w:szCs w:val="36"/>
        </w:rPr>
        <w:t>10 years?</w:t>
      </w:r>
    </w:p>
    <w:p w14:paraId="76DB22B3" w14:textId="04BD4D82" w:rsidR="00FF5094" w:rsidRPr="00C638CA" w:rsidRDefault="000C0692" w:rsidP="00B5353E">
      <w:pPr>
        <w:pStyle w:val="BodyText"/>
        <w:numPr>
          <w:ilvl w:val="0"/>
          <w:numId w:val="1"/>
        </w:numPr>
        <w:pBdr>
          <w:bottom w:val="single" w:sz="6" w:space="1" w:color="auto"/>
        </w:pBdr>
        <w:tabs>
          <w:tab w:val="left" w:pos="1288"/>
          <w:tab w:val="left" w:pos="1343"/>
        </w:tabs>
        <w:spacing w:before="274" w:line="249" w:lineRule="auto"/>
        <w:ind w:right="716" w:firstLine="0"/>
        <w:rPr>
          <w:sz w:val="36"/>
          <w:szCs w:val="36"/>
        </w:rPr>
      </w:pPr>
      <w:r w:rsidRPr="00C638CA">
        <w:rPr>
          <w:sz w:val="36"/>
          <w:szCs w:val="36"/>
        </w:rPr>
        <w:t xml:space="preserve"> </w:t>
      </w:r>
      <w:r w:rsidRPr="00C638CA">
        <w:rPr>
          <w:sz w:val="36"/>
          <w:szCs w:val="36"/>
        </w:rPr>
        <w:t>I</w:t>
      </w:r>
      <w:r w:rsidRPr="00C638CA">
        <w:rPr>
          <w:sz w:val="36"/>
          <w:szCs w:val="36"/>
        </w:rPr>
        <w:t>mportantly, if there is something about you that you want us to know, please tell us!</w:t>
      </w:r>
    </w:p>
    <w:p w14:paraId="479B033F" w14:textId="6533C00E" w:rsidR="00FF5094" w:rsidRPr="00C638CA" w:rsidRDefault="00B5353E" w:rsidP="001321FA">
      <w:pPr>
        <w:pStyle w:val="BodyText"/>
        <w:pBdr>
          <w:bottom w:val="single" w:sz="6" w:space="1" w:color="auto"/>
        </w:pBdr>
        <w:tabs>
          <w:tab w:val="left" w:pos="1288"/>
          <w:tab w:val="left" w:pos="1343"/>
        </w:tabs>
        <w:spacing w:before="274" w:line="249" w:lineRule="auto"/>
        <w:ind w:left="1108" w:right="716"/>
        <w:rPr>
          <w:sz w:val="36"/>
          <w:szCs w:val="36"/>
        </w:rPr>
      </w:pPr>
      <w:r w:rsidRPr="00C638CA">
        <w:rPr>
          <w:sz w:val="36"/>
          <w:szCs w:val="36"/>
        </w:rPr>
        <w:t xml:space="preserve">After </w:t>
      </w:r>
      <w:r w:rsidR="00990497" w:rsidRPr="00C638CA">
        <w:rPr>
          <w:sz w:val="36"/>
          <w:szCs w:val="36"/>
        </w:rPr>
        <w:t xml:space="preserve">you complete the Application (including the estimated cost sheet) </w:t>
      </w:r>
      <w:r w:rsidR="000C0692" w:rsidRPr="00C638CA">
        <w:rPr>
          <w:sz w:val="36"/>
          <w:szCs w:val="36"/>
        </w:rPr>
        <w:t xml:space="preserve">and </w:t>
      </w:r>
      <w:r w:rsidR="00990497" w:rsidRPr="00C638CA">
        <w:rPr>
          <w:sz w:val="36"/>
          <w:szCs w:val="36"/>
        </w:rPr>
        <w:t xml:space="preserve">the FAFSA EFC page, </w:t>
      </w:r>
      <w:r w:rsidR="00557A76" w:rsidRPr="00C638CA">
        <w:rPr>
          <w:sz w:val="36"/>
          <w:szCs w:val="36"/>
        </w:rPr>
        <w:t xml:space="preserve">then either send the application through the US Mail or through email.  </w:t>
      </w:r>
      <w:r w:rsidR="00FF5094" w:rsidRPr="00C638CA">
        <w:rPr>
          <w:sz w:val="36"/>
          <w:szCs w:val="36"/>
        </w:rPr>
        <w:t xml:space="preserve">We will contact you to setup an interview.  </w:t>
      </w:r>
    </w:p>
    <w:p w14:paraId="6840638E" w14:textId="49DE6170" w:rsidR="00497C60" w:rsidRPr="00C638CA" w:rsidRDefault="00557A76" w:rsidP="00C43DA6">
      <w:pPr>
        <w:pStyle w:val="BodyText"/>
        <w:numPr>
          <w:ilvl w:val="0"/>
          <w:numId w:val="1"/>
        </w:numPr>
        <w:pBdr>
          <w:bottom w:val="single" w:sz="6" w:space="1" w:color="auto"/>
        </w:pBdr>
        <w:tabs>
          <w:tab w:val="left" w:pos="1288"/>
          <w:tab w:val="left" w:pos="1343"/>
        </w:tabs>
        <w:spacing w:before="274" w:line="249" w:lineRule="auto"/>
        <w:ind w:right="716" w:firstLine="0"/>
        <w:rPr>
          <w:sz w:val="36"/>
          <w:szCs w:val="36"/>
        </w:rPr>
      </w:pPr>
      <w:r w:rsidRPr="00C638CA">
        <w:rPr>
          <w:sz w:val="36"/>
          <w:szCs w:val="36"/>
        </w:rPr>
        <w:t>The US Mailing address is: Upper Keys Rotary</w:t>
      </w:r>
      <w:r w:rsidR="00FF5094" w:rsidRPr="00C638CA">
        <w:rPr>
          <w:sz w:val="36"/>
          <w:szCs w:val="36"/>
        </w:rPr>
        <w:t xml:space="preserve"> </w:t>
      </w:r>
      <w:r w:rsidRPr="00C638CA">
        <w:rPr>
          <w:sz w:val="36"/>
          <w:szCs w:val="36"/>
        </w:rPr>
        <w:t>CTE Application</w:t>
      </w:r>
      <w:r w:rsidR="00FF5094" w:rsidRPr="00C638CA">
        <w:rPr>
          <w:sz w:val="36"/>
          <w:szCs w:val="36"/>
        </w:rPr>
        <w:t xml:space="preserve"> </w:t>
      </w:r>
      <w:r w:rsidRPr="00C638CA">
        <w:rPr>
          <w:sz w:val="36"/>
          <w:szCs w:val="36"/>
        </w:rPr>
        <w:t xml:space="preserve">PO Box </w:t>
      </w:r>
      <w:r w:rsidR="00FB3081" w:rsidRPr="00C638CA">
        <w:rPr>
          <w:sz w:val="36"/>
          <w:szCs w:val="36"/>
        </w:rPr>
        <w:t>1514</w:t>
      </w:r>
      <w:r w:rsidR="00FF5094" w:rsidRPr="00C638CA">
        <w:rPr>
          <w:sz w:val="36"/>
          <w:szCs w:val="36"/>
        </w:rPr>
        <w:t xml:space="preserve"> </w:t>
      </w:r>
      <w:r w:rsidR="00FB3081" w:rsidRPr="00C638CA">
        <w:rPr>
          <w:sz w:val="36"/>
          <w:szCs w:val="36"/>
        </w:rPr>
        <w:t>Tavernier, FL</w:t>
      </w:r>
      <w:r w:rsidR="00FF5094" w:rsidRPr="00C638CA">
        <w:rPr>
          <w:sz w:val="36"/>
          <w:szCs w:val="36"/>
        </w:rPr>
        <w:t xml:space="preserve">  </w:t>
      </w:r>
      <w:r w:rsidR="00C638CA">
        <w:rPr>
          <w:sz w:val="36"/>
          <w:szCs w:val="36"/>
        </w:rPr>
        <w:t>33070</w:t>
      </w:r>
    </w:p>
    <w:p w14:paraId="46361615" w14:textId="4B571EAB" w:rsidR="000C0692" w:rsidRPr="00C638CA" w:rsidRDefault="000C0692" w:rsidP="00C43DA6">
      <w:pPr>
        <w:pStyle w:val="BodyText"/>
        <w:numPr>
          <w:ilvl w:val="0"/>
          <w:numId w:val="1"/>
        </w:numPr>
        <w:pBdr>
          <w:bottom w:val="single" w:sz="6" w:space="1" w:color="auto"/>
        </w:pBdr>
        <w:tabs>
          <w:tab w:val="left" w:pos="1288"/>
          <w:tab w:val="left" w:pos="1343"/>
        </w:tabs>
        <w:spacing w:before="274" w:line="249" w:lineRule="auto"/>
        <w:ind w:right="716" w:firstLine="0"/>
        <w:rPr>
          <w:sz w:val="36"/>
          <w:szCs w:val="36"/>
        </w:rPr>
      </w:pPr>
      <w:r w:rsidRPr="00C638CA">
        <w:rPr>
          <w:sz w:val="36"/>
          <w:szCs w:val="36"/>
        </w:rPr>
        <w:t>The email address is:</w:t>
      </w:r>
      <w:r w:rsidR="00FF5094" w:rsidRPr="00C638CA">
        <w:rPr>
          <w:sz w:val="36"/>
          <w:szCs w:val="36"/>
        </w:rPr>
        <w:t xml:space="preserve">  </w:t>
      </w:r>
      <w:hyperlink r:id="rId12" w:history="1">
        <w:r w:rsidR="00FF5094" w:rsidRPr="00C638CA">
          <w:rPr>
            <w:rStyle w:val="Hyperlink"/>
            <w:sz w:val="36"/>
            <w:szCs w:val="36"/>
          </w:rPr>
          <w:t>UKRotaryscholarship@gmail.com</w:t>
        </w:r>
      </w:hyperlink>
      <w:r w:rsidR="00FF5094" w:rsidRPr="00C638CA">
        <w:rPr>
          <w:sz w:val="36"/>
          <w:szCs w:val="36"/>
        </w:rPr>
        <w:t xml:space="preserve">  </w:t>
      </w:r>
    </w:p>
    <w:sectPr w:rsidR="000C0692" w:rsidRPr="00C638CA">
      <w:pgSz w:w="12240" w:h="15840"/>
      <w:pgMar w:top="540" w:right="8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85B"/>
    <w:multiLevelType w:val="hybridMultilevel"/>
    <w:tmpl w:val="4C3897F6"/>
    <w:lvl w:ilvl="0" w:tplc="E432167E">
      <w:start w:val="1"/>
      <w:numFmt w:val="bullet"/>
      <w:lvlText w:val=""/>
      <w:lvlJc w:val="left"/>
      <w:pPr>
        <w:ind w:left="14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2F296F25"/>
    <w:multiLevelType w:val="hybridMultilevel"/>
    <w:tmpl w:val="4E4AD63C"/>
    <w:lvl w:ilvl="0" w:tplc="85941336">
      <w:start w:val="1"/>
      <w:numFmt w:val="bullet"/>
      <w:lvlText w:val=""/>
      <w:lvlJc w:val="left"/>
      <w:pPr>
        <w:ind w:left="14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6CEF50FF"/>
    <w:multiLevelType w:val="hybridMultilevel"/>
    <w:tmpl w:val="F89AF0F6"/>
    <w:lvl w:ilvl="0" w:tplc="C540B960">
      <w:numFmt w:val="bullet"/>
      <w:lvlText w:val="–"/>
      <w:lvlJc w:val="left"/>
      <w:pPr>
        <w:ind w:left="1108" w:hanging="234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341C5EFC">
      <w:numFmt w:val="bullet"/>
      <w:lvlText w:val="•"/>
      <w:lvlJc w:val="left"/>
      <w:pPr>
        <w:ind w:left="2072" w:hanging="234"/>
      </w:pPr>
      <w:rPr>
        <w:rFonts w:hint="default"/>
      </w:rPr>
    </w:lvl>
    <w:lvl w:ilvl="2" w:tplc="3CD05008">
      <w:numFmt w:val="bullet"/>
      <w:lvlText w:val="•"/>
      <w:lvlJc w:val="left"/>
      <w:pPr>
        <w:ind w:left="3044" w:hanging="234"/>
      </w:pPr>
      <w:rPr>
        <w:rFonts w:hint="default"/>
      </w:rPr>
    </w:lvl>
    <w:lvl w:ilvl="3" w:tplc="A50E8A7C">
      <w:numFmt w:val="bullet"/>
      <w:lvlText w:val="•"/>
      <w:lvlJc w:val="left"/>
      <w:pPr>
        <w:ind w:left="4016" w:hanging="234"/>
      </w:pPr>
      <w:rPr>
        <w:rFonts w:hint="default"/>
      </w:rPr>
    </w:lvl>
    <w:lvl w:ilvl="4" w:tplc="58ECC34A">
      <w:numFmt w:val="bullet"/>
      <w:lvlText w:val="•"/>
      <w:lvlJc w:val="left"/>
      <w:pPr>
        <w:ind w:left="4988" w:hanging="234"/>
      </w:pPr>
      <w:rPr>
        <w:rFonts w:hint="default"/>
      </w:rPr>
    </w:lvl>
    <w:lvl w:ilvl="5" w:tplc="A168A324">
      <w:numFmt w:val="bullet"/>
      <w:lvlText w:val="•"/>
      <w:lvlJc w:val="left"/>
      <w:pPr>
        <w:ind w:left="5960" w:hanging="234"/>
      </w:pPr>
      <w:rPr>
        <w:rFonts w:hint="default"/>
      </w:rPr>
    </w:lvl>
    <w:lvl w:ilvl="6" w:tplc="4B487616">
      <w:numFmt w:val="bullet"/>
      <w:lvlText w:val="•"/>
      <w:lvlJc w:val="left"/>
      <w:pPr>
        <w:ind w:left="6932" w:hanging="234"/>
      </w:pPr>
      <w:rPr>
        <w:rFonts w:hint="default"/>
      </w:rPr>
    </w:lvl>
    <w:lvl w:ilvl="7" w:tplc="8E32C072">
      <w:numFmt w:val="bullet"/>
      <w:lvlText w:val="•"/>
      <w:lvlJc w:val="left"/>
      <w:pPr>
        <w:ind w:left="7904" w:hanging="234"/>
      </w:pPr>
      <w:rPr>
        <w:rFonts w:hint="default"/>
      </w:rPr>
    </w:lvl>
    <w:lvl w:ilvl="8" w:tplc="7D209E94">
      <w:numFmt w:val="bullet"/>
      <w:lvlText w:val="•"/>
      <w:lvlJc w:val="left"/>
      <w:pPr>
        <w:ind w:left="8876" w:hanging="23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58B"/>
    <w:rsid w:val="000C0692"/>
    <w:rsid w:val="000D6B18"/>
    <w:rsid w:val="001321FA"/>
    <w:rsid w:val="00497C60"/>
    <w:rsid w:val="00557A76"/>
    <w:rsid w:val="008A458B"/>
    <w:rsid w:val="00990497"/>
    <w:rsid w:val="00B5353E"/>
    <w:rsid w:val="00BE4799"/>
    <w:rsid w:val="00C43DA6"/>
    <w:rsid w:val="00C638CA"/>
    <w:rsid w:val="00CB05C0"/>
    <w:rsid w:val="00E50C39"/>
    <w:rsid w:val="00FB3081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B413A96"/>
  <w15:docId w15:val="{925790E1-BE3A-4CD6-A0A0-98923D60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1342" w:hanging="235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BE4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UKRotary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2119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Derfler</cp:lastModifiedBy>
  <cp:revision>5</cp:revision>
  <dcterms:created xsi:type="dcterms:W3CDTF">2021-10-28T14:30:00Z</dcterms:created>
  <dcterms:modified xsi:type="dcterms:W3CDTF">2021-10-28T14:36:00Z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Mozilla/5.0 (Windows NT 10.0; Win64; x64) AppleWebKit/537.36 (KHTML, like Gecko) Chrome/83.0.4103.116 Safari/537.36</vt:lpwstr>
  </property>
  <property fmtid="{D5CDD505-2E9C-101B-9397-08002B2CF9AE}" pid="4" name="LastSaved">
    <vt:filetime>2021-03-12T00:00:00Z</vt:filetime>
  </property>
</Properties>
</file>