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3EF98" w14:textId="25262C91" w:rsidR="005B4BA0" w:rsidRPr="005B4BA0" w:rsidRDefault="005B4BA0" w:rsidP="005B4BA0">
      <w:pPr>
        <w:jc w:val="center"/>
        <w:rPr>
          <w:rFonts w:ascii="Garamond" w:hAnsi="Garamond"/>
          <w:b/>
          <w:bCs/>
          <w:kern w:val="2"/>
          <w:sz w:val="32"/>
          <w:szCs w:val="32"/>
          <w14:ligatures w14:val="standardContextual"/>
        </w:rPr>
      </w:pPr>
      <w:r w:rsidRPr="005B4BA0">
        <w:rPr>
          <w:rFonts w:ascii="Garamond" w:hAnsi="Garamond"/>
          <w:b/>
          <w:bCs/>
          <w:kern w:val="2"/>
          <w:sz w:val="32"/>
          <w:szCs w:val="32"/>
          <w14:ligatures w14:val="standardContextual"/>
        </w:rPr>
        <w:t>Rotaryinformation</w:t>
      </w:r>
    </w:p>
    <w:p w14:paraId="4F5CF3D4"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Rotary grundades år 1905 av advokaten Paul Harris.</w:t>
      </w:r>
    </w:p>
    <w:p w14:paraId="3C02E290" w14:textId="5E46855B" w:rsidR="005B4BA0" w:rsidRPr="00247EDF" w:rsidRDefault="00247EDF"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 xml:space="preserve">Det </w:t>
      </w:r>
      <w:r w:rsidR="005B4BA0" w:rsidRPr="00247EDF">
        <w:rPr>
          <w:rFonts w:ascii="Garamond" w:hAnsi="Garamond"/>
          <w:kern w:val="2"/>
          <w:sz w:val="28"/>
          <w:szCs w:val="28"/>
          <w14:ligatures w14:val="standardContextual"/>
        </w:rPr>
        <w:t>är ett världsomspännande nätverk av yrkes</w:t>
      </w:r>
      <w:r w:rsidRPr="00247EDF">
        <w:rPr>
          <w:rFonts w:ascii="Garamond" w:hAnsi="Garamond"/>
          <w:kern w:val="2"/>
          <w:sz w:val="28"/>
          <w:szCs w:val="28"/>
          <w14:ligatures w14:val="standardContextual"/>
        </w:rPr>
        <w:t>män och yrkeskvinnor</w:t>
      </w:r>
      <w:r w:rsidR="005B4BA0" w:rsidRPr="00247EDF">
        <w:rPr>
          <w:rFonts w:ascii="Garamond" w:hAnsi="Garamond"/>
          <w:kern w:val="2"/>
          <w:sz w:val="28"/>
          <w:szCs w:val="28"/>
          <w14:ligatures w14:val="standardContextual"/>
        </w:rPr>
        <w:t xml:space="preserve"> som gör en humanitär insats.</w:t>
      </w:r>
    </w:p>
    <w:p w14:paraId="55BA70EC"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 xml:space="preserve">Idag finns det mer än 1,2 miljoner medlemmar i mer än 200 länder världen över. Till Sverige kom Rotary år 1926. Idag finns det över 26 000 medlemmar i Sverige fördelade på över 550 klubbar. </w:t>
      </w:r>
    </w:p>
    <w:p w14:paraId="6C8AF9EE"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 xml:space="preserve">Rotarys anda arbetar både globalt i stora projekt och lokalt med olika insatser. Globalt som </w:t>
      </w:r>
      <w:proofErr w:type="spellStart"/>
      <w:r w:rsidRPr="00247EDF">
        <w:rPr>
          <w:rFonts w:ascii="Garamond" w:hAnsi="Garamond"/>
          <w:kern w:val="2"/>
          <w:sz w:val="28"/>
          <w:szCs w:val="28"/>
          <w14:ligatures w14:val="standardContextual"/>
        </w:rPr>
        <w:t>PolioPlus</w:t>
      </w:r>
      <w:proofErr w:type="spellEnd"/>
      <w:r w:rsidRPr="00247EDF">
        <w:rPr>
          <w:rFonts w:ascii="Garamond" w:hAnsi="Garamond"/>
          <w:kern w:val="2"/>
          <w:sz w:val="28"/>
          <w:szCs w:val="28"/>
          <w14:ligatures w14:val="standardContextual"/>
        </w:rPr>
        <w:t xml:space="preserve"> – Brunnsborrningar i Kenya – och mot Könsstympning av flickor. Lokalt stöder vi skolan med stipendier till elever samt bidrag till olika projekt typ ÖSK:s konstsnöanläggning, kulturskolan, reflexvästar till förskoleklasser, hjärtstartare, äldreomsorgen……</w:t>
      </w:r>
    </w:p>
    <w:p w14:paraId="2AA30464"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Rotaryengagemanget styrs av ett fyrfrågeprov, som nu har utökats till fem frågor, som har som devis:</w:t>
      </w:r>
    </w:p>
    <w:p w14:paraId="4AEC3D94"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Är det sant? – Är det rättvist mot alla som berörs? – Skapar det samförstånd och bättre kamratskap? -  Är det värdefullt för all som berörs? – Är det bra för klimatet?</w:t>
      </w:r>
    </w:p>
    <w:p w14:paraId="64033B05"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Ödeshögs Rotaryklubb bildades 1976 och idag är vi 27 medlemmar. Medlemsavgiften är 750: - per halvår. (för närvarande 1 500: - per år). I vår Rotaryklubb finns en strävan mot att få fler kvinnliga medlemmar.</w:t>
      </w:r>
    </w:p>
    <w:p w14:paraId="6AFC0A00"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Sammanträdesdagar är torsdagar (lunch kl. 12.15 – 13.15).</w:t>
      </w:r>
    </w:p>
    <w:p w14:paraId="70BF477E" w14:textId="77777777" w:rsidR="00247EDF"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 xml:space="preserve">Alla möten innehåller alltid ett intressant och givande föredrag. </w:t>
      </w:r>
      <w:r w:rsidR="00247EDF" w:rsidRPr="00247EDF">
        <w:rPr>
          <w:rFonts w:ascii="Garamond" w:hAnsi="Garamond"/>
          <w:kern w:val="2"/>
          <w:sz w:val="28"/>
          <w:szCs w:val="28"/>
          <w14:ligatures w14:val="standardContextual"/>
        </w:rPr>
        <w:t xml:space="preserve">Ibland </w:t>
      </w:r>
      <w:r w:rsidRPr="00247EDF">
        <w:rPr>
          <w:rFonts w:ascii="Garamond" w:hAnsi="Garamond"/>
          <w:kern w:val="2"/>
          <w:sz w:val="28"/>
          <w:szCs w:val="28"/>
          <w14:ligatures w14:val="standardContextual"/>
        </w:rPr>
        <w:t>studiebesök</w:t>
      </w:r>
      <w:r w:rsidR="00247EDF" w:rsidRPr="00247EDF">
        <w:rPr>
          <w:rFonts w:ascii="Garamond" w:hAnsi="Garamond"/>
          <w:kern w:val="2"/>
          <w:sz w:val="28"/>
          <w:szCs w:val="28"/>
          <w14:ligatures w14:val="standardContextual"/>
        </w:rPr>
        <w:t>.</w:t>
      </w:r>
    </w:p>
    <w:p w14:paraId="6666D2CF" w14:textId="63FE1039"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Ingen förening fungerar om inte alla hjälper till. Efter inskolning får man tillfälle att ingå i klubbens vidare utveckling.</w:t>
      </w:r>
    </w:p>
    <w:p w14:paraId="11B24A89"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Som ny Rotarymedlem får man en mentor som hjälper till med de frågor och spörsmål som kan uppstå under den första tiden.</w:t>
      </w:r>
    </w:p>
    <w:p w14:paraId="7FE21C7E" w14:textId="77777777" w:rsidR="005B4BA0" w:rsidRPr="00247EDF" w:rsidRDefault="005B4BA0" w:rsidP="005B4BA0">
      <w:pPr>
        <w:rPr>
          <w:rFonts w:ascii="Garamond" w:hAnsi="Garamond"/>
          <w:kern w:val="2"/>
          <w:sz w:val="28"/>
          <w:szCs w:val="28"/>
          <w14:ligatures w14:val="standardContextual"/>
        </w:rPr>
      </w:pPr>
      <w:r w:rsidRPr="00247EDF">
        <w:rPr>
          <w:rFonts w:ascii="Garamond" w:hAnsi="Garamond"/>
          <w:kern w:val="2"/>
          <w:sz w:val="28"/>
          <w:szCs w:val="28"/>
          <w14:ligatures w14:val="standardContextual"/>
        </w:rPr>
        <w:t>Våra årsavgifter går till en stor del till olika globala projekt som styrs centralt av Rotary International och lokala projekt. Vår president informerar flera gånger per år om hur pengarna används till hjälpverksamhet världen över.</w:t>
      </w:r>
    </w:p>
    <w:p w14:paraId="7BC44473" w14:textId="2E99F249" w:rsidR="00964FBD" w:rsidRDefault="005B4BA0" w:rsidP="00964FBD">
      <w:pPr>
        <w:rPr>
          <w:rFonts w:ascii="Garamond" w:hAnsi="Garamond"/>
          <w:kern w:val="2"/>
          <w:sz w:val="28"/>
          <w:szCs w:val="28"/>
          <w14:ligatures w14:val="standardContextual"/>
        </w:rPr>
      </w:pPr>
      <w:r w:rsidRPr="00247EDF">
        <w:rPr>
          <w:rFonts w:ascii="Garamond" w:hAnsi="Garamond"/>
          <w:kern w:val="2"/>
          <w:sz w:val="28"/>
          <w:szCs w:val="28"/>
          <w14:ligatures w14:val="standardContextual"/>
        </w:rPr>
        <w:t>Det är vår förhoppning att Ditt medlemskap i Rotary ska ge dig stort engagemang och kunskap till ömsesidig nytta för fred och en bättre värld som gott kamratskap.</w:t>
      </w:r>
    </w:p>
    <w:p w14:paraId="5CFB4704" w14:textId="0A5DEB84" w:rsidR="00E10EC9" w:rsidRPr="00E10EC9" w:rsidRDefault="001578A9" w:rsidP="001578A9">
      <w:pPr>
        <w:rPr>
          <w:rFonts w:ascii="Garamond" w:hAnsi="Garamond"/>
          <w:sz w:val="28"/>
          <w:szCs w:val="28"/>
        </w:rPr>
      </w:pPr>
      <w:r w:rsidRPr="00E10EC9">
        <w:rPr>
          <w:rFonts w:ascii="Garamond" w:hAnsi="Garamond"/>
          <w:sz w:val="28"/>
          <w:szCs w:val="28"/>
        </w:rPr>
        <w:t xml:space="preserve">Kontaktperson: </w:t>
      </w:r>
      <w:r w:rsidR="00FF6B5A">
        <w:rPr>
          <w:rFonts w:ascii="Garamond" w:hAnsi="Garamond"/>
          <w:sz w:val="28"/>
          <w:szCs w:val="28"/>
        </w:rPr>
        <w:t>Olle Hjort 070 - 6730116</w:t>
      </w:r>
    </w:p>
    <w:p w14:paraId="019EEA7D" w14:textId="5798E8C8" w:rsidR="001578A9" w:rsidRPr="00247EDF" w:rsidRDefault="001578A9" w:rsidP="00964FBD">
      <w:pPr>
        <w:rPr>
          <w:rFonts w:ascii="Garamond" w:hAnsi="Garamond"/>
          <w:kern w:val="2"/>
          <w:sz w:val="28"/>
          <w:szCs w:val="28"/>
          <w14:ligatures w14:val="standardContextual"/>
        </w:rPr>
      </w:pPr>
      <w:r w:rsidRPr="00E10EC9">
        <w:rPr>
          <w:rFonts w:ascii="Garamond" w:hAnsi="Garamond"/>
          <w:sz w:val="28"/>
          <w:szCs w:val="28"/>
        </w:rPr>
        <w:t xml:space="preserve">Klubbens hemsida: </w:t>
      </w:r>
      <w:hyperlink r:id="rId7" w:history="1">
        <w:r w:rsidRPr="00E10EC9">
          <w:rPr>
            <w:rStyle w:val="Hyperlnk"/>
            <w:rFonts w:ascii="Garamond" w:hAnsi="Garamond"/>
            <w:sz w:val="28"/>
            <w:szCs w:val="28"/>
          </w:rPr>
          <w:t>https://portal.clubrunner.ca/17236</w:t>
        </w:r>
      </w:hyperlink>
    </w:p>
    <w:sectPr w:rsidR="001578A9" w:rsidRPr="00247ED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7F1EA" w14:textId="77777777" w:rsidR="00483C38" w:rsidRDefault="00483C38" w:rsidP="001F00C4">
      <w:pPr>
        <w:spacing w:after="0" w:line="240" w:lineRule="auto"/>
      </w:pPr>
      <w:r>
        <w:separator/>
      </w:r>
    </w:p>
  </w:endnote>
  <w:endnote w:type="continuationSeparator" w:id="0">
    <w:p w14:paraId="64A2FB34" w14:textId="77777777" w:rsidR="00483C38" w:rsidRDefault="00483C38" w:rsidP="001F0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F791A" w14:textId="77777777" w:rsidR="00483C38" w:rsidRDefault="00483C38" w:rsidP="001F00C4">
      <w:pPr>
        <w:spacing w:after="0" w:line="240" w:lineRule="auto"/>
      </w:pPr>
      <w:r>
        <w:separator/>
      </w:r>
    </w:p>
  </w:footnote>
  <w:footnote w:type="continuationSeparator" w:id="0">
    <w:p w14:paraId="26902EAD" w14:textId="77777777" w:rsidR="00483C38" w:rsidRDefault="00483C38" w:rsidP="001F00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C64E" w14:textId="77777777" w:rsidR="00247EDF" w:rsidRDefault="001F00C4" w:rsidP="00247EDF">
    <w:pPr>
      <w:pStyle w:val="Normalwebb"/>
      <w:keepNext/>
      <w:spacing w:after="240"/>
      <w:rPr>
        <w:b/>
        <w:bCs/>
        <w:sz w:val="32"/>
        <w:szCs w:val="32"/>
      </w:rPr>
    </w:pPr>
    <w:r w:rsidRPr="005A02B8">
      <w:rPr>
        <w:b/>
        <w:bCs/>
        <w:sz w:val="28"/>
        <w:szCs w:val="28"/>
      </w:rPr>
      <w:t>Ödeshögs Rotaryklubb</w:t>
    </w:r>
    <w:r w:rsidR="005A02B8">
      <w:rPr>
        <w:b/>
        <w:bCs/>
        <w:sz w:val="32"/>
        <w:szCs w:val="32"/>
      </w:rPr>
      <w:t xml:space="preserve">                                </w:t>
    </w:r>
    <w:r w:rsidR="00247EDF">
      <w:rPr>
        <w:noProof/>
      </w:rPr>
      <w:drawing>
        <wp:inline distT="0" distB="0" distL="0" distR="0" wp14:anchorId="7BB9E38C" wp14:editId="2C18196A">
          <wp:extent cx="365760" cy="389169"/>
          <wp:effectExtent l="0" t="0" r="0" b="0"/>
          <wp:docPr id="1" name="Bild 1" descr="Relaterad b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rad bil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372201" cy="396023"/>
                  </a:xfrm>
                  <a:prstGeom prst="rect">
                    <a:avLst/>
                  </a:prstGeom>
                  <a:noFill/>
                  <a:ln>
                    <a:noFill/>
                  </a:ln>
                </pic:spPr>
              </pic:pic>
            </a:graphicData>
          </a:graphic>
        </wp:inline>
      </w:drawing>
    </w:r>
    <w:r w:rsidR="005A02B8">
      <w:rPr>
        <w:b/>
        <w:bCs/>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C10547"/>
    <w:multiLevelType w:val="hybridMultilevel"/>
    <w:tmpl w:val="6B506A8E"/>
    <w:lvl w:ilvl="0" w:tplc="7DCC6C5C">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CD202A1"/>
    <w:multiLevelType w:val="hybridMultilevel"/>
    <w:tmpl w:val="08D89680"/>
    <w:lvl w:ilvl="0" w:tplc="8F400638">
      <w:numFmt w:val="bullet"/>
      <w:lvlText w:val="-"/>
      <w:lvlJc w:val="left"/>
      <w:pPr>
        <w:ind w:left="1080" w:hanging="360"/>
      </w:pPr>
      <w:rPr>
        <w:rFonts w:ascii="Garamond" w:eastAsiaTheme="minorHAnsi" w:hAnsi="Garamond"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 w15:restartNumberingAfterBreak="0">
    <w:nsid w:val="45D4093D"/>
    <w:multiLevelType w:val="hybridMultilevel"/>
    <w:tmpl w:val="AA983DF2"/>
    <w:lvl w:ilvl="0" w:tplc="0A9ECE1C">
      <w:numFmt w:val="bullet"/>
      <w:lvlText w:val="-"/>
      <w:lvlJc w:val="left"/>
      <w:pPr>
        <w:ind w:left="1080" w:hanging="360"/>
      </w:pPr>
      <w:rPr>
        <w:rFonts w:ascii="Garamond" w:eastAsiaTheme="minorHAnsi" w:hAnsi="Garamond"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76045BF6"/>
    <w:multiLevelType w:val="hybridMultilevel"/>
    <w:tmpl w:val="55EA4EAC"/>
    <w:lvl w:ilvl="0" w:tplc="EEE2097C">
      <w:numFmt w:val="bullet"/>
      <w:lvlText w:val="-"/>
      <w:lvlJc w:val="left"/>
      <w:pPr>
        <w:ind w:left="1080" w:hanging="360"/>
      </w:pPr>
      <w:rPr>
        <w:rFonts w:ascii="Garamond" w:eastAsiaTheme="minorHAnsi" w:hAnsi="Garamond" w:cstheme="minorBidi"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7E7825EC"/>
    <w:multiLevelType w:val="hybridMultilevel"/>
    <w:tmpl w:val="30E647D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41757322">
    <w:abstractNumId w:val="4"/>
  </w:num>
  <w:num w:numId="2" w16cid:durableId="1226993941">
    <w:abstractNumId w:val="1"/>
  </w:num>
  <w:num w:numId="3" w16cid:durableId="56051331">
    <w:abstractNumId w:val="3"/>
  </w:num>
  <w:num w:numId="4" w16cid:durableId="1569264019">
    <w:abstractNumId w:val="2"/>
  </w:num>
  <w:num w:numId="5" w16cid:durableId="1440494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0C4"/>
    <w:rsid w:val="000438AB"/>
    <w:rsid w:val="001578A9"/>
    <w:rsid w:val="00176235"/>
    <w:rsid w:val="001D74C4"/>
    <w:rsid w:val="001F00C4"/>
    <w:rsid w:val="00246166"/>
    <w:rsid w:val="00247B38"/>
    <w:rsid w:val="00247EDF"/>
    <w:rsid w:val="00250A81"/>
    <w:rsid w:val="002C6394"/>
    <w:rsid w:val="002E575F"/>
    <w:rsid w:val="00327BFB"/>
    <w:rsid w:val="00330C49"/>
    <w:rsid w:val="00367DFE"/>
    <w:rsid w:val="003759C2"/>
    <w:rsid w:val="0039315A"/>
    <w:rsid w:val="003B4CA9"/>
    <w:rsid w:val="00450F9C"/>
    <w:rsid w:val="00483C38"/>
    <w:rsid w:val="004E5651"/>
    <w:rsid w:val="005A02B8"/>
    <w:rsid w:val="005B03AC"/>
    <w:rsid w:val="005B4BA0"/>
    <w:rsid w:val="00600919"/>
    <w:rsid w:val="006D2052"/>
    <w:rsid w:val="00707DE9"/>
    <w:rsid w:val="00731129"/>
    <w:rsid w:val="00813528"/>
    <w:rsid w:val="008B0D49"/>
    <w:rsid w:val="00902823"/>
    <w:rsid w:val="00910EF2"/>
    <w:rsid w:val="00963BF6"/>
    <w:rsid w:val="00964FBD"/>
    <w:rsid w:val="00972F21"/>
    <w:rsid w:val="009908F2"/>
    <w:rsid w:val="00997239"/>
    <w:rsid w:val="00A00100"/>
    <w:rsid w:val="00A2455E"/>
    <w:rsid w:val="00A90306"/>
    <w:rsid w:val="00B41C01"/>
    <w:rsid w:val="00C37783"/>
    <w:rsid w:val="00C53C41"/>
    <w:rsid w:val="00C838C9"/>
    <w:rsid w:val="00CD2D45"/>
    <w:rsid w:val="00D33449"/>
    <w:rsid w:val="00D43CDD"/>
    <w:rsid w:val="00D64645"/>
    <w:rsid w:val="00E10EC9"/>
    <w:rsid w:val="00EB2987"/>
    <w:rsid w:val="00EC40B5"/>
    <w:rsid w:val="00FF6B5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9508A"/>
  <w15:chartTrackingRefBased/>
  <w15:docId w15:val="{7F185DB0-CDC1-4943-82B1-FC7EA57A6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1F00C4"/>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F00C4"/>
  </w:style>
  <w:style w:type="paragraph" w:styleId="Sidfot">
    <w:name w:val="footer"/>
    <w:basedOn w:val="Normal"/>
    <w:link w:val="SidfotChar"/>
    <w:uiPriority w:val="99"/>
    <w:unhideWhenUsed/>
    <w:rsid w:val="001F00C4"/>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F00C4"/>
  </w:style>
  <w:style w:type="paragraph" w:styleId="Normalwebb">
    <w:name w:val="Normal (Web)"/>
    <w:basedOn w:val="Normal"/>
    <w:uiPriority w:val="99"/>
    <w:semiHidden/>
    <w:unhideWhenUsed/>
    <w:rsid w:val="001F00C4"/>
    <w:pPr>
      <w:spacing w:before="100" w:beforeAutospacing="1" w:after="119"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1F00C4"/>
    <w:pPr>
      <w:ind w:left="720"/>
      <w:contextualSpacing/>
    </w:pPr>
  </w:style>
  <w:style w:type="character" w:styleId="Hyperlnk">
    <w:name w:val="Hyperlink"/>
    <w:basedOn w:val="Standardstycketeckensnitt"/>
    <w:uiPriority w:val="99"/>
    <w:unhideWhenUsed/>
    <w:rsid w:val="00D43CDD"/>
    <w:rPr>
      <w:color w:val="0563C1" w:themeColor="hyperlink"/>
      <w:u w:val="single"/>
    </w:rPr>
  </w:style>
  <w:style w:type="character" w:styleId="Olstomnmnande">
    <w:name w:val="Unresolved Mention"/>
    <w:basedOn w:val="Standardstycketeckensnitt"/>
    <w:uiPriority w:val="99"/>
    <w:semiHidden/>
    <w:unhideWhenUsed/>
    <w:rsid w:val="00D43CDD"/>
    <w:rPr>
      <w:color w:val="605E5C"/>
      <w:shd w:val="clear" w:color="auto" w:fill="E1DFDD"/>
    </w:rPr>
  </w:style>
  <w:style w:type="character" w:styleId="AnvndHyperlnk">
    <w:name w:val="FollowedHyperlink"/>
    <w:basedOn w:val="Standardstycketeckensnitt"/>
    <w:uiPriority w:val="99"/>
    <w:semiHidden/>
    <w:unhideWhenUsed/>
    <w:rsid w:val="0060091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1295">
      <w:bodyDiv w:val="1"/>
      <w:marLeft w:val="0"/>
      <w:marRight w:val="0"/>
      <w:marTop w:val="0"/>
      <w:marBottom w:val="0"/>
      <w:divBdr>
        <w:top w:val="none" w:sz="0" w:space="0" w:color="auto"/>
        <w:left w:val="none" w:sz="0" w:space="0" w:color="auto"/>
        <w:bottom w:val="none" w:sz="0" w:space="0" w:color="auto"/>
        <w:right w:val="none" w:sz="0" w:space="0" w:color="auto"/>
      </w:divBdr>
    </w:div>
    <w:div w:id="417404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ortal.clubrunner.ca/1723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336</Words>
  <Characters>1782</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Cornell</dc:creator>
  <cp:keywords/>
  <dc:description/>
  <cp:lastModifiedBy>Michael Cornell</cp:lastModifiedBy>
  <cp:revision>2</cp:revision>
  <cp:lastPrinted>2023-09-21T18:35:00Z</cp:lastPrinted>
  <dcterms:created xsi:type="dcterms:W3CDTF">2024-01-05T15:46:00Z</dcterms:created>
  <dcterms:modified xsi:type="dcterms:W3CDTF">2024-01-05T15:46:00Z</dcterms:modified>
</cp:coreProperties>
</file>