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F98B" w14:textId="77777777" w:rsidR="001A61A1" w:rsidRDefault="001A61A1"/>
    <w:p w14:paraId="07E9B56E" w14:textId="77777777" w:rsidR="001A61A1" w:rsidRDefault="004C287B"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4B35B26" wp14:editId="3BAFC45E">
            <wp:simplePos x="0" y="0"/>
            <wp:positionH relativeFrom="margin">
              <wp:posOffset>2586355</wp:posOffset>
            </wp:positionH>
            <wp:positionV relativeFrom="paragraph">
              <wp:posOffset>76835</wp:posOffset>
            </wp:positionV>
            <wp:extent cx="64770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0965" y="21340"/>
                <wp:lineTo x="20965" y="0"/>
                <wp:lineTo x="0" y="0"/>
              </wp:wrapPolygon>
            </wp:wrapTight>
            <wp:docPr id="40" name="Bildobjekt 40" descr="En bild som visar text, symbol, logotyp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Bildobjekt 40" descr="En bild som visar text, symbol, logotyp, emblem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  <w:r>
        <w:rPr>
          <w:rStyle w:val="Sidnummer"/>
          <w:noProof/>
          <w:sz w:val="32"/>
          <w:szCs w:val="32"/>
        </w:rPr>
        <w:drawing>
          <wp:inline distT="0" distB="0" distL="0" distR="0" wp14:anchorId="2F6ED6CC" wp14:editId="4A3328C0">
            <wp:extent cx="1920240" cy="708660"/>
            <wp:effectExtent l="0" t="0" r="3810" b="0"/>
            <wp:docPr id="1073741825" name="officeArt object" descr="En bild som visar Teckensnitt, logotyp, symbol, design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En bild som visar Teckensnitt, logotyp, symbol, design&#10;&#10;Automatiskt genererad beskrivni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1834" cy="7092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560F88D2" wp14:editId="2D00CD76">
            <wp:extent cx="742950" cy="995022"/>
            <wp:effectExtent l="0" t="0" r="0" b="0"/>
            <wp:docPr id="10" name="Bild 10" descr="2023-2024 Theme logo -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23-2024 Theme logo - Englis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52" cy="102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14:paraId="18868B32" w14:textId="77777777" w:rsidR="001A61A1" w:rsidRDefault="001A61A1"/>
    <w:p w14:paraId="5830A34E" w14:textId="29C6865A" w:rsidR="001A61A1" w:rsidRDefault="001A61A1">
      <w:r>
        <w:t>Datum för styrelsemöten för Kalmar RK under 2023–2024</w:t>
      </w:r>
    </w:p>
    <w:p w14:paraId="5B1D6BBA" w14:textId="77777777" w:rsidR="001A61A1" w:rsidRDefault="001A61A1"/>
    <w:p w14:paraId="2C1BA52E" w14:textId="77777777" w:rsidR="001A61A1" w:rsidRPr="001A61A1" w:rsidRDefault="001A61A1">
      <w:pPr>
        <w:rPr>
          <w:b/>
          <w:bCs/>
        </w:rPr>
      </w:pPr>
      <w:r w:rsidRPr="001A61A1">
        <w:rPr>
          <w:b/>
          <w:bCs/>
        </w:rPr>
        <w:t>Höstterminen 2023.</w:t>
      </w:r>
    </w:p>
    <w:p w14:paraId="02E7CCA8" w14:textId="284D4583" w:rsidR="001A61A1" w:rsidRDefault="001A61A1">
      <w:r>
        <w:t>Onsdag den 16 augusti kl 1800       Hemma hos Rolf med måltid</w:t>
      </w:r>
    </w:p>
    <w:p w14:paraId="2C4103E6" w14:textId="5B3D590C" w:rsidR="001A61A1" w:rsidRDefault="001A61A1">
      <w:r>
        <w:t>Fredag den 8 september kl 1300    Jonas Mat och Event</w:t>
      </w:r>
      <w:r>
        <w:br/>
      </w:r>
      <w:r>
        <w:br/>
        <w:t>Måndag den 9 oktober kl 1800</w:t>
      </w:r>
    </w:p>
    <w:p w14:paraId="7D18F669" w14:textId="00E46696" w:rsidR="001A61A1" w:rsidRDefault="001A61A1">
      <w:r>
        <w:t xml:space="preserve">Fredag den 10 november kl 1300 </w:t>
      </w:r>
      <w:r w:rsidR="00943B9A">
        <w:t xml:space="preserve"> </w:t>
      </w:r>
      <w:r>
        <w:t xml:space="preserve"> Jonas mat och Even</w:t>
      </w:r>
      <w:r w:rsidR="00943B9A">
        <w:t>t</w:t>
      </w:r>
      <w:r w:rsidR="00943B9A">
        <w:br/>
      </w:r>
      <w:r>
        <w:br/>
        <w:t xml:space="preserve">Fredag den 1 december kl 1200 </w:t>
      </w:r>
      <w:r w:rsidR="00943B9A">
        <w:t xml:space="preserve">    </w:t>
      </w:r>
      <w:r>
        <w:t>Årsmöte Jonas mat och Event</w:t>
      </w:r>
      <w:r>
        <w:br/>
      </w:r>
      <w:r>
        <w:br/>
        <w:t>Måndag den 11 december kl 1800</w:t>
      </w:r>
    </w:p>
    <w:p w14:paraId="4487B3AA" w14:textId="77777777" w:rsidR="001A61A1" w:rsidRDefault="001A61A1"/>
    <w:p w14:paraId="35255975" w14:textId="2D8D493F" w:rsidR="001A61A1" w:rsidRDefault="001A61A1">
      <w:r w:rsidRPr="001A61A1">
        <w:rPr>
          <w:b/>
          <w:bCs/>
        </w:rPr>
        <w:t>Vårterminen 2024</w:t>
      </w:r>
      <w:r w:rsidRPr="001A61A1">
        <w:br/>
      </w:r>
      <w:r>
        <w:br/>
        <w:t xml:space="preserve">Fredag den 12 januari kl 1300 </w:t>
      </w:r>
      <w:r w:rsidR="00943B9A">
        <w:t xml:space="preserve">        </w:t>
      </w:r>
      <w:r>
        <w:t>Jonas mat och Event</w:t>
      </w:r>
      <w:r>
        <w:br/>
      </w:r>
      <w:r>
        <w:br/>
        <w:t>Måndag den 12 februari kl 1800</w:t>
      </w:r>
      <w:r>
        <w:br/>
      </w:r>
      <w:r>
        <w:br/>
        <w:t xml:space="preserve">Fredag den 8 mars kl 1300   </w:t>
      </w:r>
      <w:r w:rsidR="00943B9A">
        <w:t xml:space="preserve">            </w:t>
      </w:r>
      <w:r>
        <w:t>Jonas Mat och Event</w:t>
      </w:r>
      <w:r>
        <w:br/>
      </w:r>
      <w:r>
        <w:br/>
        <w:t xml:space="preserve">Måndag 8 april kl 1800 </w:t>
      </w:r>
      <w:r>
        <w:br/>
      </w:r>
      <w:r>
        <w:br/>
        <w:t xml:space="preserve">Fredag 17 maj kl 1300   </w:t>
      </w:r>
      <w:r w:rsidR="00943B9A">
        <w:t xml:space="preserve">                   </w:t>
      </w:r>
      <w:r>
        <w:t>Jonas Mat och Event</w:t>
      </w:r>
    </w:p>
    <w:p w14:paraId="1531BA4E" w14:textId="5F138B94" w:rsidR="001A61A1" w:rsidRDefault="001A61A1">
      <w:r>
        <w:t>Måndag den 10 juni kl 1800</w:t>
      </w:r>
    </w:p>
    <w:p w14:paraId="72D8FA3C" w14:textId="43977DCF" w:rsidR="001A61A1" w:rsidRDefault="001A61A1">
      <w:r>
        <w:t xml:space="preserve">Fredag den 28 juni kl 1200. </w:t>
      </w:r>
      <w:r w:rsidR="00943B9A">
        <w:t xml:space="preserve">            </w:t>
      </w:r>
      <w:r>
        <w:t>Presidentskifte</w:t>
      </w:r>
    </w:p>
    <w:p w14:paraId="7A20DAC6" w14:textId="77777777" w:rsidR="001A61A1" w:rsidRDefault="001A61A1"/>
    <w:p w14:paraId="1D1864CB" w14:textId="77777777" w:rsidR="0028798B" w:rsidRDefault="001A61A1">
      <w:r>
        <w:t xml:space="preserve">Rotarys fyrvägsregler gäller </w:t>
      </w:r>
      <w:r w:rsidR="0028798B">
        <w:t>även</w:t>
      </w:r>
      <w:r>
        <w:t xml:space="preserve"> under dessa möten innan vi uttalar oss:</w:t>
      </w:r>
      <w:r>
        <w:br/>
        <w:t>- Är det sanning?</w:t>
      </w:r>
      <w:r>
        <w:br/>
        <w:t>- Är det rättvist mot alla berörda?</w:t>
      </w:r>
      <w:r>
        <w:br/>
        <w:t>- Skapar det samförstånd och bättre kamratskap?</w:t>
      </w:r>
      <w:r>
        <w:br/>
        <w:t>- Är det till fördel för alla berörda?</w:t>
      </w:r>
    </w:p>
    <w:p w14:paraId="568DA0CB" w14:textId="77777777" w:rsidR="0028798B" w:rsidRDefault="0028798B"/>
    <w:p w14:paraId="2FB0DC3C" w14:textId="5CB8D050" w:rsidR="00473DB5" w:rsidRDefault="0028798B">
      <w:r>
        <w:t>2023-06-05 RBB</w:t>
      </w:r>
      <w:r w:rsidR="00970E83">
        <w:t>/2023-07-15 Återskapat dokument</w:t>
      </w:r>
      <w:r w:rsidR="004C287B">
        <w:tab/>
      </w:r>
    </w:p>
    <w:sectPr w:rsidR="00473DB5" w:rsidSect="0028798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7B"/>
    <w:rsid w:val="001A61A1"/>
    <w:rsid w:val="001C389B"/>
    <w:rsid w:val="001D652F"/>
    <w:rsid w:val="0028798B"/>
    <w:rsid w:val="00473DB5"/>
    <w:rsid w:val="004C287B"/>
    <w:rsid w:val="007A4F58"/>
    <w:rsid w:val="00905609"/>
    <w:rsid w:val="00943B9A"/>
    <w:rsid w:val="0097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5405"/>
  <w15:chartTrackingRefBased/>
  <w15:docId w15:val="{89AB78DA-767B-4295-A21E-FAF27C02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idnummer">
    <w:name w:val="page number"/>
    <w:rsid w:val="004C2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b bertilson</dc:creator>
  <cp:keywords/>
  <dc:description/>
  <cp:lastModifiedBy>rolf b bertilson</cp:lastModifiedBy>
  <cp:revision>5</cp:revision>
  <dcterms:created xsi:type="dcterms:W3CDTF">2023-07-15T16:22:00Z</dcterms:created>
  <dcterms:modified xsi:type="dcterms:W3CDTF">2023-07-15T16:36:00Z</dcterms:modified>
</cp:coreProperties>
</file>