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B1C2C" w:rsidRDefault="008039F0">
      <w:pPr>
        <w:pStyle w:val="Overskrift1"/>
      </w:pPr>
      <w:r>
        <w:t xml:space="preserve">Rotary </w:t>
      </w:r>
      <w:proofErr w:type="gramStart"/>
      <w:r>
        <w:t>morgenmøde  3</w:t>
      </w:r>
      <w:proofErr w:type="gramEnd"/>
      <w:r>
        <w:t xml:space="preserve">-12-25 </w:t>
      </w:r>
    </w:p>
    <w:p w14:paraId="00000002" w14:textId="77777777" w:rsidR="00BB1C2C" w:rsidRPr="00996614" w:rsidRDefault="008039F0">
      <w:pPr>
        <w:pStyle w:val="Overskrift1"/>
        <w:rPr>
          <w:b/>
          <w:bCs/>
          <w:sz w:val="24"/>
          <w:szCs w:val="24"/>
        </w:rPr>
      </w:pPr>
      <w:r w:rsidRPr="00996614">
        <w:rPr>
          <w:b/>
          <w:bCs/>
          <w:sz w:val="24"/>
          <w:szCs w:val="24"/>
        </w:rPr>
        <w:t xml:space="preserve">Formanden: </w:t>
      </w:r>
    </w:p>
    <w:p w14:paraId="00000003" w14:textId="77777777" w:rsidR="00BB1C2C" w:rsidRDefault="008039F0">
      <w:r>
        <w:t xml:space="preserve">Claus har taget en pustepause til efter årsskiftet og satser på at komme stærkt tilbage. </w:t>
      </w:r>
    </w:p>
    <w:p w14:paraId="00000004" w14:textId="77777777" w:rsidR="00BB1C2C" w:rsidRDefault="008039F0">
      <w:pPr>
        <w:rPr>
          <w:b/>
          <w:bCs/>
        </w:rPr>
      </w:pPr>
      <w:r>
        <w:rPr>
          <w:b/>
          <w:bCs/>
        </w:rPr>
        <w:t xml:space="preserve">Indflyvning til dagens tema: Kernekraft og klub - DNA </w:t>
      </w:r>
    </w:p>
    <w:p w14:paraId="00000005" w14:textId="77777777" w:rsidR="00BB1C2C" w:rsidRDefault="008039F0">
      <w:r>
        <w:t xml:space="preserve">Klubbens udvalg og deres roller og glæde ved frivilligt arbejde. </w:t>
      </w:r>
    </w:p>
    <w:p w14:paraId="00000006" w14:textId="77777777" w:rsidR="00BB1C2C" w:rsidRDefault="008039F0">
      <w:r>
        <w:t xml:space="preserve">Hvordan undgår vi hver især at få dårlig samvittighed, måske især formændene. </w:t>
      </w:r>
    </w:p>
    <w:p w14:paraId="00000007" w14:textId="77777777" w:rsidR="00BB1C2C" w:rsidRDefault="008039F0">
      <w:r>
        <w:t>Søren H nævner også at vi jo har et ønske om at blive 40 medlemmer i løbet af denne sæson, men det fordrer, at vi har en ramme, kultur og energi til at introducere nye medlemmer. Opfordringen er, at vi mødes noget oftere og gerne fysisk i udvalgene.</w:t>
      </w:r>
    </w:p>
    <w:p w14:paraId="00000008" w14:textId="77777777" w:rsidR="00BB1C2C" w:rsidRDefault="008039F0">
      <w:r>
        <w:t>Vi vil i medlemsudvalget lave en flyer til at “sælge” klubben og medlemsudvalget vil også præsentere en “strategi” for at få nye medlemmer.</w:t>
      </w:r>
    </w:p>
    <w:p w14:paraId="00000009" w14:textId="77777777" w:rsidR="00BB1C2C" w:rsidRDefault="008039F0">
      <w:r>
        <w:t xml:space="preserve">Opfordring: benyt klubbens sekretær til at få tingene postet på CR – Club </w:t>
      </w:r>
      <w:proofErr w:type="spellStart"/>
      <w:r>
        <w:t>Runner</w:t>
      </w:r>
      <w:proofErr w:type="spellEnd"/>
      <w:r>
        <w:t xml:space="preserve">. </w:t>
      </w:r>
    </w:p>
    <w:p w14:paraId="0000000A" w14:textId="77777777" w:rsidR="00BB1C2C" w:rsidRDefault="008039F0">
      <w:r>
        <w:t xml:space="preserve">Forsamlingen ytrer stor tilfredshed med tankerne, og formanden supplerer med at ting ikke skal være perfekte men gerne laves med et mål af glæde og “Service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self</w:t>
      </w:r>
      <w:proofErr w:type="spellEnd"/>
      <w:r>
        <w:t xml:space="preserve">” </w:t>
      </w:r>
    </w:p>
    <w:p w14:paraId="0000000B" w14:textId="77777777" w:rsidR="00BB1C2C" w:rsidRDefault="008039F0">
      <w:r>
        <w:t xml:space="preserve">Vi havde herefter gruppearbejde i de tre “faste” udvalg og opsamling i plenum. Vi lagde op til en “ny” rollefordeling i udvalgene for at sprede ansvaret og skabe øget </w:t>
      </w:r>
      <w:proofErr w:type="spellStart"/>
      <w:r>
        <w:t>empowerment</w:t>
      </w:r>
      <w:proofErr w:type="spellEnd"/>
      <w:r>
        <w:t xml:space="preserve"> </w:t>
      </w:r>
      <w:proofErr w:type="gramStart"/>
      <w:r>
        <w:t>-  i</w:t>
      </w:r>
      <w:proofErr w:type="gramEnd"/>
      <w:r>
        <w:t xml:space="preserve"> fremtiden kan en formand måske blive mere faciliterende i sin rolle.</w:t>
      </w:r>
    </w:p>
    <w:p w14:paraId="0000000C" w14:textId="77777777" w:rsidR="00BB1C2C" w:rsidRDefault="008039F0">
      <w:pPr>
        <w:rPr>
          <w:b/>
          <w:bCs/>
          <w:i/>
          <w:iCs/>
        </w:rPr>
      </w:pPr>
      <w:r>
        <w:rPr>
          <w:b/>
          <w:bCs/>
          <w:i/>
          <w:iCs/>
        </w:rPr>
        <w:t>Roller:</w:t>
      </w:r>
    </w:p>
    <w:p w14:paraId="0000000D" w14:textId="77777777" w:rsidR="00BB1C2C" w:rsidRDefault="008039F0">
      <w:pPr>
        <w:numPr>
          <w:ilvl w:val="0"/>
          <w:numId w:val="1"/>
        </w:numPr>
        <w:spacing w:after="0"/>
      </w:pPr>
      <w:r>
        <w:t>Formand</w:t>
      </w:r>
    </w:p>
    <w:p w14:paraId="0000000E" w14:textId="77777777" w:rsidR="00BB1C2C" w:rsidRDefault="008039F0">
      <w:pPr>
        <w:numPr>
          <w:ilvl w:val="0"/>
          <w:numId w:val="1"/>
        </w:numPr>
        <w:spacing w:after="0"/>
      </w:pPr>
      <w:r>
        <w:t>Næstformand</w:t>
      </w:r>
    </w:p>
    <w:p w14:paraId="0000000F" w14:textId="77777777" w:rsidR="00BB1C2C" w:rsidRDefault="008039F0">
      <w:pPr>
        <w:numPr>
          <w:ilvl w:val="0"/>
          <w:numId w:val="1"/>
        </w:numPr>
        <w:spacing w:after="0"/>
      </w:pPr>
      <w:r>
        <w:t>Den sociale fane</w:t>
      </w:r>
    </w:p>
    <w:p w14:paraId="00000010" w14:textId="77777777" w:rsidR="00BB1C2C" w:rsidRDefault="008039F0">
      <w:pPr>
        <w:numPr>
          <w:ilvl w:val="0"/>
          <w:numId w:val="1"/>
        </w:numPr>
      </w:pPr>
      <w:r>
        <w:t>Kaminmøder</w:t>
      </w:r>
    </w:p>
    <w:p w14:paraId="00000011" w14:textId="77777777" w:rsidR="00BB1C2C" w:rsidRDefault="008039F0">
      <w:pPr>
        <w:rPr>
          <w:b/>
          <w:bCs/>
        </w:rPr>
      </w:pPr>
      <w:proofErr w:type="spellStart"/>
      <w:r>
        <w:rPr>
          <w:b/>
          <w:bCs/>
        </w:rPr>
        <w:t>Pleasure</w:t>
      </w:r>
      <w:proofErr w:type="spellEnd"/>
      <w:r>
        <w:rPr>
          <w:b/>
          <w:bCs/>
        </w:rPr>
        <w:t xml:space="preserve"> udvalget: </w:t>
      </w:r>
    </w:p>
    <w:p w14:paraId="00000012" w14:textId="77777777" w:rsidR="00BB1C2C" w:rsidRDefault="008039F0">
      <w:r>
        <w:t xml:space="preserve">Messenger gruppe for hurtig intern kommunikation. </w:t>
      </w:r>
      <w:r>
        <w:br/>
        <w:t xml:space="preserve">De afholder et fysisk møde primo februar 2026. </w:t>
      </w:r>
      <w:r>
        <w:br/>
        <w:t xml:space="preserve">Formand og næstformand afventer udpegningen, til vi alle er samlet. </w:t>
      </w:r>
      <w:r>
        <w:br/>
        <w:t xml:space="preserve">Mødet den 11. februar 2026 laver vi til et hyggemøde </w:t>
      </w:r>
      <w:proofErr w:type="spellStart"/>
      <w:r>
        <w:t>pga</w:t>
      </w:r>
      <w:proofErr w:type="spellEnd"/>
      <w:r>
        <w:t xml:space="preserve"> vinterferie. </w:t>
      </w:r>
    </w:p>
    <w:p w14:paraId="00000013" w14:textId="77777777" w:rsidR="00BB1C2C" w:rsidRDefault="008039F0">
      <w:pPr>
        <w:rPr>
          <w:b/>
          <w:bCs/>
        </w:rPr>
      </w:pPr>
      <w:r>
        <w:rPr>
          <w:b/>
          <w:bCs/>
        </w:rPr>
        <w:t xml:space="preserve">Business og kultur: </w:t>
      </w:r>
    </w:p>
    <w:p w14:paraId="00000014" w14:textId="77777777" w:rsidR="00BB1C2C" w:rsidRDefault="008039F0">
      <w:r>
        <w:t>Chair for deres møde har ansvaret for fotos og referatskrivning (</w:t>
      </w:r>
      <w:proofErr w:type="spellStart"/>
      <w:r>
        <w:t>evt</w:t>
      </w:r>
      <w:proofErr w:type="spellEnd"/>
      <w:r>
        <w:t xml:space="preserve"> delegering) Mødefrekvens er ikke afklaret - Søren H og Jette finder ud af denne </w:t>
      </w:r>
      <w:r>
        <w:br/>
      </w:r>
      <w:proofErr w:type="spellStart"/>
      <w:r>
        <w:t>Org</w:t>
      </w:r>
      <w:proofErr w:type="spellEnd"/>
      <w:r>
        <w:t xml:space="preserve"> struktur: Formand, Michael Overgaard </w:t>
      </w:r>
    </w:p>
    <w:p w14:paraId="00000015" w14:textId="77777777" w:rsidR="00BB1C2C" w:rsidRDefault="008039F0">
      <w:pPr>
        <w:rPr>
          <w:b/>
          <w:bCs/>
        </w:rPr>
      </w:pPr>
      <w:r>
        <w:rPr>
          <w:b/>
          <w:bCs/>
        </w:rPr>
        <w:t xml:space="preserve">Medlemsudvalg: </w:t>
      </w:r>
    </w:p>
    <w:p w14:paraId="00000016" w14:textId="77777777" w:rsidR="00BB1C2C" w:rsidRDefault="008039F0">
      <w:r>
        <w:lastRenderedPageBreak/>
        <w:t xml:space="preserve">Opsamling umiddelbart efter hvert møde og regelmæssige Kaminmøder hver 3. måned, hvor nogle af formålene er hygge og dybde </w:t>
      </w:r>
      <w:proofErr w:type="spellStart"/>
      <w:r>
        <w:t>mhp</w:t>
      </w:r>
      <w:proofErr w:type="spellEnd"/>
      <w:r>
        <w:t xml:space="preserve"> at vokse til 40 medlemmer. </w:t>
      </w:r>
      <w:r>
        <w:br/>
        <w:t xml:space="preserve">Balancen mellem spidskompetencer og udvikling af kompetencer. </w:t>
      </w:r>
    </w:p>
    <w:p w14:paraId="00000017" w14:textId="77777777" w:rsidR="00BB1C2C" w:rsidRDefault="008039F0">
      <w:r>
        <w:t>Formand; Morten, næstformand; Lene, Den sociale fane; går på skift.</w:t>
      </w:r>
    </w:p>
    <w:p w14:paraId="00000018" w14:textId="77777777" w:rsidR="00BB1C2C" w:rsidRDefault="008039F0">
      <w:pPr>
        <w:rPr>
          <w:b/>
          <w:bCs/>
        </w:rPr>
      </w:pPr>
      <w:r>
        <w:rPr>
          <w:b/>
          <w:bCs/>
        </w:rPr>
        <w:t>Præsentation af cv /Lene:</w:t>
      </w:r>
    </w:p>
    <w:p w14:paraId="00000019" w14:textId="77777777" w:rsidR="00BB1C2C" w:rsidRDefault="008039F0">
      <w:r>
        <w:t xml:space="preserve">En </w:t>
      </w:r>
      <w:proofErr w:type="spellStart"/>
      <w:r>
        <w:t>one</w:t>
      </w:r>
      <w:proofErr w:type="spellEnd"/>
      <w:r>
        <w:t xml:space="preserve"> pager der kan lægges op på CR. </w:t>
      </w:r>
      <w:r>
        <w:br/>
        <w:t xml:space="preserve">Formålet er at være en bank for hinanden </w:t>
      </w:r>
      <w:proofErr w:type="spellStart"/>
      <w:r>
        <w:t>mhp</w:t>
      </w:r>
      <w:proofErr w:type="spellEnd"/>
      <w:r>
        <w:t xml:space="preserve"> roller og lignende. </w:t>
      </w:r>
      <w:r>
        <w:br/>
        <w:t xml:space="preserve">Man kunne lave et link til LinkedIn. En indvending var at man vil snarere ringe til den “interessante” person end søgning. Da der ikke var </w:t>
      </w:r>
      <w:proofErr w:type="spellStart"/>
      <w:r>
        <w:t>consensus</w:t>
      </w:r>
      <w:proofErr w:type="spellEnd"/>
      <w:r>
        <w:t xml:space="preserve"> om dette tiltag, tager medlemsudvalget en omgang mere på ideen og vender tilbage på et kommende møde. </w:t>
      </w:r>
    </w:p>
    <w:p w14:paraId="0000001A" w14:textId="77777777" w:rsidR="00BB1C2C" w:rsidRDefault="008039F0">
      <w:pPr>
        <w:rPr>
          <w:b/>
          <w:bCs/>
        </w:rPr>
      </w:pPr>
      <w:r>
        <w:rPr>
          <w:b/>
          <w:bCs/>
        </w:rPr>
        <w:t xml:space="preserve">Sørens præsentation af udkast til medlemsfolder: </w:t>
      </w:r>
    </w:p>
    <w:p w14:paraId="0000001B" w14:textId="77777777" w:rsidR="00BB1C2C" w:rsidRDefault="008039F0">
      <w:r>
        <w:t>Flyeren er stadig kun på “kladde” niveau, men der er enighed om at den skal være funderet i Rotary og have elementer som understøtter dette. Medlemsudvalget arbejder videre med ordlyd og udseende af denne flyer.</w:t>
      </w:r>
    </w:p>
    <w:p w14:paraId="0000001C" w14:textId="77777777" w:rsidR="00BB1C2C" w:rsidRDefault="00BB1C2C"/>
    <w:sectPr w:rsidR="00BB1C2C" w:rsidSect="00996614">
      <w:pgSz w:w="11906" w:h="16838"/>
      <w:pgMar w:top="1701" w:right="1134" w:bottom="851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8D8A489-9FA2-4EE4-A57C-6A4B0265BA5D}"/>
    <w:embedBold r:id="rId2" w:fontKey="{B2695A06-D75A-4A37-91DC-3EA568DDEEF6}"/>
    <w:embedItalic r:id="rId3" w:fontKey="{1419BF6A-1A8D-4D8F-8481-83158443C1B2}"/>
    <w:embedBoldItalic r:id="rId4" w:fontKey="{D8617CEF-15E2-4147-9BF3-9DBEA9B7AFE1}"/>
  </w:font>
  <w:font w:name="Play">
    <w:charset w:val="00"/>
    <w:family w:val="auto"/>
    <w:pitch w:val="default"/>
    <w:embedRegular r:id="rId5" w:fontKey="{C1E96E5A-7B53-4AB0-8A47-D2A4B8F6635F}"/>
    <w:embedBold r:id="rId6" w:fontKey="{8CF61100-270B-4059-B092-DE64D9BA67B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0338F130-0358-4275-B2BE-7AFEB1356A8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52183"/>
    <w:multiLevelType w:val="multilevel"/>
    <w:tmpl w:val="FBEEA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998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2C"/>
    <w:rsid w:val="008039F0"/>
    <w:rsid w:val="00996614"/>
    <w:rsid w:val="00BB1C2C"/>
    <w:rsid w:val="00D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1565D-6C2F-4832-BC05-E1601785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da" w:eastAsia="da-D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Overskrift1Tegn">
    <w:name w:val="Overskrift 1 Tegn"/>
    <w:basedOn w:val="Standardskrifttypeiafsnit"/>
    <w:uiPriority w:val="9"/>
    <w:rsid w:val="00A95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uiPriority w:val="9"/>
    <w:semiHidden/>
    <w:rsid w:val="00A95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uiPriority w:val="9"/>
    <w:semiHidden/>
    <w:rsid w:val="00A95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uiPriority w:val="9"/>
    <w:semiHidden/>
    <w:rsid w:val="00A956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uiPriority w:val="9"/>
    <w:semiHidden/>
    <w:rsid w:val="00A956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uiPriority w:val="9"/>
    <w:semiHidden/>
    <w:rsid w:val="00A956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6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6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67B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Standardskrifttypeiafsnit"/>
    <w:uiPriority w:val="10"/>
    <w:rsid w:val="00A9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elTegn">
    <w:name w:val="Undertitel Tegn"/>
    <w:basedOn w:val="Standardskrifttypeiafsnit"/>
    <w:uiPriority w:val="11"/>
    <w:rsid w:val="00A9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567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567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567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67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567B"/>
    <w:rPr>
      <w:b/>
      <w:bCs/>
      <w:smallCaps/>
      <w:color w:val="0F4761" w:themeColor="accent1" w:themeShade="BF"/>
      <w:spacing w:val="5"/>
    </w:rPr>
  </w:style>
  <w:style w:type="paragraph" w:styleId="Undertitel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QzjjA/rknZIloxstkT7CXOp6A==">CgMxLjA4AHIhMXVUdEZmZzNTdEJOajdKUzF1WElQNEVxaUdxckdPTFVJ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380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Bisgaard Jensen</dc:creator>
  <cp:lastModifiedBy>Peter Bisgaard Jensen</cp:lastModifiedBy>
  <cp:revision>2</cp:revision>
  <dcterms:created xsi:type="dcterms:W3CDTF">2025-12-04T18:58:00Z</dcterms:created>
  <dcterms:modified xsi:type="dcterms:W3CDTF">2025-12-04T18:58:00Z</dcterms:modified>
</cp:coreProperties>
</file>