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3EF0" w14:textId="77777777" w:rsidR="009A45BA" w:rsidRPr="009A45BA" w:rsidRDefault="009A45BA" w:rsidP="009A45BA">
      <w:r w:rsidRPr="009A45BA">
        <w:rPr>
          <w:b/>
          <w:bCs/>
        </w:rPr>
        <w:t>BYLAWS OF THE ROTARY CLUB OF THE ORIGINAL MILE</w:t>
      </w:r>
    </w:p>
    <w:p w14:paraId="54FC5FA4" w14:textId="77777777" w:rsidR="009A45BA" w:rsidRPr="009A45BA" w:rsidRDefault="009A45BA" w:rsidP="009A45BA">
      <w:r w:rsidRPr="009A45BA">
        <w:t>These bylaws supplement the Standard Rotary Club Constitution and reflect the practices of this club. They are binding upon adoption and must remain consistent with Rotary International governing documents.</w:t>
      </w:r>
    </w:p>
    <w:p w14:paraId="70EE0A57" w14:textId="77777777" w:rsidR="009A45BA" w:rsidRPr="009A45BA" w:rsidRDefault="009A45BA" w:rsidP="009A45BA">
      <w:r w:rsidRPr="009A45BA">
        <w:t> </w:t>
      </w:r>
    </w:p>
    <w:p w14:paraId="770F9DCB" w14:textId="77777777" w:rsidR="009A45BA" w:rsidRPr="009A45BA" w:rsidRDefault="009A45BA" w:rsidP="009A45BA">
      <w:r w:rsidRPr="009A45BA">
        <w:rPr>
          <w:b/>
          <w:bCs/>
        </w:rPr>
        <w:t>Article 1 - Definitions</w:t>
      </w:r>
    </w:p>
    <w:p w14:paraId="2D256E0E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Board</w:t>
      </w:r>
      <w:r w:rsidRPr="009A45BA">
        <w:t xml:space="preserve">: The board of directors of this club. </w:t>
      </w:r>
    </w:p>
    <w:p w14:paraId="0FFBEBED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Director</w:t>
      </w:r>
      <w:r w:rsidRPr="009A45BA">
        <w:t xml:space="preserve">: A member of the board. </w:t>
      </w:r>
    </w:p>
    <w:p w14:paraId="4E969899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Member</w:t>
      </w:r>
      <w:r w:rsidRPr="009A45BA">
        <w:t xml:space="preserve">: A member of this club, other than an honorary member. </w:t>
      </w:r>
    </w:p>
    <w:p w14:paraId="0268F396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Quorum</w:t>
      </w:r>
      <w:r w:rsidRPr="009A45BA">
        <w:t xml:space="preserve">: One-third of the club’s members </w:t>
      </w:r>
      <w:proofErr w:type="gramStart"/>
      <w:r w:rsidRPr="009A45BA">
        <w:t>for</w:t>
      </w:r>
      <w:proofErr w:type="gramEnd"/>
      <w:r w:rsidRPr="009A45BA">
        <w:t xml:space="preserve"> club decisions and </w:t>
      </w:r>
      <w:proofErr w:type="gramStart"/>
      <w:r w:rsidRPr="009A45BA">
        <w:t>a majority of</w:t>
      </w:r>
      <w:proofErr w:type="gramEnd"/>
      <w:r w:rsidRPr="009A45BA">
        <w:t xml:space="preserve"> the board for board decisions. </w:t>
      </w:r>
    </w:p>
    <w:p w14:paraId="0F557858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RI</w:t>
      </w:r>
      <w:r w:rsidRPr="009A45BA">
        <w:t xml:space="preserve">: Rotary International. </w:t>
      </w:r>
    </w:p>
    <w:p w14:paraId="5CF679F2" w14:textId="77777777" w:rsidR="009A45BA" w:rsidRPr="009A45BA" w:rsidRDefault="009A45BA" w:rsidP="009A45BA">
      <w:pPr>
        <w:numPr>
          <w:ilvl w:val="0"/>
          <w:numId w:val="1"/>
        </w:numPr>
        <w:rPr>
          <w:b/>
          <w:bCs/>
        </w:rPr>
      </w:pPr>
      <w:r w:rsidRPr="009A45BA">
        <w:rPr>
          <w:b/>
          <w:bCs/>
        </w:rPr>
        <w:t>Year</w:t>
      </w:r>
      <w:r w:rsidRPr="009A45BA">
        <w:t xml:space="preserve">: The 12-month period beginning 1 July. </w:t>
      </w:r>
    </w:p>
    <w:p w14:paraId="76B12FAC" w14:textId="77777777" w:rsidR="009A45BA" w:rsidRPr="009A45BA" w:rsidRDefault="009A45BA" w:rsidP="009A45BA">
      <w:r w:rsidRPr="009A45BA">
        <w:t> </w:t>
      </w:r>
    </w:p>
    <w:p w14:paraId="067ED5DF" w14:textId="77777777" w:rsidR="009A45BA" w:rsidRPr="009A45BA" w:rsidRDefault="009A45BA" w:rsidP="009A45BA">
      <w:r w:rsidRPr="009A45BA">
        <w:rPr>
          <w:b/>
          <w:bCs/>
        </w:rPr>
        <w:t>Article 2 - Board of Directors</w:t>
      </w:r>
    </w:p>
    <w:p w14:paraId="4ADF6D34" w14:textId="77777777" w:rsidR="009A45BA" w:rsidRPr="009A45BA" w:rsidRDefault="009A45BA" w:rsidP="009A45BA">
      <w:r w:rsidRPr="009A45BA">
        <w:t>The governing body of this club shall be the board of directors, consisting of the following voting members:</w:t>
      </w:r>
    </w:p>
    <w:p w14:paraId="786D4FA2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President </w:t>
      </w:r>
    </w:p>
    <w:p w14:paraId="149501B3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Vice President / </w:t>
      </w:r>
      <w:proofErr w:type="gramStart"/>
      <w:r w:rsidRPr="009A45BA">
        <w:t>President-Elect</w:t>
      </w:r>
      <w:proofErr w:type="gramEnd"/>
      <w:r w:rsidRPr="009A45BA">
        <w:t xml:space="preserve"> </w:t>
      </w:r>
    </w:p>
    <w:p w14:paraId="336EEFA4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Secretary </w:t>
      </w:r>
    </w:p>
    <w:p w14:paraId="41EC4896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Treasurer </w:t>
      </w:r>
    </w:p>
    <w:p w14:paraId="20A96C73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Sergeant-at-Arms </w:t>
      </w:r>
    </w:p>
    <w:p w14:paraId="1EB235F8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Membership Chair </w:t>
      </w:r>
    </w:p>
    <w:p w14:paraId="35CD3BCB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Fellowship / Engagement Chair </w:t>
      </w:r>
    </w:p>
    <w:p w14:paraId="1D7BA647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Service Projects Chair </w:t>
      </w:r>
    </w:p>
    <w:p w14:paraId="2BA6A8DE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Community Outreach / Partnerships Chair </w:t>
      </w:r>
    </w:p>
    <w:p w14:paraId="33A91388" w14:textId="77777777" w:rsidR="009A45BA" w:rsidRPr="009A45BA" w:rsidRDefault="009A45BA" w:rsidP="009A45BA">
      <w:pPr>
        <w:numPr>
          <w:ilvl w:val="0"/>
          <w:numId w:val="2"/>
        </w:numPr>
      </w:pPr>
      <w:r w:rsidRPr="009A45BA">
        <w:t xml:space="preserve">Public Image / Marketing Chair </w:t>
      </w:r>
    </w:p>
    <w:p w14:paraId="785F1BCC" w14:textId="77777777" w:rsidR="009A45BA" w:rsidRPr="009A45BA" w:rsidRDefault="009A45BA" w:rsidP="009A45BA">
      <w:r w:rsidRPr="009A45BA">
        <w:lastRenderedPageBreak/>
        <w:t>All listed positions shall serve as voting members of the board.</w:t>
      </w:r>
    </w:p>
    <w:p w14:paraId="73BA67AE" w14:textId="77777777" w:rsidR="009A45BA" w:rsidRPr="009A45BA" w:rsidRDefault="009A45BA" w:rsidP="009A45BA">
      <w:r w:rsidRPr="009A45BA">
        <w:t> </w:t>
      </w:r>
    </w:p>
    <w:p w14:paraId="512860BE" w14:textId="77777777" w:rsidR="009A45BA" w:rsidRPr="009A45BA" w:rsidRDefault="009A45BA" w:rsidP="009A45BA">
      <w:r w:rsidRPr="009A45BA">
        <w:rPr>
          <w:b/>
          <w:bCs/>
        </w:rPr>
        <w:t>Article 3 - Elections and Terms of Office</w:t>
      </w:r>
    </w:p>
    <w:p w14:paraId="15142D78" w14:textId="77777777" w:rsidR="009A45BA" w:rsidRPr="009A45BA" w:rsidRDefault="009A45BA" w:rsidP="009A45BA">
      <w:r w:rsidRPr="009A45BA">
        <w:rPr>
          <w:b/>
          <w:bCs/>
        </w:rPr>
        <w:t>Section 1</w:t>
      </w:r>
    </w:p>
    <w:p w14:paraId="42212345" w14:textId="77777777" w:rsidR="009A45BA" w:rsidRPr="009A45BA" w:rsidRDefault="009A45BA" w:rsidP="009A45BA">
      <w:r w:rsidRPr="009A45BA">
        <w:t xml:space="preserve">One month before elections, members may nominate candidates for open positions. Nominations may be made by </w:t>
      </w:r>
      <w:proofErr w:type="gramStart"/>
      <w:r w:rsidRPr="009A45BA">
        <w:t>a nominating</w:t>
      </w:r>
      <w:proofErr w:type="gramEnd"/>
      <w:r w:rsidRPr="009A45BA">
        <w:t xml:space="preserve"> committee or from the floor.</w:t>
      </w:r>
    </w:p>
    <w:p w14:paraId="0C52DD45" w14:textId="77777777" w:rsidR="009A45BA" w:rsidRPr="009A45BA" w:rsidRDefault="009A45BA" w:rsidP="009A45BA">
      <w:r w:rsidRPr="009A45BA">
        <w:rPr>
          <w:b/>
          <w:bCs/>
        </w:rPr>
        <w:t>Section 2</w:t>
      </w:r>
    </w:p>
    <w:p w14:paraId="61FF5351" w14:textId="77777777" w:rsidR="009A45BA" w:rsidRPr="009A45BA" w:rsidRDefault="009A45BA" w:rsidP="009A45BA">
      <w:r w:rsidRPr="009A45BA">
        <w:t>The candidate receiving a majority of votes for each position shall be declared elected.</w:t>
      </w:r>
    </w:p>
    <w:p w14:paraId="1B2C2D8F" w14:textId="77777777" w:rsidR="009A45BA" w:rsidRPr="009A45BA" w:rsidRDefault="009A45BA" w:rsidP="009A45BA">
      <w:r w:rsidRPr="009A45BA">
        <w:rPr>
          <w:b/>
          <w:bCs/>
        </w:rPr>
        <w:t>Section 3</w:t>
      </w:r>
    </w:p>
    <w:p w14:paraId="08DC8658" w14:textId="77777777" w:rsidR="009A45BA" w:rsidRPr="009A45BA" w:rsidRDefault="009A45BA" w:rsidP="009A45BA">
      <w:r w:rsidRPr="009A45BA">
        <w:t>If a position becomes vacant, the board shall appoint a replacement.</w:t>
      </w:r>
    </w:p>
    <w:p w14:paraId="0F1A84B6" w14:textId="77777777" w:rsidR="009A45BA" w:rsidRPr="009A45BA" w:rsidRDefault="009A45BA" w:rsidP="009A45BA">
      <w:r w:rsidRPr="009A45BA">
        <w:rPr>
          <w:b/>
          <w:bCs/>
        </w:rPr>
        <w:t>Section 4</w:t>
      </w:r>
    </w:p>
    <w:p w14:paraId="0761EA13" w14:textId="77777777" w:rsidR="009A45BA" w:rsidRPr="009A45BA" w:rsidRDefault="009A45BA" w:rsidP="009A45BA">
      <w:r w:rsidRPr="009A45BA">
        <w:t xml:space="preserve">If a </w:t>
      </w:r>
      <w:proofErr w:type="gramStart"/>
      <w:r w:rsidRPr="009A45BA">
        <w:t>position-elect</w:t>
      </w:r>
      <w:proofErr w:type="gramEnd"/>
      <w:r w:rsidRPr="009A45BA">
        <w:t xml:space="preserve"> becomes vacant, the </w:t>
      </w:r>
      <w:proofErr w:type="gramStart"/>
      <w:r w:rsidRPr="009A45BA">
        <w:t>board-elect</w:t>
      </w:r>
      <w:proofErr w:type="gramEnd"/>
      <w:r w:rsidRPr="009A45BA">
        <w:t xml:space="preserve"> </w:t>
      </w:r>
      <w:proofErr w:type="gramStart"/>
      <w:r w:rsidRPr="009A45BA">
        <w:t>shall</w:t>
      </w:r>
      <w:proofErr w:type="gramEnd"/>
      <w:r w:rsidRPr="009A45BA">
        <w:t xml:space="preserve"> appoint a replacement.</w:t>
      </w:r>
    </w:p>
    <w:p w14:paraId="525D97F8" w14:textId="77777777" w:rsidR="009A45BA" w:rsidRPr="009A45BA" w:rsidRDefault="009A45BA" w:rsidP="009A45BA">
      <w:r w:rsidRPr="009A45BA">
        <w:rPr>
          <w:b/>
          <w:bCs/>
        </w:rPr>
        <w:t>Section 5 - Terms</w:t>
      </w:r>
    </w:p>
    <w:p w14:paraId="6B9BE05B" w14:textId="77777777" w:rsidR="009A45BA" w:rsidRPr="009A45BA" w:rsidRDefault="009A45BA" w:rsidP="009A45BA">
      <w:pPr>
        <w:numPr>
          <w:ilvl w:val="0"/>
          <w:numId w:val="3"/>
        </w:numPr>
      </w:pPr>
      <w:r w:rsidRPr="009A45BA">
        <w:t xml:space="preserve">President: 1 year </w:t>
      </w:r>
    </w:p>
    <w:p w14:paraId="55FAE60A" w14:textId="77777777" w:rsidR="009A45BA" w:rsidRPr="009A45BA" w:rsidRDefault="009A45BA" w:rsidP="009A45BA">
      <w:pPr>
        <w:numPr>
          <w:ilvl w:val="0"/>
          <w:numId w:val="3"/>
        </w:numPr>
      </w:pPr>
      <w:r w:rsidRPr="009A45BA">
        <w:t xml:space="preserve">President-Elect: 1 year (then succeeds to President) </w:t>
      </w:r>
    </w:p>
    <w:p w14:paraId="1557E587" w14:textId="77777777" w:rsidR="009A45BA" w:rsidRPr="009A45BA" w:rsidRDefault="009A45BA" w:rsidP="009A45BA">
      <w:pPr>
        <w:numPr>
          <w:ilvl w:val="0"/>
          <w:numId w:val="3"/>
        </w:numPr>
      </w:pPr>
      <w:r w:rsidRPr="009A45BA">
        <w:t xml:space="preserve">All other officers and directors: 2-year terms </w:t>
      </w:r>
    </w:p>
    <w:p w14:paraId="680D21FD" w14:textId="77777777" w:rsidR="009A45BA" w:rsidRPr="009A45BA" w:rsidRDefault="009A45BA" w:rsidP="009A45BA">
      <w:r w:rsidRPr="009A45BA">
        <w:t>Terms shall be staggered so that approximately half of the positions are elected each year. During the club’s initial year, certain positions shall be assigned one-year terms to establish staggered rotation.</w:t>
      </w:r>
    </w:p>
    <w:p w14:paraId="5ADDDEB8" w14:textId="77777777" w:rsidR="009A45BA" w:rsidRPr="009A45BA" w:rsidRDefault="009A45BA" w:rsidP="009A45BA">
      <w:r w:rsidRPr="009A45BA">
        <w:t> </w:t>
      </w:r>
    </w:p>
    <w:p w14:paraId="0CB623B2" w14:textId="77777777" w:rsidR="009A45BA" w:rsidRPr="009A45BA" w:rsidRDefault="009A45BA" w:rsidP="009A45BA">
      <w:r w:rsidRPr="009A45BA">
        <w:rPr>
          <w:b/>
          <w:bCs/>
        </w:rPr>
        <w:t>Article 4 - Duties of Officers</w:t>
      </w:r>
    </w:p>
    <w:p w14:paraId="428417E4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President presides over club and board meetings. </w:t>
      </w:r>
    </w:p>
    <w:p w14:paraId="60955074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Immediate Past President serves on the board. </w:t>
      </w:r>
    </w:p>
    <w:p w14:paraId="5B3C6F0B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</w:t>
      </w:r>
      <w:proofErr w:type="gramStart"/>
      <w:r w:rsidRPr="009A45BA">
        <w:t>President-Elect</w:t>
      </w:r>
      <w:proofErr w:type="gramEnd"/>
      <w:r w:rsidRPr="009A45BA">
        <w:t xml:space="preserve"> prepares for leadership and serves on the board. </w:t>
      </w:r>
    </w:p>
    <w:p w14:paraId="387CF155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Vice President presides in the absence of the President. </w:t>
      </w:r>
    </w:p>
    <w:p w14:paraId="2C4318C8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Directors attend meetings and support governance. </w:t>
      </w:r>
    </w:p>
    <w:p w14:paraId="251A6E66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Secretary maintains records, attendance, and communication. </w:t>
      </w:r>
    </w:p>
    <w:p w14:paraId="020A0C4F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lastRenderedPageBreak/>
        <w:t xml:space="preserve">The Treasurer manages finances and reporting. </w:t>
      </w:r>
    </w:p>
    <w:p w14:paraId="5686F097" w14:textId="77777777" w:rsidR="009A45BA" w:rsidRPr="009A45BA" w:rsidRDefault="009A45BA" w:rsidP="009A45BA">
      <w:pPr>
        <w:numPr>
          <w:ilvl w:val="0"/>
          <w:numId w:val="4"/>
        </w:numPr>
      </w:pPr>
      <w:r w:rsidRPr="009A45BA">
        <w:t xml:space="preserve">The Sergeant-at-Arms maintains order and meeting flow. </w:t>
      </w:r>
    </w:p>
    <w:p w14:paraId="11C8AC0C" w14:textId="77777777" w:rsidR="009A45BA" w:rsidRPr="009A45BA" w:rsidRDefault="009A45BA" w:rsidP="009A45BA">
      <w:r w:rsidRPr="009A45BA">
        <w:t> </w:t>
      </w:r>
    </w:p>
    <w:p w14:paraId="5A7D1502" w14:textId="77777777" w:rsidR="009A45BA" w:rsidRPr="009A45BA" w:rsidRDefault="009A45BA" w:rsidP="009A45BA">
      <w:r w:rsidRPr="009A45BA">
        <w:rPr>
          <w:b/>
          <w:bCs/>
        </w:rPr>
        <w:t>Article 5 - Meetings</w:t>
      </w:r>
    </w:p>
    <w:p w14:paraId="0B9BE6F7" w14:textId="77777777" w:rsidR="009A45BA" w:rsidRPr="009A45BA" w:rsidRDefault="009A45BA" w:rsidP="009A45BA">
      <w:r w:rsidRPr="009A45BA">
        <w:rPr>
          <w:b/>
          <w:bCs/>
        </w:rPr>
        <w:t>Section 1</w:t>
      </w:r>
    </w:p>
    <w:p w14:paraId="76F84128" w14:textId="77777777" w:rsidR="009A45BA" w:rsidRPr="009A45BA" w:rsidRDefault="009A45BA" w:rsidP="009A45BA">
      <w:r w:rsidRPr="009A45BA">
        <w:t>An annual meeting shall be held no later than 31 December to elect officers and directors.</w:t>
      </w:r>
    </w:p>
    <w:p w14:paraId="2CE89AE9" w14:textId="77777777" w:rsidR="009A45BA" w:rsidRPr="009A45BA" w:rsidRDefault="009A45BA" w:rsidP="009A45BA">
      <w:r w:rsidRPr="009A45BA">
        <w:rPr>
          <w:b/>
          <w:bCs/>
        </w:rPr>
        <w:t>Section 2 - Regular Meetings</w:t>
      </w:r>
    </w:p>
    <w:p w14:paraId="728BAE63" w14:textId="77777777" w:rsidR="009A45BA" w:rsidRPr="009A45BA" w:rsidRDefault="009A45BA" w:rsidP="009A45BA">
      <w:r w:rsidRPr="009A45BA">
        <w:t>This club meets on a biweekly basis every other Tuesday at 6:00 PM. Meetings may be held at a designated or rotating location as determined by the board. Reasonable notice of changes or cancellations shall be given.</w:t>
      </w:r>
    </w:p>
    <w:p w14:paraId="73AE12AF" w14:textId="77777777" w:rsidR="009A45BA" w:rsidRPr="009A45BA" w:rsidRDefault="009A45BA" w:rsidP="009A45BA">
      <w:r w:rsidRPr="009A45BA">
        <w:rPr>
          <w:b/>
          <w:bCs/>
        </w:rPr>
        <w:t>Section 3</w:t>
      </w:r>
    </w:p>
    <w:p w14:paraId="780FB430" w14:textId="77777777" w:rsidR="009A45BA" w:rsidRPr="009A45BA" w:rsidRDefault="009A45BA" w:rsidP="009A45BA">
      <w:r w:rsidRPr="009A45BA">
        <w:t>Board meetings shall be held monthly. Special meetings may be called by the President or two directors.</w:t>
      </w:r>
    </w:p>
    <w:p w14:paraId="0D8095F1" w14:textId="77777777" w:rsidR="009A45BA" w:rsidRPr="009A45BA" w:rsidRDefault="009A45BA" w:rsidP="009A45BA">
      <w:r w:rsidRPr="009A45BA">
        <w:t> </w:t>
      </w:r>
    </w:p>
    <w:p w14:paraId="190505CF" w14:textId="77777777" w:rsidR="009A45BA" w:rsidRPr="009A45BA" w:rsidRDefault="009A45BA" w:rsidP="009A45BA">
      <w:r w:rsidRPr="009A45BA">
        <w:rPr>
          <w:b/>
          <w:bCs/>
        </w:rPr>
        <w:t>Article 6 - Dues</w:t>
      </w:r>
    </w:p>
    <w:p w14:paraId="70BCA612" w14:textId="77777777" w:rsidR="009A45BA" w:rsidRPr="009A45BA" w:rsidRDefault="009A45BA" w:rsidP="009A45BA">
      <w:r w:rsidRPr="009A45BA">
        <w:t>The annual dues shall be $300 per member if paid annually. Members may alternatively pay $30 per month.</w:t>
      </w:r>
    </w:p>
    <w:p w14:paraId="103BF282" w14:textId="77777777" w:rsidR="009A45BA" w:rsidRPr="009A45BA" w:rsidRDefault="009A45BA" w:rsidP="009A45BA">
      <w:r w:rsidRPr="009A45BA">
        <w:t>A one-time initiation fee of $50 shall be required for all new members.</w:t>
      </w:r>
    </w:p>
    <w:p w14:paraId="66D32357" w14:textId="77777777" w:rsidR="009A45BA" w:rsidRPr="009A45BA" w:rsidRDefault="009A45BA" w:rsidP="009A45BA">
      <w:r w:rsidRPr="009A45BA">
        <w:t>Dues include RI dues, district dues, subscriptions, and club expenses.</w:t>
      </w:r>
    </w:p>
    <w:p w14:paraId="4CFFB0B3" w14:textId="77777777" w:rsidR="009A45BA" w:rsidRPr="009A45BA" w:rsidRDefault="009A45BA" w:rsidP="009A45BA">
      <w:proofErr w:type="gramStart"/>
      <w:r w:rsidRPr="009A45BA">
        <w:t>Members</w:t>
      </w:r>
      <w:proofErr w:type="gramEnd"/>
      <w:r w:rsidRPr="009A45BA">
        <w:t xml:space="preserve"> more than 60 days delinquent may be subject to suspension or termination at the discretion of the board.</w:t>
      </w:r>
    </w:p>
    <w:p w14:paraId="082A92AE" w14:textId="77777777" w:rsidR="009A45BA" w:rsidRPr="009A45BA" w:rsidRDefault="009A45BA" w:rsidP="009A45BA">
      <w:r w:rsidRPr="009A45BA">
        <w:t> </w:t>
      </w:r>
    </w:p>
    <w:p w14:paraId="6449D3E8" w14:textId="77777777" w:rsidR="009A45BA" w:rsidRPr="009A45BA" w:rsidRDefault="009A45BA" w:rsidP="009A45BA">
      <w:r w:rsidRPr="009A45BA">
        <w:rPr>
          <w:b/>
          <w:bCs/>
        </w:rPr>
        <w:t>Article 7 - Method of Voting</w:t>
      </w:r>
    </w:p>
    <w:p w14:paraId="7F535C0B" w14:textId="77777777" w:rsidR="009A45BA" w:rsidRPr="009A45BA" w:rsidRDefault="009A45BA" w:rsidP="009A45BA">
      <w:r w:rsidRPr="009A45BA">
        <w:t>Club business shall be conducted by voice vote or show of hands, except elections, which shall be conducted by ballot. The board may authorize ballots for other matters.</w:t>
      </w:r>
    </w:p>
    <w:p w14:paraId="3BFF205C" w14:textId="77777777" w:rsidR="009A45BA" w:rsidRPr="009A45BA" w:rsidRDefault="009A45BA" w:rsidP="009A45BA">
      <w:r w:rsidRPr="009A45BA">
        <w:t> </w:t>
      </w:r>
    </w:p>
    <w:p w14:paraId="458947C2" w14:textId="77777777" w:rsidR="009A45BA" w:rsidRPr="009A45BA" w:rsidRDefault="009A45BA" w:rsidP="009A45BA">
      <w:r w:rsidRPr="009A45BA">
        <w:rPr>
          <w:b/>
          <w:bCs/>
        </w:rPr>
        <w:t>Article 8 - Committees</w:t>
      </w:r>
    </w:p>
    <w:p w14:paraId="3E92AB41" w14:textId="77777777" w:rsidR="009A45BA" w:rsidRPr="009A45BA" w:rsidRDefault="009A45BA" w:rsidP="009A45BA">
      <w:r w:rsidRPr="009A45BA">
        <w:rPr>
          <w:b/>
          <w:bCs/>
        </w:rPr>
        <w:t>Section 1</w:t>
      </w:r>
    </w:p>
    <w:p w14:paraId="1BC0A4EC" w14:textId="77777777" w:rsidR="009A45BA" w:rsidRPr="009A45BA" w:rsidRDefault="009A45BA" w:rsidP="009A45BA">
      <w:r w:rsidRPr="009A45BA">
        <w:lastRenderedPageBreak/>
        <w:t xml:space="preserve">The club </w:t>
      </w:r>
      <w:proofErr w:type="gramStart"/>
      <w:r w:rsidRPr="009A45BA">
        <w:t>shall</w:t>
      </w:r>
      <w:proofErr w:type="gramEnd"/>
      <w:r w:rsidRPr="009A45BA">
        <w:t xml:space="preserve"> maintain the following standing committees:</w:t>
      </w:r>
    </w:p>
    <w:p w14:paraId="4883B013" w14:textId="77777777" w:rsidR="009A45BA" w:rsidRPr="009A45BA" w:rsidRDefault="009A45BA" w:rsidP="009A45BA">
      <w:pPr>
        <w:numPr>
          <w:ilvl w:val="0"/>
          <w:numId w:val="5"/>
        </w:numPr>
      </w:pPr>
      <w:r w:rsidRPr="009A45BA">
        <w:t xml:space="preserve">Membership </w:t>
      </w:r>
    </w:p>
    <w:p w14:paraId="7F06A789" w14:textId="77777777" w:rsidR="009A45BA" w:rsidRPr="009A45BA" w:rsidRDefault="009A45BA" w:rsidP="009A45BA">
      <w:pPr>
        <w:numPr>
          <w:ilvl w:val="0"/>
          <w:numId w:val="5"/>
        </w:numPr>
      </w:pPr>
      <w:r w:rsidRPr="009A45BA">
        <w:t xml:space="preserve">Fellowship / Engagement </w:t>
      </w:r>
    </w:p>
    <w:p w14:paraId="3D561C6B" w14:textId="77777777" w:rsidR="009A45BA" w:rsidRPr="009A45BA" w:rsidRDefault="009A45BA" w:rsidP="009A45BA">
      <w:pPr>
        <w:numPr>
          <w:ilvl w:val="0"/>
          <w:numId w:val="5"/>
        </w:numPr>
      </w:pPr>
      <w:r w:rsidRPr="009A45BA">
        <w:t xml:space="preserve">Service Projects </w:t>
      </w:r>
    </w:p>
    <w:p w14:paraId="2B8D1335" w14:textId="77777777" w:rsidR="009A45BA" w:rsidRPr="009A45BA" w:rsidRDefault="009A45BA" w:rsidP="009A45BA">
      <w:pPr>
        <w:numPr>
          <w:ilvl w:val="0"/>
          <w:numId w:val="5"/>
        </w:numPr>
      </w:pPr>
      <w:r w:rsidRPr="009A45BA">
        <w:t xml:space="preserve">Community Outreach / Partnerships </w:t>
      </w:r>
    </w:p>
    <w:p w14:paraId="5E26A607" w14:textId="77777777" w:rsidR="009A45BA" w:rsidRPr="009A45BA" w:rsidRDefault="009A45BA" w:rsidP="009A45BA">
      <w:pPr>
        <w:numPr>
          <w:ilvl w:val="0"/>
          <w:numId w:val="5"/>
        </w:numPr>
      </w:pPr>
      <w:r w:rsidRPr="009A45BA">
        <w:t xml:space="preserve">Public Image / Marketing </w:t>
      </w:r>
    </w:p>
    <w:p w14:paraId="0BBC4937" w14:textId="77777777" w:rsidR="009A45BA" w:rsidRPr="009A45BA" w:rsidRDefault="009A45BA" w:rsidP="009A45BA">
      <w:r w:rsidRPr="009A45BA">
        <w:t>Additional committees may be created by the board.</w:t>
      </w:r>
    </w:p>
    <w:p w14:paraId="51518152" w14:textId="77777777" w:rsidR="009A45BA" w:rsidRPr="009A45BA" w:rsidRDefault="009A45BA" w:rsidP="009A45BA">
      <w:r w:rsidRPr="009A45BA">
        <w:rPr>
          <w:b/>
          <w:bCs/>
        </w:rPr>
        <w:t>Section 2</w:t>
      </w:r>
    </w:p>
    <w:p w14:paraId="3EDB056D" w14:textId="77777777" w:rsidR="009A45BA" w:rsidRPr="009A45BA" w:rsidRDefault="009A45BA" w:rsidP="009A45BA">
      <w:r w:rsidRPr="009A45BA">
        <w:t>The President is an ex officio member of all committees.</w:t>
      </w:r>
    </w:p>
    <w:p w14:paraId="736BE9E1" w14:textId="77777777" w:rsidR="009A45BA" w:rsidRPr="009A45BA" w:rsidRDefault="009A45BA" w:rsidP="009A45BA">
      <w:r w:rsidRPr="009A45BA">
        <w:rPr>
          <w:b/>
          <w:bCs/>
        </w:rPr>
        <w:t>Section 3</w:t>
      </w:r>
    </w:p>
    <w:p w14:paraId="0DF8614A" w14:textId="77777777" w:rsidR="009A45BA" w:rsidRPr="009A45BA" w:rsidRDefault="009A45BA" w:rsidP="009A45BA">
      <w:r w:rsidRPr="009A45BA">
        <w:t>Each committee shall be led by a chair responsible for meetings, activities, and reporting. Committee chairs shall serve on the board.</w:t>
      </w:r>
    </w:p>
    <w:p w14:paraId="0CB913CD" w14:textId="77777777" w:rsidR="009A45BA" w:rsidRPr="009A45BA" w:rsidRDefault="009A45BA" w:rsidP="009A45BA">
      <w:r w:rsidRPr="009A45BA">
        <w:rPr>
          <w:b/>
          <w:bCs/>
        </w:rPr>
        <w:t>Section 4</w:t>
      </w:r>
    </w:p>
    <w:p w14:paraId="333950A0" w14:textId="77777777" w:rsidR="009A45BA" w:rsidRPr="009A45BA" w:rsidRDefault="009A45BA" w:rsidP="009A45BA">
      <w:r w:rsidRPr="009A45BA">
        <w:t>Committees shall carry out the objectives of the club and collaborate toward annual and long-term goals.</w:t>
      </w:r>
    </w:p>
    <w:p w14:paraId="38D6E9F6" w14:textId="77777777" w:rsidR="009A45BA" w:rsidRPr="009A45BA" w:rsidRDefault="009A45BA" w:rsidP="009A45BA">
      <w:r w:rsidRPr="009A45BA">
        <w:rPr>
          <w:b/>
          <w:bCs/>
        </w:rPr>
        <w:t>Section 5</w:t>
      </w:r>
    </w:p>
    <w:p w14:paraId="27DA420F" w14:textId="77777777" w:rsidR="009A45BA" w:rsidRPr="009A45BA" w:rsidRDefault="009A45BA" w:rsidP="009A45BA">
      <w:r w:rsidRPr="009A45BA">
        <w:t>Each member is encouraged to participate in at least one committee.</w:t>
      </w:r>
    </w:p>
    <w:p w14:paraId="7B24FC0F" w14:textId="77777777" w:rsidR="009A45BA" w:rsidRPr="009A45BA" w:rsidRDefault="009A45BA" w:rsidP="009A45BA">
      <w:r w:rsidRPr="009A45BA">
        <w:t> </w:t>
      </w:r>
    </w:p>
    <w:p w14:paraId="54E6B7A5" w14:textId="77777777" w:rsidR="009A45BA" w:rsidRPr="009A45BA" w:rsidRDefault="009A45BA" w:rsidP="009A45BA">
      <w:r w:rsidRPr="009A45BA">
        <w:rPr>
          <w:b/>
          <w:bCs/>
        </w:rPr>
        <w:t>Article 9 - Finances</w:t>
      </w:r>
    </w:p>
    <w:p w14:paraId="322019DF" w14:textId="77777777" w:rsidR="009A45BA" w:rsidRPr="009A45BA" w:rsidRDefault="009A45BA" w:rsidP="009A45BA">
      <w:r w:rsidRPr="009A45BA">
        <w:rPr>
          <w:b/>
          <w:bCs/>
        </w:rPr>
        <w:t>Section 1</w:t>
      </w:r>
    </w:p>
    <w:p w14:paraId="148D4D31" w14:textId="77777777" w:rsidR="009A45BA" w:rsidRPr="009A45BA" w:rsidRDefault="009A45BA" w:rsidP="009A45BA">
      <w:r w:rsidRPr="009A45BA">
        <w:t>The board shall prepare an annual budget.</w:t>
      </w:r>
    </w:p>
    <w:p w14:paraId="0BD707BA" w14:textId="77777777" w:rsidR="009A45BA" w:rsidRPr="009A45BA" w:rsidRDefault="009A45BA" w:rsidP="009A45BA">
      <w:r w:rsidRPr="009A45BA">
        <w:rPr>
          <w:b/>
          <w:bCs/>
        </w:rPr>
        <w:t>Section 2</w:t>
      </w:r>
    </w:p>
    <w:p w14:paraId="53502384" w14:textId="77777777" w:rsidR="009A45BA" w:rsidRPr="009A45BA" w:rsidRDefault="009A45BA" w:rsidP="009A45BA">
      <w:r w:rsidRPr="009A45BA">
        <w:t>Funds shall be maintained in designated accounts for operations and service projects.</w:t>
      </w:r>
    </w:p>
    <w:p w14:paraId="446F5A97" w14:textId="77777777" w:rsidR="009A45BA" w:rsidRPr="009A45BA" w:rsidRDefault="009A45BA" w:rsidP="009A45BA">
      <w:r w:rsidRPr="009A45BA">
        <w:rPr>
          <w:b/>
          <w:bCs/>
        </w:rPr>
        <w:t>Section 3</w:t>
      </w:r>
    </w:p>
    <w:p w14:paraId="7EF33250" w14:textId="77777777" w:rsidR="009A45BA" w:rsidRPr="009A45BA" w:rsidRDefault="009A45BA" w:rsidP="009A45BA">
      <w:r w:rsidRPr="009A45BA">
        <w:t>Expenses shall be approved by the treasurer and two additional officers or directors.</w:t>
      </w:r>
    </w:p>
    <w:p w14:paraId="52DE10A3" w14:textId="77777777" w:rsidR="009A45BA" w:rsidRPr="009A45BA" w:rsidRDefault="009A45BA" w:rsidP="009A45BA">
      <w:r w:rsidRPr="009A45BA">
        <w:rPr>
          <w:b/>
          <w:bCs/>
        </w:rPr>
        <w:t>Section 4</w:t>
      </w:r>
    </w:p>
    <w:p w14:paraId="2C311482" w14:textId="77777777" w:rsidR="009A45BA" w:rsidRPr="009A45BA" w:rsidRDefault="009A45BA" w:rsidP="009A45BA">
      <w:r w:rsidRPr="009A45BA">
        <w:lastRenderedPageBreak/>
        <w:t>An annual financial review shall be conducted by at least two members not authorized on accounts. The board may also engage an external professional.</w:t>
      </w:r>
    </w:p>
    <w:p w14:paraId="71EC8A27" w14:textId="77777777" w:rsidR="009A45BA" w:rsidRPr="009A45BA" w:rsidRDefault="009A45BA" w:rsidP="009A45BA">
      <w:r w:rsidRPr="009A45BA">
        <w:rPr>
          <w:b/>
          <w:bCs/>
        </w:rPr>
        <w:t>Section 5</w:t>
      </w:r>
    </w:p>
    <w:p w14:paraId="1A7CEC96" w14:textId="77777777" w:rsidR="009A45BA" w:rsidRPr="009A45BA" w:rsidRDefault="009A45BA" w:rsidP="009A45BA">
      <w:r w:rsidRPr="009A45BA">
        <w:t>Members shall receive annual and mid-year financial reports.</w:t>
      </w:r>
    </w:p>
    <w:p w14:paraId="458CF80E" w14:textId="77777777" w:rsidR="009A45BA" w:rsidRPr="009A45BA" w:rsidRDefault="009A45BA" w:rsidP="009A45BA">
      <w:r w:rsidRPr="009A45BA">
        <w:rPr>
          <w:b/>
          <w:bCs/>
        </w:rPr>
        <w:t>Section 6</w:t>
      </w:r>
    </w:p>
    <w:p w14:paraId="4C150874" w14:textId="77777777" w:rsidR="009A45BA" w:rsidRPr="009A45BA" w:rsidRDefault="009A45BA" w:rsidP="009A45BA">
      <w:r w:rsidRPr="009A45BA">
        <w:t>The fiscal year shall run from 1 July to 30 June.</w:t>
      </w:r>
    </w:p>
    <w:p w14:paraId="5DF21C09" w14:textId="77777777" w:rsidR="009A45BA" w:rsidRPr="009A45BA" w:rsidRDefault="009A45BA" w:rsidP="009A45BA">
      <w:r w:rsidRPr="009A45BA">
        <w:t> </w:t>
      </w:r>
    </w:p>
    <w:p w14:paraId="2C2A7391" w14:textId="77777777" w:rsidR="009A45BA" w:rsidRPr="009A45BA" w:rsidRDefault="009A45BA" w:rsidP="009A45BA">
      <w:r w:rsidRPr="009A45BA">
        <w:rPr>
          <w:b/>
          <w:bCs/>
        </w:rPr>
        <w:t>Article 10 - Membership</w:t>
      </w:r>
    </w:p>
    <w:p w14:paraId="73A04389" w14:textId="77777777" w:rsidR="009A45BA" w:rsidRPr="009A45BA" w:rsidRDefault="009A45BA" w:rsidP="009A45BA">
      <w:r w:rsidRPr="009A45BA">
        <w:rPr>
          <w:b/>
          <w:bCs/>
        </w:rPr>
        <w:t>Section 1</w:t>
      </w:r>
    </w:p>
    <w:p w14:paraId="664BD202" w14:textId="77777777" w:rsidR="009A45BA" w:rsidRPr="009A45BA" w:rsidRDefault="009A45BA" w:rsidP="009A45BA">
      <w:r w:rsidRPr="009A45BA">
        <w:t>Candidates may be proposed by a member or another Rotary club.</w:t>
      </w:r>
    </w:p>
    <w:p w14:paraId="05C47EA8" w14:textId="77777777" w:rsidR="009A45BA" w:rsidRPr="009A45BA" w:rsidRDefault="009A45BA" w:rsidP="009A45BA">
      <w:r w:rsidRPr="009A45BA">
        <w:rPr>
          <w:b/>
          <w:bCs/>
        </w:rPr>
        <w:t>Section 2</w:t>
      </w:r>
    </w:p>
    <w:p w14:paraId="5E3BA408" w14:textId="77777777" w:rsidR="009A45BA" w:rsidRPr="009A45BA" w:rsidRDefault="009A45BA" w:rsidP="009A45BA">
      <w:r w:rsidRPr="009A45BA">
        <w:t>The board shall approve or reject candidates within 30 days.</w:t>
      </w:r>
    </w:p>
    <w:p w14:paraId="3110BF2B" w14:textId="77777777" w:rsidR="009A45BA" w:rsidRPr="009A45BA" w:rsidRDefault="009A45BA" w:rsidP="009A45BA">
      <w:r w:rsidRPr="009A45BA">
        <w:rPr>
          <w:b/>
          <w:bCs/>
        </w:rPr>
        <w:t>Section 3</w:t>
      </w:r>
    </w:p>
    <w:p w14:paraId="6A829C8D" w14:textId="77777777" w:rsidR="009A45BA" w:rsidRPr="009A45BA" w:rsidRDefault="009A45BA" w:rsidP="009A45BA">
      <w:r w:rsidRPr="009A45BA">
        <w:t>Approved candidates shall be invited to join.</w:t>
      </w:r>
    </w:p>
    <w:p w14:paraId="2FBCB573" w14:textId="77777777" w:rsidR="009A45BA" w:rsidRPr="009A45BA" w:rsidRDefault="009A45BA" w:rsidP="009A45BA">
      <w:r w:rsidRPr="009A45BA">
        <w:rPr>
          <w:b/>
          <w:bCs/>
        </w:rPr>
        <w:t>Section 4</w:t>
      </w:r>
    </w:p>
    <w:p w14:paraId="7589C9A7" w14:textId="77777777" w:rsidR="009A45BA" w:rsidRPr="009A45BA" w:rsidRDefault="009A45BA" w:rsidP="009A45BA">
      <w:r w:rsidRPr="009A45BA">
        <w:t>Candidate names shall be shared with members, who have 7 days to submit written objections.</w:t>
      </w:r>
    </w:p>
    <w:p w14:paraId="4209F372" w14:textId="77777777" w:rsidR="009A45BA" w:rsidRPr="009A45BA" w:rsidRDefault="009A45BA" w:rsidP="009A45BA">
      <w:r w:rsidRPr="009A45BA">
        <w:rPr>
          <w:b/>
          <w:bCs/>
        </w:rPr>
        <w:t>Section 5</w:t>
      </w:r>
    </w:p>
    <w:p w14:paraId="12CD25EC" w14:textId="77777777" w:rsidR="009A45BA" w:rsidRPr="009A45BA" w:rsidRDefault="009A45BA" w:rsidP="009A45BA">
      <w:r w:rsidRPr="009A45BA">
        <w:t>If no objections are received, the candidate is admitted upon payment of dues and fees.</w:t>
      </w:r>
    </w:p>
    <w:p w14:paraId="6334897A" w14:textId="77777777" w:rsidR="009A45BA" w:rsidRPr="009A45BA" w:rsidRDefault="009A45BA" w:rsidP="009A45BA">
      <w:r w:rsidRPr="009A45BA">
        <w:rPr>
          <w:b/>
          <w:bCs/>
        </w:rPr>
        <w:t>Section 6</w:t>
      </w:r>
    </w:p>
    <w:p w14:paraId="718AF6BE" w14:textId="77777777" w:rsidR="009A45BA" w:rsidRPr="009A45BA" w:rsidRDefault="009A45BA" w:rsidP="009A45BA">
      <w:r w:rsidRPr="009A45BA">
        <w:t>If objections are received, the board shall review and make a final determination.</w:t>
      </w:r>
    </w:p>
    <w:p w14:paraId="7B28C6AA" w14:textId="77777777" w:rsidR="009A45BA" w:rsidRPr="009A45BA" w:rsidRDefault="009A45BA" w:rsidP="009A45BA">
      <w:r w:rsidRPr="009A45BA">
        <w:t> </w:t>
      </w:r>
    </w:p>
    <w:p w14:paraId="665A5A79" w14:textId="77777777" w:rsidR="009A45BA" w:rsidRPr="009A45BA" w:rsidRDefault="009A45BA" w:rsidP="009A45BA">
      <w:r w:rsidRPr="009A45BA">
        <w:rPr>
          <w:b/>
          <w:bCs/>
        </w:rPr>
        <w:t>Article 11 - Amendments</w:t>
      </w:r>
    </w:p>
    <w:p w14:paraId="334DB165" w14:textId="77777777" w:rsidR="009A45BA" w:rsidRPr="009A45BA" w:rsidRDefault="009A45BA" w:rsidP="009A45BA">
      <w:r w:rsidRPr="009A45BA">
        <w:t xml:space="preserve">These bylaws may be amended at any regular meeting with at least 21 </w:t>
      </w:r>
      <w:proofErr w:type="gramStart"/>
      <w:r w:rsidRPr="009A45BA">
        <w:t>days</w:t>
      </w:r>
      <w:proofErr w:type="gramEnd"/>
      <w:r w:rsidRPr="009A45BA">
        <w:t xml:space="preserve"> written or electronic notice, a quorum present, and a two-thirds vote in favor.</w:t>
      </w:r>
    </w:p>
    <w:p w14:paraId="469B3693" w14:textId="77777777" w:rsidR="009A45BA" w:rsidRPr="009A45BA" w:rsidRDefault="009A45BA" w:rsidP="009A45BA">
      <w:r w:rsidRPr="009A45BA">
        <w:t>All amendments must comply with Rotary governing documents.</w:t>
      </w:r>
    </w:p>
    <w:p w14:paraId="3EDC2878" w14:textId="77777777" w:rsidR="009A45BA" w:rsidRDefault="009A45BA"/>
    <w:sectPr w:rsidR="009A4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B62A4"/>
    <w:multiLevelType w:val="multilevel"/>
    <w:tmpl w:val="EC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4E7840"/>
    <w:multiLevelType w:val="multilevel"/>
    <w:tmpl w:val="24A8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901E8E"/>
    <w:multiLevelType w:val="multilevel"/>
    <w:tmpl w:val="CF4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6B12C3"/>
    <w:multiLevelType w:val="multilevel"/>
    <w:tmpl w:val="E3C0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171645"/>
    <w:multiLevelType w:val="multilevel"/>
    <w:tmpl w:val="182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6680606">
    <w:abstractNumId w:val="1"/>
    <w:lvlOverride w:ilvl="0">
      <w:startOverride w:val="1"/>
    </w:lvlOverride>
  </w:num>
  <w:num w:numId="2" w16cid:durableId="1129784835">
    <w:abstractNumId w:val="0"/>
  </w:num>
  <w:num w:numId="3" w16cid:durableId="1837766552">
    <w:abstractNumId w:val="4"/>
  </w:num>
  <w:num w:numId="4" w16cid:durableId="190075414">
    <w:abstractNumId w:val="3"/>
    <w:lvlOverride w:ilvl="0">
      <w:startOverride w:val="1"/>
    </w:lvlOverride>
  </w:num>
  <w:num w:numId="5" w16cid:durableId="426735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BA"/>
    <w:rsid w:val="009A45BA"/>
    <w:rsid w:val="00D3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55BC8"/>
  <w15:chartTrackingRefBased/>
  <w15:docId w15:val="{9A2C5F09-DA6C-4C1E-B6CF-70D37E97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5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4579</Characters>
  <Application>Microsoft Office Word</Application>
  <DocSecurity>0</DocSecurity>
  <Lines>183</Lines>
  <Paragraphs>103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Triger</dc:creator>
  <cp:keywords/>
  <dc:description/>
  <cp:lastModifiedBy>Brian Triger</cp:lastModifiedBy>
  <cp:revision>1</cp:revision>
  <dcterms:created xsi:type="dcterms:W3CDTF">2026-05-29T18:47:00Z</dcterms:created>
  <dcterms:modified xsi:type="dcterms:W3CDTF">2026-05-29T18:47:00Z</dcterms:modified>
</cp:coreProperties>
</file>