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547C" w14:textId="19646A4C" w:rsidR="001D6900" w:rsidRPr="00D4048E" w:rsidRDefault="001D6900">
      <w:pPr>
        <w:rPr>
          <w:b/>
          <w:bCs/>
          <w:sz w:val="36"/>
          <w:szCs w:val="36"/>
        </w:rPr>
      </w:pPr>
      <w:r w:rsidRPr="00D4048E">
        <w:rPr>
          <w:b/>
          <w:bCs/>
          <w:sz w:val="36"/>
          <w:szCs w:val="36"/>
        </w:rPr>
        <w:t>Saving Alaska’s Oral History</w:t>
      </w:r>
    </w:p>
    <w:p w14:paraId="40609B66" w14:textId="3D088E65" w:rsidR="001D6900" w:rsidRPr="00CF0F6C" w:rsidRDefault="00EB1E7E">
      <w:pPr>
        <w:rPr>
          <w:sz w:val="24"/>
          <w:szCs w:val="24"/>
        </w:rPr>
      </w:pPr>
      <w:r w:rsidRPr="00CF0F6C">
        <w:rPr>
          <w:sz w:val="24"/>
          <w:szCs w:val="24"/>
        </w:rPr>
        <w:t>Oral history has become an important tool not just for professional historians but for any community and culture that is interested in learning about its past. This project seeks to save oral histories of our elders while they are still alive and able to pass on their knowledge.</w:t>
      </w:r>
    </w:p>
    <w:p w14:paraId="51A3920F" w14:textId="393475D6" w:rsidR="00EB1E7E" w:rsidRDefault="00EB1E7E">
      <w:r w:rsidRPr="00CF0F6C">
        <w:rPr>
          <w:sz w:val="24"/>
          <w:szCs w:val="24"/>
        </w:rPr>
        <w:t>Unfortunately, much oral history is lost when elders with that knowledge and experience pass on without being interviewed in a systematic way and those interviews being preserved for use by future generations. This districtwide project, working in conjunction with state archival records, uses low-cost digital methods to interview persons with knowledge of local community and statewide activities and to preserve that knowledge for future generations.  No special training is needed. No special equipment is needed. There is little or no cost. Individual Rotarians are and Rotary clubs are encouraged to participate by interviewing those persons in their communities with significant experience and knowledge</w:t>
      </w:r>
      <w:r>
        <w:t>.</w:t>
      </w:r>
    </w:p>
    <w:sectPr w:rsidR="00EB1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13CC88-041D-416F-BBDD-EE5ED62FFD12}"/>
    <w:docVar w:name="dgnword-eventsink" w:val="2728899300752"/>
  </w:docVars>
  <w:rsids>
    <w:rsidRoot w:val="001D6900"/>
    <w:rsid w:val="001D6900"/>
    <w:rsid w:val="00CF0F6C"/>
    <w:rsid w:val="00D4048E"/>
    <w:rsid w:val="00EB1E7E"/>
    <w:rsid w:val="00F2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4AD8"/>
  <w15:chartTrackingRefBased/>
  <w15:docId w15:val="{F90FE3D9-688F-4657-9197-5B8D03C2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Christine Gabb</cp:lastModifiedBy>
  <cp:revision>3</cp:revision>
  <dcterms:created xsi:type="dcterms:W3CDTF">2021-06-29T23:05:00Z</dcterms:created>
  <dcterms:modified xsi:type="dcterms:W3CDTF">2021-06-29T23:05:00Z</dcterms:modified>
</cp:coreProperties>
</file>