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5A54E8" w14:textId="70FAF2F3" w:rsidR="00DA068E" w:rsidRDefault="00A115CE" w:rsidP="00B9683D">
      <w:pPr>
        <w:pStyle w:val="Title"/>
      </w:pPr>
      <w:r>
        <w:fldChar w:fldCharType="begin"/>
      </w:r>
      <w:r>
        <w:instrText xml:space="preserve"> HYPERLINK "https://www.youtube.com/view_all_playlists?nv=1" </w:instrText>
      </w:r>
      <w:r>
        <w:fldChar w:fldCharType="separate"/>
      </w:r>
      <w:r w:rsidR="00B9683D" w:rsidRPr="00A115CE">
        <w:rPr>
          <w:rStyle w:val="Hyperlink"/>
        </w:rPr>
        <w:t>District 5010 YOUTUBE Channel of Playlists</w:t>
      </w:r>
      <w:r>
        <w:fldChar w:fldCharType="end"/>
      </w:r>
    </w:p>
    <w:sectPr w:rsidR="00DA068E" w:rsidSect="00C7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3D"/>
    <w:rsid w:val="002A728E"/>
    <w:rsid w:val="0052020E"/>
    <w:rsid w:val="0074286C"/>
    <w:rsid w:val="009562F4"/>
    <w:rsid w:val="00961301"/>
    <w:rsid w:val="00961B0E"/>
    <w:rsid w:val="009A662F"/>
    <w:rsid w:val="00A115CE"/>
    <w:rsid w:val="00A87882"/>
    <w:rsid w:val="00B9683D"/>
    <w:rsid w:val="00C772F5"/>
    <w:rsid w:val="00F5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E1343"/>
  <w15:chartTrackingRefBased/>
  <w15:docId w15:val="{22C6A445-6215-0F4F-94C4-D3C5E6F5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68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68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11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15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Roppel</dc:creator>
  <cp:keywords/>
  <dc:description/>
  <cp:lastModifiedBy>Rosanne Roppel</cp:lastModifiedBy>
  <cp:revision>2</cp:revision>
  <dcterms:created xsi:type="dcterms:W3CDTF">2020-11-14T01:02:00Z</dcterms:created>
  <dcterms:modified xsi:type="dcterms:W3CDTF">2020-11-14T01:05:00Z</dcterms:modified>
</cp:coreProperties>
</file>