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F5" w:rsidRPr="00587146" w:rsidRDefault="00976752" w:rsidP="00976752">
      <w:pPr>
        <w:ind w:left="1440" w:firstLine="720"/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-93345</wp:posOffset>
            </wp:positionV>
            <wp:extent cx="422910" cy="563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547">
        <w:rPr>
          <w:b/>
        </w:rPr>
        <w:t xml:space="preserve">    </w:t>
      </w:r>
      <w:r w:rsidR="00C27547">
        <w:rPr>
          <w:b/>
        </w:rPr>
        <w:tab/>
      </w:r>
      <w:r w:rsidR="00C27547">
        <w:rPr>
          <w:b/>
        </w:rPr>
        <w:tab/>
        <w:t xml:space="preserve">District </w:t>
      </w:r>
      <w:r w:rsidR="002F25BE" w:rsidRPr="00587146">
        <w:rPr>
          <w:b/>
        </w:rPr>
        <w:t>Awards 2014 – 2015</w:t>
      </w:r>
    </w:p>
    <w:p w:rsidR="002F25BE" w:rsidRPr="00587146" w:rsidRDefault="002F25BE" w:rsidP="00C27547">
      <w:pPr>
        <w:ind w:left="2160" w:firstLine="720"/>
        <w:rPr>
          <w:b/>
        </w:rPr>
      </w:pPr>
      <w:r w:rsidRPr="00587146">
        <w:rPr>
          <w:b/>
        </w:rPr>
        <w:t>District Conference</w:t>
      </w:r>
      <w:r w:rsidR="00C27547">
        <w:rPr>
          <w:b/>
        </w:rPr>
        <w:t>, Pinnacle Hotel, North Vancouver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Club of the year</w:t>
      </w:r>
      <w:bookmarkStart w:id="0" w:name="_GoBack"/>
      <w:bookmarkEnd w:id="0"/>
    </w:p>
    <w:p w:rsidR="002F25BE" w:rsidRDefault="002F25BE">
      <w:r>
        <w:tab/>
        <w:t>Rotary Club of Lions Gate – North Vancouver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Rotarian of the Year</w:t>
      </w:r>
    </w:p>
    <w:p w:rsidR="002F25BE" w:rsidRDefault="002F25BE">
      <w:r>
        <w:tab/>
        <w:t xml:space="preserve">Gloria </w:t>
      </w:r>
      <w:proofErr w:type="spellStart"/>
      <w:r>
        <w:t>Staudt</w:t>
      </w:r>
      <w:proofErr w:type="spellEnd"/>
      <w:r>
        <w:t xml:space="preserve">, Burnaby </w:t>
      </w:r>
      <w:proofErr w:type="spellStart"/>
      <w:r>
        <w:t>Metrotown</w:t>
      </w:r>
      <w:proofErr w:type="spellEnd"/>
    </w:p>
    <w:p w:rsidR="002F25BE" w:rsidRPr="00587146" w:rsidRDefault="002F25BE">
      <w:pPr>
        <w:rPr>
          <w:b/>
        </w:rPr>
      </w:pPr>
      <w:r w:rsidRPr="00587146">
        <w:rPr>
          <w:b/>
        </w:rPr>
        <w:t>Membership Increase Awards</w:t>
      </w:r>
    </w:p>
    <w:p w:rsidR="002F25BE" w:rsidRDefault="002F25BE">
      <w:r>
        <w:tab/>
        <w:t xml:space="preserve">Less than 25 members: Vancouver </w:t>
      </w:r>
      <w:proofErr w:type="spellStart"/>
      <w:r>
        <w:t>Fraserview</w:t>
      </w:r>
      <w:proofErr w:type="spellEnd"/>
    </w:p>
    <w:p w:rsidR="002F25BE" w:rsidRDefault="002F25BE">
      <w:r>
        <w:tab/>
        <w:t>Greater than 25 members: New Westminster Royal City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Special Membership Award</w:t>
      </w:r>
    </w:p>
    <w:p w:rsidR="002F25BE" w:rsidRDefault="002F25BE">
      <w:r>
        <w:t xml:space="preserve"> </w:t>
      </w:r>
      <w:r>
        <w:tab/>
        <w:t>Rotary Club of Richmond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Special Project Awards</w:t>
      </w:r>
    </w:p>
    <w:p w:rsidR="002F25BE" w:rsidRDefault="002F25BE">
      <w:r>
        <w:tab/>
        <w:t>Rotary Club of Prince George</w:t>
      </w:r>
    </w:p>
    <w:p w:rsidR="002F25BE" w:rsidRDefault="002F25BE">
      <w:r>
        <w:tab/>
        <w:t xml:space="preserve">Rotary Club of </w:t>
      </w:r>
      <w:proofErr w:type="spellStart"/>
      <w:r>
        <w:t>Yellowhead</w:t>
      </w:r>
      <w:proofErr w:type="spellEnd"/>
    </w:p>
    <w:p w:rsidR="002F25BE" w:rsidRDefault="002F25BE">
      <w:r>
        <w:tab/>
        <w:t xml:space="preserve">Rotary Club of Prince George Nechako </w:t>
      </w:r>
    </w:p>
    <w:p w:rsidR="002F25BE" w:rsidRDefault="002F25BE">
      <w:r>
        <w:tab/>
        <w:t>Rotary Club of Burns Lake</w:t>
      </w:r>
    </w:p>
    <w:p w:rsidR="002F25BE" w:rsidRPr="00587146" w:rsidRDefault="002F25BE">
      <w:pPr>
        <w:rPr>
          <w:b/>
        </w:rPr>
      </w:pPr>
      <w:r w:rsidRPr="00587146">
        <w:rPr>
          <w:b/>
        </w:rPr>
        <w:t>Special Service Awards</w:t>
      </w:r>
    </w:p>
    <w:p w:rsidR="002F25BE" w:rsidRDefault="002F25BE">
      <w:r>
        <w:tab/>
        <w:t xml:space="preserve">Jan </w:t>
      </w:r>
      <w:proofErr w:type="spellStart"/>
      <w:r>
        <w:t>Gisbourne</w:t>
      </w:r>
      <w:proofErr w:type="spellEnd"/>
      <w:r>
        <w:t>, Rotary Club of Powell River</w:t>
      </w:r>
    </w:p>
    <w:p w:rsidR="00587146" w:rsidRDefault="00587146">
      <w:r>
        <w:tab/>
        <w:t>Janice Froese, Rotary Club of Burnaby Deer Lake</w:t>
      </w:r>
    </w:p>
    <w:p w:rsidR="00587146" w:rsidRPr="00587146" w:rsidRDefault="00587146">
      <w:pPr>
        <w:rPr>
          <w:b/>
        </w:rPr>
      </w:pPr>
      <w:r w:rsidRPr="00587146">
        <w:rPr>
          <w:b/>
        </w:rPr>
        <w:t>Significant Project Award</w:t>
      </w:r>
    </w:p>
    <w:p w:rsidR="00587146" w:rsidRDefault="00587146">
      <w:r>
        <w:tab/>
        <w:t>Rotary Club of Ladner</w:t>
      </w:r>
    </w:p>
    <w:p w:rsidR="00587146" w:rsidRPr="00976752" w:rsidRDefault="00587146">
      <w:pPr>
        <w:rPr>
          <w:b/>
          <w:i/>
        </w:rPr>
      </w:pPr>
      <w:r w:rsidRPr="00976752">
        <w:rPr>
          <w:b/>
        </w:rPr>
        <w:t xml:space="preserve">District Governor`s Special Award </w:t>
      </w:r>
      <w:r w:rsidRPr="00976752">
        <w:rPr>
          <w:b/>
          <w:i/>
        </w:rPr>
        <w:t>(``Light Up Rotary``)</w:t>
      </w:r>
    </w:p>
    <w:p w:rsidR="00587146" w:rsidRPr="00587146" w:rsidRDefault="00587146" w:rsidP="00587146">
      <w:pPr>
        <w:ind w:left="709" w:hanging="709"/>
      </w:pPr>
      <w:r>
        <w:tab/>
        <w:t xml:space="preserve">Leslie Abramson (Tsawwassen); Peter Clarke (Vancouver); Karen Harrison (West Vancouver Sunrise); Cheryl Rumley (Kitimat); Jill </w:t>
      </w:r>
      <w:proofErr w:type="spellStart"/>
      <w:r>
        <w:t>Ergoetz</w:t>
      </w:r>
      <w:proofErr w:type="spellEnd"/>
      <w:r>
        <w:t xml:space="preserve"> (Powell River); Brian </w:t>
      </w:r>
      <w:proofErr w:type="spellStart"/>
      <w:r>
        <w:t>Lindenbach</w:t>
      </w:r>
      <w:proofErr w:type="spellEnd"/>
      <w:r>
        <w:t xml:space="preserve"> (Terrace Skeena Valley); Larry Belsito (Vancouver Sunrise); Donald Patrick ( Squamish); Brian Brown (Whistler Millennium); Simon Turner (Quesnel); </w:t>
      </w:r>
      <w:proofErr w:type="spellStart"/>
      <w:r>
        <w:t>Dalbir</w:t>
      </w:r>
      <w:proofErr w:type="spellEnd"/>
      <w:r>
        <w:t xml:space="preserve"> Rai (Richmond Sunrise); James </w:t>
      </w:r>
      <w:proofErr w:type="spellStart"/>
      <w:r>
        <w:t>Hseih</w:t>
      </w:r>
      <w:proofErr w:type="spellEnd"/>
      <w:r>
        <w:t xml:space="preserve"> (Richmond); Liz Scroggins (Pemberton); </w:t>
      </w:r>
      <w:proofErr w:type="spellStart"/>
      <w:r>
        <w:t>Bawn</w:t>
      </w:r>
      <w:proofErr w:type="spellEnd"/>
      <w:r>
        <w:t xml:space="preserve"> Campbell (Pender Island); Mike Storey (Lad</w:t>
      </w:r>
      <w:r w:rsidR="00976752">
        <w:t>n</w:t>
      </w:r>
      <w:r>
        <w:t>er); Darcy Long (Sechelt – Suns</w:t>
      </w:r>
      <w:r w:rsidR="00976752">
        <w:t>h</w:t>
      </w:r>
      <w:r>
        <w:t>ine Coast)</w:t>
      </w:r>
    </w:p>
    <w:p w:rsidR="002F25BE" w:rsidRDefault="002F25BE"/>
    <w:sectPr w:rsidR="002F25BE" w:rsidSect="0058714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BE"/>
    <w:rsid w:val="002F25BE"/>
    <w:rsid w:val="00587146"/>
    <w:rsid w:val="00976752"/>
    <w:rsid w:val="00A03EF5"/>
    <w:rsid w:val="00C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</dc:creator>
  <cp:lastModifiedBy>gord</cp:lastModifiedBy>
  <cp:revision>2</cp:revision>
  <dcterms:created xsi:type="dcterms:W3CDTF">2016-05-22T18:00:00Z</dcterms:created>
  <dcterms:modified xsi:type="dcterms:W3CDTF">2016-05-22T18:26:00Z</dcterms:modified>
</cp:coreProperties>
</file>