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B4" w:rsidRDefault="00AA09B4" w:rsidP="00AA09B4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D288E">
        <w:rPr>
          <w:noProof/>
        </w:rPr>
        <w:drawing>
          <wp:inline distT="0" distB="0" distL="0" distR="0">
            <wp:extent cx="1476375" cy="822090"/>
            <wp:effectExtent l="19050" t="0" r="0" b="0"/>
            <wp:docPr id="3" name="Picture 3" descr="Image result for s2016-17 rotary t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2016-17 rotary the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043" cy="82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9B4" w:rsidRPr="0052620A" w:rsidRDefault="00AA09B4" w:rsidP="00AA09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2620A">
        <w:rPr>
          <w:rFonts w:ascii="Arial" w:eastAsia="Times New Roman" w:hAnsi="Arial" w:cs="Arial"/>
          <w:b/>
          <w:color w:val="222222"/>
          <w:sz w:val="24"/>
          <w:szCs w:val="24"/>
        </w:rPr>
        <w:t>2017 Rotary Club of the Year</w:t>
      </w:r>
    </w:p>
    <w:p w:rsidR="00AA09B4" w:rsidRPr="0052620A" w:rsidRDefault="00AA09B4" w:rsidP="00AA0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620A">
        <w:rPr>
          <w:rFonts w:ascii="Arial" w:eastAsia="Times New Roman" w:hAnsi="Arial" w:cs="Arial"/>
          <w:color w:val="222222"/>
          <w:sz w:val="24"/>
          <w:szCs w:val="24"/>
        </w:rPr>
        <w:tab/>
        <w:t xml:space="preserve">Rotary Club of </w:t>
      </w:r>
      <w:proofErr w:type="spellStart"/>
      <w:r w:rsidRPr="0052620A">
        <w:rPr>
          <w:rFonts w:ascii="Arial" w:eastAsia="Times New Roman" w:hAnsi="Arial" w:cs="Arial"/>
          <w:color w:val="222222"/>
          <w:sz w:val="24"/>
          <w:szCs w:val="24"/>
        </w:rPr>
        <w:t>Ladner</w:t>
      </w:r>
      <w:proofErr w:type="spellEnd"/>
    </w:p>
    <w:p w:rsidR="00AA09B4" w:rsidRPr="0052620A" w:rsidRDefault="00AA09B4" w:rsidP="00AA0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A09B4" w:rsidRPr="0052620A" w:rsidRDefault="005C2A22" w:rsidP="00AA09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2620A">
        <w:rPr>
          <w:rFonts w:ascii="Arial" w:eastAsia="Times New Roman" w:hAnsi="Arial" w:cs="Arial"/>
          <w:b/>
          <w:color w:val="222222"/>
          <w:sz w:val="24"/>
          <w:szCs w:val="24"/>
        </w:rPr>
        <w:t>2017</w:t>
      </w:r>
      <w:r w:rsidR="00AA09B4" w:rsidRPr="0052620A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Rotarian of the Year </w:t>
      </w:r>
    </w:p>
    <w:p w:rsidR="00AA09B4" w:rsidRPr="0052620A" w:rsidRDefault="00AA09B4" w:rsidP="00AA0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620A">
        <w:rPr>
          <w:rFonts w:ascii="Arial" w:eastAsia="Times New Roman" w:hAnsi="Arial" w:cs="Arial"/>
          <w:color w:val="222222"/>
          <w:sz w:val="24"/>
          <w:szCs w:val="24"/>
        </w:rPr>
        <w:tab/>
        <w:t>Tom Smith</w:t>
      </w:r>
      <w:r w:rsidR="00262389">
        <w:rPr>
          <w:rFonts w:ascii="Arial" w:eastAsia="Times New Roman" w:hAnsi="Arial" w:cs="Arial"/>
          <w:color w:val="222222"/>
          <w:sz w:val="24"/>
          <w:szCs w:val="24"/>
        </w:rPr>
        <w:t xml:space="preserve"> - Rotary Club of </w:t>
      </w:r>
      <w:proofErr w:type="spellStart"/>
      <w:r w:rsidR="00262389">
        <w:rPr>
          <w:rFonts w:ascii="Arial" w:eastAsia="Times New Roman" w:hAnsi="Arial" w:cs="Arial"/>
          <w:color w:val="222222"/>
          <w:sz w:val="24"/>
          <w:szCs w:val="24"/>
        </w:rPr>
        <w:t>Tsawwassen</w:t>
      </w:r>
      <w:proofErr w:type="spellEnd"/>
    </w:p>
    <w:p w:rsidR="00AA09B4" w:rsidRPr="0052620A" w:rsidRDefault="00AA09B4" w:rsidP="00AA0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D288E" w:rsidRDefault="005C2A22" w:rsidP="00AA0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620A">
        <w:rPr>
          <w:rFonts w:ascii="Arial" w:eastAsia="Times New Roman" w:hAnsi="Arial" w:cs="Arial"/>
          <w:b/>
          <w:color w:val="222222"/>
          <w:sz w:val="24"/>
          <w:szCs w:val="24"/>
        </w:rPr>
        <w:t xml:space="preserve">2017 </w:t>
      </w:r>
      <w:r w:rsidR="00AA09B4" w:rsidRPr="0052620A">
        <w:rPr>
          <w:rFonts w:ascii="Arial" w:eastAsia="Times New Roman" w:hAnsi="Arial" w:cs="Arial"/>
          <w:b/>
          <w:color w:val="222222"/>
          <w:sz w:val="24"/>
          <w:szCs w:val="24"/>
        </w:rPr>
        <w:t>Rotary Award of Excellence in Service to</w:t>
      </w:r>
      <w:r w:rsidR="002D288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AA09B4" w:rsidRPr="002D288E">
        <w:rPr>
          <w:rFonts w:ascii="Arial" w:eastAsia="Times New Roman" w:hAnsi="Arial" w:cs="Arial"/>
          <w:b/>
          <w:color w:val="222222"/>
          <w:sz w:val="24"/>
          <w:szCs w:val="24"/>
        </w:rPr>
        <w:t>Humanity</w:t>
      </w:r>
      <w:r w:rsidR="00AA09B4" w:rsidRPr="0052620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AA09B4" w:rsidRPr="0052620A" w:rsidRDefault="002D288E" w:rsidP="00AA0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AA09B4" w:rsidRPr="0052620A">
        <w:rPr>
          <w:rFonts w:ascii="Arial" w:eastAsia="Times New Roman" w:hAnsi="Arial" w:cs="Arial"/>
          <w:color w:val="222222"/>
          <w:sz w:val="24"/>
          <w:szCs w:val="24"/>
        </w:rPr>
        <w:t>Keith Reynolds and Playground Builders,</w:t>
      </w:r>
    </w:p>
    <w:p w:rsidR="00AA09B4" w:rsidRPr="0052620A" w:rsidRDefault="00AA09B4" w:rsidP="00AA0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A09B4" w:rsidRPr="0052620A" w:rsidRDefault="00AA09B4" w:rsidP="00AA0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A09B4" w:rsidRPr="0052620A" w:rsidRDefault="00AA09B4" w:rsidP="005C2A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2620A">
        <w:rPr>
          <w:rFonts w:ascii="Arial" w:eastAsia="Times New Roman" w:hAnsi="Arial" w:cs="Arial"/>
          <w:b/>
          <w:color w:val="222222"/>
          <w:sz w:val="24"/>
          <w:szCs w:val="24"/>
        </w:rPr>
        <w:t>20</w:t>
      </w:r>
      <w:r w:rsidR="005C2A22" w:rsidRPr="0052620A">
        <w:rPr>
          <w:rFonts w:ascii="Arial" w:eastAsia="Times New Roman" w:hAnsi="Arial" w:cs="Arial"/>
          <w:b/>
          <w:color w:val="222222"/>
          <w:sz w:val="24"/>
          <w:szCs w:val="24"/>
        </w:rPr>
        <w:t>17</w:t>
      </w:r>
      <w:r w:rsidRPr="0052620A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5C2A22" w:rsidRPr="0052620A">
        <w:rPr>
          <w:rFonts w:ascii="Arial" w:eastAsia="Times New Roman" w:hAnsi="Arial" w:cs="Arial"/>
          <w:b/>
          <w:color w:val="222222"/>
          <w:sz w:val="24"/>
          <w:szCs w:val="24"/>
        </w:rPr>
        <w:t>Life Time Achievement Award</w:t>
      </w:r>
      <w:r w:rsidR="0026238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for Rotary Help Network </w:t>
      </w:r>
    </w:p>
    <w:p w:rsidR="005C2A22" w:rsidRPr="0052620A" w:rsidRDefault="005C2A22" w:rsidP="005C2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620A"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Pr="0052620A">
        <w:rPr>
          <w:rFonts w:ascii="Arial" w:eastAsia="Times New Roman" w:hAnsi="Arial" w:cs="Arial"/>
          <w:color w:val="222222"/>
          <w:sz w:val="24"/>
          <w:szCs w:val="24"/>
        </w:rPr>
        <w:t xml:space="preserve">Ralph </w:t>
      </w:r>
      <w:proofErr w:type="spellStart"/>
      <w:r w:rsidRPr="0052620A">
        <w:rPr>
          <w:rFonts w:ascii="Arial" w:eastAsia="Times New Roman" w:hAnsi="Arial" w:cs="Arial"/>
          <w:color w:val="222222"/>
          <w:sz w:val="24"/>
          <w:szCs w:val="24"/>
        </w:rPr>
        <w:t>Towsley</w:t>
      </w:r>
      <w:proofErr w:type="spellEnd"/>
      <w:r w:rsidR="00262389">
        <w:rPr>
          <w:rFonts w:ascii="Arial" w:eastAsia="Times New Roman" w:hAnsi="Arial" w:cs="Arial"/>
          <w:color w:val="222222"/>
          <w:sz w:val="24"/>
          <w:szCs w:val="24"/>
        </w:rPr>
        <w:t xml:space="preserve"> - Rotary Club of Vancouver</w:t>
      </w:r>
    </w:p>
    <w:p w:rsidR="005C2A22" w:rsidRDefault="005C2A22" w:rsidP="005C2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5C2A22" w:rsidRPr="00D05954" w:rsidRDefault="005C2A22" w:rsidP="005C2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9"/>
        <w:gridCol w:w="66"/>
        <w:gridCol w:w="4244"/>
      </w:tblGrid>
      <w:tr w:rsidR="005C2A22" w:rsidRPr="005C2A22" w:rsidTr="005C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22" w:rsidRPr="005C2A22" w:rsidRDefault="005C2A22" w:rsidP="00713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5C2A2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Membership Citations </w:t>
            </w: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2A22" w:rsidRPr="005C2A22" w:rsidTr="005C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Highest Percentage Growth</w:t>
            </w: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Rotary Club of Vancouver </w:t>
            </w:r>
            <w:r w:rsidR="00713AEA"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Centennial</w:t>
            </w:r>
          </w:p>
        </w:tc>
      </w:tr>
      <w:tr w:rsidR="005C2A22" w:rsidRPr="005C2A22" w:rsidTr="005C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Highest Number of New Members</w:t>
            </w: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Rotary Club of Burns Lake</w:t>
            </w:r>
          </w:p>
        </w:tc>
      </w:tr>
      <w:tr w:rsidR="005C2A22" w:rsidRPr="005C2A22" w:rsidTr="005C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Highest Number of New Members</w:t>
            </w: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Rotary Club of </w:t>
            </w:r>
            <w:proofErr w:type="spellStart"/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Tsawwassen</w:t>
            </w:r>
            <w:proofErr w:type="spellEnd"/>
          </w:p>
        </w:tc>
      </w:tr>
      <w:tr w:rsidR="005C2A22" w:rsidRPr="005C2A22" w:rsidTr="005C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Highest Number of New Members</w:t>
            </w: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Rotary Club of Vancouver </w:t>
            </w:r>
            <w:r w:rsidR="00713AEA"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Centennial</w:t>
            </w:r>
          </w:p>
        </w:tc>
      </w:tr>
      <w:tr w:rsidR="005C2A22" w:rsidRPr="005C2A22" w:rsidTr="005C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Highest Growth Percentage of Female Members</w:t>
            </w: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Rotary Club of Vancouver </w:t>
            </w:r>
            <w:r w:rsidR="00713AEA"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Centennial</w:t>
            </w:r>
          </w:p>
        </w:tc>
      </w:tr>
      <w:tr w:rsidR="005C2A22" w:rsidRPr="005C2A22" w:rsidTr="005C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Most Members Under 40</w:t>
            </w: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Rotary Club of Vancouver</w:t>
            </w:r>
          </w:p>
        </w:tc>
      </w:tr>
      <w:tr w:rsidR="005C2A22" w:rsidRPr="005C2A22" w:rsidTr="005C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Most Members Under 40</w:t>
            </w: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Rotary Club of Arbutus</w:t>
            </w:r>
          </w:p>
        </w:tc>
      </w:tr>
      <w:tr w:rsidR="005C2A22" w:rsidRPr="005C2A22" w:rsidTr="005C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Most Members Under 40</w:t>
            </w: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Rotary Club of Whistler </w:t>
            </w:r>
            <w:r w:rsidR="002D288E"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Millennium</w:t>
            </w:r>
          </w:p>
        </w:tc>
      </w:tr>
      <w:tr w:rsidR="005C2A22" w:rsidRPr="005C2A22" w:rsidTr="005C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Highest Retention Percentage Over the Last Three Years</w:t>
            </w: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Rotary Club of Richmond</w:t>
            </w:r>
          </w:p>
        </w:tc>
      </w:tr>
      <w:tr w:rsidR="005C2A22" w:rsidRPr="005C2A22" w:rsidTr="005C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2A22" w:rsidRPr="005C2A22" w:rsidTr="005C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3AEA" w:rsidRPr="005C2A22" w:rsidTr="005C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AEA" w:rsidRDefault="00713AEA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13AEA" w:rsidRPr="005C2A22" w:rsidRDefault="00713AEA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13AEA" w:rsidRPr="005C2A22" w:rsidRDefault="00713AEA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2A22" w:rsidRPr="005C2A22" w:rsidTr="005C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AEA" w:rsidRPr="00713AEA" w:rsidRDefault="00713AEA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District Gold Citations</w:t>
            </w:r>
          </w:p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District Governors GOLD Citation </w:t>
            </w: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2A22" w:rsidRPr="005C2A22" w:rsidRDefault="00713AEA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Rotaract</w:t>
            </w:r>
            <w:proofErr w:type="spellEnd"/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Club of Burnaby</w:t>
            </w:r>
          </w:p>
        </w:tc>
      </w:tr>
      <w:tr w:rsidR="005C2A22" w:rsidRPr="005C2A22" w:rsidTr="005C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District Governors GOLD Citation </w:t>
            </w: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Interact Club of Burnaby Central Secondary</w:t>
            </w:r>
          </w:p>
        </w:tc>
      </w:tr>
      <w:tr w:rsidR="005C2A22" w:rsidRPr="005C2A22" w:rsidTr="005C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District Governors GOLD Citation </w:t>
            </w: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Interact Club of Burnaby South Secondary </w:t>
            </w:r>
          </w:p>
        </w:tc>
      </w:tr>
      <w:tr w:rsidR="005C2A22" w:rsidRPr="005C2A22" w:rsidTr="005C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District Governors GOLD Citation </w:t>
            </w: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Interact Club of Carson Graham Secondary School</w:t>
            </w:r>
          </w:p>
        </w:tc>
      </w:tr>
      <w:tr w:rsidR="005C2A22" w:rsidRPr="005C2A22" w:rsidTr="005C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District Governors GOLD Citation </w:t>
            </w: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Interact Club of Howe Sound Secondary School</w:t>
            </w:r>
          </w:p>
        </w:tc>
      </w:tr>
      <w:tr w:rsidR="005C2A22" w:rsidRPr="005C2A22" w:rsidTr="005C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District Governors GOLD Citation </w:t>
            </w: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Interact Club of Hugh Boyd Secondary School</w:t>
            </w:r>
          </w:p>
        </w:tc>
      </w:tr>
      <w:tr w:rsidR="005C2A22" w:rsidRPr="005C2A22" w:rsidTr="005C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District Governors GOLD Citation </w:t>
            </w: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Rotary Club of Lions Gate North Vancouver</w:t>
            </w:r>
          </w:p>
        </w:tc>
      </w:tr>
      <w:tr w:rsidR="005C2A22" w:rsidRPr="005C2A22" w:rsidTr="005C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District Governors GOLD Citation </w:t>
            </w: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Interact Club of </w:t>
            </w:r>
            <w:proofErr w:type="spellStart"/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McMath</w:t>
            </w:r>
            <w:proofErr w:type="spellEnd"/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Secondary School</w:t>
            </w:r>
          </w:p>
        </w:tc>
      </w:tr>
      <w:tr w:rsidR="005C2A22" w:rsidRPr="005C2A22" w:rsidTr="005C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District Governors GOLD Citation </w:t>
            </w: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Interact Club of Pemberton Secondary School</w:t>
            </w:r>
          </w:p>
        </w:tc>
      </w:tr>
      <w:tr w:rsidR="005C2A22" w:rsidRPr="005C2A22" w:rsidTr="005C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District Governors GOLD Citation </w:t>
            </w: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Rotary Club of Pemberton</w:t>
            </w:r>
          </w:p>
        </w:tc>
      </w:tr>
      <w:tr w:rsidR="005C2A22" w:rsidRPr="005C2A22" w:rsidTr="005C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District Governors GOLD Citation </w:t>
            </w: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Rotoract</w:t>
            </w:r>
            <w:proofErr w:type="spellEnd"/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Club of Prince George</w:t>
            </w:r>
          </w:p>
        </w:tc>
      </w:tr>
      <w:tr w:rsidR="005C2A22" w:rsidRPr="005C2A22" w:rsidTr="005C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District Governors GOLD Citation </w:t>
            </w: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Rotary Club of Richmond </w:t>
            </w:r>
          </w:p>
        </w:tc>
      </w:tr>
      <w:tr w:rsidR="005C2A22" w:rsidRPr="005C2A22" w:rsidTr="005C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District Governors GOLD Citation </w:t>
            </w: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Rotary Club of Richmond Sunrise</w:t>
            </w:r>
          </w:p>
        </w:tc>
      </w:tr>
      <w:tr w:rsidR="005C2A22" w:rsidRPr="005C2A22" w:rsidTr="005C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District Governors GOLD Citation </w:t>
            </w: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Rotoract</w:t>
            </w:r>
            <w:proofErr w:type="spellEnd"/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Club of Greater Vancouver Young Professionals</w:t>
            </w:r>
          </w:p>
        </w:tc>
      </w:tr>
      <w:tr w:rsidR="005C2A22" w:rsidRPr="005C2A22" w:rsidTr="005C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District Governors GOLD Citation </w:t>
            </w: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Rotaract</w:t>
            </w:r>
            <w:proofErr w:type="spellEnd"/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Club of Vancouver</w:t>
            </w:r>
          </w:p>
        </w:tc>
      </w:tr>
      <w:tr w:rsidR="005C2A22" w:rsidRPr="005C2A22" w:rsidTr="005C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District Governors GOLD Citation </w:t>
            </w: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2A22" w:rsidRPr="005C2A22" w:rsidRDefault="005C2A22" w:rsidP="005C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A22">
              <w:rPr>
                <w:rFonts w:ascii="Times New Roman" w:eastAsia="Times New Roman" w:hAnsi="Times New Roman" w:cs="Times New Roman"/>
                <w:sz w:val="18"/>
                <w:szCs w:val="18"/>
              </w:rPr>
              <w:t>Interact Club of Windsor Secondary School</w:t>
            </w:r>
          </w:p>
        </w:tc>
      </w:tr>
    </w:tbl>
    <w:p w:rsidR="009A6CEB" w:rsidRDefault="009A6CEB" w:rsidP="002D288E"/>
    <w:sectPr w:rsidR="009A6CEB" w:rsidSect="009A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A09B4"/>
    <w:rsid w:val="00192531"/>
    <w:rsid w:val="00262389"/>
    <w:rsid w:val="002D288E"/>
    <w:rsid w:val="0052620A"/>
    <w:rsid w:val="005C2A22"/>
    <w:rsid w:val="00713AEA"/>
    <w:rsid w:val="00906301"/>
    <w:rsid w:val="009A6CEB"/>
    <w:rsid w:val="00A94550"/>
    <w:rsid w:val="00AA09B4"/>
    <w:rsid w:val="00EF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Peter</cp:lastModifiedBy>
  <cp:revision>4</cp:revision>
  <dcterms:created xsi:type="dcterms:W3CDTF">2019-01-04T00:03:00Z</dcterms:created>
  <dcterms:modified xsi:type="dcterms:W3CDTF">2019-01-17T18:35:00Z</dcterms:modified>
</cp:coreProperties>
</file>