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399E" w14:textId="77777777" w:rsidR="00074C6E" w:rsidRDefault="00074C6E">
      <w:pPr>
        <w:rPr>
          <w:rFonts w:ascii="Times New Roman" w:hAnsi="Times New Roman" w:cs="Times New Roman"/>
          <w:sz w:val="23"/>
          <w:szCs w:val="23"/>
        </w:rPr>
      </w:pPr>
    </w:p>
    <w:p w14:paraId="29D92FA7" w14:textId="77777777" w:rsidR="00074C6E" w:rsidRDefault="00707883" w:rsidP="00DD7CF3">
      <w:pPr>
        <w:spacing w:before="48"/>
        <w:ind w:left="164" w:right="2717"/>
        <w:rPr>
          <w:rFonts w:ascii="Arial" w:eastAsia="Times New Roman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AF2179B" wp14:editId="348087A6">
            <wp:simplePos x="0" y="0"/>
            <wp:positionH relativeFrom="column">
              <wp:posOffset>100965</wp:posOffset>
            </wp:positionH>
            <wp:positionV relativeFrom="paragraph">
              <wp:posOffset>28575</wp:posOffset>
            </wp:positionV>
            <wp:extent cx="2560320" cy="96393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C6E">
        <w:rPr>
          <w:rFonts w:ascii="Arial" w:eastAsia="Times New Roman" w:cs="Arial"/>
          <w:sz w:val="40"/>
          <w:szCs w:val="40"/>
        </w:rPr>
        <w:t xml:space="preserve"> </w:t>
      </w:r>
    </w:p>
    <w:p w14:paraId="0C05D790" w14:textId="77777777" w:rsidR="00074C6E" w:rsidRPr="00DD7CF3" w:rsidRDefault="0407DA96" w:rsidP="0407DA96">
      <w:pPr>
        <w:spacing w:before="48"/>
        <w:ind w:left="164" w:right="14"/>
        <w:jc w:val="center"/>
        <w:rPr>
          <w:rFonts w:ascii="Arial" w:hAnsi="Arial" w:cs="Arial"/>
          <w:sz w:val="40"/>
          <w:szCs w:val="40"/>
        </w:rPr>
      </w:pPr>
      <w:r w:rsidRPr="0407DA96">
        <w:rPr>
          <w:b/>
          <w:bCs/>
          <w:color w:val="17365D" w:themeColor="text2" w:themeShade="BF"/>
          <w:sz w:val="36"/>
          <w:szCs w:val="36"/>
        </w:rPr>
        <w:t xml:space="preserve">   Don Evans People of Action Award</w:t>
      </w:r>
    </w:p>
    <w:p w14:paraId="572B6423" w14:textId="77777777" w:rsidR="00074C6E" w:rsidRDefault="0407DA96" w:rsidP="0407DA96">
      <w:pPr>
        <w:pStyle w:val="BodyText"/>
        <w:spacing w:before="228"/>
        <w:ind w:left="163" w:right="771"/>
        <w:jc w:val="center"/>
        <w:rPr>
          <w:b/>
          <w:bCs/>
          <w:color w:val="FF0000"/>
          <w:sz w:val="32"/>
          <w:szCs w:val="32"/>
        </w:rPr>
      </w:pPr>
      <w:r w:rsidRPr="0407DA96">
        <w:rPr>
          <w:b/>
          <w:bCs/>
          <w:color w:val="17365D" w:themeColor="text2" w:themeShade="BF"/>
          <w:sz w:val="32"/>
          <w:szCs w:val="32"/>
        </w:rPr>
        <w:t xml:space="preserve">   </w:t>
      </w:r>
      <w:r w:rsidRPr="0407DA96">
        <w:rPr>
          <w:b/>
          <w:bCs/>
          <w:color w:val="FF0000"/>
          <w:sz w:val="32"/>
          <w:szCs w:val="32"/>
        </w:rPr>
        <w:t xml:space="preserve"> Nomination Form </w:t>
      </w:r>
    </w:p>
    <w:p w14:paraId="445792CB" w14:textId="663245E7" w:rsidR="002F27DF" w:rsidRPr="002F27DF" w:rsidRDefault="002F27DF" w:rsidP="002F27DF">
      <w:pPr>
        <w:spacing w:before="48" w:line="259" w:lineRule="auto"/>
        <w:ind w:left="163" w:right="2717"/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>NOMINATIONS DUE BY MARCH 17, 2024</w:t>
      </w:r>
    </w:p>
    <w:p w14:paraId="36AD6EBA" w14:textId="2AF939B7" w:rsidR="00074C6E" w:rsidRDefault="00074C6E">
      <w:pPr>
        <w:pStyle w:val="BodyText"/>
        <w:spacing w:before="228"/>
        <w:ind w:left="163" w:right="771"/>
      </w:pPr>
      <w:r>
        <w:t xml:space="preserve">Use the Award </w:t>
      </w:r>
      <w:r w:rsidR="002F27DF">
        <w:t>Criteria Information</w:t>
      </w:r>
      <w:r>
        <w:t xml:space="preserve"> sheet as a guide to complete the nomination form. It is appropriate to consult with the president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nominee’s club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 w:rsidR="002F27DF">
        <w:rPr>
          <w:spacing w:val="-3"/>
        </w:rPr>
        <w:t xml:space="preserve">the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 xml:space="preserve">supplied. </w:t>
      </w:r>
      <w:r w:rsidR="002F27DF">
        <w:t>Each category must be written in 200 words or less.</w:t>
      </w:r>
    </w:p>
    <w:p w14:paraId="367DB182" w14:textId="7B3F31E0" w:rsidR="00074C6E" w:rsidRPr="00165755" w:rsidRDefault="00074C6E" w:rsidP="00DF0247">
      <w:pPr>
        <w:pStyle w:val="BodyText"/>
        <w:spacing w:before="228"/>
        <w:ind w:left="163" w:right="771"/>
        <w:jc w:val="center"/>
        <w:rPr>
          <w:b/>
          <w:bCs/>
          <w:color w:val="FF0000"/>
          <w:sz w:val="22"/>
          <w:szCs w:val="22"/>
        </w:rPr>
      </w:pPr>
      <w:r w:rsidRPr="00165755">
        <w:rPr>
          <w:b/>
          <w:bCs/>
          <w:color w:val="FF0000"/>
          <w:sz w:val="22"/>
          <w:szCs w:val="22"/>
        </w:rPr>
        <w:t>All information supplied must be in electronic format</w:t>
      </w:r>
      <w:r w:rsidR="00005263">
        <w:rPr>
          <w:b/>
          <w:bCs/>
          <w:color w:val="FF0000"/>
          <w:sz w:val="22"/>
          <w:szCs w:val="22"/>
        </w:rPr>
        <w:t xml:space="preserve"> and received by the District Go</w:t>
      </w:r>
      <w:r w:rsidR="002F27DF">
        <w:rPr>
          <w:b/>
          <w:bCs/>
          <w:color w:val="FF0000"/>
          <w:sz w:val="22"/>
          <w:szCs w:val="22"/>
        </w:rPr>
        <w:t>vernor by the due date</w:t>
      </w:r>
      <w:r w:rsidR="00005263">
        <w:rPr>
          <w:b/>
          <w:bCs/>
          <w:color w:val="FF0000"/>
          <w:sz w:val="22"/>
          <w:szCs w:val="22"/>
        </w:rPr>
        <w:t>.</w:t>
      </w:r>
      <w:r w:rsidRPr="00165755">
        <w:rPr>
          <w:b/>
          <w:bCs/>
          <w:color w:val="FF0000"/>
          <w:sz w:val="22"/>
          <w:szCs w:val="22"/>
        </w:rPr>
        <w:t xml:space="preserve"> URLs </w:t>
      </w:r>
      <w:r w:rsidR="002F27DF">
        <w:rPr>
          <w:b/>
          <w:bCs/>
          <w:color w:val="FF0000"/>
          <w:sz w:val="22"/>
          <w:szCs w:val="22"/>
        </w:rPr>
        <w:t>can be added to the bottom of this nomination form</w:t>
      </w:r>
      <w:r w:rsidRPr="00165755">
        <w:rPr>
          <w:b/>
          <w:bCs/>
          <w:color w:val="FF0000"/>
          <w:sz w:val="22"/>
          <w:szCs w:val="22"/>
        </w:rPr>
        <w:t>.</w:t>
      </w:r>
    </w:p>
    <w:p w14:paraId="0F0F9D33" w14:textId="77777777" w:rsidR="00074C6E" w:rsidRDefault="00074C6E">
      <w:pPr>
        <w:spacing w:before="11"/>
        <w:rPr>
          <w:rFonts w:ascii="Arial" w:hAnsi="Arial" w:cs="Arial"/>
          <w:sz w:val="21"/>
          <w:szCs w:val="21"/>
        </w:rPr>
      </w:pPr>
    </w:p>
    <w:p w14:paraId="650E6040" w14:textId="77777777" w:rsidR="00074C6E" w:rsidRDefault="002F27DF">
      <w:pPr>
        <w:spacing w:line="30" w:lineRule="exact"/>
        <w:ind w:left="119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 wp14:anchorId="680BE1B2">
                <wp:extent cx="6623050" cy="19050"/>
                <wp:effectExtent l="0" t="0" r="0" b="0"/>
                <wp:docPr id="124816178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9050"/>
                          <a:chOff x="0" y="0"/>
                          <a:chExt cx="10430" cy="30"/>
                        </a:xfrm>
                      </wpg:grpSpPr>
                      <wpg:grpSp>
                        <wpg:cNvPr id="709182720" name="Group 1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00" cy="2"/>
                            <a:chOff x="15" y="15"/>
                            <a:chExt cx="10400" cy="2"/>
                          </a:xfrm>
                        </wpg:grpSpPr>
                        <wps:wsp>
                          <wps:cNvPr id="315768930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00" cy="2"/>
                            </a:xfrm>
                            <a:custGeom>
                              <a:avLst/>
                              <a:gdLst>
                                <a:gd name="T0" fmla="*/ 0 w 10400"/>
                                <a:gd name="T1" fmla="*/ 0 h 2"/>
                                <a:gd name="T2" fmla="*/ 10399 w 10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0" h="2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E0D9A" id="Group 143" o:spid="_x0000_s1026" style="width:521.5pt;height:1.5pt;mso-position-horizontal-relative:char;mso-position-vertical-relative:line" coordsize="104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">
                <v:group id="Group 144" o:spid="_x0000_s1027" style="position:absolute;left:15;top:15;width:10400;height:2" coordorigin="15,15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">
                  <v:shape id="Freeform 145" o:spid="_x0000_s1028" style="position:absolute;left:15;top:15;width:10400;height:2;visibility:visible;mso-wrap-style:square;v-text-anchor:top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" path="m,l10399,e" filled="f" strokeweight="1.5pt">
                    <v:path arrowok="t" o:connecttype="custom" o:connectlocs="0,0;10399,0" o:connectangles="0,0"/>
                  </v:shape>
                </v:group>
                <w10:anchorlock/>
              </v:group>
            </w:pict>
          </mc:Fallback>
        </mc:AlternateContent>
      </w:r>
    </w:p>
    <w:p w14:paraId="738F7653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61BB50C0" w14:textId="77777777" w:rsidR="00074C6E" w:rsidRPr="00DD7CF3" w:rsidRDefault="00074C6E">
      <w:pPr>
        <w:spacing w:before="8"/>
        <w:rPr>
          <w:rFonts w:ascii="Arial" w:hAnsi="Arial" w:cs="Arial"/>
          <w:b/>
          <w:bCs/>
          <w:color w:val="17365D"/>
          <w:sz w:val="20"/>
          <w:szCs w:val="20"/>
        </w:rPr>
      </w:pPr>
      <w:r w:rsidRPr="00DD7CF3">
        <w:rPr>
          <w:rFonts w:ascii="Arial" w:hAnsi="Arial" w:cs="Arial"/>
          <w:b/>
          <w:bCs/>
          <w:color w:val="17365D"/>
          <w:sz w:val="20"/>
          <w:szCs w:val="20"/>
        </w:rPr>
        <w:t xml:space="preserve">Date: </w:t>
      </w:r>
    </w:p>
    <w:p w14:paraId="6A15C6AA" w14:textId="77777777" w:rsidR="00074C6E" w:rsidRPr="00DD7CF3" w:rsidRDefault="00074C6E" w:rsidP="00B337AB">
      <w:pPr>
        <w:pStyle w:val="Heading1"/>
        <w:spacing w:before="0"/>
        <w:ind w:left="6473" w:right="2717"/>
        <w:jc w:val="both"/>
        <w:rPr>
          <w:b w:val="0"/>
          <w:bCs w:val="0"/>
          <w:color w:val="17365D"/>
        </w:rPr>
      </w:pPr>
      <w:r w:rsidRPr="00DD7CF3">
        <w:rPr>
          <w:color w:val="17365D"/>
        </w:rPr>
        <w:t xml:space="preserve">  </w:t>
      </w:r>
    </w:p>
    <w:p w14:paraId="60735DB1" w14:textId="77777777" w:rsidR="00074C6E" w:rsidRPr="00DD7CF3" w:rsidRDefault="00074C6E" w:rsidP="00CF6276">
      <w:pPr>
        <w:spacing w:before="74"/>
        <w:ind w:right="14"/>
        <w:rPr>
          <w:rFonts w:ascii="Arial" w:hAnsi="Arial" w:cs="Arial"/>
          <w:color w:val="17365D"/>
          <w:sz w:val="24"/>
          <w:szCs w:val="24"/>
        </w:rPr>
      </w:pPr>
      <w:r w:rsidRPr="00DD7CF3">
        <w:rPr>
          <w:rFonts w:ascii="Arial" w:eastAsia="Times New Roman" w:cs="Arial"/>
          <w:b/>
          <w:bCs/>
          <w:color w:val="17365D"/>
          <w:sz w:val="24"/>
          <w:szCs w:val="24"/>
        </w:rPr>
        <w:t>Nomin</w:t>
      </w:r>
      <w:r>
        <w:rPr>
          <w:rFonts w:ascii="Arial" w:eastAsia="Times New Roman" w:cs="Arial"/>
          <w:b/>
          <w:bCs/>
          <w:color w:val="17365D"/>
          <w:sz w:val="24"/>
          <w:szCs w:val="24"/>
        </w:rPr>
        <w:t>ee</w:t>
      </w:r>
      <w:r w:rsidRPr="00DD7CF3">
        <w:rPr>
          <w:rFonts w:ascii="Arial" w:eastAsia="Times New Roman" w:cs="Arial"/>
          <w:b/>
          <w:bCs/>
          <w:color w:val="17365D"/>
          <w:sz w:val="24"/>
          <w:szCs w:val="24"/>
        </w:rPr>
        <w:t>:</w:t>
      </w:r>
      <w:r>
        <w:rPr>
          <w:rFonts w:ascii="Arial" w:eastAsia="Times New Roman" w:cs="Arial"/>
          <w:b/>
          <w:bCs/>
          <w:color w:val="17365D"/>
          <w:sz w:val="24"/>
          <w:szCs w:val="24"/>
        </w:rPr>
        <w:t xml:space="preserve"> </w:t>
      </w:r>
    </w:p>
    <w:p w14:paraId="44DE4BC2" w14:textId="77777777" w:rsidR="00074C6E" w:rsidRDefault="00074C6E" w:rsidP="001B7A8F">
      <w:pPr>
        <w:spacing w:before="9"/>
        <w:rPr>
          <w:rFonts w:ascii="Arial" w:hAnsi="Arial" w:cs="Arial"/>
          <w:b/>
          <w:bCs/>
          <w:color w:val="17365D"/>
          <w:sz w:val="24"/>
          <w:szCs w:val="24"/>
        </w:rPr>
      </w:pPr>
      <w:r w:rsidRPr="00CF6276">
        <w:rPr>
          <w:rFonts w:ascii="Arial" w:hAnsi="Arial" w:cs="Arial"/>
          <w:b/>
          <w:bCs/>
          <w:color w:val="17365D"/>
          <w:sz w:val="24"/>
          <w:szCs w:val="24"/>
        </w:rPr>
        <w:t>Classification:</w:t>
      </w:r>
    </w:p>
    <w:p w14:paraId="1F0D2001" w14:textId="77777777" w:rsidR="00074C6E" w:rsidRDefault="00074C6E" w:rsidP="001B7A8F">
      <w:pPr>
        <w:spacing w:before="9"/>
        <w:rPr>
          <w:rFonts w:ascii="Arial" w:hAnsi="Arial" w:cs="Arial"/>
          <w:b/>
          <w:bCs/>
          <w:color w:val="17365D"/>
          <w:sz w:val="24"/>
          <w:szCs w:val="24"/>
        </w:rPr>
      </w:pPr>
      <w:r>
        <w:rPr>
          <w:rFonts w:ascii="Arial" w:hAnsi="Arial" w:cs="Arial"/>
          <w:b/>
          <w:bCs/>
          <w:color w:val="17365D"/>
          <w:sz w:val="24"/>
          <w:szCs w:val="24"/>
        </w:rPr>
        <w:t xml:space="preserve">Club: </w:t>
      </w:r>
    </w:p>
    <w:p w14:paraId="559187A0" w14:textId="77777777" w:rsidR="00074C6E" w:rsidRPr="00CF6276" w:rsidRDefault="00074C6E" w:rsidP="001B7A8F">
      <w:pPr>
        <w:spacing w:before="9"/>
        <w:rPr>
          <w:rFonts w:ascii="Arial" w:hAnsi="Arial" w:cs="Arial"/>
          <w:b/>
          <w:bCs/>
          <w:color w:val="17365D"/>
          <w:sz w:val="24"/>
          <w:szCs w:val="24"/>
        </w:rPr>
      </w:pPr>
    </w:p>
    <w:p w14:paraId="4B0CE6FB" w14:textId="77777777" w:rsidR="004C3137" w:rsidRDefault="00074C6E" w:rsidP="00CF6276">
      <w:pPr>
        <w:tabs>
          <w:tab w:val="left" w:pos="7152"/>
        </w:tabs>
        <w:spacing w:before="74"/>
        <w:ind w:right="14"/>
        <w:rPr>
          <w:rFonts w:ascii="Arial" w:eastAsia="Times New Roman" w:cs="Arial"/>
          <w:b/>
          <w:bCs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Nominated</w:t>
      </w:r>
      <w:r w:rsidRPr="00DD7CF3">
        <w:rPr>
          <w:rFonts w:ascii="Arial" w:eastAsia="Times New Roman" w:cs="Arial"/>
          <w:b/>
          <w:bCs/>
          <w:color w:val="17365D"/>
          <w:spacing w:val="-12"/>
          <w:sz w:val="20"/>
          <w:szCs w:val="20"/>
        </w:rPr>
        <w:t xml:space="preserve"> </w:t>
      </w: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 xml:space="preserve">by: </w:t>
      </w:r>
    </w:p>
    <w:p w14:paraId="49060D90" w14:textId="77777777" w:rsidR="00074C6E" w:rsidRPr="00DD7CF3" w:rsidRDefault="00074C6E" w:rsidP="00CF6276">
      <w:pPr>
        <w:tabs>
          <w:tab w:val="left" w:pos="7152"/>
        </w:tabs>
        <w:spacing w:before="74"/>
        <w:ind w:right="14"/>
        <w:rPr>
          <w:rFonts w:ascii="Arial" w:eastAsia="Times New Roman" w:cs="Arial"/>
          <w:b/>
          <w:bCs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Phone:</w:t>
      </w:r>
      <w:r w:rsidR="008C5AF8">
        <w:rPr>
          <w:rFonts w:ascii="Arial" w:eastAsia="Times New Roman" w:cs="Arial"/>
          <w:b/>
          <w:bCs/>
          <w:color w:val="17365D"/>
          <w:sz w:val="20"/>
          <w:szCs w:val="20"/>
        </w:rPr>
        <w:t xml:space="preserve"> </w:t>
      </w:r>
    </w:p>
    <w:p w14:paraId="08433A1D" w14:textId="77777777" w:rsidR="00074C6E" w:rsidRPr="00DD7CF3" w:rsidRDefault="00074C6E" w:rsidP="00CF6276">
      <w:pPr>
        <w:tabs>
          <w:tab w:val="left" w:pos="7152"/>
        </w:tabs>
        <w:spacing w:before="74"/>
        <w:ind w:right="14"/>
        <w:rPr>
          <w:rFonts w:ascii="Arial" w:hAnsi="Arial" w:cs="Arial"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Cell:</w:t>
      </w:r>
    </w:p>
    <w:p w14:paraId="16191420" w14:textId="77777777" w:rsidR="00074C6E" w:rsidRDefault="00074C6E" w:rsidP="00CF6276">
      <w:pPr>
        <w:tabs>
          <w:tab w:val="left" w:pos="7176"/>
        </w:tabs>
        <w:spacing w:before="166"/>
        <w:ind w:right="14"/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E-Mail:</w:t>
      </w:r>
      <w:r w:rsidR="008C5AF8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 </w:t>
      </w:r>
    </w:p>
    <w:p w14:paraId="5B25BBD5" w14:textId="77777777" w:rsidR="00785A13" w:rsidRDefault="00785A13" w:rsidP="00CF6276">
      <w:pPr>
        <w:tabs>
          <w:tab w:val="left" w:pos="7176"/>
        </w:tabs>
        <w:spacing w:before="166"/>
        <w:ind w:right="14"/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</w:pPr>
      <w:r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Nomination endorsed by:</w:t>
      </w:r>
      <w:r w:rsidR="00B61754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 </w:t>
      </w:r>
    </w:p>
    <w:p w14:paraId="51A3BAA9" w14:textId="77777777" w:rsidR="00785A13" w:rsidRDefault="00785A13" w:rsidP="00CF6276">
      <w:pPr>
        <w:tabs>
          <w:tab w:val="left" w:pos="7176"/>
        </w:tabs>
        <w:spacing w:before="166"/>
        <w:ind w:right="14"/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</w:pPr>
      <w:r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Club President or AG:</w:t>
      </w:r>
      <w:r w:rsidR="00B61754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 </w:t>
      </w:r>
    </w:p>
    <w:p w14:paraId="113CCEE6" w14:textId="77777777" w:rsidR="00785A13" w:rsidRDefault="00785A13" w:rsidP="00CF6276">
      <w:pPr>
        <w:tabs>
          <w:tab w:val="left" w:pos="7176"/>
        </w:tabs>
        <w:spacing w:before="166"/>
        <w:ind w:right="14"/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</w:pPr>
      <w:r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Phone:</w:t>
      </w:r>
      <w:r w:rsidR="008C5AF8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 </w:t>
      </w:r>
    </w:p>
    <w:p w14:paraId="64D9F770" w14:textId="77777777" w:rsidR="00785A13" w:rsidRDefault="00785A13" w:rsidP="00CF6276">
      <w:pPr>
        <w:tabs>
          <w:tab w:val="left" w:pos="7176"/>
        </w:tabs>
        <w:spacing w:before="166"/>
        <w:ind w:right="14"/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</w:pPr>
      <w:r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Cell:</w:t>
      </w:r>
      <w:r w:rsidR="00B61754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 </w:t>
      </w:r>
    </w:p>
    <w:p w14:paraId="18F67222" w14:textId="77777777" w:rsidR="00785A13" w:rsidRDefault="00785A13" w:rsidP="00CF6276">
      <w:pPr>
        <w:tabs>
          <w:tab w:val="left" w:pos="7176"/>
        </w:tabs>
        <w:spacing w:before="166"/>
        <w:ind w:right="14"/>
        <w:rPr>
          <w:rFonts w:ascii="Arial"/>
          <w:b/>
          <w:bCs/>
          <w:color w:val="17365D"/>
          <w:spacing w:val="-1"/>
          <w:sz w:val="20"/>
          <w:szCs w:val="20"/>
        </w:rPr>
      </w:pPr>
      <w:r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E-Mail</w:t>
      </w:r>
      <w:r w:rsidR="008C5AF8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: </w:t>
      </w:r>
      <w:r w:rsidR="00B61754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 xml:space="preserve"> </w:t>
      </w:r>
    </w:p>
    <w:p w14:paraId="41855227" w14:textId="77777777" w:rsidR="00074C6E" w:rsidRDefault="00074C6E" w:rsidP="00CF6276">
      <w:pPr>
        <w:ind w:right="1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32AD66CE" w14:textId="77777777" w:rsidR="00074C6E" w:rsidRDefault="00074C6E" w:rsidP="00CF6276">
      <w:pPr>
        <w:ind w:right="14"/>
        <w:rPr>
          <w:rFonts w:ascii="Arial" w:hAnsi="Arial" w:cs="Arial"/>
          <w:b/>
          <w:bCs/>
          <w:sz w:val="20"/>
          <w:szCs w:val="20"/>
        </w:rPr>
      </w:pPr>
    </w:p>
    <w:p w14:paraId="414DAEFF" w14:textId="77777777" w:rsidR="00074C6E" w:rsidRPr="00CF6276" w:rsidRDefault="00074C6E" w:rsidP="00CF6276">
      <w:pPr>
        <w:pStyle w:val="BodyText"/>
        <w:spacing w:before="74"/>
        <w:ind w:left="0" w:right="14"/>
        <w:rPr>
          <w:b/>
          <w:bCs/>
          <w:color w:val="17365D"/>
        </w:rPr>
      </w:pPr>
      <w:r w:rsidRPr="00CF6276">
        <w:rPr>
          <w:b/>
          <w:bCs/>
          <w:color w:val="17365D"/>
        </w:rPr>
        <w:t>Background:</w:t>
      </w:r>
    </w:p>
    <w:p w14:paraId="5C3F5563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</w:p>
    <w:p w14:paraId="04BB8E43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Date joined Rotary:</w:t>
      </w:r>
      <w:r w:rsidR="00A0679F">
        <w:rPr>
          <w:b/>
          <w:bCs/>
        </w:rPr>
        <w:t xml:space="preserve"> </w:t>
      </w:r>
    </w:p>
    <w:p w14:paraId="2A4D44E8" w14:textId="77777777" w:rsidR="00A0679F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This year’s Attendance (%):</w:t>
      </w:r>
    </w:p>
    <w:p w14:paraId="71594455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Position(s) held (Club, District, Zone etc.):</w:t>
      </w:r>
      <w:r w:rsidR="00A0679F">
        <w:rPr>
          <w:b/>
          <w:bCs/>
        </w:rPr>
        <w:t xml:space="preserve"> </w:t>
      </w:r>
    </w:p>
    <w:p w14:paraId="089F58BC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14:paraId="641BCE7B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</w:p>
    <w:p w14:paraId="19CD28A4" w14:textId="77777777" w:rsidR="00A0679F" w:rsidRDefault="00A0679F">
      <w:pPr>
        <w:widowControl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br w:type="page"/>
      </w:r>
    </w:p>
    <w:p w14:paraId="6E9CDAE4" w14:textId="77777777" w:rsidR="00A0679F" w:rsidRDefault="00A0679F">
      <w:pPr>
        <w:widowControl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12864954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Area of Service:</w:t>
      </w:r>
    </w:p>
    <w:p w14:paraId="3D5E9C16" w14:textId="77777777" w:rsidR="002F27DF" w:rsidRPr="00970F9F" w:rsidRDefault="002F27DF" w:rsidP="002F27D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14C0A3F5" w14:textId="77777777" w:rsidR="002F27DF" w:rsidRDefault="002F27D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44B7CF97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5AA3B6E9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55ACE76E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6537382E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12733905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695F3567" w14:textId="77777777" w:rsidR="00074C6E" w:rsidRDefault="00785A13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Leadership:</w:t>
      </w:r>
    </w:p>
    <w:p w14:paraId="072D6D7F" w14:textId="77777777" w:rsidR="002F27DF" w:rsidRPr="00970F9F" w:rsidRDefault="002F27DF" w:rsidP="002F27D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41CD972D" w14:textId="77777777" w:rsidR="002F27DF" w:rsidRDefault="002F27D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0490A04A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3B61F1A1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377F708D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2F0D9A81" w14:textId="77777777" w:rsidR="00A0679F" w:rsidRDefault="00A067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37ED1311" w14:textId="77777777" w:rsidR="00785A13" w:rsidRPr="008B0CE0" w:rsidRDefault="00785A13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 </w:t>
      </w:r>
    </w:p>
    <w:p w14:paraId="1D01429A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5464D61A" w14:textId="77777777" w:rsidR="00005263" w:rsidRDefault="00005263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  <w:r>
        <w:rPr>
          <w:b/>
          <w:bCs/>
          <w:color w:val="17365D"/>
          <w:sz w:val="22"/>
          <w:szCs w:val="22"/>
        </w:rPr>
        <w:t>Involvement:</w:t>
      </w:r>
    </w:p>
    <w:p w14:paraId="3DD24725" w14:textId="77777777" w:rsidR="002F27DF" w:rsidRPr="00970F9F" w:rsidRDefault="002F27DF" w:rsidP="002F27D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58011D6A" w14:textId="77777777" w:rsidR="002F27DF" w:rsidRDefault="002F27DF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4B3B507E" w14:textId="77777777" w:rsidR="00A0679F" w:rsidRDefault="00A0679F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3D8BDAAC" w14:textId="77777777" w:rsidR="00005263" w:rsidRDefault="00005263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3950DDB7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6E56782A" w14:textId="77777777" w:rsidR="00A0679F" w:rsidRDefault="00A0679F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064CD66D" w14:textId="77777777" w:rsidR="00074C6E" w:rsidRDefault="00005263">
      <w:pPr>
        <w:spacing w:before="10"/>
        <w:rPr>
          <w:rFonts w:ascii="Arial" w:eastAsia="Times New Roman" w:cs="Arial"/>
          <w:b/>
          <w:bCs/>
          <w:color w:val="17365D"/>
        </w:rPr>
      </w:pPr>
      <w:r>
        <w:rPr>
          <w:rFonts w:ascii="Arial" w:eastAsia="Times New Roman" w:cs="Arial"/>
          <w:b/>
          <w:bCs/>
          <w:color w:val="17365D"/>
        </w:rPr>
        <w:t>Outcome:</w:t>
      </w:r>
    </w:p>
    <w:p w14:paraId="59626CF1" w14:textId="77777777" w:rsidR="002F27DF" w:rsidRPr="00970F9F" w:rsidRDefault="002F27DF" w:rsidP="002F27D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6DBF27B0" w14:textId="77777777" w:rsidR="002F27DF" w:rsidRDefault="002F27DF">
      <w:pPr>
        <w:spacing w:before="10"/>
        <w:rPr>
          <w:rFonts w:ascii="Arial" w:eastAsia="Times New Roman" w:cs="Arial"/>
          <w:b/>
          <w:bCs/>
          <w:color w:val="17365D"/>
        </w:rPr>
      </w:pPr>
    </w:p>
    <w:p w14:paraId="4CCACE1E" w14:textId="77777777" w:rsidR="00A0679F" w:rsidRDefault="00A0679F">
      <w:pPr>
        <w:spacing w:before="10"/>
        <w:rPr>
          <w:rFonts w:ascii="Arial" w:eastAsia="Times New Roman" w:cs="Arial"/>
          <w:b/>
          <w:bCs/>
          <w:color w:val="17365D"/>
        </w:rPr>
      </w:pPr>
    </w:p>
    <w:p w14:paraId="1B52296C" w14:textId="77777777" w:rsidR="00A0679F" w:rsidRDefault="00A0679F">
      <w:pPr>
        <w:spacing w:before="10"/>
        <w:rPr>
          <w:rFonts w:ascii="Arial" w:eastAsia="Times New Roman" w:cs="Arial"/>
          <w:b/>
          <w:bCs/>
          <w:color w:val="17365D"/>
        </w:rPr>
      </w:pPr>
    </w:p>
    <w:p w14:paraId="3A0BC384" w14:textId="77777777" w:rsidR="00005263" w:rsidRDefault="00005263">
      <w:pPr>
        <w:spacing w:before="10"/>
        <w:rPr>
          <w:rFonts w:ascii="Arial" w:eastAsia="Times New Roman" w:cs="Arial"/>
          <w:b/>
          <w:bCs/>
          <w:color w:val="17365D"/>
        </w:rPr>
      </w:pPr>
    </w:p>
    <w:p w14:paraId="70586A07" w14:textId="77777777" w:rsidR="0070320E" w:rsidRDefault="0070320E" w:rsidP="0070320E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0AE88EE6" w14:textId="77777777" w:rsidR="00A0679F" w:rsidRDefault="00A0679F" w:rsidP="0070320E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16BEC6E1" w14:textId="77777777" w:rsidR="00005263" w:rsidRDefault="00005263">
      <w:pPr>
        <w:spacing w:before="10"/>
        <w:rPr>
          <w:rFonts w:ascii="Arial" w:eastAsia="Times New Roman" w:cs="Arial"/>
          <w:sz w:val="20"/>
          <w:szCs w:val="20"/>
        </w:rPr>
      </w:pPr>
      <w:r w:rsidRPr="00005263">
        <w:rPr>
          <w:rFonts w:ascii="Arial" w:eastAsia="Times New Roman" w:cs="Arial"/>
          <w:b/>
          <w:bCs/>
          <w:color w:val="365F91" w:themeColor="accent1" w:themeShade="BF"/>
        </w:rPr>
        <w:t>Recognition</w:t>
      </w:r>
      <w:r>
        <w:rPr>
          <w:rFonts w:ascii="Arial" w:eastAsia="Times New Roman" w:cs="Arial"/>
          <w:b/>
          <w:bCs/>
          <w:color w:val="0070C0"/>
        </w:rPr>
        <w:t>:</w:t>
      </w:r>
      <w:r>
        <w:rPr>
          <w:rFonts w:ascii="Arial" w:eastAsia="Times New Roman" w:cs="Arial"/>
          <w:sz w:val="20"/>
          <w:szCs w:val="20"/>
        </w:rPr>
        <w:t xml:space="preserve"> </w:t>
      </w:r>
    </w:p>
    <w:p w14:paraId="73E935E1" w14:textId="77777777" w:rsidR="002F27DF" w:rsidRPr="00970F9F" w:rsidRDefault="002F27DF" w:rsidP="002F27D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41EC744E" w14:textId="77777777" w:rsidR="002F27DF" w:rsidRPr="00005263" w:rsidRDefault="002F27DF">
      <w:pPr>
        <w:spacing w:before="10"/>
        <w:rPr>
          <w:rFonts w:ascii="Arial" w:hAnsi="Arial" w:cs="Arial"/>
          <w:sz w:val="20"/>
          <w:szCs w:val="20"/>
        </w:rPr>
      </w:pPr>
    </w:p>
    <w:p w14:paraId="2FE0577E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4C8947A0" w14:textId="77777777" w:rsidR="00A0679F" w:rsidRDefault="00A0679F" w:rsidP="008B0CE0">
      <w:pPr>
        <w:rPr>
          <w:rFonts w:ascii="Arial" w:hAnsi="Arial" w:cs="Arial"/>
          <w:sz w:val="20"/>
          <w:szCs w:val="20"/>
        </w:rPr>
      </w:pPr>
    </w:p>
    <w:p w14:paraId="498DB092" w14:textId="77777777" w:rsidR="00A0679F" w:rsidRDefault="00A0679F" w:rsidP="008B0CE0">
      <w:pPr>
        <w:rPr>
          <w:rFonts w:ascii="Arial" w:hAnsi="Arial" w:cs="Arial"/>
          <w:sz w:val="20"/>
          <w:szCs w:val="20"/>
        </w:rPr>
      </w:pPr>
    </w:p>
    <w:p w14:paraId="5BBBBD02" w14:textId="77777777" w:rsidR="00A0679F" w:rsidRDefault="00A0679F" w:rsidP="008B0CE0">
      <w:pPr>
        <w:rPr>
          <w:rFonts w:ascii="Arial" w:hAnsi="Arial" w:cs="Arial"/>
          <w:sz w:val="20"/>
          <w:szCs w:val="20"/>
        </w:rPr>
      </w:pPr>
    </w:p>
    <w:p w14:paraId="4C4EEC1D" w14:textId="77777777" w:rsidR="00A0679F" w:rsidRDefault="00A0679F" w:rsidP="008B0CE0">
      <w:pPr>
        <w:rPr>
          <w:rFonts w:ascii="Arial" w:hAnsi="Arial" w:cs="Arial"/>
          <w:sz w:val="20"/>
          <w:szCs w:val="20"/>
        </w:rPr>
      </w:pPr>
    </w:p>
    <w:p w14:paraId="0AC4EE14" w14:textId="77777777" w:rsidR="00A0679F" w:rsidRDefault="00A0679F" w:rsidP="008B0CE0">
      <w:pPr>
        <w:rPr>
          <w:rFonts w:ascii="Arial" w:hAnsi="Arial" w:cs="Arial"/>
          <w:sz w:val="20"/>
          <w:szCs w:val="20"/>
        </w:rPr>
      </w:pPr>
    </w:p>
    <w:p w14:paraId="3FEE2B11" w14:textId="7ADDA7AC" w:rsidR="00074C6E" w:rsidRDefault="00074C6E" w:rsidP="008B0CE0">
      <w:pPr>
        <w:rPr>
          <w:rFonts w:ascii="Arial" w:eastAsia="Times New Roman" w:cs="Arial"/>
          <w:b/>
          <w:bCs/>
          <w:color w:val="17365D"/>
        </w:rPr>
      </w:pPr>
      <w:r w:rsidRPr="008B0CE0">
        <w:rPr>
          <w:rFonts w:ascii="Arial" w:eastAsia="Times New Roman" w:cs="Arial"/>
          <w:b/>
          <w:bCs/>
          <w:color w:val="17365D"/>
        </w:rPr>
        <w:t>Any pertinent additional information</w:t>
      </w:r>
      <w:r w:rsidR="002F27DF">
        <w:rPr>
          <w:rFonts w:ascii="Arial" w:eastAsia="Times New Roman" w:cs="Arial"/>
          <w:b/>
          <w:bCs/>
          <w:color w:val="17365D"/>
        </w:rPr>
        <w:t xml:space="preserve"> as well as links URLs (5 total)</w:t>
      </w:r>
      <w:r w:rsidRPr="008B0CE0">
        <w:rPr>
          <w:rFonts w:ascii="Arial" w:eastAsia="Times New Roman" w:cs="Arial"/>
          <w:b/>
          <w:bCs/>
          <w:color w:val="17365D"/>
        </w:rPr>
        <w:t xml:space="preserve"> concerning</w:t>
      </w:r>
      <w:r w:rsidRPr="008B0CE0">
        <w:rPr>
          <w:rFonts w:ascii="Arial" w:eastAsia="Times New Roman" w:cs="Arial"/>
          <w:b/>
          <w:bCs/>
          <w:color w:val="17365D"/>
          <w:spacing w:val="-24"/>
        </w:rPr>
        <w:t xml:space="preserve"> </w:t>
      </w:r>
      <w:r w:rsidRPr="008B0CE0">
        <w:rPr>
          <w:rFonts w:ascii="Arial" w:eastAsia="Times New Roman" w:cs="Arial"/>
          <w:b/>
          <w:bCs/>
          <w:color w:val="17365D"/>
        </w:rPr>
        <w:t>the nominee that will aid in the selection</w:t>
      </w:r>
      <w:r w:rsidRPr="008B0CE0">
        <w:rPr>
          <w:rFonts w:ascii="Arial" w:eastAsia="Times New Roman" w:cs="Arial"/>
          <w:b/>
          <w:bCs/>
          <w:color w:val="17365D"/>
          <w:spacing w:val="-12"/>
        </w:rPr>
        <w:t xml:space="preserve"> </w:t>
      </w:r>
      <w:r w:rsidRPr="008B0CE0">
        <w:rPr>
          <w:rFonts w:ascii="Arial" w:eastAsia="Times New Roman" w:cs="Arial"/>
          <w:b/>
          <w:bCs/>
          <w:color w:val="17365D"/>
        </w:rPr>
        <w:t xml:space="preserve">process: </w:t>
      </w:r>
    </w:p>
    <w:p w14:paraId="197AC6B7" w14:textId="77777777" w:rsidR="002F27DF" w:rsidRPr="00970F9F" w:rsidRDefault="002F27DF" w:rsidP="002F27D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5A736F1E" w14:textId="77777777" w:rsidR="002F27DF" w:rsidRPr="008B0CE0" w:rsidRDefault="002F27DF" w:rsidP="008B0CE0">
      <w:pPr>
        <w:rPr>
          <w:rFonts w:ascii="Arial"/>
          <w:b/>
          <w:bCs/>
          <w:color w:val="17365D"/>
          <w:sz w:val="20"/>
          <w:szCs w:val="20"/>
        </w:rPr>
      </w:pPr>
    </w:p>
    <w:p w14:paraId="2EF6EEB0" w14:textId="77777777" w:rsidR="00074C6E" w:rsidRDefault="00074C6E" w:rsidP="008B0CE0">
      <w:pPr>
        <w:spacing w:before="8"/>
        <w:rPr>
          <w:rFonts w:ascii="Arial" w:hAnsi="Arial" w:cs="Arial"/>
          <w:sz w:val="19"/>
          <w:szCs w:val="19"/>
        </w:rPr>
      </w:pPr>
    </w:p>
    <w:p w14:paraId="522FA2AA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08802D9A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38621841" w14:textId="77777777" w:rsidR="00074C6E" w:rsidRDefault="00074C6E" w:rsidP="008B0CE0">
      <w:pPr>
        <w:spacing w:before="5"/>
        <w:rPr>
          <w:rFonts w:ascii="Arial" w:hAnsi="Arial" w:cs="Arial"/>
          <w:sz w:val="17"/>
          <w:szCs w:val="17"/>
        </w:rPr>
      </w:pPr>
    </w:p>
    <w:p w14:paraId="26494F01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568A796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sectPr w:rsidR="00074C6E" w:rsidSect="00B66915">
      <w:footerReference w:type="default" r:id="rId7"/>
      <w:pgSz w:w="12240" w:h="15840"/>
      <w:pgMar w:top="1080" w:right="440" w:bottom="1180" w:left="11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44A2" w14:textId="77777777" w:rsidR="00B66915" w:rsidRDefault="00B66915">
      <w:r>
        <w:separator/>
      </w:r>
    </w:p>
  </w:endnote>
  <w:endnote w:type="continuationSeparator" w:id="0">
    <w:p w14:paraId="0F058588" w14:textId="77777777" w:rsidR="00B66915" w:rsidRDefault="00B6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F6CD" w14:textId="77777777" w:rsidR="00074C6E" w:rsidRDefault="002F27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0A51FCC">
              <wp:simplePos x="0" y="0"/>
              <wp:positionH relativeFrom="page">
                <wp:posOffset>1753870</wp:posOffset>
              </wp:positionH>
              <wp:positionV relativeFrom="page">
                <wp:posOffset>9284335</wp:posOffset>
              </wp:positionV>
              <wp:extent cx="7493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9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19E76" w14:textId="77777777" w:rsidR="00074C6E" w:rsidRDefault="00074C6E">
                          <w:pPr>
                            <w:spacing w:line="216" w:lineRule="exact"/>
                            <w:ind w:left="20"/>
                            <w:rPr>
                              <w:rFonts w:ascii="Arial Black" w:hAnsi="Arial Black" w:cs="Arial Blac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E54607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54607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679F">
                            <w:rPr>
                              <w:rFonts w:ascii="Arial Black" w:eastAsia="Times New Roman" w:cs="Arial Black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E54607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51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1pt;margin-top:731.05pt;width:5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" filled="f" stroked="f">
              <v:textbox inset="0,0,0,0">
                <w:txbxContent>
                  <w:p w14:paraId="79C19E76" w14:textId="77777777" w:rsidR="00074C6E" w:rsidRDefault="00074C6E">
                    <w:pPr>
                      <w:spacing w:line="216" w:lineRule="exact"/>
                      <w:ind w:left="20"/>
                      <w:rPr>
                        <w:rFonts w:ascii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 w:eastAsia="Times New Roman" w:cs="Arial Black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PAGE </w:t>
                    </w:r>
                    <w:r w:rsidR="00E54607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E54607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A0679F">
                      <w:rPr>
                        <w:rFonts w:ascii="Arial Black" w:eastAsia="Times New Roman" w:cs="Arial Black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="00E54607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6C32" w14:textId="77777777" w:rsidR="00B66915" w:rsidRDefault="00B66915">
      <w:r>
        <w:separator/>
      </w:r>
    </w:p>
  </w:footnote>
  <w:footnote w:type="continuationSeparator" w:id="0">
    <w:p w14:paraId="5AE0FCBA" w14:textId="77777777" w:rsidR="00B66915" w:rsidRDefault="00B6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E"/>
    <w:rsid w:val="00005263"/>
    <w:rsid w:val="00011AF7"/>
    <w:rsid w:val="00011E00"/>
    <w:rsid w:val="00074C6E"/>
    <w:rsid w:val="000A796A"/>
    <w:rsid w:val="0015245E"/>
    <w:rsid w:val="00154AA0"/>
    <w:rsid w:val="00156F32"/>
    <w:rsid w:val="00165755"/>
    <w:rsid w:val="001B7A8F"/>
    <w:rsid w:val="00285EC1"/>
    <w:rsid w:val="002F27DF"/>
    <w:rsid w:val="0032214E"/>
    <w:rsid w:val="003C15A5"/>
    <w:rsid w:val="00426442"/>
    <w:rsid w:val="004C3137"/>
    <w:rsid w:val="004F2571"/>
    <w:rsid w:val="00527B72"/>
    <w:rsid w:val="0054013A"/>
    <w:rsid w:val="00550470"/>
    <w:rsid w:val="005A075D"/>
    <w:rsid w:val="005C3430"/>
    <w:rsid w:val="0060510C"/>
    <w:rsid w:val="00666208"/>
    <w:rsid w:val="006C0A5D"/>
    <w:rsid w:val="006F5865"/>
    <w:rsid w:val="0070320E"/>
    <w:rsid w:val="00707883"/>
    <w:rsid w:val="007270FD"/>
    <w:rsid w:val="00741376"/>
    <w:rsid w:val="007478AA"/>
    <w:rsid w:val="00785A13"/>
    <w:rsid w:val="007C436C"/>
    <w:rsid w:val="007E1354"/>
    <w:rsid w:val="00803276"/>
    <w:rsid w:val="008076D6"/>
    <w:rsid w:val="008B0CE0"/>
    <w:rsid w:val="008B2621"/>
    <w:rsid w:val="008C5AF8"/>
    <w:rsid w:val="008D3E7F"/>
    <w:rsid w:val="00910262"/>
    <w:rsid w:val="0099386F"/>
    <w:rsid w:val="009A6E60"/>
    <w:rsid w:val="00A0679F"/>
    <w:rsid w:val="00A6572E"/>
    <w:rsid w:val="00B337AB"/>
    <w:rsid w:val="00B61754"/>
    <w:rsid w:val="00B66915"/>
    <w:rsid w:val="00BD1153"/>
    <w:rsid w:val="00BE5C0C"/>
    <w:rsid w:val="00C62911"/>
    <w:rsid w:val="00C830BF"/>
    <w:rsid w:val="00CF6276"/>
    <w:rsid w:val="00DD7CF3"/>
    <w:rsid w:val="00DE2CB9"/>
    <w:rsid w:val="00DF0247"/>
    <w:rsid w:val="00E1437E"/>
    <w:rsid w:val="00E54607"/>
    <w:rsid w:val="00E8273A"/>
    <w:rsid w:val="00E96F10"/>
    <w:rsid w:val="00EA38BA"/>
    <w:rsid w:val="00EF7724"/>
    <w:rsid w:val="00F30CBA"/>
    <w:rsid w:val="00FB0C02"/>
    <w:rsid w:val="00FE5D6A"/>
    <w:rsid w:val="0407DA96"/>
    <w:rsid w:val="6417C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0BA6D6"/>
  <w15:docId w15:val="{4E2987CD-5203-4D05-80EB-5E15ABB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3A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4013A"/>
    <w:pPr>
      <w:spacing w:before="74"/>
      <w:ind w:left="2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354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013A"/>
    <w:pPr>
      <w:spacing w:before="51"/>
      <w:ind w:left="46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354"/>
  </w:style>
  <w:style w:type="paragraph" w:styleId="ListParagraph">
    <w:name w:val="List Paragraph"/>
    <w:basedOn w:val="Normal"/>
    <w:uiPriority w:val="99"/>
    <w:qFormat/>
    <w:rsid w:val="0054013A"/>
  </w:style>
  <w:style w:type="paragraph" w:customStyle="1" w:styleId="TableParagraph">
    <w:name w:val="Table Paragraph"/>
    <w:basedOn w:val="Normal"/>
    <w:uiPriority w:val="99"/>
    <w:rsid w:val="0054013A"/>
  </w:style>
  <w:style w:type="paragraph" w:styleId="BalloonText">
    <w:name w:val="Balloon Text"/>
    <w:basedOn w:val="Normal"/>
    <w:link w:val="BalloonTextChar"/>
    <w:uiPriority w:val="99"/>
    <w:semiHidden/>
    <w:rsid w:val="00DD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of Year 5040 NOMINATION.doc</dc:title>
  <dc:creator>PETER Clarke</dc:creator>
  <cp:lastModifiedBy>Webb, Barbara</cp:lastModifiedBy>
  <cp:revision>2</cp:revision>
  <cp:lastPrinted>2019-01-15T19:07:00Z</cp:lastPrinted>
  <dcterms:created xsi:type="dcterms:W3CDTF">2024-01-13T20:22:00Z</dcterms:created>
  <dcterms:modified xsi:type="dcterms:W3CDTF">2024-01-13T20:22:00Z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