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9024" w14:textId="092E619A" w:rsidR="00663CA4" w:rsidRDefault="00663CA4" w:rsidP="00663CA4">
      <w:pPr>
        <w:pStyle w:val="ListParagraph"/>
        <w:ind w:left="-567" w:right="-284"/>
        <w:rPr>
          <w:b/>
          <w:bCs/>
        </w:rPr>
      </w:pPr>
      <w:r>
        <w:rPr>
          <w:b/>
          <w:bCs/>
        </w:rPr>
        <w:t>DISTRICT 5050 CRISIS MANAGEMENT TEAM</w:t>
      </w:r>
    </w:p>
    <w:p w14:paraId="53FEAD87" w14:textId="77777777" w:rsidR="00663CA4" w:rsidRDefault="00663CA4" w:rsidP="00663CA4">
      <w:pPr>
        <w:pStyle w:val="ListParagraph"/>
        <w:ind w:left="-567" w:right="-284"/>
        <w:rPr>
          <w:b/>
          <w:bCs/>
        </w:rPr>
      </w:pPr>
    </w:p>
    <w:p w14:paraId="6AF6877A" w14:textId="77777777" w:rsidR="00663CA4" w:rsidRDefault="00663CA4" w:rsidP="00663CA4">
      <w:pPr>
        <w:pStyle w:val="ListParagraph"/>
        <w:ind w:left="-567" w:right="-284"/>
        <w:rPr>
          <w:b/>
          <w:bCs/>
        </w:rPr>
      </w:pPr>
    </w:p>
    <w:p w14:paraId="3CED564E" w14:textId="6C53EEA1" w:rsidR="00663CA4" w:rsidRPr="009B021E" w:rsidRDefault="00663CA4" w:rsidP="00663CA4">
      <w:pPr>
        <w:pStyle w:val="ListParagraph"/>
        <w:ind w:left="-567" w:right="-284"/>
        <w:rPr>
          <w:b/>
          <w:bCs/>
        </w:rPr>
      </w:pPr>
      <w:r w:rsidRPr="009B021E">
        <w:rPr>
          <w:b/>
          <w:bCs/>
        </w:rPr>
        <w:t>2021-2022 Crisis Management Team and Contact Information</w:t>
      </w:r>
    </w:p>
    <w:p w14:paraId="7814B60A" w14:textId="77777777" w:rsidR="00663CA4" w:rsidRDefault="00663CA4" w:rsidP="00663CA4">
      <w:pPr>
        <w:pStyle w:val="ListParagraph"/>
        <w:ind w:left="-567" w:right="-284"/>
      </w:pPr>
    </w:p>
    <w:p w14:paraId="4D989751" w14:textId="77777777" w:rsidR="00663CA4" w:rsidRDefault="00663CA4" w:rsidP="00663CA4">
      <w:pPr>
        <w:pStyle w:val="ListParagraph"/>
        <w:ind w:left="-567" w:right="-284"/>
      </w:pPr>
      <w:r>
        <w:t>District Governor                             Bev Harrington              C:360-421-0601           bev_harrington@msn.com</w:t>
      </w:r>
    </w:p>
    <w:p w14:paraId="71F1D7AA" w14:textId="77777777" w:rsidR="00663CA4" w:rsidRDefault="00663CA4" w:rsidP="00663CA4">
      <w:pPr>
        <w:pStyle w:val="ListParagraph"/>
        <w:ind w:left="-567" w:right="-284"/>
      </w:pPr>
      <w:r>
        <w:t xml:space="preserve">District Governor Elect                   Raj Rajagopal                 C:604-349-7818           </w:t>
      </w:r>
      <w:r w:rsidRPr="009B021E">
        <w:rPr>
          <w:rFonts w:cstheme="minorHAnsi"/>
          <w:color w:val="000000"/>
          <w:shd w:val="clear" w:color="auto" w:fill="FFFFFF"/>
        </w:rPr>
        <w:t>rajindcan@gmail.com</w:t>
      </w:r>
      <w:r>
        <w:t xml:space="preserve">  </w:t>
      </w:r>
    </w:p>
    <w:p w14:paraId="65EB7B68" w14:textId="77777777" w:rsidR="00663CA4" w:rsidRDefault="00663CA4" w:rsidP="00663CA4">
      <w:pPr>
        <w:pStyle w:val="ListParagraph"/>
        <w:ind w:left="-567" w:right="-284"/>
      </w:pPr>
      <w:r>
        <w:t>Vice-Governor                                  Brad Whittaker             C:604-819-6402           brad.whittaker@ufv.ca</w:t>
      </w:r>
    </w:p>
    <w:p w14:paraId="15EA3F4B" w14:textId="77777777" w:rsidR="00663CA4" w:rsidRDefault="00663CA4" w:rsidP="00663CA4">
      <w:pPr>
        <w:pStyle w:val="ListParagraph"/>
        <w:ind w:left="-567" w:right="-284"/>
      </w:pPr>
      <w:r>
        <w:t>IPDG                                                   Carol Tichelman            C:604-819-0363           carol@tichelman.com</w:t>
      </w:r>
    </w:p>
    <w:p w14:paraId="568AD30C" w14:textId="77777777" w:rsidR="00663CA4" w:rsidRDefault="00663CA4" w:rsidP="00663CA4">
      <w:pPr>
        <w:pStyle w:val="ListParagraph"/>
        <w:ind w:left="-567" w:right="-284"/>
      </w:pPr>
      <w:r>
        <w:t>District YPO – BC                              Grant Wilson                 C:604-824-0728           ggrwilson@shaw.ca</w:t>
      </w:r>
    </w:p>
    <w:p w14:paraId="26CF530B" w14:textId="77777777" w:rsidR="00663CA4" w:rsidRDefault="00663CA4" w:rsidP="00663CA4">
      <w:pPr>
        <w:pStyle w:val="ListParagraph"/>
        <w:ind w:left="-567" w:right="-284"/>
      </w:pPr>
      <w:r>
        <w:t>District YPO – WA                             Lin Tucker                      C:360-333-9737           ltucker@ci.sedro-woolley.wa.us</w:t>
      </w:r>
    </w:p>
    <w:p w14:paraId="7AB1A51C" w14:textId="77777777" w:rsidR="00663CA4" w:rsidRDefault="00663CA4" w:rsidP="00663CA4">
      <w:pPr>
        <w:pStyle w:val="ListParagraph"/>
        <w:ind w:left="-567" w:right="-284"/>
      </w:pPr>
      <w:r>
        <w:t>District Communications Chair      Dave Duskin                   C:425-879-4515           dave.duskin@comcast.net</w:t>
      </w:r>
    </w:p>
    <w:p w14:paraId="0C181464" w14:textId="77777777" w:rsidR="00663CA4" w:rsidRDefault="00663CA4" w:rsidP="00663CA4">
      <w:pPr>
        <w:pStyle w:val="ListParagraph"/>
        <w:ind w:left="-567" w:right="-284"/>
      </w:pPr>
    </w:p>
    <w:p w14:paraId="12D3057D" w14:textId="77777777" w:rsidR="00663CA4" w:rsidRDefault="00663CA4" w:rsidP="00663CA4">
      <w:pPr>
        <w:pStyle w:val="ListParagraph"/>
        <w:ind w:left="-567" w:right="-284"/>
        <w:rPr>
          <w:b/>
          <w:bCs/>
        </w:rPr>
      </w:pPr>
      <w:r w:rsidRPr="009B021E">
        <w:rPr>
          <w:b/>
          <w:bCs/>
        </w:rPr>
        <w:t>Rotary International Contact Information (RI Toll free:  1-866-976-8279   Direct Dial:  1-847-866-3000)</w:t>
      </w:r>
    </w:p>
    <w:p w14:paraId="448658FD" w14:textId="77777777" w:rsidR="00663CA4" w:rsidRDefault="00663CA4" w:rsidP="00663CA4">
      <w:pPr>
        <w:pStyle w:val="ListParagraph"/>
        <w:ind w:left="-567" w:right="-284"/>
        <w:rPr>
          <w:b/>
          <w:bCs/>
        </w:rPr>
      </w:pPr>
    </w:p>
    <w:p w14:paraId="7110ADCF" w14:textId="77777777" w:rsidR="00663CA4" w:rsidRDefault="00663CA4" w:rsidP="00663CA4">
      <w:pPr>
        <w:pStyle w:val="ListParagraph"/>
        <w:ind w:left="-567" w:right="-284"/>
      </w:pPr>
      <w:r w:rsidRPr="009B021E">
        <w:t>RI Director</w:t>
      </w:r>
      <w:r>
        <w:t xml:space="preserve">                                          Valarie Wafer                 C:416-450-3568            valarie.wafer@gmail.com</w:t>
      </w:r>
    </w:p>
    <w:p w14:paraId="27E8DE7A" w14:textId="77777777" w:rsidR="00663CA4" w:rsidRDefault="00663CA4" w:rsidP="00663CA4">
      <w:pPr>
        <w:pStyle w:val="ListParagraph"/>
        <w:ind w:left="-567" w:right="-284"/>
      </w:pPr>
      <w:r>
        <w:t>Club and District Support                Sophie Dangerfield        B:847-424-5220            sophie.dangerfield@rotary.org</w:t>
      </w:r>
    </w:p>
    <w:p w14:paraId="2BABC6F6" w14:textId="77777777" w:rsidR="00663CA4" w:rsidRDefault="00663CA4" w:rsidP="00663CA4">
      <w:pPr>
        <w:pStyle w:val="ListParagraph"/>
        <w:ind w:left="-567" w:right="-284"/>
      </w:pPr>
      <w:r>
        <w:t>Club and District Support                Sarah Steacy                   B:847-866-3036            sarah.steacy@rotary.org</w:t>
      </w:r>
    </w:p>
    <w:p w14:paraId="77FCA0A2" w14:textId="77777777" w:rsidR="00663CA4" w:rsidRDefault="00663CA4" w:rsidP="00663CA4">
      <w:pPr>
        <w:pStyle w:val="ListParagraph"/>
        <w:ind w:left="-567" w:right="-284"/>
      </w:pPr>
      <w:r>
        <w:t>Risk Manager                                     Julita Brzozowska          B:847-424-5394            Julita.Brzozowska@rotary.org</w:t>
      </w:r>
    </w:p>
    <w:p w14:paraId="31AB5BD1" w14:textId="77777777" w:rsidR="00663CA4" w:rsidRDefault="00663CA4" w:rsidP="00663CA4">
      <w:pPr>
        <w:pStyle w:val="ListParagraph"/>
        <w:ind w:left="-567" w:right="-284"/>
      </w:pPr>
      <w:r>
        <w:t xml:space="preserve">Chief Communications Officer       David Alexander             B:847-866-3245           </w:t>
      </w:r>
      <w:r w:rsidRPr="009B021E">
        <w:t>david.alexander@rotary.org</w:t>
      </w:r>
    </w:p>
    <w:p w14:paraId="15EE293C" w14:textId="77777777" w:rsidR="00663CA4" w:rsidRDefault="00663CA4" w:rsidP="00663CA4">
      <w:pPr>
        <w:pStyle w:val="ListParagraph"/>
        <w:ind w:left="-567" w:right="-284"/>
      </w:pPr>
      <w:r>
        <w:t xml:space="preserve">Media Relations Manager               Vivian Fiore                     B:847-866-3234           </w:t>
      </w:r>
      <w:r w:rsidRPr="009B021E">
        <w:t>Vivian.fiore@rotary.org</w:t>
      </w:r>
    </w:p>
    <w:p w14:paraId="6CB0A123" w14:textId="77777777" w:rsidR="00663CA4" w:rsidRDefault="00663CA4" w:rsidP="00663CA4">
      <w:pPr>
        <w:pStyle w:val="ListParagraph"/>
        <w:ind w:left="-567" w:right="-284"/>
      </w:pPr>
      <w:r>
        <w:t>Youth Programs Manager         Jessie Dunbar-Bickmore      B:866-976-8279      Jessie.dunbar-bickmore@rotary.org</w:t>
      </w:r>
    </w:p>
    <w:p w14:paraId="658643B2" w14:textId="77777777" w:rsidR="00F3178A" w:rsidRDefault="00F3178A"/>
    <w:sectPr w:rsidR="00F31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4"/>
    <w:rsid w:val="00663CA4"/>
    <w:rsid w:val="00882996"/>
    <w:rsid w:val="00F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4942"/>
  <w15:chartTrackingRefBased/>
  <w15:docId w15:val="{0E62DBBC-A132-4E8A-A631-6C6ED20A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Pat Bond</cp:lastModifiedBy>
  <cp:revision>1</cp:revision>
  <dcterms:created xsi:type="dcterms:W3CDTF">2021-10-13T01:49:00Z</dcterms:created>
  <dcterms:modified xsi:type="dcterms:W3CDTF">2021-10-13T02:02:00Z</dcterms:modified>
</cp:coreProperties>
</file>