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4" w:rsidRDefault="00BA2E52" w:rsidP="00015F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8"/>
        </w:rPr>
        <w:drawing>
          <wp:inline distT="0" distB="0" distL="0" distR="0">
            <wp:extent cx="3694714" cy="1462096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_5050_RYE_LOGO_offici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812" cy="14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E4" w:rsidRPr="00015FE4" w:rsidRDefault="00015FE4" w:rsidP="00015F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015FE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Bring the World Home</w:t>
      </w:r>
    </w:p>
    <w:p w:rsidR="00176C11" w:rsidRPr="00176C11" w:rsidRDefault="00176C11" w:rsidP="00015F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176C1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Host a</w:t>
      </w:r>
      <w:r w:rsidR="00015FE4" w:rsidRPr="00015FE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Rotary</w:t>
      </w:r>
      <w:r w:rsidRPr="00176C1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Exchange Student</w:t>
      </w:r>
    </w:p>
    <w:p w:rsidR="00176C11" w:rsidRPr="00176C11" w:rsidRDefault="00622E46" w:rsidP="0017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Hosting a Rotary</w:t>
      </w:r>
      <w:r w:rsidR="00176C11" w:rsidRPr="00176C11">
        <w:rPr>
          <w:rFonts w:ascii="Times New Roman" w:eastAsia="Times New Roman" w:hAnsi="Times New Roman" w:cs="Times New Roman"/>
          <w:sz w:val="24"/>
          <w:szCs w:val="24"/>
        </w:rPr>
        <w:t xml:space="preserve"> international high school exchange student is a life-enhancing experience for your entire family. </w:t>
      </w:r>
      <w:r w:rsidR="0091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C11" w:rsidRPr="00176C11">
        <w:rPr>
          <w:rFonts w:ascii="Times New Roman" w:eastAsia="Times New Roman" w:hAnsi="Times New Roman" w:cs="Times New Roman"/>
          <w:sz w:val="24"/>
          <w:szCs w:val="24"/>
        </w:rPr>
        <w:t>It’s a unique opportunity to get new perspectives, explore new customs, and share American culture and your community with others.</w:t>
      </w:r>
      <w:r w:rsidR="0091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C11" w:rsidRPr="00176C11">
        <w:rPr>
          <w:rFonts w:ascii="Times New Roman" w:eastAsia="Times New Roman" w:hAnsi="Times New Roman" w:cs="Times New Roman"/>
          <w:sz w:val="24"/>
          <w:szCs w:val="24"/>
        </w:rPr>
        <w:t xml:space="preserve"> Most of all, you’ll build special friendships and connections that often last a lifetime.</w:t>
      </w:r>
    </w:p>
    <w:p w:rsidR="00176C11" w:rsidRPr="00176C11" w:rsidRDefault="00176C11" w:rsidP="0017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When you host an exchange student with </w:t>
      </w:r>
      <w:r w:rsidR="00622E46" w:rsidRPr="00622E46">
        <w:rPr>
          <w:rFonts w:ascii="Times New Roman" w:eastAsia="Times New Roman" w:hAnsi="Times New Roman" w:cs="Times New Roman"/>
          <w:sz w:val="24"/>
          <w:szCs w:val="24"/>
        </w:rPr>
        <w:t>Rotary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>you benefit from more than 8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>5 years of experience</w:t>
      </w:r>
      <w:r w:rsidR="00214E28">
        <w:rPr>
          <w:rFonts w:ascii="Times New Roman" w:eastAsia="Times New Roman" w:hAnsi="Times New Roman" w:cs="Times New Roman"/>
          <w:sz w:val="24"/>
          <w:szCs w:val="24"/>
        </w:rPr>
        <w:t xml:space="preserve"> and an international network of Rotarians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Rotary has been hosting international students since 1929</w:t>
      </w:r>
      <w:r w:rsidR="00214E28">
        <w:rPr>
          <w:rFonts w:ascii="Times New Roman" w:eastAsia="Times New Roman" w:hAnsi="Times New Roman" w:cs="Times New Roman"/>
          <w:sz w:val="24"/>
          <w:szCs w:val="24"/>
        </w:rPr>
        <w:t xml:space="preserve"> and we have accumulated a wealth of knowledge and experience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C11" w:rsidRPr="00176C11" w:rsidRDefault="00176C11" w:rsidP="0017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C11">
        <w:rPr>
          <w:rFonts w:ascii="Times New Roman" w:eastAsia="Times New Roman" w:hAnsi="Times New Roman" w:cs="Times New Roman"/>
          <w:b/>
          <w:bCs/>
          <w:sz w:val="24"/>
          <w:szCs w:val="24"/>
        </w:rPr>
        <w:t>We support you every step of the way with:</w:t>
      </w:r>
    </w:p>
    <w:p w:rsidR="00176C11" w:rsidRPr="00176C11" w:rsidRDefault="00176C11" w:rsidP="00176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Local support.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Our experienced local coordinators live in your community, so you always have someone to turn to for immediate guidance.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The Rotary Club of Monroe is comp</w:t>
      </w:r>
      <w:r w:rsidR="00F91EE1">
        <w:rPr>
          <w:rFonts w:ascii="Times New Roman" w:eastAsia="Times New Roman" w:hAnsi="Times New Roman" w:cs="Times New Roman"/>
          <w:sz w:val="24"/>
          <w:szCs w:val="24"/>
        </w:rPr>
        <w:t>rised of many community leaders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EE1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 provide assistance to ensure a positive exchange experience.</w:t>
      </w:r>
    </w:p>
    <w:p w:rsidR="00176C11" w:rsidRPr="00176C11" w:rsidRDefault="00176C11" w:rsidP="00176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Peace of mind.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>Rotary exchange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 students are thoroughly screened prior to acceptance, and arrive with spending money and full insurance so you can be confident they’re ready to become part of your family.</w:t>
      </w:r>
    </w:p>
    <w:p w:rsidR="00176C11" w:rsidRDefault="00176C11" w:rsidP="00176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C11">
        <w:rPr>
          <w:rFonts w:ascii="Times New Roman" w:eastAsia="Times New Roman" w:hAnsi="Times New Roman" w:cs="Times New Roman"/>
          <w:sz w:val="24"/>
          <w:szCs w:val="24"/>
        </w:rPr>
        <w:t>Exceptional students.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>Rotary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EE1">
        <w:rPr>
          <w:rFonts w:ascii="Times New Roman" w:eastAsia="Times New Roman" w:hAnsi="Times New Roman" w:cs="Times New Roman"/>
          <w:sz w:val="24"/>
          <w:szCs w:val="24"/>
        </w:rPr>
        <w:t>has clubs in over 20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>0 co</w:t>
      </w:r>
      <w:r w:rsidR="00F91EE1">
        <w:rPr>
          <w:rFonts w:ascii="Times New Roman" w:eastAsia="Times New Roman" w:hAnsi="Times New Roman" w:cs="Times New Roman"/>
          <w:sz w:val="24"/>
          <w:szCs w:val="24"/>
        </w:rPr>
        <w:t xml:space="preserve">untries.  Local Rotary clubs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select the best 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>for participation in the program.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91EE1">
        <w:rPr>
          <w:rFonts w:ascii="Times New Roman" w:eastAsia="Times New Roman" w:hAnsi="Times New Roman" w:cs="Times New Roman"/>
          <w:sz w:val="24"/>
          <w:szCs w:val="24"/>
        </w:rPr>
        <w:t xml:space="preserve"> students a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>re smart, engaged, and</w:t>
      </w:r>
      <w:r w:rsidR="005F5087">
        <w:rPr>
          <w:rFonts w:ascii="Times New Roman" w:eastAsia="Times New Roman" w:hAnsi="Times New Roman" w:cs="Times New Roman"/>
          <w:sz w:val="24"/>
          <w:szCs w:val="24"/>
        </w:rPr>
        <w:t xml:space="preserve"> excited to share their country’</w:t>
      </w:r>
      <w:r w:rsidRPr="00176C11">
        <w:rPr>
          <w:rFonts w:ascii="Times New Roman" w:eastAsia="Times New Roman" w:hAnsi="Times New Roman" w:cs="Times New Roman"/>
          <w:sz w:val="24"/>
          <w:szCs w:val="24"/>
        </w:rPr>
        <w:t xml:space="preserve">s unique cultures, traditions, and languages. </w:t>
      </w:r>
    </w:p>
    <w:p w:rsidR="007A3F57" w:rsidRPr="00F91EE1" w:rsidRDefault="001421BA" w:rsidP="001421BA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36"/>
          <w:szCs w:val="40"/>
        </w:rPr>
      </w:pPr>
      <w:r w:rsidRPr="00F91EE1">
        <w:rPr>
          <w:rFonts w:ascii="Times New Roman" w:hAnsi="Times New Roman" w:cs="Times New Roman"/>
          <w:b/>
          <w:color w:val="auto"/>
          <w:sz w:val="36"/>
          <w:szCs w:val="40"/>
        </w:rPr>
        <w:t>Main Points of the Program</w:t>
      </w:r>
    </w:p>
    <w:p w:rsidR="001421BA" w:rsidRPr="00F91EE1" w:rsidRDefault="001421BA" w:rsidP="005F5087">
      <w:pPr>
        <w:pStyle w:val="Default"/>
        <w:ind w:left="720"/>
        <w:rPr>
          <w:color w:val="auto"/>
          <w:sz w:val="22"/>
          <w:szCs w:val="40"/>
        </w:rPr>
      </w:pPr>
    </w:p>
    <w:p w:rsidR="007A3F57" w:rsidRDefault="007A3F57" w:rsidP="007A3F57">
      <w:pPr>
        <w:pStyle w:val="Default"/>
        <w:numPr>
          <w:ilvl w:val="0"/>
          <w:numId w:val="1"/>
        </w:numPr>
        <w:spacing w:after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exchange student from overseas lives in your home, as a member of your family, for approximately </w:t>
      </w:r>
      <w:r w:rsidR="003C771C">
        <w:rPr>
          <w:color w:val="auto"/>
          <w:sz w:val="22"/>
          <w:szCs w:val="22"/>
        </w:rPr>
        <w:t>3-4 months.</w:t>
      </w:r>
    </w:p>
    <w:p w:rsidR="007A3F57" w:rsidRDefault="007A3F57" w:rsidP="007A3F57">
      <w:pPr>
        <w:pStyle w:val="Default"/>
        <w:numPr>
          <w:ilvl w:val="0"/>
          <w:numId w:val="1"/>
        </w:numPr>
        <w:spacing w:after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They are involved with your family, in school, with new friends, and are also active in Rotary events such as weekend conferences and weekly meeti</w:t>
      </w:r>
      <w:r w:rsidR="003C771C">
        <w:rPr>
          <w:color w:val="auto"/>
          <w:sz w:val="22"/>
          <w:szCs w:val="22"/>
        </w:rPr>
        <w:t>ngs.</w:t>
      </w:r>
    </w:p>
    <w:p w:rsidR="007A3F57" w:rsidRDefault="00015FE4" w:rsidP="007A3F57">
      <w:pPr>
        <w:pStyle w:val="Default"/>
        <w:numPr>
          <w:ilvl w:val="0"/>
          <w:numId w:val="1"/>
        </w:numPr>
        <w:spacing w:after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They are 15-18</w:t>
      </w:r>
      <w:r w:rsidR="007A3F57">
        <w:rPr>
          <w:color w:val="auto"/>
          <w:sz w:val="22"/>
          <w:szCs w:val="22"/>
        </w:rPr>
        <w:t xml:space="preserve"> years old and they are here for </w:t>
      </w:r>
      <w:r>
        <w:rPr>
          <w:color w:val="auto"/>
          <w:sz w:val="22"/>
          <w:szCs w:val="22"/>
        </w:rPr>
        <w:t>11 months</w:t>
      </w:r>
      <w:r w:rsidR="007A3F57">
        <w:rPr>
          <w:color w:val="auto"/>
          <w:sz w:val="22"/>
          <w:szCs w:val="22"/>
        </w:rPr>
        <w:t xml:space="preserve">. </w:t>
      </w:r>
      <w:r w:rsidR="003C771C">
        <w:rPr>
          <w:color w:val="auto"/>
          <w:sz w:val="22"/>
          <w:szCs w:val="22"/>
        </w:rPr>
        <w:t xml:space="preserve"> </w:t>
      </w:r>
      <w:r w:rsidR="007A3F57">
        <w:rPr>
          <w:color w:val="auto"/>
          <w:sz w:val="22"/>
          <w:szCs w:val="22"/>
        </w:rPr>
        <w:t>While the exchange students are here they live with 2 or 3 families to give them a broade</w:t>
      </w:r>
      <w:r w:rsidR="003C771C">
        <w:rPr>
          <w:color w:val="auto"/>
          <w:sz w:val="22"/>
          <w:szCs w:val="22"/>
        </w:rPr>
        <w:t>r understanding of our culture.</w:t>
      </w:r>
    </w:p>
    <w:p w:rsidR="007A3F57" w:rsidRDefault="007A3F57" w:rsidP="007A3F57">
      <w:pPr>
        <w:pStyle w:val="Default"/>
        <w:numPr>
          <w:ilvl w:val="0"/>
          <w:numId w:val="1"/>
        </w:numPr>
        <w:spacing w:after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You have extensive support from the local Rotary Club</w:t>
      </w:r>
      <w:r w:rsidR="00015FE4">
        <w:rPr>
          <w:color w:val="auto"/>
          <w:sz w:val="22"/>
          <w:szCs w:val="22"/>
        </w:rPr>
        <w:t xml:space="preserve"> of Monroe</w:t>
      </w:r>
      <w:r>
        <w:rPr>
          <w:color w:val="auto"/>
          <w:sz w:val="22"/>
          <w:szCs w:val="22"/>
        </w:rPr>
        <w:t xml:space="preserve"> and over </w:t>
      </w:r>
      <w:r w:rsidR="005F5087">
        <w:rPr>
          <w:color w:val="auto"/>
          <w:sz w:val="22"/>
          <w:szCs w:val="22"/>
        </w:rPr>
        <w:t>3,000 Rotarians in the local district (District 5050)</w:t>
      </w:r>
      <w:r w:rsidR="003C771C">
        <w:rPr>
          <w:color w:val="auto"/>
          <w:sz w:val="22"/>
          <w:szCs w:val="22"/>
        </w:rPr>
        <w:t>.</w:t>
      </w:r>
    </w:p>
    <w:p w:rsidR="007A3F57" w:rsidRDefault="007A3F57" w:rsidP="007A3F57">
      <w:pPr>
        <w:pStyle w:val="Default"/>
        <w:numPr>
          <w:ilvl w:val="0"/>
          <w:numId w:val="1"/>
        </w:numPr>
        <w:spacing w:after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 have had students from Brazil, Italy, Germany, </w:t>
      </w:r>
      <w:r w:rsidR="00015FE4">
        <w:rPr>
          <w:color w:val="auto"/>
          <w:sz w:val="22"/>
          <w:szCs w:val="22"/>
        </w:rPr>
        <w:t xml:space="preserve">Argentina, Peru, </w:t>
      </w:r>
      <w:r w:rsidR="00912C21">
        <w:rPr>
          <w:color w:val="auto"/>
          <w:sz w:val="22"/>
          <w:szCs w:val="22"/>
        </w:rPr>
        <w:t>Denmark, Bolivia, Sweden, Belgiu</w:t>
      </w:r>
      <w:r w:rsidR="00015FE4">
        <w:rPr>
          <w:color w:val="auto"/>
          <w:sz w:val="22"/>
          <w:szCs w:val="22"/>
        </w:rPr>
        <w:t xml:space="preserve">m, France, Switzerland, Japan and many others. </w:t>
      </w:r>
      <w:r>
        <w:rPr>
          <w:color w:val="auto"/>
          <w:sz w:val="22"/>
          <w:szCs w:val="22"/>
        </w:rPr>
        <w:t xml:space="preserve"> T</w:t>
      </w:r>
      <w:r w:rsidR="003C771C">
        <w:rPr>
          <w:color w:val="auto"/>
          <w:sz w:val="22"/>
          <w:szCs w:val="22"/>
        </w:rPr>
        <w:t>hey are wonderful young people.</w:t>
      </w:r>
    </w:p>
    <w:p w:rsidR="007A3F57" w:rsidRDefault="00015FE4" w:rsidP="007A3F57">
      <w:pPr>
        <w:pStyle w:val="Default"/>
        <w:numPr>
          <w:ilvl w:val="0"/>
          <w:numId w:val="1"/>
        </w:numPr>
        <w:spacing w:after="19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year’s student is from Germany, and she is 16 years old.  She is an accomplished pianist, loves music, and plays Volleyball on her school team.</w:t>
      </w:r>
    </w:p>
    <w:p w:rsidR="007A3F57" w:rsidRDefault="007A3F57" w:rsidP="007A3F5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 promise you that the experience will enrich your family. </w:t>
      </w:r>
    </w:p>
    <w:p w:rsidR="00DD5DD9" w:rsidRPr="00DD5DD9" w:rsidRDefault="00DD5DD9" w:rsidP="00142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DD5DD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What is expected of a host family?</w:t>
      </w:r>
    </w:p>
    <w:p w:rsidR="00DD5DD9" w:rsidRPr="00DD5DD9" w:rsidRDefault="00DD5DD9" w:rsidP="00DD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Hosting a student can be an extremely rewarding experience for everyone in the family, yet it is a role that requires a lot of responsibility. 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 xml:space="preserve"> The sponsoring Rotary Club will provide training and support. 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Host families are to meet the following expectations: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Before the student arrives establish communication with the student.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Understand the program rules the student must follow.</w:t>
      </w:r>
    </w:p>
    <w:p w:rsidR="00DD5DD9" w:rsidRPr="00DD5DD9" w:rsidRDefault="00DD5DD9" w:rsidP="00622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Know how to contact key Rotarians involved in Youth Exchange in case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of an emergency.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During the exchange provide a safe and welcoming environment for trust and friendship to develop between the student and your family.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Support and make the student feel like a part of the family, with the same privileges and obligations.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Gently encourage the student to learn and adopt most of the ways of your household.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Provide room and board for the student.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All students must have their own bed.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If the student must share a room, it must be with a child of the same gender and similar age.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Provide a place in the home where the stu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>dent may study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Recognize the student’s birthday and other special occasions.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Ensure the student knows how to contact family members, friends, and other support networks.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In case of an emergency, know how to access and use the student’s travel insurance policy.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Voice any concerns and questions regarding the student to the Rotarian host counselor, including serious homesickness, difficulty adapting to family life or school, or illness.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Maintain close contact with the host club and address problems and concerns quickly.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Exercise supervisory and parental responsibility to ensure the student’s </w:t>
      </w:r>
      <w:proofErr w:type="spellStart"/>
      <w:r w:rsidRPr="00DD5DD9">
        <w:rPr>
          <w:rFonts w:ascii="Times New Roman" w:eastAsia="Times New Roman" w:hAnsi="Times New Roman" w:cs="Times New Roman"/>
          <w:sz w:val="24"/>
          <w:szCs w:val="24"/>
        </w:rPr>
        <w:t>well being</w:t>
      </w:r>
      <w:proofErr w:type="spellEnd"/>
      <w:r w:rsidRPr="00DD5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Encourage involvement in community life by introducing the student to neighbors, friends, and local groups.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Teach the student about the local culture and learn about the student’s culture.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DD9"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the student about matters related to school, family, community functions, and friendship.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What’s in it for your family?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A great way to expose your family to another culture.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It’s amazing what you learn from having someone from a different country stay with you.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lastRenderedPageBreak/>
        <w:t>Assist someone learning your language and customs and see your own town and country through their eyes!</w:t>
      </w:r>
    </w:p>
    <w:p w:rsidR="00DD5DD9" w:rsidRPr="00DD5DD9" w:rsidRDefault="00DD5DD9" w:rsidP="00DD5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Often you will build up a friendship with the student you’re hosting that will last a lifetime… A place to visit when on holidays!</w:t>
      </w:r>
    </w:p>
    <w:p w:rsidR="00160714" w:rsidRDefault="00160714" w:rsidP="007A3F57"/>
    <w:p w:rsidR="00DD5DD9" w:rsidRPr="00DD5DD9" w:rsidRDefault="00DD5DD9" w:rsidP="00142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DD5DD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Frequently Asked Questions</w:t>
      </w:r>
    </w:p>
    <w:p w:rsidR="00DD5DD9" w:rsidRPr="00DD5DD9" w:rsidRDefault="00DD5DD9" w:rsidP="00DD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b/>
          <w:bCs/>
          <w:sz w:val="24"/>
          <w:szCs w:val="24"/>
        </w:rPr>
        <w:t>How long will the student be living with my family?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br/>
        <w:t>Most long-term exchange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 xml:space="preserve"> students live with several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host families during their exchange. This means the student may live w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>ith you for three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>to four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months.</w:t>
      </w:r>
    </w:p>
    <w:p w:rsidR="00DD5DD9" w:rsidRPr="00DD5DD9" w:rsidRDefault="00DD5DD9" w:rsidP="00DD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b/>
          <w:bCs/>
          <w:sz w:val="24"/>
          <w:szCs w:val="24"/>
        </w:rPr>
        <w:t>Is it expensive to host a student?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br/>
        <w:t>While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you will see a rise in your grocery bills, there are no other costs to your family. </w:t>
      </w:r>
      <w:r w:rsidR="003C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The student receives </w:t>
      </w:r>
      <w:r w:rsidR="00E26D39"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$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 xml:space="preserve">100 pocket money from the club, a cellphone and other accommodations, and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the club has made arrangements with the school; therefore there are no educational expenses, and the student is insured for any medical expenses.</w:t>
      </w:r>
    </w:p>
    <w:p w:rsidR="00DD5DD9" w:rsidRPr="00DD5DD9" w:rsidRDefault="00DD5DD9" w:rsidP="00DD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b/>
          <w:bCs/>
          <w:sz w:val="24"/>
          <w:szCs w:val="24"/>
        </w:rPr>
        <w:t>How will I communicate with the student?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br/>
        <w:t xml:space="preserve">Most students do not speak English 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 xml:space="preserve">as their native language. </w:t>
      </w:r>
      <w:r w:rsidR="00E2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E4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most have a reasonable command of English, you will undoubtedly have the chance to help them improve their language skills.</w:t>
      </w:r>
    </w:p>
    <w:p w:rsidR="00DD5DD9" w:rsidRPr="00DD5DD9" w:rsidRDefault="00DD5DD9" w:rsidP="00DD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sz w:val="24"/>
          <w:szCs w:val="24"/>
        </w:rPr>
        <w:t>Some anxiety is to be expected if you have never hosted an exchange student.</w:t>
      </w:r>
      <w:r w:rsidR="00E2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D39">
        <w:rPr>
          <w:rFonts w:ascii="Times New Roman" w:eastAsia="Times New Roman" w:hAnsi="Times New Roman" w:cs="Times New Roman"/>
          <w:sz w:val="24"/>
          <w:szCs w:val="24"/>
        </w:rPr>
        <w:t xml:space="preserve">We find that most families find the experience so rewarding, that they do it again, some for many years.  </w:t>
      </w:r>
      <w:r w:rsidRPr="00DD5DD9">
        <w:rPr>
          <w:rFonts w:ascii="Times New Roman" w:eastAsia="Times New Roman" w:hAnsi="Times New Roman" w:cs="Times New Roman"/>
          <w:sz w:val="24"/>
          <w:szCs w:val="24"/>
        </w:rPr>
        <w:t>If you have questions, please contact your local Rotary Club to discuss them.</w:t>
      </w:r>
    </w:p>
    <w:p w:rsidR="001421BA" w:rsidRPr="001421BA" w:rsidRDefault="00DD5DD9" w:rsidP="00142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D5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We’re always looking for host families and will be delighted to talk to you.</w:t>
      </w:r>
      <w:r w:rsidR="001421BA" w:rsidRPr="001421BA">
        <w:t xml:space="preserve"> </w:t>
      </w:r>
      <w:r w:rsidR="007A3F57" w:rsidRPr="00142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Please pass this opportunity on to other families in the community. </w:t>
      </w:r>
      <w:r w:rsidR="001421BA" w:rsidRPr="00142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3F57" w:rsidRPr="00142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Interested families can contact any Rotarian or one of our </w:t>
      </w:r>
      <w:r w:rsidR="001421BA" w:rsidRPr="00142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Monroe Rotary Club’s Exchange Coordinators.</w:t>
      </w:r>
    </w:p>
    <w:p w:rsidR="00DD5DD9" w:rsidRDefault="00605F09" w:rsidP="00605F0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609975" cy="14285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5050_RYE_LOGO_offici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063" cy="142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5A2"/>
    <w:multiLevelType w:val="multilevel"/>
    <w:tmpl w:val="7C3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A3B71"/>
    <w:multiLevelType w:val="multilevel"/>
    <w:tmpl w:val="58E4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1"/>
    <w:rsid w:val="00015FE4"/>
    <w:rsid w:val="001421BA"/>
    <w:rsid w:val="00160714"/>
    <w:rsid w:val="00176C11"/>
    <w:rsid w:val="00214E28"/>
    <w:rsid w:val="0022279E"/>
    <w:rsid w:val="003C771C"/>
    <w:rsid w:val="005F5087"/>
    <w:rsid w:val="00605F09"/>
    <w:rsid w:val="00622E46"/>
    <w:rsid w:val="00634BCA"/>
    <w:rsid w:val="007A3F57"/>
    <w:rsid w:val="00912C21"/>
    <w:rsid w:val="00BA2E52"/>
    <w:rsid w:val="00DD5DD9"/>
    <w:rsid w:val="00E26D39"/>
    <w:rsid w:val="00ED1B2B"/>
    <w:rsid w:val="00F01072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BF48F-F89D-40D4-A16B-0AA3D215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Starup</dc:creator>
  <cp:lastModifiedBy>Greg Starup</cp:lastModifiedBy>
  <cp:revision>2</cp:revision>
  <dcterms:created xsi:type="dcterms:W3CDTF">2016-09-17T13:56:00Z</dcterms:created>
  <dcterms:modified xsi:type="dcterms:W3CDTF">2016-09-17T13:56:00Z</dcterms:modified>
</cp:coreProperties>
</file>