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1DFF" w14:textId="53F68D0B" w:rsidR="003B3503" w:rsidRDefault="008C0AE2" w:rsidP="008C0AE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SERVICE ABOVE SELF</w:t>
      </w:r>
    </w:p>
    <w:p w14:paraId="6357F1E2" w14:textId="77777777" w:rsidR="00D43539" w:rsidRPr="008C0AE2" w:rsidRDefault="00D43539" w:rsidP="00D43539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8C0AE2">
        <w:rPr>
          <w:rFonts w:ascii="Arial" w:hAnsi="Arial" w:cs="Arial"/>
          <w:b/>
          <w:bCs/>
          <w:sz w:val="24"/>
          <w:szCs w:val="24"/>
        </w:rPr>
        <w:t>Our need to bond with others is as fundamental as hunger or thirst.  Service is an effective path toward creating and maintaining those bonds.</w:t>
      </w:r>
    </w:p>
    <w:p w14:paraId="348DB1A5" w14:textId="77777777" w:rsidR="00D43539" w:rsidRDefault="00D43539" w:rsidP="008C0AE2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0CF6E785" w14:textId="27C8AB6A" w:rsidR="003B3503" w:rsidRDefault="003B3503" w:rsidP="003B3503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Spotlight on Service</w:t>
      </w:r>
    </w:p>
    <w:p w14:paraId="661C9DA8" w14:textId="5DEE7752" w:rsidR="003B3503" w:rsidRDefault="003B3503" w:rsidP="003B350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Service projects increase member engagement</w:t>
      </w:r>
    </w:p>
    <w:p w14:paraId="20646A9E" w14:textId="35DF11B9" w:rsidR="003B3503" w:rsidRDefault="003B3503" w:rsidP="003B350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awareness of Rotary</w:t>
      </w:r>
    </w:p>
    <w:p w14:paraId="49B7BE3F" w14:textId="0DD2CAB3" w:rsidR="002A1121" w:rsidRDefault="002A1121" w:rsidP="003B3503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Bigger, better service projects help us position ourselves as </w:t>
      </w:r>
      <w:r w:rsidR="008C0AE2">
        <w:rPr>
          <w:rFonts w:ascii="Arial" w:hAnsi="Arial" w:cs="Arial"/>
          <w:sz w:val="24"/>
          <w:szCs w:val="24"/>
        </w:rPr>
        <w:t>People of Action</w:t>
      </w:r>
    </w:p>
    <w:p w14:paraId="44F061B1" w14:textId="0EA51F26" w:rsidR="003B3503" w:rsidRDefault="003B3503" w:rsidP="003B3503">
      <w:pPr>
        <w:pStyle w:val="NoSpacing"/>
        <w:rPr>
          <w:rFonts w:ascii="Arial" w:hAnsi="Arial" w:cs="Arial"/>
          <w:sz w:val="24"/>
          <w:szCs w:val="24"/>
        </w:rPr>
      </w:pPr>
    </w:p>
    <w:p w14:paraId="48EAB4E3" w14:textId="30B39F27" w:rsidR="003B3503" w:rsidRPr="003B3503" w:rsidRDefault="003B3503" w:rsidP="003B3503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3B3503">
        <w:rPr>
          <w:rFonts w:ascii="Arial" w:hAnsi="Arial" w:cs="Arial"/>
          <w:sz w:val="24"/>
          <w:szCs w:val="24"/>
          <w:u w:val="single"/>
        </w:rPr>
        <w:t>Track/Encourage/Publicize</w:t>
      </w:r>
    </w:p>
    <w:p w14:paraId="2CC52570" w14:textId="30CF3FA2" w:rsidR="003B3503" w:rsidRDefault="003B3503" w:rsidP="003B350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Maintain list of service projects—give to every new member/guest</w:t>
      </w:r>
    </w:p>
    <w:p w14:paraId="2D4981BD" w14:textId="043C4A63" w:rsidR="002A1121" w:rsidRDefault="002A1121" w:rsidP="003B350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Invite community members to participate in projects</w:t>
      </w:r>
    </w:p>
    <w:p w14:paraId="17FE7ABB" w14:textId="5ECF41A1" w:rsidR="002A1121" w:rsidRDefault="002A1121" w:rsidP="003B350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projects with measurable outcomes</w:t>
      </w:r>
    </w:p>
    <w:p w14:paraId="5015B479" w14:textId="7B7BD56A" w:rsidR="002A1121" w:rsidRDefault="002A1121" w:rsidP="003B3503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Communicate measurable impact of service projects to the media</w:t>
      </w:r>
    </w:p>
    <w:p w14:paraId="4F7BFA3F" w14:textId="77777777" w:rsidR="002A1121" w:rsidRDefault="002A1121" w:rsidP="002A1121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63B27D9" w14:textId="042B6FD9" w:rsidR="002A1121" w:rsidRDefault="002A1121" w:rsidP="002A1121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85858">
        <w:rPr>
          <w:rFonts w:ascii="Arial" w:hAnsi="Arial" w:cs="Arial"/>
          <w:sz w:val="24"/>
          <w:szCs w:val="24"/>
          <w:u w:val="single"/>
        </w:rPr>
        <w:t xml:space="preserve">Ask </w:t>
      </w:r>
      <w:r w:rsidR="00F85858" w:rsidRPr="00F85858">
        <w:rPr>
          <w:rFonts w:ascii="Arial" w:hAnsi="Arial" w:cs="Arial"/>
          <w:sz w:val="24"/>
          <w:szCs w:val="24"/>
          <w:u w:val="single"/>
        </w:rPr>
        <w:t>C</w:t>
      </w:r>
      <w:r w:rsidRPr="00F85858">
        <w:rPr>
          <w:rFonts w:ascii="Arial" w:hAnsi="Arial" w:cs="Arial"/>
          <w:sz w:val="24"/>
          <w:szCs w:val="24"/>
          <w:u w:val="single"/>
        </w:rPr>
        <w:t xml:space="preserve">ommunity </w:t>
      </w:r>
    </w:p>
    <w:p w14:paraId="116E8012" w14:textId="2A682926" w:rsidR="002958A0" w:rsidRPr="002958A0" w:rsidRDefault="002958A0" w:rsidP="002958A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Looking for Opportunities to Serve</w:t>
      </w:r>
    </w:p>
    <w:p w14:paraId="78FF7237" w14:textId="33AF6CCD" w:rsidR="002958A0" w:rsidRPr="00F85858" w:rsidRDefault="002958A0" w:rsidP="002958A0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Community Service Request Form</w:t>
      </w:r>
    </w:p>
    <w:p w14:paraId="0EA76A9C" w14:textId="7B7D4E0B" w:rsidR="002A1121" w:rsidRDefault="002A1121" w:rsidP="002A1121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14:paraId="1787F9DA" w14:textId="39B20079" w:rsidR="002A1121" w:rsidRDefault="002A1121" w:rsidP="002A1121">
      <w:pPr>
        <w:pStyle w:val="NoSpacing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2021-22 Priorities</w:t>
      </w:r>
    </w:p>
    <w:p w14:paraId="67949826" w14:textId="2E874C54" w:rsidR="002A1121" w:rsidRPr="002A1121" w:rsidRDefault="002A1121" w:rsidP="002A112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1121">
        <w:rPr>
          <w:rFonts w:ascii="Arial" w:hAnsi="Arial" w:cs="Arial"/>
          <w:sz w:val="24"/>
          <w:szCs w:val="24"/>
        </w:rPr>
        <w:t>Rotary Days of Service</w:t>
      </w:r>
    </w:p>
    <w:p w14:paraId="7ADFD623" w14:textId="4007B375" w:rsidR="002A1121" w:rsidRDefault="002A1121" w:rsidP="002A1121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A1121">
        <w:rPr>
          <w:rFonts w:ascii="Arial" w:hAnsi="Arial" w:cs="Arial"/>
          <w:sz w:val="24"/>
          <w:szCs w:val="24"/>
        </w:rPr>
        <w:t>Empowering Girls</w:t>
      </w:r>
    </w:p>
    <w:p w14:paraId="027C77BC" w14:textId="7C0A0DCF" w:rsidR="00CB1736" w:rsidRDefault="00CB1736" w:rsidP="00CB1736">
      <w:pPr>
        <w:pStyle w:val="NoSpacing"/>
        <w:rPr>
          <w:rFonts w:ascii="Arial" w:hAnsi="Arial" w:cs="Arial"/>
          <w:sz w:val="24"/>
          <w:szCs w:val="24"/>
        </w:rPr>
      </w:pPr>
    </w:p>
    <w:p w14:paraId="6FA7D397" w14:textId="146D4630" w:rsidR="009F7177" w:rsidRDefault="009F7177" w:rsidP="00CB1736">
      <w:pPr>
        <w:pStyle w:val="NoSpacing"/>
        <w:rPr>
          <w:rFonts w:ascii="Arial" w:hAnsi="Arial" w:cs="Arial"/>
          <w:sz w:val="24"/>
          <w:szCs w:val="24"/>
        </w:rPr>
      </w:pPr>
    </w:p>
    <w:p w14:paraId="3AE4C7D4" w14:textId="77777777" w:rsidR="00D43539" w:rsidRPr="008C0AE2" w:rsidRDefault="00D43539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sectPr w:rsidR="00D43539" w:rsidRPr="008C0A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4C6FF3"/>
    <w:multiLevelType w:val="hybridMultilevel"/>
    <w:tmpl w:val="08923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330028"/>
    <w:multiLevelType w:val="hybridMultilevel"/>
    <w:tmpl w:val="4322D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6B15F1"/>
    <w:multiLevelType w:val="hybridMultilevel"/>
    <w:tmpl w:val="FBB4C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C74376"/>
    <w:multiLevelType w:val="hybridMultilevel"/>
    <w:tmpl w:val="74A43F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03"/>
    <w:rsid w:val="002958A0"/>
    <w:rsid w:val="002A1121"/>
    <w:rsid w:val="00345530"/>
    <w:rsid w:val="003B3503"/>
    <w:rsid w:val="006B5B19"/>
    <w:rsid w:val="008C0AE2"/>
    <w:rsid w:val="009F7177"/>
    <w:rsid w:val="00C826A8"/>
    <w:rsid w:val="00CB1736"/>
    <w:rsid w:val="00D43539"/>
    <w:rsid w:val="00F8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0E2BA"/>
  <w15:chartTrackingRefBased/>
  <w15:docId w15:val="{0413875B-BEB0-4874-8D72-8CB5287D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350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Beverly Harrington</dc:creator>
  <cp:keywords/>
  <dc:description/>
  <cp:lastModifiedBy>Beverly Harrington</cp:lastModifiedBy>
  <cp:revision>4</cp:revision>
  <cp:lastPrinted>2021-12-31T16:48:00Z</cp:lastPrinted>
  <dcterms:created xsi:type="dcterms:W3CDTF">2021-12-28T16:26:00Z</dcterms:created>
  <dcterms:modified xsi:type="dcterms:W3CDTF">2021-12-31T16:48:00Z</dcterms:modified>
</cp:coreProperties>
</file>