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6C88" w:rsidRDefault="00696C88">
      <w:pPr>
        <w:pStyle w:val="Body"/>
      </w:pPr>
    </w:p>
    <w:p w:rsidR="00696C88" w:rsidRDefault="00696C88">
      <w:pPr>
        <w:pStyle w:val="Body"/>
      </w:pPr>
    </w:p>
    <w:p w:rsidR="00696C88" w:rsidRDefault="00696C88">
      <w:pPr>
        <w:pStyle w:val="Body"/>
      </w:pPr>
    </w:p>
    <w:p w:rsidR="00696C88" w:rsidRDefault="00696C88">
      <w:pPr>
        <w:pStyle w:val="Body"/>
      </w:pPr>
    </w:p>
    <w:p w:rsidR="00696C88" w:rsidRDefault="007F7D50">
      <w:pPr>
        <w:pStyle w:val="Body"/>
        <w:spacing w:before="3354"/>
      </w:pPr>
      <w:r>
        <w:rPr>
          <w:noProof/>
        </w:rPr>
        <w:drawing>
          <wp:inline distT="0" distB="0" distL="0" distR="0">
            <wp:extent cx="4650105" cy="1741170"/>
            <wp:effectExtent l="0" t="0" r="0" b="0"/>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7"/>
                    <a:stretch>
                      <a:fillRect/>
                    </a:stretch>
                  </pic:blipFill>
                  <pic:spPr bwMode="auto">
                    <a:xfrm>
                      <a:off x="0" y="0"/>
                      <a:ext cx="4650105" cy="1741170"/>
                    </a:xfrm>
                    <a:prstGeom prst="rect">
                      <a:avLst/>
                    </a:prstGeom>
                  </pic:spPr>
                </pic:pic>
              </a:graphicData>
            </a:graphic>
          </wp:inline>
        </w:drawing>
      </w:r>
      <w:r>
        <w:rPr>
          <w:noProof/>
        </w:rPr>
        <mc:AlternateContent>
          <mc:Choice Requires="wps">
            <w:drawing>
              <wp:anchor distT="57150" distB="57150" distL="57150" distR="57150" simplePos="0" relativeHeight="4294966295" behindDoc="0" locked="0" layoutInCell="1" allowOverlap="1">
                <wp:simplePos x="0" y="0"/>
                <wp:positionH relativeFrom="page">
                  <wp:posOffset>228600</wp:posOffset>
                </wp:positionH>
                <wp:positionV relativeFrom="page">
                  <wp:posOffset>8227695</wp:posOffset>
                </wp:positionV>
                <wp:extent cx="7315835" cy="915035"/>
                <wp:effectExtent l="0" t="0" r="0" b="0"/>
                <wp:wrapSquare wrapText="bothSides"/>
                <wp:docPr id="1" name="officeArt object"/>
                <wp:cNvGraphicFramePr/>
                <a:graphic xmlns:a="http://schemas.openxmlformats.org/drawingml/2006/main">
                  <a:graphicData uri="http://schemas.microsoft.com/office/word/2010/wordprocessingShape">
                    <wps:wsp>
                      <wps:cNvSpPr/>
                      <wps:spPr>
                        <a:xfrm>
                          <a:off x="0" y="0"/>
                          <a:ext cx="7315200" cy="914400"/>
                        </a:xfrm>
                        <a:prstGeom prst="rect">
                          <a:avLst/>
                        </a:prstGeom>
                        <a:noFill/>
                        <a:ln w="12600">
                          <a:noFill/>
                        </a:ln>
                      </wps:spPr>
                      <wps:style>
                        <a:lnRef idx="0">
                          <a:scrgbClr r="0" g="0" b="0"/>
                        </a:lnRef>
                        <a:fillRef idx="0">
                          <a:scrgbClr r="0" g="0" b="0"/>
                        </a:fillRef>
                        <a:effectRef idx="0">
                          <a:scrgbClr r="0" g="0" b="0"/>
                        </a:effectRef>
                        <a:fontRef idx="minor"/>
                      </wps:style>
                      <wps:txbx>
                        <w:txbxContent>
                          <w:p w:rsidR="00696C88" w:rsidRDefault="007F7D50">
                            <w:pPr>
                              <w:pStyle w:val="NoSpacing"/>
                              <w:jc w:val="right"/>
                            </w:pPr>
                            <w:r>
                              <w:rPr>
                                <w:rStyle w:val="apple-converted-space"/>
                                <w:color w:val="595959"/>
                                <w:sz w:val="28"/>
                                <w:szCs w:val="28"/>
                                <w:u w:color="595959"/>
                              </w:rPr>
                              <w:t xml:space="preserve">REVISED OCTOBER 2018     </w:t>
                            </w:r>
                          </w:p>
                        </w:txbxContent>
                      </wps:txbx>
                      <wps:bodyPr lIns="0" tIns="0" rIns="0" bIns="0" anchor="b">
                        <a:noAutofit/>
                      </wps:bodyPr>
                    </wps:wsp>
                  </a:graphicData>
                </a:graphic>
              </wp:anchor>
            </w:drawing>
          </mc:Choice>
          <mc:Fallback>
            <w:pict>
              <v:rect id="officeArt object" o:spid="_x0000_s1026" style="position:absolute;margin-left:18pt;margin-top:647.85pt;width:576.05pt;height:72.05pt;z-index:-1001;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Gao4gEAACsEAAAOAAAAZHJzL2Uyb0RvYy54bWysU1Fv1DAMfkfiP0R553p3jAHV9aaJaQgJ&#13;&#10;wcTgB6Rpcg1K4sjJrr1/j5O2twFPQ7y0juPvs/3Z2V2NzrKjwmjAN3yzWnOmvITO+EPDf3y/ffWO&#13;&#10;s5iE74QFrxp+UpFf7V++2A2hVlvowXYKGZH4WA+h4X1Koa6qKHvlRFxBUJ4uNaATiY54qDoUA7E7&#13;&#10;W23X68tqAOwCglQxkvdmuuT7wq+1kumr1lElZhtOtaXyxfJt87fa70R9QBF6I+cyxD9U4YTxlPRM&#13;&#10;dSOSYA9o/qJyRiJE0GklwVWgtZGq9EDdbNZ/dHPfi6BKLyRODGeZ4v+jlV+Od8hMR7PjzAtHI5qK&#13;&#10;usbEoP1JAmaNhhBrCr0PdzifIpm54VGjy39CsbHoejrrqsbEJDnfvt68oWFxJunu/ebigmyiqR7R&#13;&#10;AWP6qMCxbDQcc9rMKo6fY5pCl5Ds9nBrrCW/qK1nAxW/vSTO366I3XpKkkufii1WOlk14b4pTY2X&#13;&#10;mrMjSjy0HyyyaTtofangZUcKGQFyoKbUz8TOkIxWZSmfiT+DSn7w6Yx3xgMWMZ90l800tuM8qha6&#13;&#10;Ew3ZfvK0OPkRLAYuRrsYwsseSIB21vL6IYE2ZQKZdGKaRaWNLDOcX09e+afnEvX4xve/AAAA//8D&#13;&#10;AFBLAwQUAAYACAAAACEAVDS+0OQAAAASAQAADwAAAGRycy9kb3ducmV2LnhtbEyPy07DQAxF90j8&#13;&#10;w8hIbBCdpIXm0UwqBILuEBQ+wE3cJOo80sykDX+Pu4KN5ef1PcV6MlqcaPCdswriWQSCbOXqzjYK&#13;&#10;vr9e71MQPqCtUTtLCn7Iw7q8viowr93ZftJpGxrBItbnqKANoc+l9FVLBv3M9WR5tneDwcDl0Mh6&#13;&#10;wDOLGy3nUbSUBjvLH1rs6bml6rAdjYJMksZDuHv/aPajfus3xySJjkrd3kwvKw5PKxCBpvB3ARcG&#13;&#10;9g8lG9u50dZeaAWLJfME7s+zxwTEZSNO0xjEjrOHRZaCLAv5H6X8BQAA//8DAFBLAQItABQABgAI&#13;&#10;AAAAIQC2gziS/gAAAOEBAAATAAAAAAAAAAAAAAAAAAAAAABbQ29udGVudF9UeXBlc10ueG1sUEsB&#13;&#10;Ai0AFAAGAAgAAAAhADj9If/WAAAAlAEAAAsAAAAAAAAAAAAAAAAALwEAAF9yZWxzLy5yZWxzUEsB&#13;&#10;Ai0AFAAGAAgAAAAhAEQ8ZqjiAQAAKwQAAA4AAAAAAAAAAAAAAAAALgIAAGRycy9lMm9Eb2MueG1s&#13;&#10;UEsBAi0AFAAGAAgAAAAhAFQ0vtDkAAAAEgEAAA8AAAAAAAAAAAAAAAAAPAQAAGRycy9kb3ducmV2&#13;&#10;LnhtbFBLBQYAAAAABAAEAPMAAABNBQAAAAA=&#13;&#10;" filled="f" stroked="f" strokeweight=".35mm">
                <v:textbox inset="0,0,0,0">
                  <w:txbxContent>
                    <w:p w:rsidR="00696C88" w:rsidRDefault="007F7D50">
                      <w:pPr>
                        <w:pStyle w:val="NoSpacing"/>
                        <w:jc w:val="right"/>
                      </w:pPr>
                      <w:r>
                        <w:rPr>
                          <w:rStyle w:val="apple-converted-space"/>
                          <w:color w:val="595959"/>
                          <w:sz w:val="28"/>
                          <w:szCs w:val="28"/>
                          <w:u w:color="595959"/>
                        </w:rPr>
                        <w:t xml:space="preserve">REVISED OCTOBER 2018     </w:t>
                      </w:r>
                    </w:p>
                  </w:txbxContent>
                </v:textbox>
                <w10:wrap type="square" anchorx="page" anchory="page"/>
              </v:rect>
            </w:pict>
          </mc:Fallback>
        </mc:AlternateContent>
      </w:r>
      <w:r>
        <w:rPr>
          <w:noProof/>
        </w:rPr>
        <mc:AlternateContent>
          <mc:Choice Requires="wpg">
            <w:drawing>
              <wp:anchor distT="57150" distB="57150" distL="57150" distR="57150" simplePos="0" relativeHeight="4294966296" behindDoc="0" locked="0" layoutInCell="1" allowOverlap="1">
                <wp:simplePos x="0" y="0"/>
                <wp:positionH relativeFrom="page">
                  <wp:posOffset>237490</wp:posOffset>
                </wp:positionH>
                <wp:positionV relativeFrom="page">
                  <wp:posOffset>342900</wp:posOffset>
                </wp:positionV>
                <wp:extent cx="7315835" cy="1216025"/>
                <wp:effectExtent l="0" t="0" r="0" b="0"/>
                <wp:wrapNone/>
                <wp:docPr id="3" name="officeArt object"/>
                <wp:cNvGraphicFramePr/>
                <a:graphic xmlns:a="http://schemas.openxmlformats.org/drawingml/2006/main">
                  <a:graphicData uri="http://schemas.microsoft.com/office/word/2010/wordprocessingGroup">
                    <wpg:wgp>
                      <wpg:cNvGrpSpPr/>
                      <wpg:grpSpPr>
                        <a:xfrm>
                          <a:off x="0" y="0"/>
                          <a:ext cx="7315200" cy="1215360"/>
                          <a:chOff x="0" y="0"/>
                          <a:chExt cx="0" cy="0"/>
                        </a:xfrm>
                      </wpg:grpSpPr>
                      <wps:wsp>
                        <wps:cNvPr id="2" name="Freeform 2"/>
                        <wps:cNvSpPr/>
                        <wps:spPr>
                          <a:xfrm>
                            <a:off x="0" y="0"/>
                            <a:ext cx="7315200" cy="1129680"/>
                          </a:xfrm>
                          <a:custGeom>
                            <a:avLst/>
                            <a:gdLst/>
                            <a:ahLst/>
                            <a:cxnLst/>
                            <a:rect l="l" t="t" r="r" b="b"/>
                            <a:pathLst>
                              <a:path w="21600" h="21600">
                                <a:moveTo>
                                  <a:pt x="0" y="0"/>
                                </a:moveTo>
                                <a:lnTo>
                                  <a:pt x="21600" y="0"/>
                                </a:lnTo>
                                <a:lnTo>
                                  <a:pt x="21600" y="21600"/>
                                </a:lnTo>
                                <a:lnTo>
                                  <a:pt x="10691" y="14024"/>
                                </a:lnTo>
                                <a:lnTo>
                                  <a:pt x="0" y="20872"/>
                                </a:lnTo>
                                <a:lnTo>
                                  <a:pt x="0" y="0"/>
                                </a:lnTo>
                                <a:close/>
                              </a:path>
                            </a:pathLst>
                          </a:custGeom>
                          <a:solidFill>
                            <a:schemeClr val="accent1"/>
                          </a:solidFill>
                          <a:ln w="12600">
                            <a:noFill/>
                          </a:ln>
                        </wps:spPr>
                        <wps:style>
                          <a:lnRef idx="0">
                            <a:scrgbClr r="0" g="0" b="0"/>
                          </a:lnRef>
                          <a:fillRef idx="0">
                            <a:scrgbClr r="0" g="0" b="0"/>
                          </a:fillRef>
                          <a:effectRef idx="0">
                            <a:scrgbClr r="0" g="0" b="0"/>
                          </a:effectRef>
                          <a:fontRef idx="minor"/>
                        </wps:style>
                        <wps:bodyPr/>
                      </wps:wsp>
                      <wps:wsp>
                        <wps:cNvPr id="5" name="Rectangle 5"/>
                        <wps:cNvSpPr/>
                        <wps:spPr>
                          <a:xfrm>
                            <a:off x="0" y="0"/>
                            <a:ext cx="7315200" cy="1215360"/>
                          </a:xfrm>
                          <a:prstGeom prst="rect">
                            <a:avLst/>
                          </a:prstGeom>
                          <a:blipFill rotWithShape="0">
                            <a:blip r:embed="rId8"/>
                            <a:stretch>
                              <a:fillRect/>
                            </a:stretch>
                          </a:blipFill>
                          <a:ln w="1260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0EAC4F" id="officeArt object" o:spid="_x0000_s1026" style="position:absolute;margin-left:18.7pt;margin-top:27pt;width:576.05pt;height:95.75pt;z-index:-1000;mso-wrap-distance-left:4.5pt;mso-wrap-distance-top:4.5pt;mso-wrap-distance-right:4.5pt;mso-wrap-distance-bottom:4.5pt;mso-position-horizontal-relative:page;mso-position-vertical-relative:page" coordsize="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1u2RJgMAAIUJAAAOAAAAZHJzL2Uyb0RvYy54bWzsVt9v0zAQfkfif7D8&#13;&#10;ztJka9mitRNibEJCMG1DPLuO8wM5tmW7Tfvfc+fEadcxwQbiiZfkYt+d77777pzzi00ryVpY12g1&#13;&#10;p+nRhBKhuC4aVc3p1/urN6eUOM9UwaRWYk63wtGLxetX553JRaZrLQthCThRLu/MnNbemzxJHK9F&#13;&#10;y9yRNkLBZqltyzx82iopLOvAeyuTbDKZJZ22hbGaC+dg9bLfpIvgvywF91/K0glP5JxCbD48bXgu&#13;&#10;8ZkszlleWWbqhg9hsBdE0bJGwaGjq0vmGVnZ5pGrtuFWO136I67bRJdlw0XIAbJJJwfZXFu9MiGX&#13;&#10;Ku8qM8IE0B7g9GK3/PP6xpKmmNNjShRroUR9UO+sJ3r5HQBEjDpT5aB6bc2dubHDQtV/Ydqb0rb4&#13;&#10;BluyCehuR3TFxhMOi2+P0ymUjBIOe2mWTo9nA/68hiI9suP1h8FysAnaSTwswZjGEDoD/HE7iNyf&#13;&#10;QXRXMyMC8g7zHiDKIkRXVgjkJMl6cILSiIzLHYD0MljS7Gx2+jBRlvOV89dCB4TZ+pPzPWuLKLE6&#13;&#10;SnyjomihdMh6GVjvKQHWW0qA9cue9YZ5tMM4USTdnGbpDAtURwn3Wr0W9zpo+YMaQS12u1Ltaw2e&#13;&#10;IgtAM+7Htwnednq9BJk9qZtOZmcpJciek0l2glk8qQtZgF42OX0bSvQLvQh4jI1L7UTvHqEJ54xw&#13;&#10;ga/9gjgtm+KqkRIhCnNLvJeWrBlgzzgXyqdDpA80pULA0wwBR0ul0UdMCU5ERvc8CpLfSoF6Ut2K&#13;&#10;Eho2dFl/pK2WeGI/1WA2QO5xtoW8wQAVS/D/TNvBBK1FGKbPtB+Nwvla+dG+bZS2AZe97FBc6mIb&#13;&#10;JkwAAFoah88/6O1p7O1b6BumKinIFOPDw2EC/JXm3s08qEscmcb2zU1QgBbFiYtwxUYH1aiCy0vZ&#13;&#10;GGQKsdp/a3wdJhXWPG4OtwSw4eCO+Mld2o/6S81XLfC0v1CtkMzDbe7qxjiYGrlolwLuB/uxCEQG&#13;&#10;knsrPIeuiJziOJAgznED5Bgnav3n+m9zPdxqcNcHPIf/EvyZ2P8Ow2H397T4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wQUAAYACAAAACEA82UAFuYAAAAPAQAADwAAAGRycy9kb3ducmV2LnhtbEyP&#13;&#10;zW7CMBCE75X6DtZW6q04gbilIQ5C9OeEKhWQUG9LvCQRsR3FJglvX3NqLyutZnZ2vmw56ob11Lna&#13;&#10;GgnxJAJGprCqNqWE/e7jaQ7MeTQKG2tIwpUcLPP7uwxTZQfzTf3WlyyEGJeihMr7NuXcFRVpdBPb&#13;&#10;kgnayXYafVi7kqsOhxCuGz6NomeusTbhQ4UtrSsqztuLlvA54LCaxe/95nxaX3924uuwiUnKx4fx&#13;&#10;bRHGagHM0+j/LuDGEPpDHood7cUoxxoJs5ckOCWIJHDd9Hj+KoAdJUwTIYDnGf/Pkf8CAAD//wMA&#13;&#10;UEsDBAoAAAAAAAAAIQCZyCCgGrEAABqxAAAUAAAAZHJzL21lZGlhL2ltYWdlMS5wbmeJUE5HDQoa&#13;&#10;CgAAAA1JSERSAAAJYAAAAY8IBgAAANiw614AAAABc1JHQgCuzhzpAAAACXBIWXMAAC4jAAAuIwF4&#13;&#10;pT92AABAAElEQVR4AezdzXYbaZYeagL8E5ESW0p1tbKlPm77nHWyp57Za3nmeQ088MjzvjLfgu/G&#13;&#10;67SrsqQqVUolJTOTFEUCOPsF8SmjUExJpBgkfp5vrQ8IRACBiAeqLAJ4sfdgOp3+dssgQIAAAQIE&#13;&#10;CBAgQIAAAQIECCyHwFkdxlHNH2qe13xV82QwGBzXtUGAAAECBAgQIECAAAECBAgQIECAAIGlExgI&#13;&#10;YC3da+KACBAgQIAAAQIECBAgQIAAgcsFXtfqBLFOaiaYdVbBrIS1DAIECBAgQIAAAQIECBAgQIAA&#13;&#10;AQIECNyZwM6dPbMnJkCAAAECBAgQIECAAAECBAhcTeBx3T0z49tc1A/LcpUQVoJZrXJWglkJaxkE&#13;&#10;CBAgQIAAAQIECBAgQIAAAQIECBDoXUAAq3diT0CAAAECBAgQIECAAAECBAj0LHBY+8/8pj3PPJjV&#13;&#10;qmW1ylnHgllNyDUBAgQIECBAgAABAgQIECBAgAABAjclIIB1U5L2Q4AAAQIECBAgQIAAAQIECCyb&#13;&#10;wKgOKLNVzWoVs85qXauWlXaGP+R2hbOy3iBAgAABAgQIECBAgAABAgQIECBAgMCVBASwrsTlzgQI&#13;&#10;ECBAgAABAgQIECBAgMAaCOzWOXTbGc5OaV41q1XLSjDrVc2TCmalkpZBgAABAgQIECBAgAABAgQI&#13;&#10;ECBAgACBSwUEsC5lsZIAAQIECBAgQIAAAQIECBDYUIFuMOvbGHSCWd3KWWlnmCpaBgECBAgQIECA&#13;&#10;AAECBAgQIECAAAECGy4ggLXh/wCcPgECBAgQIECAAAECBAgQIPBZAq2N4Tft3vNgVkJYCWa1ylkJ&#13;&#10;ZmXZIECAAAECBAgQIECAAAECBAgQIEBgQwQEsDbkhXaaBAgQIECAAAECBAgQIECAQC8Ch/O9toBW&#13;&#10;q5iVtoVpY5gwVgJaP9Q8qnBWlg0CBAgQIECAAAECBAgQIECAAAECBNZIQABrjV5Mp0KAAAECBAgQ&#13;&#10;IECAAAECBAgsjcCojiTzQzArR1ZVs7ptDM9r1auaJxXMSmDLIECAAAECBAgQIECAAAECBAgQIEBg&#13;&#10;BQUG9cHfb1fwuB0yAQIECBAgQIAAAQIECBAgQGDdBFobw1TOSjDrrIJZaXFoECBAgAABAgQIECBA&#13;&#10;gAABAgQIECCwxAIqYC3xi+PQCBAgQIAAAQIECBAgQIAAgY0SSLWsVjHr25x5/XAuVwlhpUJWrtPK&#13;&#10;MMGshLUMAgQIECBAgAABAgQIECBAgAABAgRuX2C7njKZq8xhzV0BrFIwCBAgQIAAAQIECBAgQIAA&#13;&#10;AQJLLHBYx5b5TTvGeTAroaxUy2qVs44Fs5qQawIECBAgQIAAAQIECBAgQIAAAQJfJDALVtUeErbK&#13;&#10;3K85qLlb82+GANbfkFhBgAABAgQIECBAgAABAgQIEFgJgVEdZWarmtUqZp3VulYtKwGtVM06qnBW&#13;&#10;1hsECBAgQIAAAQIECBAgQIAAAQIECPwi0A1WJVyV4NXeL5s/b0kA6/Oc3IsAAQIECBAgQIAAAQIE&#13;&#10;CBAgsCoC+aCo285wdtzzqlmtWlaCWa9qnlQwK5W0DAIECBAgQIAAAQIECBAgQIAAAQLrKpDPy1LF&#13;&#10;ql0nL5WZsNWNDAGsG2G0EwIECBAgQIAAAQIECBAgQIDASgh0g1nf5og7waxu5ay0M0wVLYMAAQIE&#13;&#10;CBAgQIAAAQIECBAgQIDAKgh0q1cttg/s6/gntePzTAGsvojtlwABAgQIECBAgAABAgQIECCwOgKt&#13;&#10;jeE37ZDnwayEsBLMapWzEszKskGAAAECBAgQIECAAAECBAgQIEDgtgVSxapbvarbPrDPY3lfO0/Y&#13;&#10;Kp+TZU5rntb8MASwPlBYIECAAAECBAgQIECAAAECBAgQWBA4nN9uAa1WMSttC9PGMGGsfOj0Q82j&#13;&#10;Cmdl2SBAgAABAgQIECBAgAABAgQIECBwXYHF6lXdylbX3efnPC6fa41rtuu2nODVJ4cA1ieJ3IEA&#13;&#10;AQIECBAgQIAAAQIECBAgQGBBYFS3Mz8Es7K9qmblA6pUzUogK+XXX9U8qWBWAlsGAQIECBAgQIAA&#13;&#10;AQIECBAgQIAAgSbQrV7VKlvttY09XSdUlZnqVR/aB87X1dX1x6A+GPvt9R/ukQQIECBAgAABAgQI&#13;&#10;ECBAgAABAgQ+S6C1MUzlrASzziqYlbCWQYAAAQIECBAgQIAAAQIECBAgsJ4C3epVLWSVYlGpctXX&#13;&#10;aCGr/FAwIatu+8C+nnPWF7G3ndsxAQIECBAgQIAAAQIECBAgQIAAgblAqmW1ilnfZl39MDBXCWGl&#13;&#10;QlarnJVgVsJaBgECBAgQIECAAAECBAgQIECAwPILtGBVqlcttg/s6+gXq1clbJUPmlLZ6k6GFoR3&#13;&#10;wu5JCRAgQIAAAQIECBAgQIAAAQIE5gKHdZ35TROZB7MSykq1rFY561gwqwm5JkCAAAECBAgQIECA&#13;&#10;AAECBAjcqkALVrXqVd32gX0eSLd6VatsdWchq4+dqADWx3RsI0CAAAECBAgQIECAAAECBAgQuCuB&#13;&#10;UT1xZqua1Spm5ReNrVpWAlo/5HaFs7LeIECAAAECBAgQIECAAAECBAgQuJ5AC1mlolVmt33g9fb4&#13;&#10;eY/qVq9qla2yLssrMwSwVualcqAECBAgQIAAAQIECBAgQIAAAQIlkA//uu0MZyjzqlmtWlaCWa9q&#13;&#10;nlQwK5W0DAIECBAgQIAAAQIECBAgQIAAgQuBbvWq1j6wVbbqy6hVr0qw6rwzs34thgDWWryMToIA&#13;&#10;AQIECBAgQIAAAQIECBAgQKAEusGsbyPSCWblA75WOSvtDLNsECBAgAABAgQIECBAgAABAgTWUaBb&#13;&#10;vapVtuo7ZLVYvarbPnAdjf/qnASw/orDDQIECBAgQIAAAQIECBAgQIAAgTUUaG0Mv2nnNg9mJYSV&#13;&#10;ClntOsGsVNEyCBAgQIAAAQIECBAgQIAAAQLLLrBYvSqVrVr7wL6OvYWsUsUq1au67QP7es6V2K8A&#13;&#10;1kq8TA6SAAECBAgQIECAAAECBAgQIECgB4HD2mfmYjAroay0MUwYKx8k/lDzqMJZWTYIECBAgAAB&#13;&#10;AgQIECBAgAABArcl0KpXtWBVt31gn8fQrV7VbR+YAJZxiYAA1iUoVhEgQIAAAQIECBAgQIAAAQIE&#13;&#10;CGy0wKjOPrNVzpphVNWsbhvDBLQSzDqpYFYCWwYBAgQIECBAgAABAgQIECBA4LoC3epV3faB193f&#13;&#10;5zyuW71qsbLV5zzefToCAlgdDIsECBAgQIAAAQIECBAgQIAAAQIEPiKQD0ATyloMZuUhqZbVKme9&#13;&#10;quWzCmaltaFBgAABAgQIECBAgAABAgQIEIhAt3rVYvvAvoQWq1elslVrH9jXc27kfgWwNvJld9IE&#13;&#10;CBAgQIAAAQIECBAgQIAAAQI3LNANZn2bfVfFrFwlhJVgVq5TMetYMKsUDAIECBAgQIAAAQIECBAg&#13;&#10;sJ4C3epVi+0D+zrjxepV3faBfT2n/S4ICGAtgLhJgAABAgQIECBAgAABAgQIECBA4AYFDmtfmd+0&#13;&#10;fc6DWa1aVquclWBWlg0CBAgQIECAAAECBAgQIEBguQUWq1d1K1v1eeTdYFW3fWCfz2nfnykggPWZ&#13;&#10;UO5GgAABAgQIECBAgAABAgQIECBA4AYFRrWvzA/tDOfBrHyA2qplndRyqmYdVTgr6w0CBAgQIECA&#13;&#10;AAECBAgQIEDgdgQWq1elslWCV7nuc+T9f9oGtuu2nCpXxh0L1Gc3e3UICdxlHNRM7ir/Lg4EsErB&#13;&#10;IECAAAECBAgQIECAAAECBAgQILAkAvkgt9vOcHZY9QFfC2a1ylmvasNJBbNy2yBAgAABAgQIECBA&#13;&#10;gAABAgSuJ9CtXtVtH3i9vX3eo/Ief1rztOZi+8DP24N73ahAfe7yYL7DxYBVwlUZbfvFrUsuB7WT&#13;&#10;316y3ioCBAgQIECAAAECBAgQIECAAAECBFZDIK0LW0ArFbPSzjBVtAwCBAgQIECAAAECBAgQIEDg&#13;&#10;ompVKlolXLPYPrAvn1Su6lav6rYP7Os57bcjUHmoVB5fDFDl30BmRnf7xZovuFQB6wvwPJQAAQIE&#13;&#10;CBAgQIAAAQIECBAgQIDAEgi0NobftGOpDxmzmBBWKmS16wSzEtYyCBAgQIAAAQIECBAgQIDAugm0&#13;&#10;YFXCNYvtA/s618XqVd3KVn0950bvtz7vyOuc4FRGawGY5fu5qNHdfrHmli4FsG4J2tMQIECAAAEC&#13;&#10;BAgQIECAAAECBAgQuGWBw3q+zMVgVmtj2CpnpWrWUYWz8kGxQYAAAQIECBAgQIAAAQIEllWghayS&#13;&#10;dUnIqts+sM9j7lavapWt0j7QuCGBClY9mO+qG6BKwCq3M9r2i1tLeCmAtYQvikMiQIAAAQIECBAg&#13;&#10;QIAAAQIECBAg0KNAfima2SpnzZ6qPuzstjE8qZUJZp1UMCuBLYMAAQIECBAgQIAAAQIECNyGwGL1&#13;&#10;qt160tY+sM/n71avaiGrrEuVK+MaAvU5Q6qRJSSX0QJUCVQlWJVxoy0AL3Z5d5cCWHdn75kJECBA&#13;&#10;gAABAgQIECBAgAABAgQILJNAPtROKGsxmJVjTLWsVjnrVS2fVTArrQ0NAgQIECBAgAABAgQIECBw&#13;&#10;HYFu9apW2SqBnT5HC1aletVi+8A+n3dt9r3QArAbsLrzFoB3jSyAddevgOcnQIAAAQIECBAgQIAA&#13;&#10;AQIECBAgsPwC3WDWtznc+tA1VwlhJZiV61TMOhbMKgWDAAECBAgQIECAAAECBCLQrV7VKlu19oF9&#13;&#10;CbVgVate1W0f2Ndzrvx+6z1+q0bVbQGYgFULxbUKVit/rn2dgABWX7L2S4AAAQIECBAgQIAAAQIE&#13;&#10;CBAgQGD9BQ7rFDO/aac6D2a1almtclaCWVk2CBAgQIAAAQIECBAgQGC9BFr1quRPMhO6yrrMvkYL&#13;&#10;WZ3XE6SqVbd9YF/PuXL7rffn3QpVafuX1yevS2sBmCpkLWBVi8aXCAhgfYmexxIgQIAAAQIECBAg&#13;&#10;QIAAAQIECBAgcJlAfjmb+aGd4TyYlQ/FW7Wsk1pO1ayjCmdlvUGAAAECBAgQIECAAAECyymwWL2q&#13;&#10;2z6wzyPuVq9q7QNbZas+n3ep913vr1s1qsWAVQu+5f24ccsCAli3DO7pCBAgQIAAAQIECBAgQIAA&#13;&#10;AQIECGywQH4J3W1nOKOoD49bMKtVznpVG04qmJXbBgECBAgQIECAAAECBAjcjkCCVS3E020f2Oez&#13;&#10;5/1getyf1myVrTYuZFXvi1sLwFh3A1atQlV3e+5jLJnAoF7E3y7ZMTkcAgQIECBAgAABAgQIECBA&#13;&#10;gAABAgQINIG0LmwBrVTMSjvDVNEyCBAgQIAAAQIECBAgQODqAt3qVQlbpXBPZqpc9TUWq1elslVr&#13;&#10;H9jXc975fiuPs1ihqhVJuj8/OC0A7/xVurkDaC/uze3RnggQIECAAAECBAgQIECAAAECBAgQIHBz&#13;&#10;Aq2N4Tdtl/UhdhYTwkqFrHadYFbCWgYBAgQIECBAgAABAgQ2XaBbvaq1D2yVrfqyadWrWrCq2z6w&#13;&#10;r+e8k/3We9JWoSqmrd3fQS3ndkbbfnHL5UYICGBtxMvsJAkQIECAAAECBAgQIECAAAECBAisncBh&#13;&#10;nVHmYjCrtTFslbNSNeuowlmpomUQIECAAAECBAgQIEBgXQQWq1d12wf2eY7d6lXd9oF9Pmfv+65Q&#13;&#10;VbfFXwtQxTjBqozu9os1Lgl0BASwOhgWCRAgQIAAAQIECBAgQIAAAQIECBBYeYF8KJ7ZKmfNTqg+&#13;&#10;TO+2MTyplQlmnVQwK4EtgwABAgQIECBAgAABAssosFi9qts+sM/j7VavWmwf2Ofz3ui+631gt0JV&#13;&#10;tx1gawHY3X6jz21nmycggLV5r7kzJkCAAAECBAgQIECAAAECBAgQILCJAmnBkVDWYjArFqmW1Spn&#13;&#10;varlswpmpbWhQYAAAQIECBAgQIAAgdsQ6Aaruu0D+3zubvWqxfaBfT7vF+/7V1oAJmCVmdEqWF3c&#13;&#10;ckngFgQEsG4B2VMQIECAAAECBAgQIECAAAECBAgQILDUAt1g1rc50vpAP1cJYSWYletUzDoWzCoF&#13;&#10;gwABAgQIECBAgACB6wgkWJWKS+06eY3MVLnqayxWr+pWturrOa+133oP1q1QlbZ/sem2AExIrQWs&#13;&#10;rvUcHkSgTwEBrD517ZsAAQIECBAgQIAAAQIECBAgQIAAgVUWOKyDz/ymncQ8mNWqZbXKWQlmZdkg&#13;&#10;QIAAAQIECBAgQGCzBbrVqxbbB/Yls1i9KpWtErzK9Z2Oev/UbfG3GLDKtu72Oz1WT07gSwUEsL5U&#13;&#10;0OMJECBAgAABAgQIECBAgAABAgQIENg0gVGdcOaHdobzYFa+4GjVsk5qOVWzjiqcdedffNRxGAQI&#13;&#10;ECBAgAABAgQI3IxAQkPJWmQmZNVtH1g3exvd6lV5j5Gyvae9PdtHdlzvf/J+KA4Zrd1fAlatQlV3&#13;&#10;++xOLgisu4AA1rq/ws6PAAECBAgQIECAAAECBAgQIECAAIHbEsiv3bvtDGfPW19OtGBWq5z1qjac&#13;&#10;VDArtw0CBAgQIECAAAECBJZPYLF6VbeyVZ9H2w1WLbYP7PN504Z9sUJVy5Pcnz+xFoC9vgJ2vuoC&#13;&#10;g/of0W9X/SQcPwECBAgQIECAAAECBAgQIECAAAECBFZUIK0LW0ArFbPSzjBVtAwCBAgQIECAAAEC&#13;&#10;BPoX6FavapWtWhWnvp69BatSvWqxfeCNP2dlQroVqnK+GQc1FytYzTa4IEDgegItsXi9R3sUAQIE&#13;&#10;CBAgQIAAAQIECBAgQIAAAQIECHyJQGtj+E3bSX1BksWEsFIhq10nmJWwlkGAAAECBAgQIECAwNUE&#13;&#10;utWrWsiqtQ+82p4+/94tZJUfWyRk1W0f+Pl7+ZV71nuGbou/FrDKuSVYldHdfrHGJQECvQoIYPXK&#13;&#10;a+cECBAgQIAAAQIECBAgQIAAAQIECBC4lsBhPSpzMZjV2hi2ylmpmnVU4ax8sWMQIECAAAECBAgQ&#13;&#10;2FSBFqxK9arF9oF9mSxWr+q2D7zyc1aoKueQ4FRGglQtz9FaAHa3z+7kggCB5RFo/4NdniNyJAQI&#13;&#10;ECBAgAABAgQIECBAgAABAgQIECDwawL5QiazVc6a3a++rOm2MTyplQlmnVQwK4EtgwABAgQIECBA&#13;&#10;gMA6CLRgVate1W0f2Of5datXtcpWaR/4WaP+Vu9WqGoBqwTFWqvDtv2z9udOBAgsp4AA1nK+Lo6K&#13;&#10;AAECBAgQIECAAAECBAgQIECAAAECVxFIW5WEshaDWdlHqmW1ylmvavmsgllpbWgQIECAAAECBAgQ&#13;&#10;WDaBFrJKtafMbvvAPo+1W72qVbbKuiz/zahQVcJTCYBltABVjre1AMy2FrDKfQwCBNZcYFD/Yfjt&#13;&#10;mp+j0yNAgAABAgQIECBAgAABAgQIECBAgACBvxVICCvBrFynYtaxYFYpGAQIECBAgAABArch0K1e&#13;&#10;leBSise0ylZ9PX+rXpVg1XlnZv1WZSdyHN0KVS1glVBVtnW3102DAAECvwiogPWLhSUCBAgQIECA&#13;&#10;AAECBAgQIECAAAECBAhsksBhnWzmN+2k60unLLZqWa1yVoJZWTYIECBAgAABAgQIXEWgW72qVbbq&#13;&#10;O2S1WL3q/f/8n/9z/3/8j/+RP3RbgKq1/2sVqhK6yjaDAAEC1xYQwLo2nQcSIECAAAECBAgQIECA&#13;&#10;AAECBAgQIEBgLQXyBVTmh3aG82BWKgW0alkntZyqWUcVzsp6gwABAgQIECBAYDMFElxK7qAFq1I1&#13;&#10;Kut6DTT9l//yX7b+03/6T9uHh4fjWt65f//+8D//5/+cSlb3a2ZoAXjh4JIAgVsSEMC6JWhPQ4AA&#13;&#10;AQIECBAgQIAAAQIECBAgQIAAgRUXSAWDhLI+BLNyPhXOasGsVjnrVa0+qWBWbhsECBAgQIAAAQKr&#13;&#10;L9CqV7VgVbd94I2e3X/7b/9tFqD6+7//+91vv/12sL+/P6nr3UePHm1V2Gry7/7dv9sfjUazsq03&#13;&#10;+sR2RoAAgS8UGNSb499+4T48nAABAgQIECBAgAABAgQIECBAgAABAgQIXCaQ1oUtoJWKWWlnmCpa&#13;&#10;BgECBAgQIECAwPIJdKtXddsHftGR/tf/+l8P/u7v/m5WEetf/uVfvsrOKky1V1Wr9mr9eS3vP3v2&#13;&#10;bLK3tzep4NX5gwcPJqls9UVP6sEECBC4ZQEVsG4Z3NMRIECAAAECBAgQIECAAAECBAgQIEBggwRa&#13;&#10;taxv2jnP2xkmhJUKWe06wayEtQwCBAgQIECAAIF+BRKsShiqXXfbB372Mz99+nS7WgAe5AFVlere&#13;&#10;wcHBLGBV62cVrHZ2doYVpJptrypW44Sqvvrqq/N79+5N6z7v5yGrVjH1/Wc/sTsSIEBgSQUEsJb0&#13;&#10;hXFYBAgQIECAAAECBAgQIECAAAECBAgQWGOBwzq3zMVgVmtj2CpnpWrWUYWzUkXLIECAAAECBAgQ&#13;&#10;+DyBbvWqxfaBH91DawFYQanhP//zP88CVL/5zW8Odnd3ZwGragU4q2C1uJPhcDj9+uuvE7AaV9Bq&#13;&#10;UiGr0wphvXvy5Mn54n3dJkCAwDoKCGCt46vqnAgQIECAAAECBAgQIECAAAECBAgQILCaAqM67MxW&#13;&#10;OWt2FlU1q9vG8KRWJph1UsGsVjVhdj8XBAgQIECAAIENEkggqlu9Ku0DBzUTvvqr8R//43/c+w//&#13;&#10;4T/sZWVrAVhBqe0KTM0CVlW9arduz7b/1QMvuVEtAs/qb7BJPXY8D1xNqn2gsPwlVlYRILBZAgJY&#13;&#10;m/V6O1sCBAgQIECAAAECBAgQIECAAAECBAisokC+SEwoazGYlXNJtaxWOetVLQtmRcUgQIAAAQIE&#13;&#10;1kFgsXpVaxu4220BWKGo3cePH88CVJe1ALwqRLUHnFWySshqNBqNHz58OK7KV+e1PL3qvtyfAAEC&#13;&#10;myIggLUpr7TzJECAAAECBAgQIECAAAECBAgQIECAwHoKdINZ3+YUq2JWro5qJpiV61TMOq5qDVk2&#13;&#10;CBAgQIAAAQLLJvChetV//+///bDGzvHx8UFrAVi39+7fvz8LWP1aC8CrnlBCVvv7+9MKbp3t7e1N&#13;&#10;KsR1Xusm9Vzjq+7L/QkQIEDgoiQhBwIECBAgQIAAAQIECBAgQIAAAQIECBAgsG4Ch3VCmd+0E5sH&#13;&#10;s1q1rFY5K8GsLBsECBAgQIAAgV4E6m+Qvf/1v/7XVxWqGvzwww9/d3Z2tjcej/d2dnYOa3l4lRaA&#13;&#10;VznACliNE6r66quvUtFqWtWx3tdzTp88eXJ+lf24LwECBAh8WmBQ/7H/7afv5h4ECBAgQIAAAQIE&#13;&#10;CBAgQIAAAQIECBAgQGCtBVowK9WyTmrm+qjCWWdrfdZOjgABAgQIELi2QH3X/mD+4FSn2n/+/Pnw&#13;&#10;559/vv/73//+4Pz8PN2oDn/88cfh6enp9rWf5BMPHA6H02oVOGsZWEGryXx58uzZM3/DfMLOZgIE&#13;&#10;CNykgADWTWraFwECBAgQIECAAAECBAgQIECAAAECBAism0C+vGztDBPMelXzpIJZCWwZBAgQIECA&#13;&#10;wJoJVKhqVKfUAlPdgNWsBWBVsLr/008/7b169Wrn/fv3w9evX+9WwGpQQasErnob1SLwrP7+SMBq&#13;&#10;PBqNxg8fPhwLWfXGbccECBC4soAA1pXJPIAAAQIECBAgQIAAAQIECBAgQIAAAQIECMwE0rqwWzkr&#13;&#10;7QwT1jIIECBAgACBJRKoUFUCVQlWZRzUbGGp+7M1Vb2qrmcBq9xOq8A3b97svH37druWt//yl79s&#13;&#10;1z6GFbrand+/l6tqF3hebQOnjx8/Pmshq0ePHp3X8rSXJ7RTAgQIELgxgfZ/LDe2QzsiQIAAAQIE&#13;&#10;CBAgQIAAAQIECBAgQIAAAQIbIvC4zjPzw6gvZ7PcKma16wSzEtYyCBAgQIAAgRsUqP/fbRWqFgNW&#13;&#10;ixWsLn3Wahm4++7du2EFrHaqdeCwlhO22plMJoNLH3ADKytgNa6g1SQhq729vUlVtjrP7cPDw/EN&#13;&#10;7N4uCBAgQOCOBASw7gje0xIgQIAAAQIECBAgQIAAAQIECBAgQIDA2goc1pllftPOcB7MatWyWuWs&#13;&#10;3D6qcFbaHBoECBAgQIBACdT/Z6YSVSpSZXQDVqlcldFtEXix5iOXL1++3Dk/Px+8ePFirwJWgwpa&#13;&#10;7fQdshoOh9NqFXj+1Vdfnd+7d2/69OnT9zs7O9MnT56cf+RQbSJAgACBFRYQwFrhF8+hEyBAgAAB&#13;&#10;AgQIECBAgAABAgQIECBAgMBKCeQL48zFqlkJYKVa1g81T9p1BbMS0DIIECBAgMDKC1Soqluhqhuw&#13;&#10;ai0Au9uvfL5HR0fbP/74Y1oE7mQ5IavcPj09bZWwrrzPTz2ghawqYDWuoNUkgatanjx79kyw+lN4&#13;&#10;thMgQGANBQSw1vBFdUoECBAgQIAAAQIECBAgQIAAAQIECBAgsFICu3W0v9bOsFXLSjDrVc0TwayV&#13;&#10;em0dLAECBNZa4FdaACZglZnRKlhd3PqCy+Pj48GbN292ErJ6//798PXr17sVsBpU0KrX77yrReBZ&#13;&#10;/X9vAlbj0Wg0fvjw4fjRo0fntTzrO/wFp+ShBAgQILBGAr3+n9EaOTkVAgQIECBAgAABAgQIECBA&#13;&#10;gAABAgQIECBwFwLdYNa3OYB5O8NUzJq1MKzrVM46ri+Hs84gQIAAAQJfJLDQAjBt//KdcipJtRaA&#13;&#10;aQ/YAla1eLPj+fPnu2/fvt2uwNV2tQrcruNJZauElXsbDx48ON/f358+fvz4bG9vb1Khq3Mhq964&#13;&#10;7ZgAAQJrKSCAtZYvq5MiQIAAAQIECBAgQIAAAQIECBAgQIAAgTUXOKzzy/ymnec8mJVQVqpltcpZ&#13;&#10;CWZl2SBAgACBDRao/4/otvhLeCohqoyEqrKtuz3rex0JWb17925YAaudahc4rOWErXYmk8mgryeu&#13;&#10;gNW4glaTaheYVoHTp0+fvs/tw8PDcV/Pab8ECBAgsDkCAlib81o7UwIECBAgQIAAAQIECBAgQIAA&#13;&#10;AQIECBBYf4FRnWJmKmfNxkIwK9WyEtDK9VGFs85md3JBgAABAispUP+Nz3/zE57KaO3+ErBqFaq6&#13;&#10;22d3uq2Lly9f7pyfnw9evHixVwGrQQWtdqpd4LDaBrbjvfFDGQ6H02oVmIDVuIJWk4SsdnZ2pk+e&#13;&#10;PDm/8SezQwIECBAg0BEQwOpgWCRAgAABAgQIECBAgAABAgQIECBAgAABAmsq8DfBrJxnfXGfAFZr&#13;&#10;Z5hg1quaJxXMSiUtgwABAgTuQKD+27xYoap9p3t/fji9tgC8yikfHR1tJ1RVLQJ33r9/P3z9+vVu&#13;&#10;3yGrHF+1CDxrIat54Gry7NkzoeKrvHjuS4AAAQI3KjCo/wP/7Y3u0c4IECBAgAABAgQIECBAgAAB&#13;&#10;AgQIECBAgACBdRBobQxbxay0M0xYyyBAgACBawjU97KtQlW33V9rAZg9tu3X2Ht/Dzk+Ph68efNm&#13;&#10;5+3bt9u1nFaB22kZWEGrFgzr5ckTsqr/35lUwGo8Go3GDx8+HD969Oi8lqe9PKGdEiBAgACBLxDo&#13;&#10;9f8Uv+C4PJQAAQIECBAgQIAAAQIECBAgQIAAAQIECBC4W4G0MfzQyjCHUuGBXLWKWe06wayEtQwC&#13;&#10;BAhsnED9d7Hb4q8FqBKwSrAqo7v9Ys2SXj5//ny3glXDCljtJGRV55bKVrt9Hu6DBw/O9/f3p48f&#13;&#10;Pz7b29ubVOjqvNZNDg8Px30+r30TIECAAIGbFhDAumlR+yNAgAABAgQIECBAgAABAgQIECBAgAAB&#13;&#10;AustcFinl/lNO815MCttC1MtK2GsLGceVThLS6iCMAgQWB2B+m/aYoWq9p1qawHY3b46J1ZH+vLl&#13;&#10;y52ffvopVax2fv7552EqWWV5MpkM+jqRCliNE6r66quvzqtt4PTp06fvd3Z2pk+ePDnv6zntlwAB&#13;&#10;AgQI3LZA+2Phtp/X8xEgQIAAAQIECBAgQIAAAQIECBAgQIAAAQLrJZAqL5mLVbMSwEq1rB9qtnaG&#13;&#10;JxXMSkDLIECAwK0JVLCqW6Eq/73K2JvPLLftWV7ZkZDV+fn54MWLF3sVsBpU0Gqn2gUOT09PExzr&#13;&#10;ZQyHw2m1CkzAalxBq7QNPL9///5YyKoXbjslQIAAgSUUEMBawhfFIREgQIAAAQIECBAgQIAAAQIE&#13;&#10;CBAgQIAAgTUSSPuqX2tn2KplJZj1qqZg1hq98E6FwG0IVKgqAar9+XO1AFW3BWC25T5rNY6OjrYT&#13;&#10;qqoWgTvv378fvn79ercCVoNa1+v3v9Ui8KwCtAlYjeeBq8mzZ89UOlyrf11OhgABAgSuI9Dr/wFf&#13;&#10;54A8hgABAgQIECBAgAABAgQIECBAgAABAgQIENgYgW4w69uc9bydYSpmzVoY1nUqZx3XF/5ZZxAg&#13;&#10;sAECCy0AuwGrgzr9hKtWtgXgVV6+4+PjwZs3b3bevn27XctpFbhdNgldJdja26h2gefVNnD6+PHj&#13;&#10;s9FoNH748OH40aNH57U87e1J7ZgAAQIECKy4gADWir+ADp8AAQIECBAgQIAAAQIECBAgQIAAAQIE&#13;&#10;CKyhwGGdU+Y37dzmwayEslItq1XOSjArywYBAisgUP87Ttu/xQBVAlatQlXbvgJnc3OH+Pz5891q&#13;&#10;FTisgNVOtQsc1vJ23yGrCliNK2g1Schqb29vUpWtznP78PBwfHNnZk8ECBAgQGBzBASwNue1dqYE&#13;&#10;CBAgQIAAAQIECBAgQIAAAQIECBAgQGDVBRLOyEzlrNlYCGalWlYCWrk+qnCWtlgzJRcE+hOo/w0u&#13;&#10;Vqhq3z/enz/rWrYAvKroy5cvd87PzwcvXrzYayGrBK4mk8ngqvv63Pu3kNVXX311fu/evenTp0/f&#13;&#10;7+zsTJ88eXL+uftwPwIECBAgQODzBNofQJ93b/ciQIAAAQIECBAgQIAAAQIECBAgQIAAAQIECCyf&#13;&#10;wN8Es3KIFQxJAKu1M0ww61XNkwpmpZKWQYDARwTqfz8P5psXA1apYJXRtl/ccrl1dHS0/eOPP6ZF&#13;&#10;4E6WK2i1k9unp6fN7MaVhsPh9Ouvv07AalxBq8l8efLs2TMB1BvXtkMCBAgQIPDrAoP64+m3v77Z&#13;&#10;FgIECBAgQIAAAQIECBAgQIAAAQIECBAgQIDAWgqkdWFraZiKWWlnmLCWQWBtBep7wW6Lvxag2vgW&#13;&#10;gFd5wY+Pjwdv3rzZScjq/fv3w9evX+9WwGpQQateC19Ui8Cz+m9UAlbj0Wg0fvjw4fjRo0fntTy9&#13;&#10;yvG7LwECBAgQINCPQK9/CPRzyPZKgAABAgQIECBAgAABAgQIECBAgAABAgQIEPhigbQx/NDKMHur&#13;&#10;cEquWsWsdp1gVsJaBoGlFKh/t6mulGBVxkHN9v1fawHY3T67k4uPC7SQ1du3b7drebtaBW6Xcypb&#13;&#10;7X78kV+29cGDB+fVNnD6+PHjs729vUmFrs6FrL7M1KMJECBAgMBtCbQ/wG7r+TwPAQIECBAgQIAA&#13;&#10;AQIECBAgQIAAAQIECBAgQGCZBQ7r4DK/aQc5D2a1almtclZuH1U4S5uvBuX6RgXq312rUNUNUCVg&#13;&#10;1drZte03+rybtLPnz5/vvnv3blgBq51qFzis5YStdiaTyaAvhwpYjStoNal2geeHh4fjhKxyO8t9&#13;&#10;Paf9EiBAgAABAv0LCGD1b+wZCBAgQIAAAQIECBAgQIAAAQIECBAgQIAAgdUXSIWhzMWqWQlgpVpW&#13;&#10;2hietOsKZiWgZRD4K4EKVaXd3/58ZQtQJVCVYFVGtuU+xg0JvHz5cuf8/Hzw4sWLvQpYDSpotdN3&#13;&#10;yGo4HE6rVeB5Qlb37t2bPn369P3Ozs70yZMn5zd0WnZDgAABAgQILJmAANaSvSAOhwABAgQIECBA&#13;&#10;gAABAgQIECBAgAABAgQIEFgpgbQk+7V2hq1aVoJZr2qeCGat1Gv7WQdboapuhapuwEoLwM8S/PI7&#13;&#10;HR0dbf/4449pEbjz/v374evXr3dz+/T0tFUL+/InuWQPVb3qrAJW4wpaTRK4quXJs2fPVMW7xMoq&#13;&#10;AgQIECCw7gICWOv+Cjs/AgQIECBAgAABAgQIECBAgAABAgQIECBA4K4EusGsb3MQ83aGqZg1a2FY&#13;&#10;16mcdVzBrKwzlkigXqtUPEuAZzFg1SpUte1LdNTreyjHx8eDN2/e7Lx9+3a7lrcTsqqA1aCCVr1+&#13;&#10;35mQVf3vMwGr8Wg0Gj98+HD86NGj81qerq+2MyNAgAABAgSuKtDrHyRXPRj3J0CAAAECBAgQIECA&#13;&#10;AAECBAgQIECAAAECBAhsgMBhnWPmN+1c58GshLJSLatVzkowK8vGDQmUc7dCVdr+5buyBKy0ALwh&#13;&#10;4y/dzfPnz3dbyKpaBW7Xa5bKVqk019t48ODB+f7+/vTx48dne3t7kwpdnde6yeHh4bi3J7VjAgQI&#13;&#10;ECBAYK0EBLDW6uV0MgQIECBAgAABAgQIECBAgAABAgQIECBAgMAKC6SiUmYqZ83GQjAr1bIS0Mr1&#13;&#10;UYWztDqbKc0qiz2YLy4GrFoLurZ9fjdXdynw8uXLnZ9++mm7AlY7P//88/Ddu3ez5clkMujruCpg&#13;&#10;NU6oqtoFplXg9OnTp++FrPrStl8CBAgQILB5AgJYm/eaO2MCBAgQIECAAAECBAgQIECAAAECBAgQ&#13;&#10;IEBgtQT+JpiVw69wVgJYaV2YQNZ5zVc1TyqYlUpaKz/q/Lot/lqAKgErLQBX4NVNyOr8/Hzw4sWL&#13;&#10;vQpYDSpotVPtAofVNrCF4m78LIbD4bRaBSZgNa6gVdoGnt+/f3/85MmT/O/DIECAAAECBAj0JjCo&#13;&#10;P15/29ve7ZgAAQIECBAgQIAAAQIECBAgQIAAAQIECBAgQOAuBF7Xk7aWhglopZ1hwlp3Oup7qYRv&#13;&#10;EqzKaC0As3w/FzW62y/WuFxagaOjo+2EqqpF4M779++Hr1+/3q2A1aDW9VoEoloEntW/5wSsxvPA&#13;&#10;1eTZs2cqwi3tvxQHRoAAAQIE1l+g1z9+1p/PGRIgQIAAAQIECBAgQIAAAQIECBAgQIAAAQIEllIg&#13;&#10;bQw/tDLMEVb4KVcJYSWY1SpnJciSsNYXjdp3q1DVDVAlYNWqHbXtX/Q8Hnz7AsfHx4M3b97svH37&#13;&#10;druW0ypwOy0D+w5ZVXvAWSWrhKxGo9H44cOH40ePHp3X8uwf8u1LeEYCBAgQIECAwK8LCGD9uo0t&#13;&#10;BAgQIECAAAECBAgQIECAAAECBAgQIECAAIF1EzisE8r8pp3YPJjVqmW1ylm5/a7mcH6/FqBKoCrB&#13;&#10;qoxui8CLNS5XVuD58+e7FawaVsBqp9oFDhOyqspWu32eUEJW+/v708ePH5/t7e1NqrLVea2bHB4e&#13;&#10;jvt8XvsmQIAAAQIECNy0gADWTYvaHwECBAgQIECAAAECBAgQIECAAAECBAgQIEBgeQX269D+fn54&#13;&#10;CVUljJXx9OJqK9tTOevH+UwI6/c1/1wz4ayfa/5U87ymsWICL1++3Dk/Px+8ePFir4WsEriaTCaD&#13;&#10;vk6lAlbjhKq++uqrVLSaPn369P3Ozs70yZMn/g31hW6/BAgQIECAwK0LCGDdOrknJECAAAECBAgQ&#13;&#10;IECAAAECBAgQIECAAAECBAjcuEBCVQlP7dX8zXzvCVi1ylXP5us+96pVysr9/5+aqXyVkM5faiaU&#13;&#10;lQpZf5jf/lNd/1Az6zONOxQ4OjpKe8BhQlZVxWpQQaud3D49PW3tIG/86IbD4bRaBc5aBlbQajJf&#13;&#10;njx79uzsxp/MDgkQIECAAAECSygggLWEL4pDIkCAAAECBAgQIECAAAECBAgQIECAAAECBAiUQLdC&#13;&#10;VTdg1SpYJSTVAlZ9g7WWcN1g1r+vJ02LwsxUzDqpeVTzVc03Nf+tZqplnc6v68q4CYEWsqoWgTvv&#13;&#10;378fvn79ercCVoMKWvX63V+1CDwbDAYJWI1Ho9H44cOHYyGrm3hF7YMAAQIECBBYdYFe/whbdRzH&#13;&#10;T4AAAQIECBAgQIAAAQIECBAgQIAAAQIECBDoQaBVo1oMWKV6VbdFYA9PfeO7nNQeMw/m8+u6/vc1&#13;&#10;Uy0rFZdSESvBrNc1UyUrFbT+T80EthLMelvTuETg+Ph48ObNm523b99u1/J2tQrcnk6nwwpd7V5y&#13;&#10;9xtbVe0Cz6tt4PTx48dnLWT16NGj81qe3tiT2BEBAgQIECBAYM0EBLDW7AV1OgQIECBAgAABAgQI&#13;&#10;ECBAgAABAgQIECBAgMCdCLQKVXnybsCqVajqbr+TA7zlJ01Y57xmvouKQXOoxdm6bEu1rASxUiXr&#13;&#10;Rc0/10xQ6+eaWZf7rP14/vz5brUKHFbAaqfaBQ5rOWGrnclkkhBbL6MCVuMKWk2qXeD54eHhuCpb&#13;&#10;ned2lnt5QjslQIAAAQIECKy5gADWmr/ATo8AAQIECBAgQIAAAQIECBAgQIAAAQIECBC4tkBCQ2m5&#13;&#10;l9ENUD29WDXb1g0WzVe7+oRAC1Z12xn+Sz0mFbMSOkqVrFTOSkDrTzUTzEpbw1TQyvrMlRovX77c&#13;&#10;OT8/H7x48WKvAlaDClrt9B2yGg6H02oVeJ6Q1b1796ZPnz59v7OzM33y5EnzXylDB0uAAAECBAgQ&#13;&#10;WGaBQZUq/e0yH6BjI0CAAAECBAgQIECAAAECBAgQIECAAAECBAjcsECrUJWWf7+Z7zsBq9zOaNsv&#13;&#10;brm8a4FhHUBmqmWlnWGCWS9rJqj1Xc1Uy0o7w1zf2Tg6Otr+8ccf0yJwJ8sJWeX26elpgmW9jBay&#13;&#10;qoDVuIJWkwSuanny7Nmzs16e0E4JECBAgAABAgQuFVAB61IWKwkQIECAAAECBAgQIECAAAECBAgQ&#13;&#10;IECAAIEVE+hWqGoBqgSqsj6ju/1ijctVEZjUgWYezOfXdf3va6ZaVsJNqYiVYFbaF6ZKVipm/aHm&#13;&#10;m5ppqfe25o2M4+PjwZs3b3bevn27Xcvbr1+/3q2A1aCCVr1+51YtAs8Gg0ECVuPRaDR++PDh+NGj&#13;&#10;R+e1nFaPBgECBAgQIECAwB0L5I/B/3d+DPnDtaXh88do6/Gcde2Pt/ySwCBAgAABAgQIECBAgAAB&#13;&#10;AgQIECBAgAABAgQI3IbAfj1JC1B12wG2FoDd7bdxPJ5juQTy/VXa6eX7rvz7yGwj67It1bJSOeun&#13;&#10;mi/mM0GtVjHr0nZ8z58/320hq2oVuF0dZVLZarce19t48ODB+f7+/vTx48dne3t7kwpdnde6yeHh&#13;&#10;YfvOrrfntmMCBAgQIECAAIEvE0gLwn+9wi7yy4L8kiChrAS2Mt5fXM0uu8Gt/EF76R+tnftbJECA&#13;&#10;AAECBAgQIECAAAECBAgQIECAAAECBDZPoFuhqrUA7AZo2vbNk3HGfQvke65UzvrLycnJ+7Ozs6Of&#13;&#10;fvrp+2oXWMWsXr+u6lanP/zww8n5+XkvoacKWI0Tqqp2gWkVOH369Ol7Iau+X3L7J0CAAAECBAj0&#13;&#10;L3DVANZVjqiFtfKY45r5gzaBrMuCWykLm2kQIECAAAECBAgQIECAAAECBAgQIECAAAECqymQANXh&#13;&#10;/NBbu79uC8Bs61YoWs2zdNQrJZD2gOPxePDu3bvhZDLZev/+/aBCV4MKWCWE9WFUe79h3cj6n+v6&#13;&#10;XT3mx7rv9zV/qPaCLyqgdVT7Oq39pHLWR8dwOJxWq8AErMYVtJokZLWzszN98uSJwgUflbORAAEC&#13;&#10;BAgQILC6An0GsK6ikjdgmRnp093+6E0oazG4JawVJYMAAQIECBAgQIAAAQIECBAgQIAAAQIECPQv&#13;&#10;0G3xtxiwyuf63e39H41nIHCJQEJVCVTlukJWCVtdGrK65KGfs6qyWYNhdZQ5rX2/q+d5k3BWZbFe&#13;&#10;bW9v/6HW/6XCVcej0eiHClxNnj17li4yBgECBAgQIECAwIYJLEsA6yrsCWSlulZGfinQSsDmFweL&#13;&#10;wa38kZu+3gYBAgQIECBAgAABAgQIECBAgAABAgQIECDwi0C3QtVlLQDb9l8eYYnAHQpU0GmrWgYO&#13;&#10;E7RqYasErlLNqs/D2t3dne7t7c1mqlhlHhwcTCqUlafdqZnvqo5q5vuotzX/XPNFzdc1891V1hkE&#13;&#10;CBAgQIAAAQJrLrCKAayrviT35w94X9fTznLbTypupaxsxl8urlwSIECAAAECBAgQIECAAAECBAgQ&#13;&#10;IECAAIGVE1isUJXqVBlPL65m7QG1AJxjuFpOgePj41Sb2qoKU8N5RatZ8KrPo03IKsGqqmA1TfvA&#13;&#10;BK5yO9fXfN4UE0hCK9875XuoXL+qmXDWn2qmzeFPNbUkLASDAAECBAgQILAOAknmr/vIH7CLo/tr&#13;&#10;iFZNK/f5v2vmj+JUzprUzEhwq43jWmhm+TWDP4ybjGsCBAgQIECAAAECBAgQIECAAAECBAgQ6Evg&#13;&#10;2XzHiwGrtADMaNsvbrkksOQCFa6aVbFKyKqqWW2lolWWq8Vfb0eeQFWrZlUhq620C6wWgtP9/f3r&#13;&#10;hqw+dqyte8th3SnzH+Z3TkGAzFTLOqmZYFYqZSWY9ceaP9RMYCvTIECAAAECBAgQWCGBTaiA1dfL&#13;&#10;kTe27c1tglkJbiWQ1d4d5A/nrMsQ1rpwcEmAAAECBAgQIECAAAECBAgQIECAAAECFwLdFn8tQJXP&#13;&#10;nLM+o7v9Yo1LAiskkOpVCVa9e/duFqxq7QKzrq/TSLCqAlWThK1qfljuKWR1k6cRk3ynlOBVvl9K&#13;&#10;KKsFs1Ix603NtDO8rOhArTYIECBAgAABAgTuWkAA63ZegfzR3Cpt5Y/n9uaihbQWg1tZbxAgQIAA&#13;&#10;AQIECBAgQIAAAQIECBAgQIDAagmk5d9lAarWArC7fbXOzNESuESghazmrQITtpqFrs7Oztr3IJc8&#13;&#10;6stXHRwcTBK2aq0CE7gajUbtB/Jf/gTLtYd0Zsn3SPmxfypnva35omaqZr2smWpbWWcQIECAAAEC&#13;&#10;BAjcoYAA1h3if+Sp78+3pQd4a3mYXza0NywtuJVWiflj2yBAgAABAgQIECBAgAABAgQIECBAgACB&#13;&#10;/gS6Fap+M3+atAPMzGjbL265JLBGAtPpdOvk5CStAmfhqnnYarauz9NMu8AEq6pV4Ow6ywleDQbt&#13;&#10;q5I+n30l9p0f/wcjbQzz4/9cv6qZcFaqZrWKWQlvGQQIECBAgAABAj0LtHBPz09j91cU6JaQTcgq&#13;&#10;Iz3B2xjNF/JrqbzZzx/ZCWW1+6QlYntt80d3W58/vg0CBAgQIECAAAECBAgQIECAAAECBAgQuAhP&#13;&#10;Hc4hWoCq2wIw21rAiheBtRc4Pj4eJmx1enqasNVWAlcJXvV54glVJWiVkFVVtJq2ila57vN512Tf&#13;&#10;qXyVkf9WZf5DbtTIa5aZH/Dnu6O/1GxtDL+r5fz4P99DCWYVgkGAAAECBAgQuCkBFbBuSnI19pM2&#13;&#10;iAlrJdSV2YJbuc7oBrdSytYf3zMWFwQIECBAgAABAgQIECBAgAABAgQIrIhAt8VfwlMJJWSkLWDC&#13;&#10;Vd3tWW8Q2CiBClcNxuNxWgV+CFklcDWZ9Ne9r4WsEqpK28AKW022t7en+/v7Qla3+68v1bLyfVB+&#13;&#10;uJ9g1uuaaWHYAlqpnpVtmQYBAgQIECBAgMAVBQSwrgi2QXfPhxGZGfklxG7NBLIuC24JaxWMQYAA&#13;&#10;AQIECBAgQIAAAQIECBAgQIBAbwIJUCU8lc8sL2sB2Lb3dgB2TGBVBNIiMNWrutdnZ2ezdX2dQ4JV&#13;&#10;FaiaJGxVc7acVoGj0ai/ZFdfJ7OZ+01XlXwHlO97UjkrYaw/z2dCWq2dYS0aBAgQIECAAAEClwkI&#13;&#10;YF2mYt1VBfKLiVTXymhhrbacD0QWg1v5ZYVBgAABAgQIECBAgAABAgQIECBAgMBmCyxWqGoBq4Sp&#13;&#10;MlK9SgvAGYULAn8tkFaBaQ+YkFVVr0pFq1nAKkGrv77nzd46ODiYJGzVWgUmcJV1CVsZaymQ73/y&#13;&#10;4qZKVipjfV8zwaxcp61hgllvaxoECBAgQIAAgY0XEMDa+H8CdwJwf/6s6TOeX1Vk/FCzG+JKcCvV&#13;&#10;tvJLC4MAAQIECBAgQIAAAQIECBAgQIAAgdUReDY/1MWAVau437avzhk5UgJ3INBCVqlm1SpapVVg&#13;&#10;gld9Hs7u7m6qWE2rVWBaBk4TthKy6lN8Jfedf4OZ+Q4nP7pPKCtVs97U/K5mvv/JD/bzA32DAAEC&#13;&#10;BAgQILARAi38shEn6ySXRiB/dLeRkFXG6OJqdtl+1ZZfvKWceH5hkT/g25vK41pu/3a7wa38AsMg&#13;&#10;QIAAAQIECBAgQIAAAQIECBAgQODmBVKVKp/XZbQAVT7Ha5/ldbfP7uSCAIHPEzg+Ph4mbHV6ejqs&#13;&#10;oNVWwlZZTtiqr5GAVYJWrZJV97qv57TftRLIP87M/LA+8+uaGamWle90Ui0r3+u8rPm6ZgtoJaSV&#13;&#10;bZkGAQIECBAgQGCtBFTAWquXc+NPJr+ga5WzEuxqwa1cZ+SXGO1DImGtGYkLAgQIECBAgAABAgQI&#13;&#10;ECBAgACBDRbIZ2UJTmV0A1RPL1bNPktr2+erXBEgcB2BClQNxuNxWgXOglVpHZh2gQlbXWd/n/OY&#13;&#10;tArc39+fJGxVc6sqWk22t7entW76OY93HwI3LJAf1qci1lHNfF+TFoYJZuX7mgS10s7wp5oGAQIE&#13;&#10;CBAgQGAlBQSwVvJlc9A3IJBQVn6VkZE/6Hdr5g//y4JbeTOgTG4hGAQIECBAgAABAgQIECBAgAAB&#13;&#10;Aish0CpU5ceKqTCfkSCVFoAzChcE+hFIqKrTKjBhq95DVjmTtAdsIasErgaDwdZoNOqvfFY/fPa6&#13;&#10;uQL5viZBxASxUhnr+5ovaqad4R9qjmu+rWkQIECAAAECBJZaQABrqV8eB7dEAvfnx5KWh/dqJpCV&#13;&#10;NwL50GoxuJWyugYBAgQIECBAgAABAgQIECBAgACBmxRIq7/D+Q67AatWoSrbWjvAm3xe+yJAoCOQ&#13;&#10;VoEnJydpFTgLWyVkleVUs+rc7cYXE7JKRavWKjCBq6xL2MogsKYCwzqvzFTLyvcurY1hAlrf1WwV&#13;&#10;s/yAvjAMAgQIECBA4O4FUu7TIEDg0wKt7G1+iZEqWRmtnWGqZ2VmZN0/1sz9Ujmr3SfBrVTc6ga3&#13;&#10;sp+8cTAIECBAgAABAgQIECBAgAABAgQ2U6DbArAbsNICcDP/PTjrJRI4Pj7+ELJKZavJZDILXvV5&#13;&#10;iLu7u2kVOK1WgdMKW01b2CrXfT6vfRNYUoFUccvMdyuZX9fMSOow38HkR/IJZr2s+bpmAlppa5hq&#13;&#10;WflORzCrEAwCBAgQIEDg9gRUwLo9a89E4DKBvGnIG4W8Scib6CwnlLUY3BLWKhSDAAECBAgQIECA&#13;&#10;AAECBAgQILAiAqlKlc93ui0AE7BqFapaBasVOR2HSWA9BU5PT2fVq+o6YautVLLKcsJWfY0ErBK0&#13;&#10;SqgqFa0qbDVrHyhk1Ze4/W6YQApPJHiVH8jnu5YEshLMSnvDtDVMaCvTIECAAAECBAjcuIAA1o2T&#13;&#10;2iGB3gTygV1mwlgprZuqW63d4WJwK28mDAIECBAgQIAAAQIECBAgQIAAgZsT6Fao6gasspyhBeCF&#13;&#10;g0sCSyWQkNV4PB5Uq8BZsCrVrNIuMGGrvg40war9/f1ZsKoCVx+Wa51KVn2h2y+BjwvkO5T8bz7f&#13;&#10;nSSAlTaGCWS9qfmHmq2dYS0aBAgQIECAAIHrCQhgXc/Nowgsu0DeTKS6Vjes1W1/2A1u5ZcgSvEu&#13;&#10;+yvq+AgQIECAAAECBAgQIECAAIG+BFo1qsWAVX4I120R2Nfz2y8BAl8okFBVAlXzVoEJW81uJ2j1&#13;&#10;hbv+6MMPDg4mCVulelUCV4PBYGs0GvVXPuujR2MjAQLXEBjWYzJTLSvfmySUlRaGCWh9VzPBrNw2&#13;&#10;CBAgQIAAAQKfFEgpToMAgfUTGNcppcd5GwliZbTWhqOLm7PL39Tl/fntH+r6Xs0Esn6umRBX3nRk&#13;&#10;f/nQMcstvFWLBgECBAgQIECAAAECBAgQIEBgKQVahaocXDdg1VoAdrcv5Qk4KAIE/lpgOp1unZyc&#13;&#10;pFXgh7BVq2b11/e82VutXWBCVmkfmJngVcJWBgECKy+QwGRmvgvJ/LpmRv4Hnh+6p1pWvhN5XjPf&#13;&#10;n6SdYdoaJpSV72D8uL0QDAIECBAgQOBCQAUs/xIIELiqQN6E5I1HKme1QFfeeGT9YnBLWKtQDAIE&#13;&#10;CBAgQIAAAQIECBAgQOBGBLrVqLoBqqfzvWsBeCPMdkLgbgWOw5c0iQAAQABJREFUj4+HCVtV68CE&#13;&#10;rbYSuErwqs+jSqgqQat79+5Nq6LVtIWtct3n89o3AQIrKZDiFvkuJN+RpIXhq5qpnJXbuU5oK9Mg&#13;&#10;QIAAAQIENkxAAGvDXnCnS+CWBVI1q1XOyocVCW6llG8LbqXfeqpvpUJX1hsECBAgQIAAAQIECBAg&#13;&#10;QIDA5gm0ClX5DCGVujMSsMrtjLb94pZLAgRWXqDCVYPxeJxWgR9CVglcTSb9de9rIauEqtI2sMJW&#13;&#10;k+3t7bQOFLJa+X9RToDAUgjk+49Uzsr3Hglg/bHmi5r57uN3NRPaStUsgwABAgQIEFhTAQGsNX1h&#13;&#10;nRaBFRTIm5NU0UrVrLQ83J0v19Wlwa2sNwgQIECAAAECBAgQIECAAIHlFOhWqGoBqgSqsj6ju/1i&#13;&#10;jUsCBNZKIO0BU70qIasEq1q7wKzr60QTrKpA1WTeKnC2nFaBo9Gov2RXXydjvwQIrItAKvhlJoiV&#13;&#10;7z8SykrVrFTP+rea+T4kLQ0NAgQIECBAYMUFUibTIECAwDII5E1G99cfqYrV/W9U2gi08Y+10Cpn&#13;&#10;HdfyvZotuJUPc1vrw9YqUR/2QjEIECBAgAABAgQIECBAgMAXCnRbAD6ofbX36q0FYHf7Fz6VhxMg&#13;&#10;sAoCLWSV6wpZJWw1C12dnZ31FrKKy8HBwSRhq9YqMIErIatV+BfjGAlspEACoJn5AXrm1zUz8t/J&#13;&#10;fIeRaln5TuN5zR9qJqD1smYCW4JZhWAQIECAAIFVEVABa1VeKcdJgMCXCORNTd7IpPTvVzUTyPq5&#13;&#10;ZtYvBrdaeKs2GQQIECBAgAABAgQIECBAYCMEuhWqWgvABKwyM9r2i1suCRDYKIHpdLp1cnKSVoGz&#13;&#10;cNU8bDVb1yfE7u7uNMGqahU4u85yglepaGUQIEBgzQXy4/R8j3FUM5WyUjErwaw/1UwoKz9m98Pz&#13;&#10;QjAIECBAgMAyCQhgLdOr4VgIEFgGgRbWyhubvMlJcCtvcC4LbglrFYxBgAABAgQIECBAgAABAksp&#13;&#10;0K1Q1dr9pWp0ljNSvaoFrGYrXBAgsNkCx8fHw4StTk9PE7baSuAqy2kf2NdIqCpBq1bJqnvd13Pa&#13;&#10;LwECBFZYoHUNyY/NUznrjzUTzMrtXGddpkGAAAECBAjcgYAA1h2ge0oCBNZGIB9cZyaslR7uuzVT&#13;&#10;FrgFt/Kmp7VKzHqDAAECBAgQIECAAAECBAh8iUC3xd9iwCrvT7vbv+R5PJYAgTUVqEDVYDwep1Xg&#13;&#10;LFiValZ9h6zSKnB/f3+ScFWWq6LVZHt7e1rrpmvK7LQIECBw2wL5IXnKA+Z7iPxw/Lua+WH5n2v+&#13;&#10;oeZpzVTNMggQIECAAIEeBVpSusensGsCBAisrcD7OrPMhK8yzmremy1dXDyeL+cD8L+r2W152MJa&#13;&#10;eVOUD8kXg1u1yiBAgAABAgQIECBAgACBDRFoFapyuq3dXwJWrUJVd/uGkDhNAgSuK5BQVapXda/P&#13;&#10;zs5m6667z089roWsUtGq5ixwlVaBo9Gov/JZnzoo2wkQILA5AuP5qeY7iMyv57fz3UVmqmIlmPW7&#13;&#10;mj/XfFEzIa0Es9LS0CBAgAABAgRuQEAFrBtAtAsCBAj0INAqZx3XvhPqypujhL3y5ilhrRbcSvUt&#13;&#10;vd4LwSBAgAABAgQIECBAgMCSCSxWqMqPczKeXlxpATh3cEWAwDUE0irw5OQkrQJnwaqqaDW7TtDq&#13;&#10;Grv77IccHBxMErZqrQITuMq6hK0MAgQIEFgZgfxHO1Wz8t1CvmN4VTMVs34/X04oKxWzfPdQCAYB&#13;&#10;AgQIEPhcAQGsz5VyPwIECCyvQEJZebOUlodf1cybovyKJeu7wS1hrQIxCBAgQIAAAQIECBAg8IUC&#13;&#10;3QpVh/N9pUJVqhtntO0Xt1wSIEDgCwSOj48/hKxS0WoymcyCV1+wy08+dHd3N1WsptUqMC0Dpy1s&#13;&#10;letPPtgdCBAgQGDVBVr3pHzfkBDW9zUTzMr3C6mclWpamQYBAgQIECCwICCAtQDiJgECBNZcIF8I&#13;&#10;ZObNUt5IJbiVX7a04FbWp/pWgluZBgECBAgQIECAAAECBDZBoNvirwWo8t4p6zO62y/WuCRAgMAN&#13;&#10;CSRklYpWp6enCVttpapVlhO26mskYJWgVUJVqWhVYatJ1glZ9SVuvwQIEFh5gXyXkMpZ6dCR7w6+&#13;&#10;q5lwVoJav6uZH4YnsGUQIECAAIGNFRDA2tiX3okTIEDgkwJ5Q5UqWgllpU/8bs2EtdISMdvyxqq1&#13;&#10;SsybLoMAAQIECBAgQIAAAQLLJJCWf5cFqFoLwO72ZTpux0KAwBoKVKBqMB6PB9UqcBasSjWrtAtM&#13;&#10;2Kqv002wan9/fxasqnDVLGS1vb09rXUqWfWFbr8ECBDYPIF8d5CZqlgJZiWM9UPNP9f8t5rjmmlp&#13;&#10;aBAgQIAAgbUXEMBa+5fYCRIgQODWBFrlrPf1jAlpJZSVDxHzq/GEtbqtEuumQYAAAQIECBAgQIAA&#13;&#10;gWsJdCtU/Wa+hwd1nZnRtl/cckmAAIFbEkioKoGqeavAhK1mtxO06vMQDg4OPoSsErgaDAZbo9Go&#13;&#10;v/JZfZ6MfRMgQIDAugjk//vyQ+5UxsqPvF/VzA+8087wZc18fyCYVQgGAQIECKyPgADW+ryWzoQA&#13;&#10;AQKrJJAwVj4IzJustD/ML2MS3Mr6xeBWrTIIECBAgAABAgQIEFhzgYSnDufn2AJU3RaA2dYCVmtO&#13;&#10;4fQIEFhmgbQKPDk5SavAD2GrVs2qz+Nu7QLTIjCtAjMTvErYyiBAgAABAismsDM/3vxwO20L08ow&#13;&#10;wazcTuWsrEtwyyBAgAABAislIIC1Ui+XgyVAgMBGCnQrZ6WyVsrkXxbcyq9ovCnbyH8iTpoAAQIE&#13;&#10;CBAgQGBJBbot/roBq7QFTLiqu31JT8FhESCwqQLHx8fDhK2qdeBwXtFqFrzq0yMhqwSr7t27N632&#13;&#10;gdMWtsp1n89r3wQIECBAYEkEUjEryeJ8/p8fbX9XM+GsBLN+VzNtDjMNAgQIECCwlAICWEv5sjgo&#13;&#10;AgQIELimQL7EaS0Pc71bM2WNW3ArIa3WKjFv4AwCBAgQIECAAAECBK4ukABVwlP5m/uyFoBt+9X3&#13;&#10;7BEECBC4RYEKV82qWCVkVRWttlLVKsuTSX/d+xKwatWsKmS1VWGryfb29rRaBwpZ3eJr76kIECBA&#13;&#10;YKUEhnW0mQlf5XP9/69mqmSlWta/1Tyd364rgwABAgQI3J2AANbd2XtmAgQIELhbgfyaJtW1EsrK&#13;&#10;m7cW1sp1bmd9t1Vi3TQIECBAgAABAgQIrK3AYoWqBKwynl5czdoDagE4x3BFgMDqCKR6VYJV7969&#13;&#10;mwWrWrvArOvrLBKsqkDVZN4q8MOykFVf4vZLgAABAhsqkP8vz+f86YyRz/P/VDPVs35f8+V8+W1d&#13;&#10;GwQIECBA4FYEBLBuhdmTECBAgMAaCLTKWe/rXFJRK2/k8pPYhLRSAjm//m/lkWvRIECAAAECBAgQ&#13;&#10;ILAUAs/mR7EYsMrfrxlt+8UtlwQIEFhBgRaymrcKTNhqFro6OzvrLWQVpoODg0nCVq1VYAJXo9Go&#13;&#10;v/JZK/jaOGQCBAgQIHBHAjvz581n9wlhpVNGKmclqJXKWamgleCWQYAAAQIEbkxAAOvGKO2IAAEC&#13;&#10;BAh8EOhWzvqq1qYscoJbWb8Y3KpVBgECBAgQIECAAIErCXRb/LUAVQJWrUJVd/uVduzOBAgQWFaB&#13;&#10;6XS6dXJyklaBs3DVPGw1W9fnMaddYIJV1Spwdp3lBK8Gg16zXX2ekn0TIECAAIFNFkjFrPZD6nxW&#13;&#10;/8f5TDDrdzXT5jDTIECAAAECVxYQwLoymQcQIECAAIEbFehWzkplrWnNvPFrwa2Et1J9K28A/SKn&#13;&#10;EAwCBAgQIECAwJoKpOVfglMZ3QBVawHY3X5xL5cECBBYQ4Hj4+Nhwlanp6cJW20lcJXgVZ+nmlBV&#13;&#10;glYJWVVFq2mraJXrPp/XvgkQIECAAIGlEcjfGpkJX+Uz+VTLSuWsVND63zXz2fxPNQ0CBAgQIPCr&#13;&#10;AgJYv0pjAwECBAgQWDqB/DrnspaHLbiVkFZrlZg3iQYBAgQIECBAgMDdC7QKVQne/2Z+OAlYaQF4&#13;&#10;96+NIyBA4I4EKlw1GI/HaRU4nEwmW6lmlcBVlvsaLWSVUFXaBlbYarK9vT3d398XsuoL3X4JECBA&#13;&#10;gMDqC6RaVj6XTwArn7//qWbaGb6o+bxmPodPUMsgQIAAAQJbAlj+ERAgQIAAgfUVaJWz8mFyQlp5&#13;&#10;Y7hbM7/kyZvFbqvEumkQIECAAAECBAh8pkBa/R3O79sNWLUKVtnW2gF+5i7djQABAuslkFBVqld1&#13;&#10;r8/Ozmbr+jrTBKsqUDVJ2KrmbDmtAkejUX/Jrr5Oxn4JECBAgACBZRfYmR9gqmQlhJXP31M5K7fb&#13;&#10;ulo0CBAgQGBTBASwNuWVdp4ECBAgQODjAgljva+ZX+yk/WHaIOYD6ssqbtVqgwABAgQIECCwdgLd&#13;&#10;Fn/dgJUWgGv3UjshAgRuSiCtAtMeMCGrql6VilazgFWCVjf1HJft5+DgYJKwVWsVmMBV1iVsZRAg&#13;&#10;QIAAAQIE7lggFbPyR0k+Y8/843wmlJWqWWllmIpaBgECBAismYAA1pq9oE6HAAECBAjcgkA3rJXK&#13;&#10;Wgluvat5WXDrFg7HUxAgQIAAAQIEPiqQqlQJV3VbACZg1SpUte0f3YmNBAgQ2FSBFrJKNatW0Sqt&#13;&#10;AhO86tNkd3c3Vaym1SowLQOnCVsJWfUpbt8ECBAgQIBAzwL52ykzoawEsFItK5WzEsz63zXzGXum&#13;&#10;QYAAAQIrKiCAtaIvnMMmQIAAAQIrIpAvOtuvfbKcN5Z5E9mCW6m41Vol+tVPYRgECBAgQIDAZwl0&#13;&#10;K1S1AFX+1shyxmHNFrCarXBBgAABAh8XOD4+HiZsdXp6Oqyg1VbCVllO2KqvkYBVglatklX3uq/n&#13;&#10;tF8CBAgQIECAwJIJ5PPzVM3K5+bHNf9QMyGtFzVTMSvLP9U0CBAgQGDJBQSwlvwFcngECBAgQGCD&#13;&#10;BPIm87KWh7u1flwzYa1u9a26aRAgQIAAAQJrJvBsfj6LAauEq7otAtfstJ0OAQIEbkegAlWD8Xic&#13;&#10;VoGzYFVaB6ZdYMJWfR1BWgXu7+9PEraquVUVrSbb29vTWjft6zntlwABAgQIECCwJgI7dR754fJR&#13;&#10;zVc1E8ZK5axUzcpMBS2DAAECBJZEQABrSV4Ih0GAAAECBAhcWaBVzsqH9qmo9aZmSjgnsJU3pPmi&#13;&#10;tgW3atEgQIAAAQIE7kigVajK03cDVq1CVXf7HR2ipyVAgMD6CCRU1WkVmLBV7yGr6KU9YAtZJXA1&#13;&#10;GAy2RqNRf+Wz1uclcyYECBAgQIAAgasK5MfMCdAnhJXqWN/XTOWsH2qmalbW6ThRCAYBAgRuU0AA&#13;&#10;6za1PRcBAgQIECBwVwLdyllf1UHkl0L5IqBV3Mob1vyaKOsNAgQIECBA4NMC3WpU3QDV0/lDtQD8&#13;&#10;tKF7ECBA4NoCaRV4cnKSVoGzsFVCVllONatr7/QzHpiQVSpatVaBCVxlXcJWBgECBAgQIECAwJ0L&#13;&#10;5AfKmfmcOy0Nf18zlbPyg+X/XTPrMg0CBAgQ6EEgXzQaBAgQIECAAIF1F0j7woxUxTqrmYpZbTxu&#13;&#10;C3Wdqlrdylm533HN/FqoBbfy+Nwvvy4yCBAgQIDAugm0ClX5/8PfzE8uAavczmjbL265JECAAIFe&#13;&#10;BY6Pj4cJW1XrwGEqW00mk1nwqs8n3d3dTavAabUKnFbYatrCVrnu83ntmwABAgQIECBA4IsF8qPj&#13;&#10;9sPj/Pj40XyPScvnR8gJX+Xz7lTLSkeJP9f8Xc18fp6qWQYBAgQIfIGAClhfgOehBAgQIECAwMYL&#13;&#10;dCtn5YvpBLXyJrYFt1pYK78wUvK5EAwCBAgQuBOBtPpLRaqMFqDK/28lWJXRrWB1scYlAQIECNya&#13;&#10;QIWrZtWrErKqKlZbqWSV5YSt+hoJWCVolVBVKlpV2GrWPlDIqi9x+yVAgAABAgQILK1ACrbks+t8&#13;&#10;hp1qWW9rJpSVcFbW5bZBgAABAp8hIID1GUjuQoAAAQIECBC4IYFWOasb3NqtfY9r5ldG+VXSzzWF&#13;&#10;tQrBIECAAIGPCnRbAHYDVq0FYHf7R3dkIwECBAj0L5CQ1Xg8HlSrwFmwKtWs0i4wYau+nj3Bqv39&#13;&#10;/VmwqgJXH5ZrnUpWfaHbLwECBAgQIEBgfQTyGXb+Vk0niFTH+r5mKme9rvmypmBWIRgECBDoCghg&#13;&#10;dTUsEyBAgAABAgSWR6Abxkr7w5SEHtZMYCu/PErlkhbcqkWDAAECBNZEoFuhqrUATMAqM6Ntv7jl&#13;&#10;kgABAgSWRiChqgSq5q0CE7aa3U7Qqs+DPDg4mCRslepVCVwNBoOt0WjUX/msPk/GvgkQIECAAAEC&#13;&#10;BJZdIJ9RZ/5YM90gfl8zlbMS1Po/NRPW8gPjQjAIENg8AQGszXvNnTEBAgQIECCwfgLdsFZrf5g3&#13;&#10;uQlu5Y1vt+LW+p29MyJAgMDyC3QrVLV2f90WgGkP2AJWy382jpAAAQIbLDCdTrdOTk7SKvBD2KpV&#13;&#10;s+qTpbULTMgq7QMzE7xK2MogQIAAAQIECBAgsAQC+cM0n0MnlHVcM9Wy8qPitDL8Xc0W2KpFgwAB&#13;&#10;AuspIIC1nq+rsyJAgAABAgQI/JpAt3JWlvOGOGGtBLd+qJnRWiVe3HJJgAABApcJdFv8LQas8t/X&#13;&#10;7vbLHm8dAQIECCyxwPHx8TBhq2odmLDVVgJXCV71ecgJVSVode/evWlVtJq2sFWu+3xe+yZAgAAB&#13;&#10;AgQIECDQs8BO7T+fQaezw59qpkpWQlkJZ7UWh7VoECBAYLUFBLBW+/Vz9AQIECBAgACBPgW6lbMS&#13;&#10;Jsib5AS20gbxtOZZzVTfasGtWjQIECCw8gKtQlVOpLX7S8CqVajqbl/5k3UCBAgQ2GSBClcNxuNx&#13;&#10;WgV+CFklcDWZ9Ne9r4WsEqpK28AKW022t7fTOlDIapP/MTp3AgQIECBAgMBmCuTz51TOSggrnzHn&#13;&#10;OpWzXtd8WfNtTYMAAQIrIyCAtTIvlQMlQIAAAQIECCy9QKuc1Q1utSoBJ3X03YpbS38yDpAAgbUS&#13;&#10;WKxQlepUGU8vrra0AJxDuCJAgMC6CaQ9YKpXJWSVYFVrF5h1fZ1rglUVqJrMWwXOltMqcDQa9Zfs&#13;&#10;6utk7JcAAQIECBAgQIDA7QvkM+XMtC1MtawXNVM5KxW0/k/NrMuPhQ0CBAgslYAA1lK9HA6GAAEC&#13;&#10;BAgQILAxAt3KWV/VWb+pmTfVqa6VN9IJcWUkuGUQIEDg1wRahaoEPH8zv1MqVOV2Rtt+ccslAQIE&#13;&#10;CKylQFoFpj1gwlUVskrYaha6Ojs76y1kFciDg4NJwlatVWACV0JWa/lPzEkRIECAAAECBAgsh0D+&#13;&#10;vs/nxunS0NoZfl/LqZz1u5oJbGWbQYAAgTsREMC6E3ZPSoAAAQIECBAgcAWBbuWse/W4vLnOSHAr&#13;&#10;b64zUs0mb7ANAgRWX6Db4q8FqPLfgazP6G6/WOOSAAECBNZeoIWsUrkqcx62mgWv+jz53d3daYJV&#13;&#10;1SowLQOnCVsleJWKVgYBAgQIECBAgAABAksjsFNHkqpYLZiV9oXPa76Yr/uprg0CBAj0KpD/EBkE&#13;&#10;CBAgQIAAAQIEllngfR1cqmMlgJG2LWl12MbjtlDXWd+tnLUY3Pphft/WKrHzUIsECPQskJDkZQGq&#13;&#10;1gKwu73nQ7F7AgQIEFhmgePj42HCVqenp8MKWm0lbJXltA/sayRglaBVq2TVve7rOe2XAAECBAgQ&#13;&#10;IECAAIEbFWgtCQ9rr5lt5PPi/HoiP+TN58N/rpl2hi/nUzCrIAwCBG5GQAWsm3G0FwIECBAgQIAA&#13;&#10;gdUUaJWz8kZ8WjMlqtMG8bTmWc1uq8S6aRAgsCDQrVDVWgA+qPtkZrTtF7dcEiBAgACBEqhA1WA8&#13;&#10;HqdV4CxYlWpWfYes0ipwf39/knBVlqui1WR7e3ta6/I3oEGAAAECBAgQIECAwGYJ5Ae/memqkBBW&#13;&#10;KmUlmPWm5nc1U0HLIECAwJUEBLCuxOXOBAgQIECAAAECGyyQ6rHH8/Nvwa28Sc84qdmtuDVb6YLA&#13;&#10;igokPNV+KdgCVPn33SpYZVsLWK3oKTpsAgQIEOhbIKGq1iqwXZ+dnc3W9fXcLWSVilY1Z4GrtAoc&#13;&#10;jUb9lc/q62TslwABAgQIECBAgACBuxBItaz8WDc/1G3tDL+v5VTOSkvDBLRata1aNAgQIPCLgBaE&#13;&#10;v1hYIkCAAAECBAgQIPAxgbyxTgglI5USuq0QR7O1v4RSupWzFoNbeeOeN/EZCW4ZBG5DoNvirxuw&#13;&#10;Sqgq/66722/jeDwHAQIECKyBQFoFnpycpFXgLFhVFa1m1wla9Xl6BwcHk4StWqvABK6yLmErgwAB&#13;&#10;AgQIECBAgAABAl8gkM998zlwPtP9ej7rajayLtvSzjDVslI5K6GsFzWzLqEtgwCBDRYQwNrgF9+p&#13;&#10;EyBAgAABAgQI9CbQKmK1J+iGtR63lXX9sGbCL3lz3gJeeeOekb/Vf54tXYRjUg7bILAokABVwlP5&#13;&#10;d3RZC8C2ffFxbhMgQIAAgc8WOD4+/hCySmWryWQyC1599g6uccfd3d1UsZpWq8C0DJy2sFWur7E7&#13;&#10;DyFAgAABAgQIECBAgMCXCuTz24zFYFZ+bJtfg7RgVj7HTUDr5Xy2z3vrpkGAwDoLCGCt86vr3AgQ&#13;&#10;IECAAAECBFZB4H0dZFoZJkCT0Q1r3btY9WF9t3JWN7i1W/dob+TzN35rldh5uMUVElisUJWAVcbT&#13;&#10;i6tZe0AtAOcYrggQIEDgZgQSskpFq9PT04SttlLVKssJW/U1ErBK0CqhqlS0qrDVJOuErPoSt18C&#13;&#10;BAgQIECAAAECBHoQGM/3eVjXmW3kM9/MBLJe1Uwbw1ynjeF3Nd/WNAgQWCOBQX2w8q9rdD5OhQAB&#13;&#10;AgQIECBAgACBXwQS3Mkb/AS3Ui0ilbbypj+/1jqrmRBXC27VotGzwLP5/hcDVi1817b3fBh2T4AA&#13;&#10;AQKbKlCBqsF4PB5Uq8BZsCrVrNIuMGGrvkwSrNrf358FqypcNQtZbW9vT2udSlZ9odsvAQIECBAg&#13;&#10;QIAAAQLLLJD3X/m8Np/VJoz1omaCWamglZaGWdeqbdWiQYDAqgiogLUqr5TjJECAAAECBAgQIHB1&#13;&#10;gdN6SAv35NHd6lptb62SUrdyVkJaLayV+6WlYj4USGjLm/9C6Ixui78WoIp51md0t1+scUmAAAEC&#13;&#10;BHoUSKgqgap5q8CErWa3E7Tq8Wm3Dg4OJglbpXpVAleDwWBrNBr1Vz6rz5OxbwIECBAgQIAAAQIE&#13;&#10;CPQnkB+j5DPWfB77m/msq9nIumxr7QxTJSuhrFTPyrp8ZmsQILCkAgJYS/rCOCwCBAgQIECAAAEC&#13;&#10;tyyQN/a/FtYaLRxL7tcqZy0GtxLWykhgqy3PVqzQRSqHXRagai0Au9tX6LQcKgECBAisi0BaBZ6c&#13;&#10;nKRV4IewVatm1ec5tnaBCVmlVWBmglcJWxkECBAgQIAAAQIECBAg8MUC7cevX9eeMtvIZ61549WC&#13;&#10;WamSlapZCWe9rtk+q61FgwCBuxIQwLorec9LgAABAgQIECBAYHUF3tehf05Y62Hdr1s5azG49fOc&#13;&#10;4LbCWt0KVfl1WUaCVu1c2vbZBhcECBAgQOCuBY6Pj4cJW1XrwOG8otUseNXncSVklWDVvXv3plXR&#13;&#10;atrCVrnu83ntmwABAgQIECBAgAABAgR+VWA833JY15ltpJNB5o81E8hKpaxcf1/zu5qCWYVgELgt&#13;&#10;gUF9iPOvt/VknocAAQIECBAgQIAAAQKfEGhhrG5wa7ce0z4s6Fbcyq7SQrF96NACVAlUJViVkW2t&#13;&#10;zeJshQsCBAgQILBMAhWumlWxSsiqKlptpapVlieT/rr3JWDVqlmlbWCFrSbb29tpHShktUz/OBwL&#13;&#10;AQIECBAgQIAAAQIErieQaln5fDUtC1Mt60XNFsz6Uy0noGUQIHDDAipg3TCo3REgQIAAAQIECBAg&#13;&#10;8EUC+TVXKmf903wvj+u6ham+na87qOv/a778l/l1ynPnl14ZaX3Y2h92l2cbXRAgQIAAgdsWSPWq&#13;&#10;BKvevXs3C1a1doFZ19exJFhVgarJvFXgh2Uhq77E7ZcAAQIECBAgQIAAAQJLI5Af1+Tz0uRB0gmg&#13;&#10;dQOoxdm6bMvnqgljva2ZVoapnpWZbQYBAtcQEMC6BpqHECBAgAABAgQIECBwLYGEphKeGtVsAaoE&#13;&#10;rDIz/qlmtl1lfN258z90li9bTEDrbL4hv/zKyO0W3Oouzza6IECAAAECnyvQQlbzVoEJW81CV2dn&#13;&#10;Z72FrHJsBwcHk4StWqvABK5Go1F/5bM+F8T9CBAgQIAAAQIECBAgQGAZBVrAKp+rdj9bTcWsvH9N&#13;&#10;CCvVsvL5aa4TznpZM9W0DAIEPiIggPURHJsIECBAgAABAgQIEPikQDdAlVBVAlTdClXd7Z/cWc93&#13;&#10;6LYi7H64cNnTditnJaDVPphoFbfymO7yZfuwjgABAgTWTGA6nW6dnJykVeAsXDUPW83W9XmqaReY&#13;&#10;YFW1CpxdZznBq8Gg12xXn6dk3wQIECBAgAABAgQIECCwXALj+eEsBrOGtT4zn5GmYlY+E23tDL+r&#13;&#10;5Z9qGgQIlMCgPjj6VxIECBAgQIAAAQIECBBYEGjt/hKgai0AuxWq2vaFh23kzYSzjuZnnuBW+zVY&#13;&#10;1l0W3Jrf1RUBAgQILKvA8fHxMGGr09PThK22ErhK8KrP402oKkGrhKyqotW0VbTKdZ/Pa98ECBAg&#13;&#10;QIAAAQIECBAgQOAaAvlFUKpm5bPQ72u+qJl2hllOUCvXBoGNElABa6NebidLgAABAgQIECCw4QKt&#13;&#10;BWAY/mVu0a1Q1Q1YbTjVlU4/76s+VVGru8NWOSvhrPxyLKNbcasb3LrY6pIAAQIEblygwlWD8Xic&#13;&#10;VoHDyWSylWpWCVxlua+RVoH7+/uThKqyXGGryfb29rTWCVn1hW6/BAgQIECAAAECBAgQINCHQN7H&#13;&#10;5vPNfDb6j/NZV7ORddnW2hmmYlbaGOZ2ZrYZBNZOQABr7V5SJ0SAAAECBAgQILBhAmn590/zc24t&#13;&#10;AHOzVajqBqzmd3N1xwLdsNY/fOJYEtA6m9/nzfw6ty8Lbs03uyJAgACBJpBQVapXda/Pzs5m69p9&#13;&#10;bvq6haxS0armLHCVVoGj0ai/ZNdNn4T9ESBAgAABAgQIECBAgACB6wu0gFU+++x+/pmKWamc1YJZ&#13;&#10;qZLVwlkJaLXOArVoEFg9AS0IV+81c8QECBAgQIAAAQKbIdACVAlYJViVkaBVbme07Re3XBL46ypa&#13;&#10;CWi1Dzpaxa1ucIsXAQIE1kYgrQLTHjAhq6pelYpWs4BVglZ9nuTBwcEkYavWKjCBq6xL2MogQIAA&#13;&#10;AQIECBAgQIAAAQIEPltgWPfMzGeaaV+YgFbaGf5xPn+qa4PA0gsIYC39S+QACRAgQIAAAQIE1kjg&#13;&#10;cZ1LZkZrAXhQy5cFrGZ3ckGgJ4GEs9LqMCPtD9uvy7rtD1twa3YnFwQIELhLgRaySjWrVtEqrQIT&#13;&#10;vOrzuHZ3d1PFalqtAtMycJqwlZBVn+L2TYAAAQIECBAgQIAAAQIEPgjkF06pmpXPLlMt60XNFsxK&#13;&#10;UKt1DKhFg8DdC2hBePevgSMgQIAAAQIECBBYbYFUpEplqoyEq/5+tvRLhapuwGq+yRWBOxfIe8Fu&#13;&#10;K8RPHVALYyW4lV+iZSS4lZnRDW5drHFJgACBawgcHx8PE7Y6PT0dVtBqK2GrLCds1ddIwCpBq1bJ&#13;&#10;qnvd13PaLwECBAgQIECAAAECBAgQIPBJgWndI59H5rPMf5zPupqNrMu2VMtKG8PMBLRez6/ryiBw&#13;&#10;uwICWLfr7dkIECBAgAABAgRWRyBVqRKeSsCqVajqVrDSAnB1XktH+uUC3bDWP3xidy2slbu1X6F1&#13;&#10;2x92g1uf2JXNBAiso0AFqgbj8TitAmfBqrQOTLvAhK36Ot+0Ctzf358kbFVzqypaTba3t6e1Lh/m&#13;&#10;GgQIECBAgAABAgQIECBAgMBqCSR8lZHPKrufV6ZiVj5f6AazntftfE6Z6/a4WjQI3KyAFoQ362lv&#13;&#10;BAgQIECAAAECyy3QDVAlVJVwVbdCVXf7cp+JoyOwHgKpppVwVkaW2wcgLcTVDW7N7uSCAIHVEEio&#13;&#10;qtMqMGGr3kNWkUl7wBaySuBqMBhsjUaj/spnrcbL4SgJECBAgAABAgQIECBAgMCmCwwLIDNBrFTL&#13;&#10;SkCrtTP8rpbT5tAg8EUCAlhfxOfBBAgQIECAAAECSyCQENU/zY8jAarWAjDrFgNW87u5IkBgBQW6&#13;&#10;lbOy3D4U6bY/bMGtFTw9h0xg9QTSKvDk5CStAmdhq4SsspxqVn2eTUJWqWjVWgUmcJV1CVsZBAgQ&#13;&#10;IECAAAECBAgQIECAAIErCOTDhFTNymeNf6zZDWb9qW63Cv+1aBD4uIAWhB/3sZUAAQIECBAgQODu&#13;&#10;BFoLwBzBv8wPo1uhqgWs7u4IPTMBArcpkGp1mZ8zUkkrwayMLKe6VkY3xNUNbl1sdUmAwKUCx8fH&#13;&#10;H0JWqWw1mUxmwatL73xDK3d3d9MqcFqtAqcVtpq2sFWub+gp7IYAAQIECBAgQIAAAQIECBAgkM8Z&#13;&#10;8vlhsjP5TiKzjazLthc1UzXr+/l8PV9XVwaBXwQEsH6xsESAAAECBAgQINC/QDdA1VoA5lm/nT91&#13;&#10;d3v/R+MZCBBYV4G81/26c3L/0Fm+bLFbOav9qq3b/rAb3Lrs8dYRWHmB09PTWfWquk7YaiuVrLKc&#13;&#10;sFVfIwGrBK0SqkpFqwpbzdoHCln1JW6/BAgQIECAAAECBAgQIECAwBUEEr7KeDqfsxt1kYpZqZyV&#13;&#10;YFbaGKZS1sua+Vzxec32uFo0NklAC8JNerWdKwECBAgQIECgP4EWoErLv/YLkX+q5dzOaNsvbrkk&#13;&#10;QIDA6gqkmlbCWRlZbh+otBBXN7g1u5MLAssikJDVeDweVKvAWbAq1azSLjBhq76OMcGq/f39WbCq&#13;&#10;AlcflmudSlZ9odsvAQIECBAgQIAAAQIECBAgcBcCw3rSzASxUjErAa1c5/Z3NdPm0FhjAQGsNX5x&#13;&#10;nRoBAgQIECBA4AsFEqRq7b5aC8Dcvixg9YVP5eEECBBYS4Fu5awstw9Zuu0PW3BrLQGc1O0LJFSV&#13;&#10;QNW8VWDCVrPbCVr1eTQHBweThK1SvSqBq8FgsDUajforn9Xnydg3AQIECBAgQIAAAQIECBAgQODm&#13;&#10;BPKZTKpm5bPBP9ZslbOy3AJatWisuoAWhKv+Cjp+AgQIECBAgMDVBFKRKpWpMtLu7+9nS79UqOoG&#13;&#10;rOabXBEgQIDANQXy39QWZP3ULlJJK8GsjG5Yqxvi6ga3Lu7pciMFptPp1snJSVoFfghbtWpWfYK0&#13;&#10;doEJWaV9YGaCVwlbGQQIECBAgAABAgQIECBAgAABApcKpAp4PvtLPic/cG8/cq/F2bpsa9Wyvq/l&#13;&#10;BLNe1/xzTWOFBASwVujFcqgECBAgQIAAgY8ItBZ/3RaACVhlZrTtF7dcEiBAgMCyCeT9+ddXOKhW&#13;&#10;OSsf0KQVYka3/WE3uHWx1eXKCRwfHw8TtqrWgQlbbSVwleBVnyeSUFWCVvfu3ZtWRatpC1vlus/n&#13;&#10;tW8CBAgQIECAAAECBAgQIECAwAYK5LO9jKfzObtRF6mYlV+8tWpZf5ov5weav6tpLKGAFoRL+KI4&#13;&#10;JAIECBAgQIDAXKAboLqsBWB3OzQCBAgQIPBrAgloJZyV8ebianbZQlzd4FZns8XbEKhw1WA8HqdV&#13;&#10;4IeQVQJXk0l/3ftayCqhqrQNrLDVZHt7O60Dhaxu40X3HAQIECBAgAABAgQIECBAgACB6wnkh3mZ&#13;&#10;+Ywv7Qtb5azc/reaLdBVi8ZtCwhg3ba45yNAgAABAgQ2XeDXWgD+U8FkmxaAm/4vxPkTIEDgbgW6&#13;&#10;lbMS3Gof2nTbH7bg1t0e6Qo9e9oDpnpVQlYJVrV2gVnX12kkWFWBqsm8VeBsOa0CR6NRf8muvk7G&#13;&#10;fgkQIECAAAECBAgQIECAAAECBD4mkM+YUjXrp5ppY9gqZ6WdYapn5XM+o2cBAaz/v7277XEcO88E&#13;&#10;rDjl6shwKYk9mQ+JESAYwPPP9gfv1wU2yGaxSbyIy6YTq6NW2dFN8dGcKVdPvbSOSqKuA1AkDyW+&#13;&#10;XHJ2bfVdz9MZ2OkJECBAgACBqxFIz+6Epz7XArACVlcD4kEJECBAYPYCCWclmJWR4NbHcWu/nf2M&#13;&#10;Nri1n5npa1oFpj1gwlW7kFXCVmPo6tOnT91CVqFcLpd/SNiqWgUmcCVkNdP/kHksAgQIECBAgAAB&#13;&#10;AgQIECBAgMDrBW52H8nveP9nt/xmtySglWDWv++WX+0W40gCgTYIECBAgAABAgSeFmhb/CVglXBV&#13;&#10;xi/3q0V7fJqyIkCAAAECVyOQ3xR+9oqnrcpZ+cGn/uqurbjVbr/itKd7a4WsUrkqyxS2GoNXPe/i&#13;&#10;xz/+8R8TrNq1ChzX2U7wKhWtDAIECBAgQIAAAQIECBAgQIAAAQI/IJDf4jL+flrGnd1LKmblx6UK&#13;&#10;ZlVLw/xB5T/tFuOVAgJYrwTzdgIECBAgQGAWAm2A6qvpiX6xWz8OWM3iYT0EAQIECBA4E4E2rPX1&#13;&#10;M/eUgNan6T330zr7Fdxqt6fDx1v95je/+dkuYHXzn//5n6tdyOovfv/73y9Xq9X/TPvAXiOhqgSt&#13;&#10;qpJVu+51TeclQIAAAQIECBAgQIAAAQIECBC4WoGH6cn/drfOUuNHu40sqZSVilkV0MpvdP+4WyrQ&#13;&#10;tds0WgEBrFbDNgECBAgQIHDJAtUCMM/w7fQgaQmY+Yw2YLWf8UqAAAECBAicq8Bdc2NtcKuZPmy2&#13;&#10;lbMS0KofgariVt7Ybo8f/N3vfnf38PDw49/+9rc/261vdu0D73ZtA1e7kNWf/FaSylfDMPzVT3/6&#13;&#10;0/zo9OaRVoEfPnz4Q8JV2d5VtPrDn//5n/9xN/fHN5/UBwkQIECAAAECBAgQIECAAAECBAgcTyB/&#13;&#10;gZjlr6flH6ZTp1pWqmb9x25JOKuCWdn+191Sfzi527zO8Sc/Kl4ng6cmQIAAAQIEzlQgFakSnMp4&#13;&#10;qgVgG7Dav8srAQIECBAgcG0C+e8DWTLasNY3//Vf/7XYVbBa7CpYLbK9W293IatPu1Hv33/qmde0&#13;&#10;+ktI65m3jYcrZJWKVrtlDFzl8z/5yU/6lc96yY15DwECBAgQIECAAAECBAgQIECAAIG3C+QPCPOH&#13;&#10;j3+xW/JvdlUAYbe5yO9mOZZQVloZplrWP++W3+6WX+2Wqxgv+vHwKiQ8JAECBAgQIHBKgWoBmIBV&#13;&#10;/Re0BK20ADzlt+BaBAgQIEBgBgK7YNQhYJWw1a5SVcJS49wTj5ffQd70W8guWPWLXYvAn+6qYX3M&#13;&#10;slyOGa71bu73U9jqj7u5PyRsZRAgQIAAAQIECBAgQIAAAQIECBC4IoGErzL+flrGnd1LKmblx7Kq&#13;&#10;lpVwVrZTLev/7pZZjTf96DgrAQ9DgAABAgQIHEvg57sTZcl4qgVge3z/Lq8ECBAgQIAAgRcK7FoG&#13;&#10;jlWsqqLVdrtdZK7n2FWtWuxaBC5Wq9ViF7T6q7/8y7/8q+xneWLkZj5N8/krv4zs1022rRLHg14I&#13;&#10;ECBAgAABAgQIECBAgAABAgQIzFjgYXq2v92ts9T40W4jS9oX/ma3JJSVcFZ+R/tfu+UihwDWRX5t&#13;&#10;bpoAAQIECJxMoG0B+PPdVb+arlwVrFL6oSpYneymXIgAAQIECBCYp0ACVQlWrdfrMWw1tQ0cK1r1&#13;&#10;euIPHz4sbm9v0yJwkZaBd3d3437mXznumve3rRCb6cNmG8bKD0v1V4K/nt7RBrcOH7JBgAABAgQI&#13;&#10;ECBAgAABAgQIECBAYAYCf9g9Q5a/npZ/mJ4p1bLyl4//sVsSzkowKwGtbKdiVn5TO9vxZ7uy+f/j&#13;&#10;bO/OjREgQIAAAQK9BBKaSniqbQGYgFWWjLYd4H7GKwECBAgQIEDgCAK///3vx0BVha2yn6pWCVv1&#13;&#10;GqlYlYBVQlVZErKquV7XPOJ5E84apvPlR6aP03bmHge3pkNWBAgQIECAAAECBAgQIECAAAECBGYl&#13;&#10;kAJT+V3s/+2WVMtKBfp/3i3/vlvqjxp3m+83VMB6P3tXJkCAAAECxxZoA1QJWCVc1Vaoao8f+9rO&#13;&#10;R4AAAQIECBA4CCRMVa0CHx4eFsMwjKGrhK16jgSrKmS1XC4PFa16XvME585vN89V1Gpvo35wSjjr&#13;&#10;d9OBtuJWG9xqP2ebAAECBAgQIECAAAECBAgQIECAwLkK5Leu/E7299NS95mKWamc9b93SypnJZyV&#13;&#10;ylkJZv1qt5xsCGCdjNqFCBAgQIDAmwWq3V8CVNUC8Be77QSsMur4fs8rAQIECBAgQOAEAglWJVDV&#13;&#10;hq2qZWDPy1clq6zTOjCBq2ynopUxCrRhra+fMUlAK+0OM/JXgxlt+8M2uLU/6pUAAQIECBAgQIAA&#13;&#10;AQIECBAgQIDA+Qg8TLeSYFY7Kpj1L7vJtDGsylkJZv1T+8ZjbWtBeCxJ5yFAgAABAq8TqBaA+dS3&#13;&#10;00fbClVtwOp1Z/ZuAgQIECBAgMARBapV4Hq9HgNX2+12kbmeowJVq9Xq0CqwwlY9r+vcPyjQhrHy&#13;&#10;H4D81WFGVdxqg1v7I14JECBAgAABAgQIECBAgAABAgQInJfAj3a3kyWhrPxBYlXO+v+77X/cLfWb&#13;&#10;127zdUMA63Ve3k2AAAECBH5IIBWpEpzKqBaA2a4KVW07wMwbBAgQIECAAIGzEKhKVglZpYpVVbJK&#13;&#10;lateI5WrEqpK2Orm5maR9oGpYpV94+IF2rBWtj9OT9S2P6zg1sU/rAcgQIAAAQIECBAgQIAAAQIE&#13;&#10;CBC4eIG0MUzVrPyOlWpZ/7pbqnJWtp/9i1QtCHdKBgECBAgQeEagAlT518AEqzLaClV1fH/EKwEC&#13;&#10;BAgQIEDgDAWqVWBVtEroarPZjGGrXrdbgaqErbIsl8tDy8Be13TesxDIHx5kecnIXxUmmJWR7fox&#13;&#10;qw1xtcGt8Y1eCBAgQIAAAQIECBAgQIAAAQIECBxR4I+7c+W3qeSo0s6wbWlY2apUy/rtbqnKWdn+&#13;&#10;1W4ZhwpYJWFNgAABAtcm8PPdA2fJqBaAbYWqNmC1f5dXAgQIECBAgMCZC1TIKuGqVK8ahmFcZ7/n&#13;&#10;SPWqVLFK9apqFZg5g0AHgbZyVn7symjbH7bBrf1RrwQIECBAgAABAgQIECBAgAABAgSOL5CKWamc&#13;&#10;9S+75TeV0jr+ZZyRAAECBAicXqBtAZhw1VfTLVSFqjZgdfq7c0UCBAgQIECAwBEEEqyqloGpYJXt&#13;&#10;7Xa7SGWrniPhqlS0Wq1Wh5BVzfW8rnMTeCTws2a/3W6mD5v5P4qEszKynb9izKgQVxvc2h/xSoAA&#13;&#10;AQIECBAgQIAAAQIECBAgQOBlAg/T2/5mt/4bAayXoXkXAQIECLyvQNr+JTzVtgBMwCpLRgWs9nte&#13;&#10;CRAgQIAAAQIzEKhWgev1emwTmOpWvUNWaROYClYJWVX7wKpoNQNSj3B9Am0Ztjas9c0TFG3lrGx/&#13;&#10;nN7Ttj+s4NYTHzdFgAABAgQIECBAgAABAgQIECBwzQICWNf87Xt2AgQIvK9AG6BKwCrhqrZCVXv8&#13;&#10;fe/U1QkQIECAAAECnQSqVWCCVQlYZam5TpdcVMgq1avSNjCtAits1euazkvgAgTyv0WyvGSkklaC&#13;&#10;WRltWKsNcbXBrf07vRIgQIAAAQIECBAgQIAAAQIECMxWQABrtl+tByNAgMC7CVQ1qgSoqgXgL3bb&#13;&#10;jwNW73aDLkyAAAECBAgQOKVAQlXVKrACVtnPdq9RgaqErbIsl8tD2KrXNZ2XwBUJ5Pe0tqLWc49e&#13;&#10;lbMS3Prd9Oa2/WEb3HruXI4TIECAAAECBAgQIECAAAECBAicoYAA1hl+KW6JAAECZyhQLQBza99O&#13;&#10;99dWqKqA1RneulsiQIAAAQIECPQXeHh4GCtXVfWqYRgWNdfz6qlelSpWqWZVrQKznQCWQYDA2Qi0&#13;&#10;Ya2vn7mrBLQSzsq436/G1wpxtcGt5rBNAgQIECBAgAABAgQIECBAgACB9xQQwHpPfdcmQIDA+wq0&#13;&#10;AapqAZg7aitY5T0GAQIECBAgQIDATqACVW1Fq+12u0j7wJ6jAlWr1erQKrDmel7XuQkQeBeBu+aq&#13;&#10;bXDrm2a+NtvKWfl/iFJhK6Ntf1jBrf0RrwQIECBAgAABAgQIECBAgAABAl0EBLC6sDopAQIE3lWg&#13;&#10;AlRp+ZdgVUZboaqO7494JUCAAAECBAgQ+J5AAlUJVq3X67FNYLUNTACr10ibwFSwSrAq21lXRate&#13;&#10;13ReAgQuXmC5e4IsGW1Yaz/z/deEsxLMykhw6+O4td/OfkYb3NrPeCVAgAABAgQIECBAgAABAgQI&#13;&#10;EHiRgADWi5i8iQABAu8u8FQLwPzQ/lTA6t1v1g0QIECAAAECBM5doFoFVtgq+5vNZgxc9br3tAWs&#13;&#10;gFVCVmkfWHO9rum8BAgQmATyG+BzIa0WqypnJbhVZf7ailvtdvs52wQIECBAgAABAgQIECBAgACB&#13;&#10;qxQQwLrKr91DEyBwJgKpUJXKVBlp9ffVuPVdC8A2YDUdsiJAgAABAgQIEHipQNsqMNWrhmHoHrLK&#13;&#10;vSVYlYBVluVyubi5uRnnXnrf3keAAIEzEGjDWl8/cz8JaH2a3nM/rbNfwa12ezpsRYAAAQIECBAg&#13;&#10;QIAAAQIECBCYl4AA1ry+T09DgMB5CFSLv7YFYAJWWTLq+H7PKwECBAgQIECAwJsFEqxK9aoKWyVk&#13;&#10;VXNvPukLPpiQVYJVbavAbKeilUGAAIErE7hrnrcNbjXTh822clYCWqmwlVEVtx5vjwe9ECBAgAAB&#13;&#10;AgQIECBAgAABAgTOXUAA69y/IfdHgMC5CLQBqrT9S7iqrVDVHj+Xe3YfBAgQIECAAIHZCKRVYIWs&#13;&#10;ErjabreLzPUcFaharVaHVoG3t7djZaue13VuAgQIzFgg/zs6S0Yb1vpmP/W914Szhmkmwa2P03bm&#13;&#10;KrjVbk+HrQgQIECAAAECBAgQIECAAAECpxcQwDq9uSsSIHA+Ap9rAZi2gI8DVudz1+6EAAECBAgQ&#13;&#10;IDBTgapktV6vx7BVAleZS0WrXiNtAhOqStiqWgUKWfXSdl4CBAi8SiC/W7Yhrec+XFW0Es6qhG5b&#13;&#10;cavdfu5cjhMgQIAAAQIECBAgQIAAAQIEXiUggPUqLm8mQOBCBFKhqv6i9tvpntsKVRWwupDHcZsE&#13;&#10;CBAgQIAAgfkIVKAq1atSxSr7m81mDFz1esq0BUzAKmGrLMvlclxnziBAgACB2Qi0Ya2vn3mqBLQ+&#13;&#10;Te+5n9bZfyq4NR22IkCAAAECBAgQIECAAAECBAh8XkAA6/M2jhAgcF4CbYCqWgDmDn853WZ7/Lzu&#13;&#10;3N0QIECAAAECBK5MoG0VmOpVwzCMVawStuo57u7uxipWCVYlZFUVrXpe07kJECBA4CIF7pq7boNb&#13;&#10;zfRhs62clYBWtT+silttcOvwIRsECBAgQIAAAQIECBAgQIDAdQkIYF3X9+1pCZyjQBug+mq6wbZC&#13;&#10;VR0/x3t3TwQIECBAgACBqxVIsCqBqjZsVS0De6JUJausq1VgtlPlyiBAgAABAh0EUmG7qmy3Ya1v&#13;&#10;nrhWwlnDNJ/g1sdpO3OPg1vTISsCBAgQIECAAAECBAgQIEBgDgICWHP4Fj0DgfMTeKoFYH6szHxG&#13;&#10;G7Daz3glQIAAAQIECBA4S4FqFbher8ewVUJWmes50iYw4arVajUGq9qwVc/rOjcBAgQIEPhCgfzW&#13;&#10;2oa0njtdVdFKOKv+P9e24lYb3HruXI4TIECAAAECBAgQIECAAAEC7ygggPWO+C5N4MIEfrK73wSn&#13;&#10;Mp5qAdgGrPbv8kqAAAECBAgQIHARAqlklYpWCVYlYFWVrDLXa1TIKuGqahWYKlbZNwgQIECAwJUI&#13;&#10;tGGtr5955gS00u4w436/GvefCm5Nh60IECBAgAABAgQIECBAgACBUwkIYJ1K2nUInK9AtfjLv3RV&#13;&#10;haqf77azZNTx/Z5XAgQIECBAgACBixRIqGqz2Ywhq+12O7YPzH7me40KVCVslWW5XB7CVr2u6bwE&#13;&#10;CBAgQGCmAnfNc7XBrWb6sNlW0UpA63H7wwS5Krh1+JANAgQIECBAgAABAgQIECBA4O0CAlhvt/NJ&#13;&#10;Aucs0Aaovp1utK1Q1R4/5+dwbwQIECBAgAABAq8QqJBVVbQahmGsbJX9nuPu7m4MVrWtAjNnECBA&#13;&#10;gAABAu8ikN+AsmS0Ya1v9lPfe23DWtn+OB1t2x9Wq8TvfdAOAQIECBAgQIAAAQIECBAg8J2AANZ3&#13;&#10;FrYInLtA2wIwAaqvphtOW8AcawNW0yErAgQIECBAgACBuQmkLWACVW3YKhWt0j6w50i4KhWtVqvV&#13;&#10;4vb2dqxoVXM9r+vcBAgQIECAQFeBNqz13IVSSSvBrIxs13/5aENcbXBrfKMXAgQIECBAgAABAgQI&#13;&#10;ECBwDQICWNfwLXvGcxdI27/82PW5FoAVsDr353B/BAgQIECAAAECRxRIoCrBqvV6PYatEriqylZH&#13;&#10;vMz3TpU2gQlXJViV7bai1ffeaIcAAQIECBC4RoH8ltxW1Pr6GYS2ctb99N62/WEb3HrmVA4TIECA&#13;&#10;AAECBAgQIECAAIHzFhDAOu/vx91drkDb4i8Bq8cVqtrjl/uU7pwAAQIECBAgQOCLBCpQVWGr7Nfc&#13;&#10;F534Bz6cKlYJVmW5ublZpFVgzf3AxxwiQIAAAQIECLxWoA1rtdtPnSfVtBLOysh2KmxlVIirDW7t&#13;&#10;j3glQIAAAQIECBAgQIAAAQJnJCCAdUZfhlu5CIFfTneZANXjFoA5VMent1kRIECAAAECBAhcu0Db&#13;&#10;KrCqWG02m7GqVS+bClSlilWW5XJ5CFv1uqbzEiBAgAABAgS+QOCu+Wwb1vqmma/NtnJWtj9OB4bd&#13;&#10;+nFwqz5jTYAAAQIECBAgQIAAAQIEugoIYHXldfILEagWgLndb6d7bitUaQF4IV+k2yRAgAABAgQI&#13;&#10;vJfAw8PDWLmqwlbDMCxqruc9pXpVqli1rQKznQCWQYAAAQIECBCYqcBy91xZXjISyEowK6MNa7Uh&#13;&#10;rja4tX+nVwIECBAgQIAAAQIECBAg8EoBAaxXgnn7xQik5V+CUxnVAjDbVaEqP9Jk3iBAgAABAgQI&#13;&#10;ECDwYoG0CqyQVVoFbrfbReZ6jgpUrVarQ6vA29vbsbJVz+s6NwECBAgQIEBgBgL5/butqPXcI1XL&#13;&#10;wwS36r/kte0P2+DWc+dynAABAgQIECBAgAABAgSuSEAA64q+7Jk8agWoErCqAFVboaqOz+RxPQYB&#13;&#10;AgQIECBAgMCpBRKoSrBqvV6PYatqG5iKVr1G2gQmVJWwVSpapbKVkFUvbeclQIAAAQIECHxWoA1r&#13;&#10;ff3Zd+0PJKCVcFbG/X41vlaIqw1uNYdtEiBAgAABAgQIECBAgMAcBQSw5vitXt4zte3+qgVgW6Gq&#13;&#10;PX55T+eOCRAgQIAAAQIEzk4g1asSqKqwVfY3m80YuOp1s2kLmIBVwlZZErKquV7XdF4CBAgQIECA&#13;&#10;AIFuAnfNmdvg1jfNfG22lbMS3EqFrYy2/WEFt/ZHvBIgQIAAAQIECBAgQIDARQkIYF3U13VRN9u2&#13;&#10;AEyA6qvp7qtCVRuwuqgHc7MECBAgQIAAAQKXIdC2CkzYahiG7iGryCRYVSGr5XJ5qGh1GWrukgAB&#13;&#10;AgQIECBAoINAfgvNktGGtfYz339NOCvBrIwEtz6OW/vt7Ge0wa39jFcCBAgQIECAAAECBAgQeFcB&#13;&#10;Aax35b/Ii6ftX34saFsAthWq2naAF/mAbpoAAQIECBAgQOByBBKsSvWqNmxVLQN7PkVVssq6WgVm&#13;&#10;OxWtDAIECBAgQIAAAQJfIJDf7J8LabWnr8pZCW6lulZGW3Gr3d4f9UqAAAECBAgQIECAAAECRxcQ&#13;&#10;wDo66UWesA1QJWCVcFVboao9fpEP6KYJECBAgAABAgQuW6BaBa7X6zFwtd1ux/aBPZ+qAlWr1erQ&#13;&#10;KrDCVj2v69wECBAgQIAAAQIEXiHQhrW+fuZzCWh9mt5zP62zX8Gtdns6bEWAAAECBAgQIECAAAEC&#13;&#10;LxEQwHqJ0uW+p9r9JUBVLaXtufEAADCnSURBVACrQlUbsLrcJ3TnBAgQIECAAAECsxGoSlYJWaWK&#13;&#10;VVWySpWrXiOtAhOqStjq5uZmbB+YKlbZNwgQIECAAAECBAjMTOCueZ42uNVMHzbbylkJaKXCVkZV&#13;&#10;3Hq8PR70QoAAAQIECBAgQIAAgWsVEMC6vG++WgDmzr+dbj8BqywZFbDa73klQIAAAQIECBAgcEYC&#13;&#10;1SqwKloldLXZbMawVa/brEBVwlZZlsvluBay6iXuvAQIECBAgAABAjMQyB/wZslow1rf7Ke+95pw&#13;&#10;1jDNJLj1cdrOXAW32u3psBUBAgQIECBAgAABAgTmIyCAdR7fZf68PsGpjGoBmO22glUFrDJvECBA&#13;&#10;gAABAgQIEDhbgQpZJVyV6lXDMIzr7Pccd3d3YxWrBKuqVWDmDAIECBAgQIAAAQIEugrk3xnakNZz&#13;&#10;F6sqWglnpbpWRltxq93eH/VKgAABAgQIECBAgACBMxcQwOr7BVWAKgGrBKsyErSqfiZ1fDzghQAB&#13;&#10;AgQIECBAgMClCCRYVS0DU8Eq29vtdpHKVj1HwlWpaLVarQ4hq5rreV3nJkCAAAECBAgQIEDgaAJt&#13;&#10;WOvrZ86a/4HxaXrP/bTOfv0PD2GtCcWKAAECBAgQIECAAIH3FRDAer3/z3cfyZJRLQBTivmpgNX4&#13;&#10;Ji8ECBAgQIAAAQIELlWgWgWu1+uxTWCqW/UOWaVNYCpYJWRV7QOrotWlOrpvAgQIECBAgAABAgTe&#13;&#10;JNCWtG2DW0+drA1jJaBV7Q+r4lYb3Hrq8+YIECBAgAABAgQIECDwZgEBrD1d2wIw4aqvJtGqUNUG&#13;&#10;rN6M7YMECBAgQIAAAQIEzlGgWgUmWJWAVZaa63W/FbJK9aqbm5tFWgVW2KrXNZ2XAAECBAgQIECA&#13;&#10;AIFZC+R3/CwZbVjrm/3U914TzhqmmQS3Pk7bmXsc3JoOWREgQIAAAQIECBAgQODzAnMPYFWAqm0B&#13;&#10;2FawquOfF3KEAAECBAgQIECAwAwEEqqqVoEVsMp+tnuNClQlbJVluVwewla9rum8BAgQIECAAAEC&#13;&#10;BAgQeIFA/m2kDWk995GqopVwVqprZbQVt9rg1v6oVwIECBAgQIAAAQIErkrgEgNYbYAqbf8Srmor&#13;&#10;VLXHr+rL9LAECBAgQIAAAQLXLfDw8DBWrqrqVcMwLGqup0yqV6WKVapZVavAbCeAZRAgQIAAAQIE&#13;&#10;CBAgQGAGAm1Y6+tnnicBrbQ7zLjfr8b9p4Jb02ErAgQIECBAgAABAgQuXeBcAlifawH4ix3w44DV&#13;&#10;pZu7fwIECBAgQIAAAQJvFqhAVVvRarvdLtI+sOeoQNVqtTq0Cqy5ntd1bgIECBAgQIAAAQIECFyY&#13;&#10;wF1zv21wq5k+bLZVtPI/6h63P0yQq+//2Dvcig0CBAgQIECAAAECBL5EoHcAKxWqquf6t9ON/ny3&#13;&#10;zpJRAav9nlcCBAgQIECAAAECBEaBBKoSrFqv12ObwGobmABWr5E2galglWBVtrOuila9rum8BAgQ&#13;&#10;IECAAAECBAgQuGKB/PtJ/RtKG9b65gmTNqyV7Y/Te9r2h9Uq8YmPmyJAgAABAgQIECBAoKfAWwJY&#13;&#10;bYCqWgDmHn853Wh7vOe9OzcBAgQIECBAgACBixaoVoEVtsr+ZrMZA1e9HixtAStglZBV2gfWXK9r&#13;&#10;Oi8BAgQIECBAgAABAgQIfLFAG9Z67mSppJVgVka2fzduLRZtiKsNbk2HrQgQIECAAAECBAgQeKtA&#13;&#10;G8CqAFVa/iVYldFWqKrj+yNeCRAgQIAAAQIECBB4VqBtFZjqVcMwdA9Z5aYSrErAKstyuVzc3NyM&#13;&#10;c8/esDcQIECAAAECBAgQIECAwKUL5N9+2opaXz/zQG3lrPvpvW37wza49cypHCZAgAABAgQIECBw&#13;&#10;nQJ/9sfduM5H99QECBAgQIAAAQIEjiOQYFWqV1XYKiGrmjvOFZ4+S0JWCVa1rQKznYpWBgECBAgQ&#13;&#10;IECAAAECBAgQ6CCQaloJZ2VkOxW2MirE1Qa39ke8EiBAgAABAgQIELgCAQGsK/iSPSIBAgQIECBA&#13;&#10;gMBxBNIqsEJWCVxtt9tF5nqOClStVqtDq8Db29uxslXP6zo3AQIECBAgQIAAAQIECBD4QoG2cla2&#13;&#10;P07na9sfVnDrCy/l4wQIECBAgAABAgTeV0AA6339XZ0AAQIECBAgQODMBKqS1Xq9HsNWCVxlLhWt&#13;&#10;eo20CUyoKmGrahUoZNVL23kJECBAgAABAgQIECBA4AwFUkkrwayMNqzVhrja4Nb+nV4JECBAgAAB&#13;&#10;AgQInImAANaZfBFugwABAgQIECBA4HQCFahK9apUscr+ZrMZA1e97iJtAROwStgqy3K5HNeZMwgQ&#13;&#10;IECAAAECBAgQIECAAIFXCVTlrAS3qjR12/6wDW696sTeTIAAAQIECBAgQOAtAgJYb1HzGQIECBAg&#13;&#10;QIAAgbMXaFsFpnrVMAxjFauErXqOu7u7sYpVglUJWVVFq57XdG4CBAgQIECAAAECBAgQIEDgswIJ&#13;&#10;aCWclXG/X42vFeJqg1vNYZsECBAgQIAAAQIEXi4ggPVyK+8kQIAAAQIECBA4M4EEqxKoasNW1TKw&#13;&#10;561WJausq1VgtlPlyiBAgAABAgQIECBAgAABAgQuVqCtnJXgVipsZbTtDyu4tT/ilQABAgQIECBA&#13;&#10;gMBOQADLfwwIECBAgAABAgTOXqBaBa7X6zFslZBV5nqOClStVqsxWNWGrXpe17kJECBAgAABAgQI&#13;&#10;ECBAgACBixBIOCvBrIwEtz6OW/vt7Ge0wa39jFcCBAgQIECAAIFZCghgzfJr9VAECBAgQIAAgcsT&#13;&#10;SCWrVLRKsCoBq6pklble48OHD2MFq4SrqlVgqlhl3yBAgAABAgQIECBAgAABAgQIHFGgKmcluFV/&#13;&#10;VdZW3Gq3j3hZpyJAgAABAgQIEDiFgADWKZRdgwABAgQIECBAYBRIqGqz2Ywhq+12O7YPzH7me40K&#13;&#10;VCVslWW5XB7CVr2u6bwECBAgQIAAAQIECBAgQIAAgS8QSEDr0/T5+2md/QputdvTYSsCBAgQIECA&#13;&#10;AIH3FBDAek991yZAgAABAgQIzFCgQlZV0WoYhrGyVfZ7jru7uzFY1bYKzJxBgAABAgQIECBAgAAB&#13;&#10;AgQIEJixQFs5KwGtVNjKqIpbj7fHg14IECBAgAABAgSOKyCAdVxPZyNAgAABAgQIXIVA2gImUNWG&#13;&#10;rVLRKu0De46Eq1LRarVaja0DU9Gq5npe17kJECBAgAABAgQIECBAgAABAjMQSDhrmJ4jwa2P03bm&#13;&#10;KrjVbk+HrQgQIECAAAECBJ4TEMB6TshxAgQIECBAgMAVCyRQlWDVer0ew1YJXFVlq14sCVXd3t6O&#13;&#10;waoKWGU/2wYBAgQIECBAgAABAgQIECBAgMDJBKqKVsJZ9Vd3bcWtdvtkN+VCBAgQIECAAIFzFBDA&#13;&#10;OsdvxT0RIECAAAECBE4oUIGqCltlv+Z63UaqWKVyVZabm5tFWgXWXK9rOi8BAgQIECBAgAABAgQI&#13;&#10;ECBAgEA3gQS0Pk1nv5/W2X8quDUdtiJAgAABAgQIzEdAAGs+36UnIUCAAAECBAh8VqBtFVhVrDab&#13;&#10;zVjV6rMf+sIDFahK5aosy+XyELb6wlP7OAECBAgQIECAAAECBAgQIECAwOUKtJWzEtCq9odVcasN&#13;&#10;bl3uU7pzAgQIECBA4KoEBLCu6uv2sAQIECBAgMCcBR4eHsbKVRW2GoZhUXM9nzvVq1LFKtWsqlVg&#13;&#10;thPAMggQIECAAAECBAgQIECAAAECBAh8gUDCWcP0+QS3Pk7bmXsc3JoOWREgQIAAAQIETi8ggHV6&#13;&#10;c1ckQIAAAQIECHyRQFoFVsgqrQK32+0icz1HBapWq9WhVWDN9byucxMgQIAAAQIECBAgQIAAAQIE&#13;&#10;CBB4hUBV0Uo4q34waytutcGtV5zWWwkQIECAAAECPywggPXDPo4SIECAAAECBN5FIIGqBKvW6/UY&#13;&#10;tqq2galo1WukTWAqWCVYlYpWqWxVFa16XdN5CRAgQIAAAQIECBAgQIAAAQIECLyTQAJaaXeYcb9f&#13;&#10;jftPBbemw1YECBAgQIAAgacFBLCedjFLgAABAgQIEOgukOpVCVRV2Cr7m81mDFz1unjaAiZglbBV&#13;&#10;loSsaq7XNZ2XAAECBAgQIECAAAECBAgQIECAwIULtFW0EtB63P4wQa4Kbl34o7p9AgQIECBA4C0C&#13;&#10;AlhvUfMZAgQIECBAgMALBdpWgQlbDcPQPWSVW0uwqkJWy+XyUNHqhbftbQQIECBAgAABAgQIECBA&#13;&#10;gAABAgQIvE2gDWtl++N0mrb9YbVKfNsVfIoAAQIECBA4OwEBrLP7StwQAQIECBAgcGkCCValelUb&#13;&#10;tqqWgT2fpSpZZV2tArOdilYGAQIECBAgQIAAAQIECBAgQIAAAQJnL5BKWglmZWS7qmi1Ia42uDW+&#13;&#10;0QsBAgQIECBwfgICWOf3nbgjAgQIECBA4EwFqlXger0eA1fb7XZsH9jzditQtVqtDq0CK2zV87rO&#13;&#10;TYAAAQIECBAgQIAAAQIECBAgQIDA2Qm0lbPup7tr2x+2wa2zu3k3RIAAAQIE5iwggDXnb9ezESBA&#13;&#10;gAABAq8WqEpWCVmlilVVskqVq14jrQITqkrY6ubmZmwfmCpW2TcIECBAgAABAgQIECBAgAABAgQI&#13;&#10;ECDwBoFU00o4KyPbqbCVUSGuNri1P+KVAAECBAgQeLOAANab6XyQAAECBAgQuFSBhKwSqKqKVtnf&#13;&#10;bDZj2KrXM1WgKmGrLMvlclwLWfUSd14CBAgQIECAAAECBAgQIECAAAECBF4o0FbOyvbH6XNt+8MK&#13;&#10;br3wlN5GgAABAgSuS0AA67q+b09LgAABAgSuRiCVqxKqqrDVMAxj6Cr7Pcfd3d1YxSrBqoSsqqJV&#13;&#10;z2s6NwECBAgQIECAAAECBAgQIECAAAECBE4kkEpaCWZlZDvVtTLaEFcb3Nof9UqAAAECBGYuIIA1&#13;&#10;8y/Y4xEgQIAAgTkLpIpVAlVt2Gq73Y6VrXo+d8JVqWi1Wq3G1oGpaFVzPa/r3AQIECBAgAABAgQI&#13;&#10;ECBAgAABAgQIELgwgaqc1Ya12vaHbXDrwh7N7RIgQIAAge8EBLC+s7BFgAABAgQInKlAtQpcr9dj&#13;&#10;2CqBq8z1HAlV3d7ejiGrah+Y/cwbBAgQIECAAAECBAgQIECAAAECBAgQIHB0gfzom3BWxv1+Nb5W&#13;&#10;iKsNbjWHbRIgQIAAgfcXEMB6/+/AHRAgQIAAAQI7gWoVmGBVAlZZaq4XUIWsUr2qWgVW2KrXNZ2X&#13;&#10;AAECBAgQIECAAAECBAgQIECAAAECBL5YoK2cleBWKmxltO0PK7i1P+KVAAECBAh0FBDA6ojr1AQI&#13;&#10;ECBAgMD3BdpWgRWw2mw2Y9jq++883l4FqhK2yrJcLg9hq+NdxZkIECBAgAABAgQIECBAgAABAgQI&#13;&#10;ECBA4EwFEs5KMCsjwa2P49Z+O/sZbXBrP+OVAAECBAi8QkAA6xVY3kqAAAECBAg8L/Dw8DBWrqrq&#13;&#10;VcMwLGru+U+//R13d3djsCrVrKpVYOYMAgQIECBAgAABAgQIECBAgAABAgQIECDwCoGqnJXgVqpr&#13;&#10;ZbTtD9vqW/ujXgkQIEDg6gUEsK7+PwIACBAgQIDA6wUqUNVWtNput4u0D+w5Eq5KRavVajWus19z&#13;&#10;Pa/r3AQIECBAgAABAgQIECBAgAABAgQIECBA4AmB/CiecFbG/X41vlaIqw1uNYdtEiBAgMDcBASw&#13;&#10;5vaNeh4CBAgQIHBEgQSqEqxar9djm8BqG5gAVq+RNoGpYJVgVbazropWva7pvAQIECBAgAABAgQI&#13;&#10;ECBAgAABAgQIECBAoLNAWzkrwa1U2MqosNbj7fGgFwIECBC4DAEBrMv4ntwlAQIECBDoJlCtAits&#13;&#10;lf2a63XRVLGq6lU3NzeLtAqsuV7XdF4CBAgQIECAAAECBAgQIECAAAECBAgQIHAhAglnDdO9Jrj1&#13;&#10;cdrOXAW32u3psBUBAgQIvJeAANZ7ybsuAQIECBA4oUDbKjDVq4ZhWGw2m7GqVc/bSLAqVayyLJfL&#13;&#10;RYWtel7TuQkQIECAAAECBAgQIECAAAECBAgQIECAwJUJVBWthLNSXSujrbjVbu+PeiVAgACBowoI&#13;&#10;YB2V08kIECBAgMD7CSRYlcpVFbZKyKrmet5VQlYJVrWtArOdilYGAQIECBAgQIAAAQIECBAgQIAA&#13;&#10;AQIECBAgcFYCCWh9mu7oflpnv4Jb7fZ02IoAAQIEnhMQwHpOyHECBAgQIHBmAmkVWCGrBK622+0i&#13;&#10;cz1HBapWq9WhVeDt7e1Y2arndZ2bAAECBAgQIECAAAECBAgQIECAAAECBAgQeDeBtnJW/iGi2h9W&#13;&#10;xa3cWLv9bjfqwgQIEHhvAQGs9/4GXJ8AAQIECDwhkEBVglXr9XoMWyVwlbBVKlr1GmkTmFBVwlbV&#13;&#10;KlDIqpe28xIgQIAAAQIECBAgQIAAAQIECBAgQIAAgVkJJJw1TE+U4NbHaTtzTwW3psNWBAgQmIeA&#13;&#10;ANY8vkdPQYAAAQIXKFCBqgpbZX+z2YyBq16Pk7aACVglbJUl7QNrrtc1nZcAAQIECBAgQIAAAQIE&#13;&#10;CBAgQIAAAQIECBAg8EigKmclnFVtPtqKW21w69FH7RIgQOD8BASwzu87cUcECBAgMCOBtlVgqlcN&#13;&#10;wzBWsUrYqudIsCpVrBK2Wi6Xh4pWPa/p3AQIECBAgAABAgQIECBAgAABAgQIECBAgACBDgIJaH2a&#13;&#10;zns/rbP/VHBrOmxFgACB0woIYJ3W29UIECBAYIYCCVYlUNWGraplYM/HrUpWWVerwGynopVBgAAB&#13;&#10;AgQIECBAgAABAgQIECBAgAABAgQIELhCgbaKVgJaj9sftsGtK+TxyAQI9BIQwOol67wECBAgMDuB&#13;&#10;ahW4Xq/HwNV2u11krueoQNVqtTq0CqywVc/rOjcBAgQIECBAgAABAgQIECBAgAABAgQIECBAYOYC&#13;&#10;CWel1WFGglsfx6393OPg1nTIigABAk8LCGA97WKWAAECBK5UIJWsUtEqwapUsapKVpnrNT58+DBW&#13;&#10;sErYKm0D0z4wVayybxAgQIAAAQIECBAgQIAAAQIECBAgQIAAAQIECJyFwK+nu0g4q/5Cv624lTBX&#13;&#10;BbfO4obdBAECpxMQwDqdtSsRIECAwJkIVKvAqmiV0NVmsxnDVr1usQJVCVtlWS6Xh7BVr2s6LwEC&#13;&#10;BAgQIECAAAECBAgQIECAAAECBAgQIECAwLsIVFgrF7+f7qBtf9gGt97lBl2UAIHjCghgHdfT2QgQ&#13;&#10;IEDgTAQqZFUVrYZhGCtbZb/nSPWqVLFK9apqFZg5gwABAgQIECBAgAABAgQIECBAgAABAgQIECBA&#13;&#10;gMATAqmmlXBWRrarilaFuNrg1vgmLwQInJ+AANb5fSfuiAABAgReKJC2gAlUtWGr7XY7tg984Sne&#13;&#10;9LaEq1LRarVaHUJWNfemE/oQAQIECBAgQIAAAQIECBAgQIAAAQIECBAgQIAAgecF2spZ2f44faRt&#13;&#10;f1jBrefP5h0ECBxNQADraJRORIAAAQK9BKpV4Hq9HsNWCVxlrudIm8BUsErIqtoHVkWrntd1bgIE&#13;&#10;CBAgQIAAAQIECBAgQIAAAQIECBAgQIAAAQJHEEglrQSzMrJd/7jWhrja4Nb4Ri8ECLxNQADrbW4+&#13;&#10;RYAAAQJHFqhWgRW2yn7NHflSh9NVsCrVq9I2MK0Ca+7wJhsECBAgQIAAAQIECBAgQIAAAQIECBAg&#13;&#10;QIAAAQIE5i/QVs66nx63bX/YBrfmr+EJCbxSQADrlWDeToAAAQJvF2hbBWY7AavNZjNWtXr7WX/4&#13;&#10;kxWoSkWrLMvl8hC2+uFPOkqAAAECBAgQIECAAAECBAgQIECAAAECBAgQIECAwBMCqaaVcFZGhbWy&#13;&#10;XSGuNriVeYPA7AUEsGb/FXtAAgQInFbg4eFhDFZV9aphGBY11/NOUr0qVaxSzapaBWY7ASyDAAEC&#13;&#10;BAgQIECAAAECBAgQIECAAAECBAgQIECAAIF3EWgrZyW4lXaIGW37wwpu7Y94JXCBAgJYF/iluWUC&#13;&#10;BAicg0BaBbYVrbbb7SJzPUcFqlar1aFVYM31vK5zEyBAgAABAgQIECBAgAABAgQIECBAgAABAgQI&#13;&#10;ECDQXSDhrASzMhLc+jhu7bezn9EGt/YzXgmcgYAA1hl8CW6BAAEC5yqQQFWCVev1egxbVdvAVLTq&#13;&#10;NdImMBWsEqxKRatUtqqKVr2u6bwECBAgQIAAAQIECBAgQIAAAQIECBAgQIAAAQIECFycQFXOSnCr&#13;&#10;KkW07Q/b6lsX93Bu+LIEBLAu6/tytwQIEDi6QLUKrLBV9jebzRi4OvrFphOmLWACVglbZUnIquZ6&#13;&#10;XdN5CRAgQIAAAQIECBAgQIAAAQIECBAgQIAAAQIECBC4WoEEtBLOyrjfr8bXCnG1wa3msE0CLxMQ&#13;&#10;wHqZk3cRIEDgogXaVoGpXjUMQ/eQVcASrKqQ1XK5PFS0umhMN0+AAAECBAgQIECAAAECBAgQIECA&#13;&#10;AAECBAgQIECAwJwF2spZCW6lwlZGhbUeb48HvVy3gADWdX//np4AgRkJJFiV6lUVtkrIquZ6PmZC&#13;&#10;VmkVmIpW1Sow26loZRAgQIAAAQIECBAgQIAAAQIECBAgQIAAAQIECBAgQGDGAglnDdPzJbj1cdrO&#13;&#10;XAW32u3psNXcBASw5vaNeh4CBGYvUK0C1+v1GLjabreLzPUcFaharVaHVoEVtup5XecmQIAAAQIE&#13;&#10;CBAgQIAAAQIECBAgQIAAAQIECBAgQIDAjASqilbCWfWPvG3FrXZ7Ro89/0cRwJr/d+wJCRC4QIGq&#13;&#10;ZJWQVSpaZclcKlr1GmkVmFBVwlapaJXKVqlilX2DAAECBAgQIECAAAECBAgQIECAAAECBAgQIECA&#13;&#10;AAECBE4qkIDWp+mK99M6+xXcarenw1bvJSCA9V7yrkuAwNULVKCqKlplf7PZjGGrXjgVqErYKsty&#13;&#10;uRzXQla9xJ2XAAECBAgQIECAAAECBAgQIECAAAECBAgQIECAAAEC3QXaylkJaFX7w6q4lRtot7vf&#13;&#10;0LVdQADr2r5xz0uAwEkFUrkqoaoKWw3DMFaxyn7PkepVqWKVYFVCVlXRquc1nZsAAQIECBAgQIAA&#13;&#10;AQIECBAgQIAAAQIECBAgQIAAAQIEzl4g4axhussEtz5O25l7Krg1Hbb6IQEBrB/ScYwAAQIvEEhb&#13;&#10;wASq2rDVdrtdpLJVz5FwVSparVarsXVgKlrVXM/rOjcBAgQIECBAgAABAgQIECBAgAABAgQIECBA&#13;&#10;gAABAgQIXI1AVc5KOKv+EbytuNUGt64G5fGDCmA9FrFPgACBzwhUq8D1ej2GrRK46h2ySqjq9vZ2&#13;&#10;DFlV+8DsZ94gQIAAAQIECBAgQIAAAQIECBAgQIAAAQIECBAgQIAAAQJnJJCA1qfpfu6ndfafCm5N&#13;&#10;h+exEsCax/foKQgQOJJAtQpMsCoBqyw1d6RL/MlpKmSV6lXVKrDCVn/yZhMECBAgQIAAAQIECBAg&#13;&#10;QIAAAQIECBAgQIAAAQIECBAgQODyBdoqWgloPW5/2Aa3zv5pBbDO/itygwQIHFugWgVWRasErDab&#13;&#10;zRi2Ova16nwVqErYKstyuTyEreo91gQIECBAgAABAgQIECBAgAABAgQIECBAgAABAgQIECBAgMCf&#13;&#10;CCSclVaHGQlufRy39nOPg1vTodOuBLBO6+1qBAicSODh4WGsXFXVq4ZhWNRcz1u4u7sbg1WpZlWt&#13;&#10;AjNnECBAgAABAgQIECBAgAABAgQIECBAgAABAgQIECBAgAABAicR+PV0lYSznmp/mDBXBbeOckMC&#13;&#10;WEdhdBICBN5DoAJVVdEqYavtdrtIZaueI+GqVLRarVbjOvs11/O6zk2AAAECBAgQIECAAAECBAgQ&#13;&#10;IECAAAECBAgQIECAAAECBAgcVaDCWjnp/XTmtv1h2yrxsxcWwPosjQMECJyLQLUKXK/XY5vABK6q&#13;&#10;slWve0ybwFSwSrAq21lXRate13ReAgQIECBAgAABAgQIECBAgAABAgQIECBAgAABAgQIECBA4GwF&#13;&#10;Ug0m4ayMbFcVrV8LYI0mXggQeG+BClRV2Cr7Ndfr3lLFqqpX3dzcLNIqsOZ6XdN5CRAgQIAAAQIE&#13;&#10;CBAgQIAAAQIECBAgQIAAAQIECBAgQIAAgXkJ3MzrcTwNAQLnLNC2Ckz7wGEYFpvNZqxq1eu+K1CV&#13;&#10;KlZZlsvlosJWva7pvAQIECBAgAABAgQIECBAgAABAgQIECBAgAABAgQIECBAgMD1CAhgXc937UkJ&#13;&#10;nEQgwapUrqqwVUJWNdfzBlK9KsGqtlVgthPAMggQIECAAAECBAgQIECAAAECBAgQIECAAAECBAgQ&#13;&#10;IECAAAECvQQEsHrJOi+BmQukVWCFrBK42m63i8z1HBWoWq1Wh1aBt7e3Y2Wrntd1bgIECBAgQIAA&#13;&#10;AQIECBAgQIAAAQIECBAgQIAAAQIECBAgQIDA5wQEsD4nY54AgTFQlWDVer0ew1YJXCVslYpWvUba&#13;&#10;BCZUlbBVtQoUsuql7bwECBAgQIAAAQIECBAgQIAAAQIECBAgQIAAAQIECBAgQIDAlwoIYH2poM8T&#13;&#10;uHCBClSlelXCVtnfbDZj4KrXo6UtYAJWCVtlSfvAmut1TeclQIAAAQIECBAgQIAAAQIECBAgQIAA&#13;&#10;AQIECBAgQIAAAQIECPQQEMDqoeqcBM5MoG0VmOpVwzCMVawStuo5EqxKFauErZbL5aGiVc9rOjcB&#13;&#10;AgQIECBAgAABAgQIECBAgAABAgQIECBAgAABAgQIECBA4JQCAlin1HYtAh0FEqxKoKoNW1XLwI6X&#13;&#10;PVSySsiqWgVmOxWtDAIECBAgQIAAAQIECBAgQIAAAQIECBAgQIAAAQIECBAgQIDA3AUEsOb+DXu+&#13;&#10;2QlUq8D1ej0GrtI2MHM9RwWqVqvVoVVgha16Xte5CRAgQIAAAQIECBAgQIAAAQIECBAgQIAAAQIE&#13;&#10;CBAgQIAAAQLnLiCAde7fkPu7SoFUskpFqwSrUsWqKlllrtf48OHDWMEqYau0DUz7wFSxyr5BgAAB&#13;&#10;AgQIECBAgAABAgQIECBAgAABAgQIECBAgAABAgQIECDwtIAA1tMuZgl0F6hWgVXRKqGrzWYzhq16&#13;&#10;XbwCVQlbZVkul+NayKqXuPMSIECAAAECBAgQIECAAAECBAgQIECAAAECBAgQIECAAAECcxcQwJr7&#13;&#10;N+z53lWgQlZV0WoYhrGyVfZ7jlSvShWrBKuqVWDmDAIECBAgQIAAAQIECBAgQIAAAQIECBAgQIAA&#13;&#10;AQIECBAgQIAAgeMKCGAd19PZrlAgbQETqGrDVtvtdmwf2JMj4apUtFqtVoeQVc31vK5zEyBAgAAB&#13;&#10;AgQIECBAgAABAgQIECBAgAABAgQIECBAgAABAgQIfCcggPWdhS0CPyhQrQLX6/UYtkrgKnM9R9oE&#13;&#10;poJVQlbVPrAqWvW8rnMTIECAAAECBAgQIECAAAECBAgQIECAAAECBAgQIECAAAECBAi8TEAA62VO&#13;&#10;3nUlAtUqsMJW2a+5XgQVrEr1qrQNTKvAmut1TeclQIAAAQIECBAgQIAAAQIECBAgQIAAAQIECBAg&#13;&#10;QIAAAQIECBA4joAA1nEcneWCBNpWgdlOwGqz2YxVrXo9RgWqUtEqy3K5PIStel3TeQkQIECAAAEC&#13;&#10;BAgQIECAAAECBAgQIECAAAECBAgQIECAAAECBPoLCGD1N3aFdxB4eHgYg1VVvWoYhkXN9bydVK9K&#13;&#10;FatUs6pWgdlOAMsgQIAAAQIECBAgQIAAAQIECBAgQIAAAQIECBAgQIAAAQIECBCYn4AA1vy+06t5&#13;&#10;ogpUtRWtttvtIu0De44KVK1Wq0OrwJrreV3nJkCAAAECBAgQIECAAAECBAgQIECAAAECBAgQIECA&#13;&#10;AAECBAgQOD8BAazz+07c0SOBBKoSrFqv12ObwGobmABWr5E2galglWBVtrOuila9rum8BAgQIECA&#13;&#10;AAECBAgQIECAAAECBAgQIECAAAECBAgQIECAAAEClycggHV539ks77haBVbYKvubzWYMXPV64LQF&#13;&#10;rIBVQlZpH1hzva7pvAQIECBAgAABAgQIECBAgAABAgQIECBAgAABAgQIECBAgAABAvMSEMCa1/d5&#13;&#10;1k/TtgpM9aphGLqHrAKSYFUCVlmWy+Xi5uZmnDtrLDdHgAABAgQIECBAgAABAgQIECBAgAABAgQI&#13;&#10;ECBAgAABAgQIECBwEQICWBfxNV3OTSZYlepVFbZKyKrmej5FQlYJVrWtArOdilYGAQIECBAgQIAA&#13;&#10;AQIECBAgQIAAAQIECBAgQIAAAQIECBAgQIAAgV4CAli9ZGd+3moVuF6vx8DVdrtdZK7nqEDVarU6&#13;&#10;tAq8vb0dK1v1vK5zEyBAgAABAgQIECBAgAABAgQIECBAgAABAgQIECBAgAABAgQIEPicgADW52TM&#13;&#10;HypZJWSVilZZUt0qFa16jbQJTKgqYatqFZgqVtk3CBAgQIAAAQIECBAgQIAAAQIECBAgQIAAAQIE&#13;&#10;CBAgQIAAAQIECJybgADWuX0jJ76fClRVRavsbzabMWzV61YqUJWwVZblcjmuhax6iTsvAQIECBAg&#13;&#10;QIAAAQIECBAgQIAAAQIECBAgQIAAAQIECBAgQIBALwEBrF6yZ3TeVK5KqKrCVsMwjFWsst9z3N3d&#13;&#10;jVWsEqxKyKoqWvW8pnMTIECAAAECBAgQIECAAAECBAgQIECAAAECBAgQIECAAAECBAgQOKWAANYp&#13;&#10;tTteK20BE6hqw1bVMrDjZcfWgKlilZBVWgfWdqpcGQQIECBAgAABAgQIECBAgAABAgQIECBAgAAB&#13;&#10;AgQIECBAgAABAgTmLiCAdWHfcLUKXK/XY9gqIavM9RwJVSVctVqtFtU+sMJWPa/r3AQIECBAgAAB&#13;&#10;AgQIECBAgAABAgQIECBAgAABAgQIECBAgAABAgTOXUAA6wy/oWoVmGBVAlZVySpVrnqNClmlklW1&#13;&#10;CqywVa9rOi8BAgQIECBAgAABAgQIECBAgAABAgQIECBAgAABAgQIECBAgACBSxcQwHqnbzChqs1m&#13;&#10;M1av2m63Y/vA7Ge+16hAVcJWWZbL5SFs1euazkuAAAECBAgQIECAAAECBAgQIECAAAECBAgQIECA&#13;&#10;AAECBAgQIEBgzgICWB2/3VSsSjWrqmg1DMOi5jpednF3dzcGq1LNqloFZs4gQIAAAQIECBAgQIAA&#13;&#10;AQIECBAgQIAAAQIECBAgQIAAAQIECBAgQOC4AgJYX+hZgaqqaJWwVSpapX1gz5FwVSparVarcZ39&#13;&#10;mut5XecmQIAAAQIECBAgQIAAAQIECBAgQIAAAQIECBAgQIAAAQIECBAgQOA7AQGs7yx+cCuBqgSr&#13;&#10;1uv12CYwgauqbPWDH/yCg2kTmApWCVZlO+uqaPUFp/VRAgQIECBAgAABAgQIECBAgAABAgQIECBA&#13;&#10;gAABAgQIECBAgAABAgSOJCCA1UBWoKrCVtmvueZtR91MFauqXnVzczO2D6y5o17IyQgQIECAAAEC&#13;&#10;BAgQIECAAAECBAgQIECAAAECBAgQIECAAAECBAgQOLrA1QWw2laBVcVqs9mMVa2OrjudsAJVqWKV&#13;&#10;ZblcLips1euazkuAAAECBAgQIECAAAECBAgQIECAAAECBAgQIECAAAECBAgQIECAQH+BWQawHh4e&#13;&#10;xspVFbYahmFRcz1J7+7uxmBV2yow2wlgGQQIECBAgAABAgQIECBAgAABAgQIECBAgAABAgQIECBA&#13;&#10;gAABAgQIzE/gogNYaRVYIau0Ctxut4vM9RwVqFqtVmOwqg1b9byucxMgQIAAAQIECBAgQIAAAQIE&#13;&#10;CBAgQIAAAQIECBAgQIAAAQIECBAgcH4CZx/ASqAqwar1ej2GraptYCpa9RppE3h7e7tIuKpaBWY/&#13;&#10;8wYBAgQIECBAgAABAgQIECBAgAABAgQIECBAgAABAgQIECBAgAABAgRK4CwCWKlelUBVha2yv9ls&#13;&#10;xsBV3eix12kLmIBVQlVZ0j6w5o59LecjQIAAAQIECBAgQIAAAQIECBAgQIAAAQIECBAgQIAAAQIE&#13;&#10;CBAgQGCeAicLYLWtAhO2GoZhDF0lbNVzJFiVKlYJWy2Xy0NFq57XdG4CBAgQIECAAAECBAgQIECA&#13;&#10;AAECBAgQIECAAAECBAgQIECAAAECBK5D4KgBrASrEqhqw1bVMrAnZ1WyyrpaBWY7Fa0MAgQIECBA&#13;&#10;gAABAgQIECBAgAABAgQIECBAgAABAgQIECBAgAABAgQI9BJ4UwCrWgWu1+sxcLXdbsf2gb1uMuet&#13;&#10;QNVqtTq0CqywVc/rOjcBAgQIECBAgAABAgQIECBAgAABAgQIECBAgAABAgQIECBAgAABAgQ+J/DZ&#13;&#10;AFZVskrIKlWsqpJVqlz1Gh8+fBgrWCVslbaBaR+YKlbZNwgQIECAAAECBAgQIECAAAECBAgQIECA&#13;&#10;AAECBAgQIECAAAECBAgQIHBuAocA1v39/eLf/u3fFpvNZgxb9brRClQlbJVluVyOayGrXuLOS4AA&#13;&#10;AQIECBAgQIAAAQIECBAgQIAAAQIECBAgQIAAAQIECBAgQIBAL4FDACsXSGvBY41Ur0oVqwSrqlVg&#13;&#10;5gwCBAgQIECAAAECBAgQIECAAAECBAgQIECAAAECBAgQIECAAAECBAjMReAQwEpY6rUj4apUtFqt&#13;&#10;VoeQVc299lzeT4AAAQIECBAgQIAAAQIECBAgQIAAAQIECBAgQIAAAQIECBAgQIAAgUsTOKSuPled&#13;&#10;Km0CU8EqIatqH1gVrS7tYd0vAQIECBAgQIAAAQIECBAgQIAAAQIECBAgQIAAAQIECBAgQIAAAQIE&#13;&#10;jilwCGDlpH/3d383njthrApbHfNizkWAAAECBAgQIECAAAECBAgQIECAAAECBAgQIECAAAECBAgQ&#13;&#10;IECAAIE5CfzZH3djTg/kWQgQIECAAAECBAgQIECAAAECBAgQIECAAAECBAgQIECAAAECBAgQIHAq&#13;&#10;gR+d6kKuQ4AAAQIECBAgQIAAAQIECBAgQIAAAQIECBAgQIAAAQIECBAgQIAAgbkJCGDN7Rv1PAQI&#13;&#10;ECBAgAABAgQIECBAgAABAgQIECBAgAABAgQIECBAgAABAgQInExAAOtk1C5EgAABAgQIECBAgAAB&#13;&#10;AgQIECBAgAABAgQIECBAgAABAgQIECBAgMDcBASw5vaNeh4CBAgQIECAAAECBAgQIECAAAECBAgQ&#13;&#10;IECAAAECBAgQIECAAAECBE4mIIB1MmoXIkCAAAECBAgQIECAAAECBAgQIECAAAECBAgQIECAAAEC&#13;&#10;BAgQIEBgbgICWHP7Rj0PAQIECBAgQIAAAQIECBAgQIAAAQIECBAgQIAAAQIECBAgQIAAAQInExDA&#13;&#10;Ohm1CxEgQIAAAQIECBAgQIAAAQIECBAgQIAAAQIECBAgQIAAAQIECBAgMDcBAay5faOehwABAgQI&#13;&#10;ECBAgAABAgQIECBAgAABAgQIECBAgAABAgQIECBAgACBkwkIYJ2M2oUIECBAgAABAgQIECBAgAAB&#13;&#10;AgQIECBAgAABAgQIECBAgAABAgQIEJibgADW3L5Rz0OAAAECBAgQIECAAAECBAgQIECAAAECBAgQ&#13;&#10;IECAAAECBAgQIECAwMkEBLBORu1CBAgQIECAAAECBAgQIECAAAECBAgQIECAAAECBAgQIECAAAEC&#13;&#10;BAjMTUAAa27fqOchQIAAAQIECBAgQIAAAQIECBAgQIAAAQIECBAgQIAAAQIECBAgQOBkAgJYJ6N2&#13;&#10;IQIECBAgQIAAAQIECBAgQIAAAQIECBAgQIAAAQIECBAgQIAAAQIE5iYggDW3b9TzECBAgAABAgQI&#13;&#10;ECBAgAABAgQIECBAgAABAgQIECBAgAABAgQIECBwMgEBrJNRuxABAgQIECBAgAABAgQIECBAgAAB&#13;&#10;AgQIECBAgAABAgQIECBAgAABAnMTEMCa2zfqeQgQIECAAAECBAgQIECAAAECBAgQIECAAAECBAgQ&#13;&#10;IECAAAECBAgQOJmAANbJqF2IAAECBAgQIECAAAECBAgQIECAAAECBAgQIECAAAECBAgQIECAAIG5&#13;&#10;CQhgze0b9TwECBAgQIAAAQIECBAgQIAAAQIECBAgQIAAAQIECBAgQIAAAQIECJxMQADrZNQuRIAA&#13;&#10;AQIECBAgQIAAAQIECBAgQIAAAQIECBAgQIAAAQIECBAgQIDA3AQEsOb2jXoeAgQIECBAgAABAgQI&#13;&#10;ECBAgAABAgQIECBAgAABAgQIECBAgAABAgROJiCAdTJqFyJAgAABAgQIECBAgAABAgQIECBAgAAB&#13;&#10;AgQIECBAgAABAgQIECBAYG4CAlhz+0Y9DwECBAgQIECAAAECBAgQIECAAAECBAgQIECAAAECBAgQ&#13;&#10;IECAAAECJxMQwDoZtQsRIECAAAECBAgQIECAAAECBAgQIECAAAECBAgQIECAAAECBAgQIDA3AQGs&#13;&#10;uX2jnocAAQIECBAgQIAAAQIECBAgQIAAAQIECBAgQIAAAQIECBAgQIAAgZMJCGCdjNqFCBAgQIAA&#13;&#10;AQIECBAgQIAAAQIECBAgQIAAAQIECBAgQIAAAQIECBCYm4AA1ty+Uc9DgAABAgQIECBAgAABAgQI&#13;&#10;ECBAgAABAgQIECBAgAABAgQIECBAgMDJBASwTkbtQgQIECBAgAABAgQIECBAgAABAgQIECBAgAAB&#13;&#10;AgQIECBAgAABAgQIzE1AAGtu36jnIUCAAAECBAgQIECAAAECBAgQIECAAAECBAgQIECAAAECBAgQ&#13;&#10;IEDgZAICWCejdiECBAgQIECAAAECBAgQIECAAAECBAgQIECAAAECBAgQIECAAAECBOYm8N/UcoAZ&#13;&#10;y7Jh+wAAAABJRU5ErkJgglBLAQItABQABgAIAAAAIQCxgme2CgEAABMCAAATAAAAAAAAAAAAAAAA&#13;&#10;AAAAAABbQ29udGVudF9UeXBlc10ueG1sUEsBAi0AFAAGAAgAAAAhADj9If/WAAAAlAEAAAsAAAAA&#13;&#10;AAAAAAAAAAAAOwEAAF9yZWxzLy5yZWxzUEsBAi0AFAAGAAgAAAAhAOzW7ZEmAwAAhQkAAA4AAAAA&#13;&#10;AAAAAAAAAAAAOgIAAGRycy9lMm9Eb2MueG1sUEsBAi0AFAAGAAgAAAAhAKomDr68AAAAIQEAABkA&#13;&#10;AAAAAAAAAAAAAAAAjAUAAGRycy9fcmVscy9lMm9Eb2MueG1sLnJlbHNQSwECLQAUAAYACAAAACEA&#13;&#10;82UAFuYAAAAPAQAADwAAAAAAAAAAAAAAAAB/BgAAZHJzL2Rvd25yZXYueG1sUEsBAi0ACgAAAAAA&#13;&#10;AAAhAJnIIKAasQAAGrEAABQAAAAAAAAAAAAAAAAAkgcAAGRycy9tZWRpYS9pbWFnZTEucG5nUEsF&#13;&#10;BgAAAAAGAAYAfAEAAN64AAAAAA==&#13;&#10;">
                <v:shape id="Freeform 2" o:spid="_x0000_s1027" style="position:absolute;width:7315200;height:112968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96bxAAAAN8AAAAPAAAAZHJzL2Rvd25yZXYueG1sRI9BawIx&#13;&#10;FITvQv9DeII3zboHW1ajlBbBW63dH/DIe91d3Lykm6jb/vpGKPQyMAzzDbPZja5XVx5i58XAclGA&#13;&#10;YrGeOmkM1B/7+ROomFAIey9s4Jsj7LYPkw1W5G/yztdTalSGSKzQQJtSqLSOtmWHceEDS84+/eAw&#13;&#10;ZTs0mga8ZbjrdVkUK+2wk7zQYuCXlu35dHEGfh6/iGuisYzHc3ewFPjNBmNm0/F1neV5DSrxmP4b&#13;&#10;f4gDGSjh/id/Ab39BQAA//8DAFBLAQItABQABgAIAAAAIQDb4fbL7gAAAIUBAAATAAAAAAAAAAAA&#13;&#10;AAAAAAAAAABbQ29udGVudF9UeXBlc10ueG1sUEsBAi0AFAAGAAgAAAAhAFr0LFu/AAAAFQEAAAsA&#13;&#10;AAAAAAAAAAAAAAAAHwEAAF9yZWxzLy5yZWxzUEsBAi0AFAAGAAgAAAAhAFtP3pvEAAAA3wAAAA8A&#13;&#10;AAAAAAAAAAAAAAAABwIAAGRycy9kb3ducmV2LnhtbFBLBQYAAAAAAwADALcAAAD4AgAAAAA=&#13;&#10;" path="m,l21600,r,21600l10691,14024,,20872,,xe" fillcolor="#5b9bd5 [3204]" stroked="f" strokeweight=".35mm">
                  <v:path arrowok="t"/>
                </v:shape>
                <v:rect id="Rectangle 5" o:spid="_x0000_s1028" style="position:absolute;width:7315200;height:1215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pHJxQAAAN8AAAAPAAAAZHJzL2Rvd25yZXYueG1sRI/NqsIw&#13;&#10;FIT3gu8QjnB3NlVQpBpFFFG4oPizcHlsjm2xOSlN1N779EYQ3AwMw3zDTGaNKcWDaldYVtCLYhDE&#13;&#10;qdUFZwpOx1V3BMJ5ZI2lZVLwRw5m03Zrgom2T97T4+AzESDsElSQe18lUro0J4MushVxyK62NuiD&#13;&#10;rTOpa3wGuCllP46H0mDBYSHHihY5pbfD3YSRf05/Zb+nl+fLqCqs3K53i61SP51mOQ4yH4Pw1Phv&#13;&#10;44PYaAUDeP8JX0BOXwAAAP//AwBQSwECLQAUAAYACAAAACEA2+H2y+4AAACFAQAAEwAAAAAAAAAA&#13;&#10;AAAAAAAAAAAAW0NvbnRlbnRfVHlwZXNdLnhtbFBLAQItABQABgAIAAAAIQBa9CxbvwAAABUBAAAL&#13;&#10;AAAAAAAAAAAAAAAAAB8BAABfcmVscy8ucmVsc1BLAQItABQABgAIAAAAIQC7ppHJxQAAAN8AAAAP&#13;&#10;AAAAAAAAAAAAAAAAAAcCAABkcnMvZG93bnJldi54bWxQSwUGAAAAAAMAAwC3AAAA+QIAAAAA&#13;&#10;" stroked="f" strokeweight=".35mm">
                  <v:fill r:id="rId9" o:title="" recolor="t" type="frame"/>
                </v:rect>
                <w10:wrap anchorx="page" anchory="page"/>
              </v:group>
            </w:pict>
          </mc:Fallback>
        </mc:AlternateContent>
      </w:r>
    </w:p>
    <w:p w:rsidR="00696C88" w:rsidRDefault="007F7D50">
      <w:pPr>
        <w:pStyle w:val="Body"/>
      </w:pPr>
      <w:r>
        <w:rPr>
          <w:noProof/>
        </w:rPr>
        <w:lastRenderedPageBreak/>
        <mc:AlternateContent>
          <mc:Choice Requires="wps">
            <w:drawing>
              <wp:anchor distT="57150" distB="57150" distL="57150" distR="57150" simplePos="0" relativeHeight="4294966294" behindDoc="0" locked="0" layoutInCell="1" allowOverlap="1">
                <wp:simplePos x="0" y="0"/>
                <wp:positionH relativeFrom="page">
                  <wp:posOffset>241300</wp:posOffset>
                </wp:positionH>
                <wp:positionV relativeFrom="page">
                  <wp:posOffset>4912360</wp:posOffset>
                </wp:positionV>
                <wp:extent cx="7315835" cy="1743710"/>
                <wp:effectExtent l="0" t="0" r="0" b="0"/>
                <wp:wrapSquare wrapText="bothSides"/>
                <wp:docPr id="6" name="officeArt object"/>
                <wp:cNvGraphicFramePr/>
                <a:graphic xmlns:a="http://schemas.openxmlformats.org/drawingml/2006/main">
                  <a:graphicData uri="http://schemas.microsoft.com/office/word/2010/wordprocessingShape">
                    <wps:wsp>
                      <wps:cNvSpPr/>
                      <wps:spPr>
                        <a:xfrm>
                          <a:off x="0" y="0"/>
                          <a:ext cx="7315200" cy="1743120"/>
                        </a:xfrm>
                        <a:prstGeom prst="rect">
                          <a:avLst/>
                        </a:prstGeom>
                        <a:noFill/>
                        <a:ln w="12600">
                          <a:noFill/>
                        </a:ln>
                      </wps:spPr>
                      <wps:style>
                        <a:lnRef idx="0">
                          <a:scrgbClr r="0" g="0" b="0"/>
                        </a:lnRef>
                        <a:fillRef idx="0">
                          <a:scrgbClr r="0" g="0" b="0"/>
                        </a:fillRef>
                        <a:effectRef idx="0">
                          <a:scrgbClr r="0" g="0" b="0"/>
                        </a:effectRef>
                        <a:fontRef idx="minor"/>
                      </wps:style>
                      <wps:txbx>
                        <w:txbxContent>
                          <w:p w:rsidR="00696C88" w:rsidRDefault="007F7D50">
                            <w:pPr>
                              <w:pStyle w:val="Body"/>
                              <w:jc w:val="center"/>
                            </w:pPr>
                            <w:r>
                              <w:rPr>
                                <w:rStyle w:val="apple-converted-space"/>
                                <w:rFonts w:ascii="Trebuchet MS" w:hAnsi="Trebuchet MS"/>
                                <w:caps/>
                                <w:color w:val="5B9BD5"/>
                                <w:sz w:val="18"/>
                                <w:szCs w:val="18"/>
                                <w:highlight w:val="yellow"/>
                                <w:u w:color="5B9BD5"/>
                              </w:rPr>
                              <w:t>INSERT CLUB NAME</w:t>
                            </w:r>
                            <w:r>
                              <w:rPr>
                                <w:rStyle w:val="apple-converted-space"/>
                                <w:caps/>
                                <w:color w:val="5B9BD5"/>
                                <w:sz w:val="64"/>
                                <w:szCs w:val="64"/>
                                <w:u w:color="5B9BD5"/>
                              </w:rPr>
                              <w:t xml:space="preserve"> Rotary </w:t>
                            </w:r>
                          </w:p>
                          <w:p w:rsidR="00696C88" w:rsidRDefault="007F7D50">
                            <w:pPr>
                              <w:pStyle w:val="Body"/>
                              <w:jc w:val="center"/>
                            </w:pPr>
                            <w:r>
                              <w:rPr>
                                <w:rStyle w:val="apple-converted-space"/>
                                <w:caps/>
                                <w:color w:val="5B9BD5"/>
                                <w:sz w:val="64"/>
                                <w:szCs w:val="64"/>
                                <w:u w:color="5B9BD5"/>
                              </w:rPr>
                              <w:t>Mentorship Manual</w:t>
                            </w:r>
                          </w:p>
                        </w:txbxContent>
                      </wps:txbx>
                      <wps:bodyPr lIns="0" tIns="0" rIns="0" bIns="0" anchor="b">
                        <a:noAutofit/>
                      </wps:bodyPr>
                    </wps:wsp>
                  </a:graphicData>
                </a:graphic>
              </wp:anchor>
            </w:drawing>
          </mc:Choice>
          <mc:Fallback>
            <w:pict>
              <v:rect id="_x0000_s1027" style="position:absolute;margin-left:19pt;margin-top:386.8pt;width:576.05pt;height:137.3pt;z-index:-1002;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Yzl6QEAADMEAAAOAAAAZHJzL2Uyb0RvYy54bWysU9tu3CAQfa/Uf0C8d73etEm1Wm8UNUpV&#13;&#10;qWqjpP0AjGFNBQwayNr79x2wvenlKVVfYIA5Zy5n2F2PzrKjwmjAN7xerTlTXkJn/KHh37/dvXnP&#13;&#10;WUzCd8KCVw0/qciv969f7YawVRvowXYKGZH4uB1Cw/uUwraqouyVE3EFQXl61IBOJDrioepQDMTu&#13;&#10;bLVZry+rAbALCFLFSLe30yPfF36tlUxftY4qMdtwyi2VFcva5rXa78T2gCL0Rs5piH/IwgnjKeiZ&#13;&#10;6lYkwZ7Q/EXljESIoNNKgqtAayNVqYGqqdd/VPPYi6BKLdScGM5tiv+PVn453iMzXcMvOfPCkURT&#13;&#10;UjeYGLQ/qIG5R0OIW3J9DPc4nyKZueBRo8s7odhY+no691WNiUm6vLqo35FYnEl6q6/eXtSb0vnq&#13;&#10;GR4wpo8KHMtGwzHHzbTi+DkmCkmui0u+9nBnrC3iWc8GYt1cUoDfnghiPSFz7lO2xUonq7Kf9Q9K&#13;&#10;U+Ul6XwRJR7aDxbZNB40v5TxMiSFjADZUVPoF2JnSEarMpUvxJ9BJT74dMY74wGzRFOdU3W50DS2&#13;&#10;YxG2XgRsoTuR2PaTpwHKn2ExcDHaxRBe9kB9aOeW3jwl0KYIkbknpjkmTWbRZ/5FefR/PRev57++&#13;&#10;/wkAAP//AwBQSwMEFAAGAAgAAAAhADcjXlXlAAAAEQEAAA8AAABkcnMvZG93bnJldi54bWxMj8FO&#13;&#10;wzAMhu9IvENkJC6IJd3Q2nVNJwQCbggGD5C1Xlstcbom3crb453gYtmy/f//V2wmZ8UJh9B50pDM&#13;&#10;FAikytcdNRq+v17uMxAhGqqN9YQafjDApry+Kkxe+zN94mkbG8EiFHKjoY2xz6UMVYvOhJnvkXi3&#13;&#10;94MzkcehkfVgzizurJwrtZTOdMQOrenxqcXqsB2dhpVEaw7x7v2j2Y/2tX87pqk6an17Mz2vuTyu&#13;&#10;QUSc4t8HXBg4P5QcbOdHqoOwGhYZ80QNabpYgrgcJCuVgNhxpx6yOciykP9Jyl8AAAD//wMAUEsB&#13;&#10;Ai0AFAAGAAgAAAAhALaDOJL+AAAA4QEAABMAAAAAAAAAAAAAAAAAAAAAAFtDb250ZW50X1R5cGVz&#13;&#10;XS54bWxQSwECLQAUAAYACAAAACEAOP0h/9YAAACUAQAACwAAAAAAAAAAAAAAAAAvAQAAX3JlbHMv&#13;&#10;LnJlbHNQSwECLQAUAAYACAAAACEAbvWM5ekBAAAzBAAADgAAAAAAAAAAAAAAAAAuAgAAZHJzL2Uy&#13;&#10;b0RvYy54bWxQSwECLQAUAAYACAAAACEANyNeVeUAAAARAQAADwAAAAAAAAAAAAAAAABDBAAAZHJz&#13;&#10;L2Rvd25yZXYueG1sUEsFBgAAAAAEAAQA8wAAAFUFAAAAAA==&#13;&#10;" filled="f" stroked="f" strokeweight=".35mm">
                <v:textbox inset="0,0,0,0">
                  <w:txbxContent>
                    <w:p w:rsidR="00696C88" w:rsidRDefault="007F7D50">
                      <w:pPr>
                        <w:pStyle w:val="Body"/>
                        <w:jc w:val="center"/>
                      </w:pPr>
                      <w:r>
                        <w:rPr>
                          <w:rStyle w:val="apple-converted-space"/>
                          <w:rFonts w:ascii="Trebuchet MS" w:hAnsi="Trebuchet MS"/>
                          <w:caps/>
                          <w:color w:val="5B9BD5"/>
                          <w:sz w:val="18"/>
                          <w:szCs w:val="18"/>
                          <w:highlight w:val="yellow"/>
                          <w:u w:color="5B9BD5"/>
                        </w:rPr>
                        <w:t>INSERT CLUB NAME</w:t>
                      </w:r>
                      <w:r>
                        <w:rPr>
                          <w:rStyle w:val="apple-converted-space"/>
                          <w:caps/>
                          <w:color w:val="5B9BD5"/>
                          <w:sz w:val="64"/>
                          <w:szCs w:val="64"/>
                          <w:u w:color="5B9BD5"/>
                        </w:rPr>
                        <w:t xml:space="preserve"> Rotary </w:t>
                      </w:r>
                    </w:p>
                    <w:p w:rsidR="00696C88" w:rsidRDefault="007F7D50">
                      <w:pPr>
                        <w:pStyle w:val="Body"/>
                        <w:jc w:val="center"/>
                      </w:pPr>
                      <w:r>
                        <w:rPr>
                          <w:rStyle w:val="apple-converted-space"/>
                          <w:caps/>
                          <w:color w:val="5B9BD5"/>
                          <w:sz w:val="64"/>
                          <w:szCs w:val="64"/>
                          <w:u w:color="5B9BD5"/>
                        </w:rPr>
                        <w:t>Mentorship Manual</w:t>
                      </w:r>
                    </w:p>
                  </w:txbxContent>
                </v:textbox>
                <w10:wrap type="square" anchorx="page" anchory="page"/>
              </v:rect>
            </w:pict>
          </mc:Fallback>
        </mc:AlternateContent>
      </w:r>
      <w:r>
        <w:t xml:space="preserve"> </w:t>
      </w:r>
      <w:r>
        <w:br w:type="page"/>
      </w:r>
    </w:p>
    <w:p w:rsidR="00696C88" w:rsidRDefault="007F7D50">
      <w:pPr>
        <w:pStyle w:val="Body"/>
        <w:rPr>
          <w:rStyle w:val="apple-converted-space"/>
          <w:rFonts w:ascii="Trebuchet MS" w:eastAsia="Trebuchet MS" w:hAnsi="Trebuchet MS" w:cs="Trebuchet MS"/>
          <w:b/>
          <w:bCs/>
          <w:sz w:val="28"/>
          <w:szCs w:val="28"/>
          <w:u w:val="single" w:color="FFFFFF"/>
        </w:rPr>
      </w:pPr>
      <w:r>
        <w:rPr>
          <w:rStyle w:val="apple-converted-space"/>
          <w:rFonts w:ascii="Trebuchet MS" w:hAnsi="Trebuchet MS"/>
          <w:b/>
          <w:bCs/>
          <w:sz w:val="28"/>
          <w:szCs w:val="28"/>
          <w:u w:val="single" w:color="FFFFFF"/>
        </w:rPr>
        <w:lastRenderedPageBreak/>
        <w:t>Introduction</w:t>
      </w:r>
    </w:p>
    <w:p w:rsidR="00696C88" w:rsidRDefault="00696C88">
      <w:pPr>
        <w:pStyle w:val="Body"/>
        <w:rPr>
          <w:rFonts w:ascii="Trebuchet MS" w:eastAsia="Trebuchet MS" w:hAnsi="Trebuchet MS" w:cs="Trebuchet MS"/>
          <w:lang w:val="en-US"/>
        </w:rPr>
      </w:pPr>
    </w:p>
    <w:p w:rsidR="00696C88" w:rsidRDefault="007F7D50">
      <w:pPr>
        <w:pStyle w:val="Body"/>
        <w:rPr>
          <w:rStyle w:val="apple-converted-space"/>
          <w:rFonts w:ascii="Trebuchet MS" w:hAnsi="Trebuchet MS"/>
          <w:sz w:val="26"/>
          <w:szCs w:val="26"/>
        </w:rPr>
      </w:pPr>
      <w:r>
        <w:rPr>
          <w:rStyle w:val="apple-converted-space"/>
          <w:rFonts w:ascii="Trebuchet MS" w:hAnsi="Trebuchet MS"/>
          <w:sz w:val="26"/>
          <w:szCs w:val="26"/>
        </w:rPr>
        <w:t xml:space="preserve">This program enables new Rotarian's to gain an understanding of Rotary International and the Rotary Club of </w:t>
      </w:r>
      <w:r>
        <w:rPr>
          <w:rStyle w:val="apple-converted-space"/>
          <w:rFonts w:ascii="Trebuchet MS" w:hAnsi="Trebuchet MS"/>
          <w:sz w:val="18"/>
          <w:szCs w:val="18"/>
          <w:highlight w:val="yellow"/>
        </w:rPr>
        <w:t>INSERT CLUB NAME</w:t>
      </w:r>
      <w:r>
        <w:rPr>
          <w:rStyle w:val="apple-converted-space"/>
          <w:rFonts w:ascii="Trebuchet MS" w:hAnsi="Trebuchet MS"/>
          <w:sz w:val="26"/>
          <w:szCs w:val="26"/>
          <w:highlight w:val="yellow"/>
        </w:rPr>
        <w:t>.</w:t>
      </w:r>
      <w:r>
        <w:rPr>
          <w:rStyle w:val="apple-converted-space"/>
          <w:rFonts w:ascii="Trebuchet MS" w:hAnsi="Trebuchet MS"/>
          <w:sz w:val="26"/>
          <w:szCs w:val="26"/>
        </w:rPr>
        <w:t xml:space="preserve"> New members are assigned a knowledgeable mentor to serve as a role model, coach and confidante. The mentor will provide information, insight, perspective and wisdom over a 12-week period. The goal of the mentorship program is to provide the base of understanding for the new Rotarian to become a participating, integral member of </w:t>
      </w:r>
      <w:r>
        <w:rPr>
          <w:rStyle w:val="apple-converted-space"/>
          <w:rFonts w:ascii="Trebuchet MS" w:hAnsi="Trebuchet MS"/>
          <w:sz w:val="18"/>
          <w:szCs w:val="18"/>
          <w:highlight w:val="yellow"/>
        </w:rPr>
        <w:t>INSERT CLUB NAME</w:t>
      </w:r>
      <w:r>
        <w:rPr>
          <w:rStyle w:val="apple-converted-space"/>
          <w:rFonts w:ascii="Trebuchet MS" w:hAnsi="Trebuchet MS"/>
          <w:sz w:val="26"/>
          <w:szCs w:val="26"/>
        </w:rPr>
        <w:t xml:space="preserve"> Rotary, who actively serves the local and international community through Rotary for many years.</w:t>
      </w:r>
    </w:p>
    <w:p w:rsidR="0059434F" w:rsidRDefault="0059434F">
      <w:pPr>
        <w:pStyle w:val="Body"/>
      </w:pPr>
    </w:p>
    <w:p w:rsidR="00696C88" w:rsidRDefault="007F7D50">
      <w:pPr>
        <w:pStyle w:val="Body"/>
        <w:rPr>
          <w:rStyle w:val="apple-converted-space"/>
          <w:rFonts w:ascii="Trebuchet MS" w:eastAsia="Trebuchet MS" w:hAnsi="Trebuchet MS" w:cs="Trebuchet MS"/>
          <w:b/>
          <w:bCs/>
          <w:sz w:val="28"/>
          <w:szCs w:val="28"/>
          <w:u w:val="single" w:color="FFFFFF"/>
        </w:rPr>
      </w:pPr>
      <w:r>
        <w:rPr>
          <w:rStyle w:val="apple-converted-space"/>
          <w:rFonts w:ascii="Trebuchet MS" w:hAnsi="Trebuchet MS"/>
          <w:b/>
          <w:bCs/>
          <w:sz w:val="28"/>
          <w:szCs w:val="28"/>
          <w:u w:val="single" w:color="FFFFFF"/>
        </w:rPr>
        <w:t>Objectives</w:t>
      </w:r>
    </w:p>
    <w:p w:rsidR="00696C88" w:rsidRDefault="00696C88">
      <w:pPr>
        <w:pStyle w:val="Body"/>
        <w:rPr>
          <w:rStyle w:val="apple-converted-space"/>
          <w:rFonts w:ascii="Trebuchet MS" w:eastAsia="Trebuchet MS" w:hAnsi="Trebuchet MS" w:cs="Trebuchet MS"/>
          <w:b/>
          <w:bCs/>
          <w:sz w:val="28"/>
          <w:szCs w:val="28"/>
          <w:u w:val="single"/>
        </w:rPr>
      </w:pPr>
    </w:p>
    <w:p w:rsidR="00696C88" w:rsidRDefault="007F7D50">
      <w:pPr>
        <w:pStyle w:val="Body"/>
      </w:pPr>
      <w:proofErr w:type="gramStart"/>
      <w:r>
        <w:rPr>
          <w:rStyle w:val="apple-converted-space"/>
          <w:rFonts w:ascii="Trebuchet MS" w:hAnsi="Trebuchet MS"/>
          <w:sz w:val="26"/>
          <w:szCs w:val="26"/>
        </w:rPr>
        <w:t>The  Mentorship</w:t>
      </w:r>
      <w:proofErr w:type="gramEnd"/>
      <w:r>
        <w:rPr>
          <w:rStyle w:val="apple-converted-space"/>
          <w:rFonts w:ascii="Trebuchet MS" w:hAnsi="Trebuchet MS"/>
          <w:sz w:val="26"/>
          <w:szCs w:val="26"/>
        </w:rPr>
        <w:t xml:space="preserve"> program:</w:t>
      </w:r>
    </w:p>
    <w:p w:rsidR="00696C88" w:rsidRDefault="00696C88">
      <w:pPr>
        <w:pStyle w:val="Body"/>
        <w:rPr>
          <w:rFonts w:ascii="Trebuchet MS" w:eastAsia="Trebuchet MS" w:hAnsi="Trebuchet MS" w:cs="Trebuchet MS"/>
          <w:sz w:val="26"/>
          <w:szCs w:val="26"/>
        </w:rPr>
      </w:pPr>
    </w:p>
    <w:p w:rsidR="00696C88" w:rsidRDefault="007F7D50">
      <w:pPr>
        <w:pStyle w:val="ListParagraph"/>
        <w:numPr>
          <w:ilvl w:val="0"/>
          <w:numId w:val="1"/>
        </w:numPr>
      </w:pPr>
      <w:r>
        <w:rPr>
          <w:rStyle w:val="apple-converted-space"/>
          <w:rFonts w:ascii="Trebuchet MS" w:hAnsi="Trebuchet MS"/>
          <w:sz w:val="26"/>
          <w:szCs w:val="26"/>
        </w:rPr>
        <w:t>Enables new Rotarian's to feel welcome, comfortable and part of the club</w:t>
      </w:r>
    </w:p>
    <w:p w:rsidR="00696C88" w:rsidRDefault="007F7D50">
      <w:pPr>
        <w:pStyle w:val="ListParagraph"/>
        <w:numPr>
          <w:ilvl w:val="0"/>
          <w:numId w:val="1"/>
        </w:numPr>
        <w:rPr>
          <w:rFonts w:ascii="Trebuchet MS" w:hAnsi="Trebuchet MS"/>
          <w:sz w:val="26"/>
          <w:szCs w:val="26"/>
        </w:rPr>
      </w:pPr>
      <w:r>
        <w:rPr>
          <w:rStyle w:val="apple-converted-space"/>
          <w:rFonts w:ascii="Trebuchet MS" w:hAnsi="Trebuchet MS"/>
          <w:sz w:val="26"/>
          <w:szCs w:val="26"/>
        </w:rPr>
        <w:t xml:space="preserve">Ensures the new Rotarian enjoys the Club fellowship and has </w:t>
      </w:r>
      <w:r>
        <w:rPr>
          <w:rStyle w:val="apple-converted-space"/>
          <w:rFonts w:ascii="Trebuchet MS" w:hAnsi="Trebuchet MS"/>
          <w:b/>
          <w:bCs/>
          <w:sz w:val="26"/>
          <w:szCs w:val="26"/>
        </w:rPr>
        <w:t>fun</w:t>
      </w:r>
      <w:r>
        <w:rPr>
          <w:rStyle w:val="apple-converted-space"/>
          <w:rFonts w:ascii="Trebuchet MS" w:hAnsi="Trebuchet MS"/>
          <w:sz w:val="26"/>
          <w:szCs w:val="26"/>
        </w:rPr>
        <w:t xml:space="preserve">! </w:t>
      </w:r>
    </w:p>
    <w:p w:rsidR="00696C88" w:rsidRDefault="007F7D50">
      <w:pPr>
        <w:pStyle w:val="ListParagraph"/>
        <w:numPr>
          <w:ilvl w:val="0"/>
          <w:numId w:val="1"/>
        </w:numPr>
      </w:pPr>
      <w:r>
        <w:rPr>
          <w:rStyle w:val="apple-converted-space"/>
          <w:rFonts w:ascii="Trebuchet MS" w:hAnsi="Trebuchet MS"/>
          <w:sz w:val="26"/>
          <w:szCs w:val="26"/>
        </w:rPr>
        <w:t>Provides new Rotarian's with basic understanding of Rotary</w:t>
      </w:r>
    </w:p>
    <w:p w:rsidR="00696C88" w:rsidRDefault="007F7D50">
      <w:pPr>
        <w:pStyle w:val="ListParagraph"/>
        <w:numPr>
          <w:ilvl w:val="0"/>
          <w:numId w:val="1"/>
        </w:numPr>
      </w:pPr>
      <w:r>
        <w:rPr>
          <w:rStyle w:val="apple-converted-space"/>
          <w:rFonts w:ascii="Trebuchet MS" w:hAnsi="Trebuchet MS"/>
          <w:sz w:val="26"/>
          <w:szCs w:val="26"/>
        </w:rPr>
        <w:t>Provides guidance to match and identify the mentee’s interests and skills to a corresponding Club committee</w:t>
      </w:r>
    </w:p>
    <w:p w:rsidR="00696C88" w:rsidRDefault="007F7D50">
      <w:pPr>
        <w:pStyle w:val="ListParagraph"/>
        <w:numPr>
          <w:ilvl w:val="0"/>
          <w:numId w:val="1"/>
        </w:numPr>
      </w:pPr>
      <w:r>
        <w:rPr>
          <w:rStyle w:val="apple-converted-space"/>
          <w:rFonts w:ascii="Trebuchet MS" w:hAnsi="Trebuchet MS"/>
          <w:sz w:val="26"/>
          <w:szCs w:val="26"/>
        </w:rPr>
        <w:t>Encourages new Rotarian's to become participating members</w:t>
      </w:r>
    </w:p>
    <w:p w:rsidR="00696C88" w:rsidRDefault="007F7D50">
      <w:pPr>
        <w:pStyle w:val="ListParagraph"/>
        <w:numPr>
          <w:ilvl w:val="0"/>
          <w:numId w:val="1"/>
        </w:numPr>
      </w:pPr>
      <w:r>
        <w:rPr>
          <w:rStyle w:val="apple-converted-space"/>
          <w:rFonts w:ascii="Trebuchet MS" w:hAnsi="Trebuchet MS"/>
          <w:sz w:val="26"/>
          <w:szCs w:val="26"/>
        </w:rPr>
        <w:t>Provides information and shared experiences that inspire new Rotarian's to commit to the vision and goals of</w:t>
      </w:r>
      <w:r>
        <w:rPr>
          <w:rStyle w:val="apple-converted-space"/>
          <w:rFonts w:ascii="Trebuchet MS" w:hAnsi="Trebuchet MS"/>
          <w:sz w:val="26"/>
          <w:szCs w:val="26"/>
          <w:highlight w:val="yellow"/>
        </w:rPr>
        <w:t xml:space="preserve"> </w:t>
      </w:r>
      <w:r>
        <w:rPr>
          <w:rStyle w:val="apple-converted-space"/>
          <w:rFonts w:ascii="Trebuchet MS" w:hAnsi="Trebuchet MS"/>
          <w:sz w:val="18"/>
          <w:szCs w:val="18"/>
          <w:highlight w:val="yellow"/>
        </w:rPr>
        <w:t>INSERT CLUB NAME</w:t>
      </w:r>
      <w:r>
        <w:rPr>
          <w:rStyle w:val="apple-converted-space"/>
          <w:rFonts w:ascii="Trebuchet MS" w:hAnsi="Trebuchet MS"/>
          <w:sz w:val="26"/>
          <w:szCs w:val="26"/>
          <w:highlight w:val="yellow"/>
        </w:rPr>
        <w:t xml:space="preserve"> </w:t>
      </w:r>
      <w:r>
        <w:rPr>
          <w:rStyle w:val="apple-converted-space"/>
          <w:rFonts w:ascii="Trebuchet MS" w:hAnsi="Trebuchet MS"/>
          <w:sz w:val="26"/>
          <w:szCs w:val="26"/>
        </w:rPr>
        <w:t>Rotary and Rotary International</w:t>
      </w:r>
    </w:p>
    <w:p w:rsidR="00696C88" w:rsidRDefault="00696C88">
      <w:pPr>
        <w:pStyle w:val="ListParagraph"/>
        <w:ind w:left="0"/>
        <w:rPr>
          <w:rStyle w:val="apple-converted-space"/>
          <w:rFonts w:ascii="Trebuchet MS" w:eastAsia="Trebuchet MS" w:hAnsi="Trebuchet MS" w:cs="Trebuchet MS"/>
          <w:sz w:val="26"/>
          <w:szCs w:val="26"/>
        </w:rPr>
      </w:pPr>
    </w:p>
    <w:p w:rsidR="00696C88" w:rsidRDefault="00696C88">
      <w:pPr>
        <w:pStyle w:val="ListParagraph"/>
        <w:ind w:left="0"/>
        <w:rPr>
          <w:rStyle w:val="apple-converted-space"/>
          <w:rFonts w:ascii="Trebuchet MS" w:eastAsia="Trebuchet MS" w:hAnsi="Trebuchet MS" w:cs="Trebuchet MS"/>
          <w:sz w:val="26"/>
          <w:szCs w:val="26"/>
        </w:rPr>
      </w:pPr>
    </w:p>
    <w:p w:rsidR="00696C88" w:rsidRDefault="00696C88">
      <w:pPr>
        <w:pStyle w:val="ListParagraph"/>
        <w:ind w:left="0"/>
        <w:rPr>
          <w:rStyle w:val="apple-converted-space"/>
          <w:rFonts w:ascii="Trebuchet MS" w:eastAsia="Trebuchet MS" w:hAnsi="Trebuchet MS" w:cs="Trebuchet MS"/>
          <w:sz w:val="26"/>
          <w:szCs w:val="26"/>
        </w:rPr>
      </w:pPr>
    </w:p>
    <w:p w:rsidR="00696C88" w:rsidRDefault="007F7D50">
      <w:pPr>
        <w:pStyle w:val="ListParagraph"/>
        <w:ind w:left="0"/>
        <w:rPr>
          <w:rStyle w:val="apple-converted-space"/>
          <w:rFonts w:ascii="Trebuchet MS" w:eastAsia="Trebuchet MS" w:hAnsi="Trebuchet MS" w:cs="Trebuchet MS"/>
          <w:b/>
          <w:bCs/>
          <w:sz w:val="28"/>
          <w:szCs w:val="28"/>
          <w:u w:val="single" w:color="FFFFFF"/>
        </w:rPr>
      </w:pPr>
      <w:r>
        <w:rPr>
          <w:rStyle w:val="apple-converted-space"/>
          <w:rFonts w:ascii="Trebuchet MS" w:hAnsi="Trebuchet MS"/>
          <w:b/>
          <w:bCs/>
          <w:sz w:val="28"/>
          <w:szCs w:val="28"/>
          <w:u w:val="single" w:color="FFFFFF"/>
        </w:rPr>
        <w:t>Mentor: Tasks and Responsibilities</w:t>
      </w:r>
    </w:p>
    <w:p w:rsidR="00696C88" w:rsidRDefault="00696C88">
      <w:pPr>
        <w:pStyle w:val="Body"/>
        <w:rPr>
          <w:rStyle w:val="apple-converted-space"/>
          <w:rFonts w:ascii="Trebuchet MS" w:eastAsia="Trebuchet MS" w:hAnsi="Trebuchet MS" w:cs="Trebuchet MS"/>
          <w:b/>
          <w:bCs/>
          <w:sz w:val="28"/>
          <w:szCs w:val="28"/>
          <w:u w:val="single"/>
        </w:rPr>
      </w:pP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As early as possible, introduce yourself to the new Rotarian and briefly explain the mentorship program. Plan to meet at the next regular club meeting.</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 xml:space="preserve">Serve as an informal host. Continue to sit with your mentee over the next several weeks, making sure that you sit at different tables each week, including the table with the President. </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Get to know your mentee and meet socially at least twice outside of a Rotary meeting.</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 xml:space="preserve">Explain our meeting attendance requirements and the makeup process. Please emphasize the </w:t>
      </w:r>
      <w:proofErr w:type="gramStart"/>
      <w:r>
        <w:rPr>
          <w:rStyle w:val="apple-converted-space"/>
          <w:rFonts w:ascii="Trebuchet MS" w:hAnsi="Trebuchet MS"/>
          <w:sz w:val="26"/>
          <w:szCs w:val="26"/>
        </w:rPr>
        <w:t>4 way</w:t>
      </w:r>
      <w:proofErr w:type="gramEnd"/>
      <w:r>
        <w:rPr>
          <w:rStyle w:val="apple-converted-space"/>
          <w:rFonts w:ascii="Trebuchet MS" w:hAnsi="Trebuchet MS"/>
          <w:sz w:val="26"/>
          <w:szCs w:val="26"/>
        </w:rPr>
        <w:t xml:space="preserve"> test and the objectives of Rotary.</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t xml:space="preserve">Talk about the basics of Rotary and ensure your mentee reviews the information provided on Rotary International, Club Committees, Rotary Foundation as well as local and international projects. </w:t>
      </w:r>
    </w:p>
    <w:p w:rsidR="00696C88" w:rsidRDefault="007F7D50">
      <w:pPr>
        <w:pStyle w:val="ListParagraph"/>
        <w:numPr>
          <w:ilvl w:val="0"/>
          <w:numId w:val="2"/>
        </w:numPr>
        <w:rPr>
          <w:rFonts w:ascii="Trebuchet MS" w:hAnsi="Trebuchet MS"/>
          <w:b/>
          <w:bCs/>
          <w:sz w:val="26"/>
          <w:szCs w:val="26"/>
        </w:rPr>
      </w:pPr>
      <w:r>
        <w:rPr>
          <w:rStyle w:val="apple-converted-space"/>
          <w:rFonts w:ascii="Trebuchet MS" w:hAnsi="Trebuchet MS"/>
          <w:sz w:val="26"/>
          <w:szCs w:val="26"/>
        </w:rPr>
        <w:lastRenderedPageBreak/>
        <w:t>Review the history, vision, goals, organizational structure, programs and projects of Kelowna Sunrise Rotary.</w:t>
      </w: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 xml:space="preserve">Accompany and or facilitate attendance at the </w:t>
      </w:r>
      <w:proofErr w:type="gramStart"/>
      <w:r>
        <w:rPr>
          <w:rStyle w:val="apple-converted-space"/>
          <w:rFonts w:ascii="Trebuchet MS" w:hAnsi="Trebuchet MS"/>
          <w:sz w:val="26"/>
          <w:szCs w:val="26"/>
        </w:rPr>
        <w:t>following:-</w:t>
      </w:r>
      <w:proofErr w:type="gramEnd"/>
      <w:r>
        <w:rPr>
          <w:rStyle w:val="apple-converted-space"/>
          <w:rFonts w:ascii="Trebuchet MS" w:hAnsi="Trebuchet MS"/>
          <w:sz w:val="26"/>
          <w:szCs w:val="26"/>
        </w:rPr>
        <w:t xml:space="preserve"> </w:t>
      </w:r>
    </w:p>
    <w:p w:rsidR="00696C88" w:rsidRDefault="00696C88">
      <w:pPr>
        <w:pStyle w:val="ListParagraph"/>
        <w:ind w:left="0"/>
        <w:rPr>
          <w:rStyle w:val="apple-converted-space"/>
          <w:rFonts w:ascii="Trebuchet MS" w:eastAsia="Trebuchet MS" w:hAnsi="Trebuchet MS" w:cs="Trebuchet MS"/>
          <w:sz w:val="26"/>
          <w:szCs w:val="26"/>
        </w:rPr>
      </w:pPr>
    </w:p>
    <w:p w:rsidR="00696C88" w:rsidRDefault="007F7D50">
      <w:pPr>
        <w:pStyle w:val="ListParagraph"/>
        <w:numPr>
          <w:ilvl w:val="1"/>
          <w:numId w:val="3"/>
        </w:numPr>
        <w:rPr>
          <w:rFonts w:ascii="Trebuchet MS" w:hAnsi="Trebuchet MS"/>
          <w:sz w:val="26"/>
          <w:szCs w:val="26"/>
        </w:rPr>
      </w:pPr>
      <w:r>
        <w:rPr>
          <w:rStyle w:val="apple-converted-space"/>
          <w:rFonts w:ascii="Trebuchet MS" w:hAnsi="Trebuchet MS"/>
          <w:sz w:val="26"/>
          <w:szCs w:val="26"/>
        </w:rPr>
        <w:t>District 5060 activities if available.</w:t>
      </w:r>
    </w:p>
    <w:p w:rsidR="00696C88" w:rsidRDefault="007F7D50">
      <w:pPr>
        <w:pStyle w:val="ListParagraph"/>
        <w:numPr>
          <w:ilvl w:val="1"/>
          <w:numId w:val="3"/>
        </w:numPr>
        <w:rPr>
          <w:rFonts w:ascii="Trebuchet MS" w:hAnsi="Trebuchet MS"/>
          <w:sz w:val="26"/>
          <w:szCs w:val="26"/>
        </w:rPr>
      </w:pPr>
      <w:r>
        <w:rPr>
          <w:rStyle w:val="apple-converted-space"/>
          <w:rFonts w:ascii="Trebuchet MS" w:hAnsi="Trebuchet MS"/>
          <w:sz w:val="26"/>
          <w:szCs w:val="26"/>
        </w:rPr>
        <w:t>Other clubs’ meetings or activities as a meeting makeup.</w:t>
      </w:r>
    </w:p>
    <w:p w:rsidR="00696C88" w:rsidRDefault="007F7D50">
      <w:pPr>
        <w:pStyle w:val="ListParagraph"/>
        <w:numPr>
          <w:ilvl w:val="1"/>
          <w:numId w:val="3"/>
        </w:numPr>
      </w:pPr>
      <w:r>
        <w:rPr>
          <w:rStyle w:val="apple-converted-space"/>
          <w:rFonts w:ascii="Trebuchet MS" w:hAnsi="Trebuchet MS"/>
          <w:sz w:val="18"/>
          <w:szCs w:val="18"/>
          <w:highlight w:val="yellow"/>
        </w:rPr>
        <w:t>INSERT CLUB NAME</w:t>
      </w:r>
      <w:r>
        <w:rPr>
          <w:rStyle w:val="apple-converted-space"/>
          <w:rFonts w:ascii="Trebuchet MS" w:hAnsi="Trebuchet MS"/>
          <w:sz w:val="26"/>
          <w:szCs w:val="26"/>
        </w:rPr>
        <w:t xml:space="preserve"> Executive meeting.</w:t>
      </w:r>
    </w:p>
    <w:p w:rsidR="00696C88" w:rsidRDefault="007F7D50">
      <w:pPr>
        <w:pStyle w:val="ListParagraph"/>
        <w:numPr>
          <w:ilvl w:val="1"/>
          <w:numId w:val="3"/>
        </w:numPr>
      </w:pPr>
      <w:r>
        <w:rPr>
          <w:rStyle w:val="apple-converted-space"/>
          <w:rFonts w:ascii="Trebuchet MS" w:hAnsi="Trebuchet MS"/>
          <w:sz w:val="18"/>
          <w:szCs w:val="18"/>
          <w:highlight w:val="yellow"/>
        </w:rPr>
        <w:t xml:space="preserve">INSERT CLUB NAME </w:t>
      </w:r>
      <w:r>
        <w:rPr>
          <w:rStyle w:val="apple-converted-space"/>
          <w:rFonts w:ascii="Trebuchet MS" w:hAnsi="Trebuchet MS"/>
          <w:sz w:val="26"/>
          <w:szCs w:val="26"/>
        </w:rPr>
        <w:t>hands-on project.</w:t>
      </w:r>
    </w:p>
    <w:p w:rsidR="00696C88" w:rsidRDefault="007F7D50">
      <w:pPr>
        <w:pStyle w:val="ListParagraph"/>
        <w:numPr>
          <w:ilvl w:val="1"/>
          <w:numId w:val="3"/>
        </w:numPr>
      </w:pPr>
      <w:r>
        <w:rPr>
          <w:rStyle w:val="apple-converted-space"/>
          <w:rFonts w:ascii="Trebuchet MS" w:hAnsi="Trebuchet MS"/>
          <w:sz w:val="18"/>
          <w:szCs w:val="18"/>
          <w:highlight w:val="yellow"/>
        </w:rPr>
        <w:t xml:space="preserve">INSERT CLUB </w:t>
      </w:r>
      <w:proofErr w:type="gramStart"/>
      <w:r>
        <w:rPr>
          <w:rStyle w:val="apple-converted-space"/>
          <w:rFonts w:ascii="Trebuchet MS" w:hAnsi="Trebuchet MS"/>
          <w:sz w:val="18"/>
          <w:szCs w:val="18"/>
          <w:highlight w:val="yellow"/>
        </w:rPr>
        <w:t xml:space="preserve">NAME </w:t>
      </w:r>
      <w:r>
        <w:rPr>
          <w:rStyle w:val="apple-converted-space"/>
          <w:rFonts w:ascii="Trebuchet MS" w:hAnsi="Trebuchet MS"/>
          <w:sz w:val="18"/>
          <w:szCs w:val="18"/>
        </w:rPr>
        <w:t xml:space="preserve"> </w:t>
      </w:r>
      <w:r>
        <w:rPr>
          <w:rStyle w:val="apple-converted-space"/>
          <w:rFonts w:ascii="Trebuchet MS" w:hAnsi="Trebuchet MS"/>
          <w:sz w:val="26"/>
          <w:szCs w:val="26"/>
        </w:rPr>
        <w:t>social</w:t>
      </w:r>
      <w:proofErr w:type="gramEnd"/>
      <w:r>
        <w:rPr>
          <w:rStyle w:val="apple-converted-space"/>
          <w:rFonts w:ascii="Trebuchet MS" w:hAnsi="Trebuchet MS"/>
          <w:sz w:val="26"/>
          <w:szCs w:val="26"/>
        </w:rPr>
        <w:t xml:space="preserve"> event. </w:t>
      </w:r>
    </w:p>
    <w:p w:rsidR="00696C88" w:rsidRDefault="007F7D50">
      <w:pPr>
        <w:pStyle w:val="ListParagraph"/>
        <w:numPr>
          <w:ilvl w:val="1"/>
          <w:numId w:val="3"/>
        </w:numPr>
        <w:rPr>
          <w:rFonts w:ascii="Trebuchet MS" w:hAnsi="Trebuchet MS"/>
          <w:sz w:val="26"/>
          <w:szCs w:val="26"/>
        </w:rPr>
      </w:pPr>
      <w:r>
        <w:rPr>
          <w:rStyle w:val="apple-converted-space"/>
          <w:rFonts w:ascii="Trebuchet MS" w:hAnsi="Trebuchet MS"/>
          <w:sz w:val="26"/>
          <w:szCs w:val="26"/>
        </w:rPr>
        <w:t>A coffee meeting with the Club President.</w:t>
      </w:r>
    </w:p>
    <w:p w:rsidR="00696C88" w:rsidRDefault="00696C88">
      <w:pPr>
        <w:pStyle w:val="ListParagraph"/>
        <w:ind w:left="0"/>
        <w:rPr>
          <w:rStyle w:val="apple-converted-space"/>
          <w:rFonts w:ascii="Trebuchet MS" w:eastAsia="Trebuchet MS" w:hAnsi="Trebuchet MS" w:cs="Trebuchet MS"/>
          <w:sz w:val="26"/>
          <w:szCs w:val="26"/>
        </w:rPr>
      </w:pP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 xml:space="preserve">Introduce mentee to committee chairs to explore committee roles and </w:t>
      </w:r>
      <w:proofErr w:type="gramStart"/>
      <w:r>
        <w:rPr>
          <w:rStyle w:val="apple-converted-space"/>
          <w:rFonts w:ascii="Trebuchet MS" w:hAnsi="Trebuchet MS"/>
          <w:sz w:val="26"/>
          <w:szCs w:val="26"/>
        </w:rPr>
        <w:t>possible involvement</w:t>
      </w:r>
      <w:proofErr w:type="gramEnd"/>
      <w:r>
        <w:rPr>
          <w:rStyle w:val="apple-converted-space"/>
          <w:rFonts w:ascii="Trebuchet MS" w:hAnsi="Trebuchet MS"/>
          <w:sz w:val="26"/>
          <w:szCs w:val="26"/>
        </w:rPr>
        <w:t>.</w:t>
      </w:r>
    </w:p>
    <w:p w:rsidR="00696C88" w:rsidRDefault="007F7D50">
      <w:pPr>
        <w:pStyle w:val="ListParagraph"/>
        <w:numPr>
          <w:ilvl w:val="0"/>
          <w:numId w:val="3"/>
        </w:numPr>
      </w:pPr>
      <w:r>
        <w:rPr>
          <w:rStyle w:val="apple-converted-space"/>
          <w:rFonts w:ascii="Trebuchet MS" w:hAnsi="Trebuchet MS"/>
          <w:sz w:val="26"/>
          <w:szCs w:val="26"/>
        </w:rPr>
        <w:t xml:space="preserve">Facilitate a face to face meeting with the Club Foundation and International Chairs to discuss how the foundation grant process works and the international projects </w:t>
      </w:r>
      <w:r>
        <w:rPr>
          <w:rStyle w:val="apple-converted-space"/>
          <w:rFonts w:ascii="Trebuchet MS" w:hAnsi="Trebuchet MS"/>
          <w:sz w:val="18"/>
          <w:szCs w:val="18"/>
          <w:highlight w:val="yellow"/>
        </w:rPr>
        <w:t>insert club name</w:t>
      </w:r>
      <w:r>
        <w:rPr>
          <w:rStyle w:val="apple-converted-space"/>
          <w:rFonts w:ascii="Trebuchet MS" w:hAnsi="Trebuchet MS"/>
          <w:sz w:val="26"/>
          <w:szCs w:val="26"/>
        </w:rPr>
        <w:t xml:space="preserve"> Rotary is involved in.</w:t>
      </w:r>
    </w:p>
    <w:p w:rsidR="00696C88" w:rsidRDefault="007F7D50">
      <w:pPr>
        <w:pStyle w:val="ListParagraph"/>
        <w:numPr>
          <w:ilvl w:val="0"/>
          <w:numId w:val="3"/>
        </w:numPr>
      </w:pPr>
      <w:r>
        <w:rPr>
          <w:rStyle w:val="apple-converted-space"/>
          <w:rFonts w:ascii="Trebuchet MS" w:hAnsi="Trebuchet MS"/>
          <w:sz w:val="26"/>
          <w:szCs w:val="26"/>
        </w:rPr>
        <w:t xml:space="preserve"> Explain how to sign in to the  </w:t>
      </w:r>
      <w:bookmarkStart w:id="0" w:name="__DdeLink__1041_209249641"/>
      <w:r>
        <w:rPr>
          <w:rStyle w:val="apple-converted-space"/>
          <w:rFonts w:ascii="Trebuchet MS" w:hAnsi="Trebuchet MS"/>
          <w:sz w:val="18"/>
          <w:szCs w:val="18"/>
          <w:highlight w:val="yellow"/>
        </w:rPr>
        <w:t>INSERT CLUB NAME</w:t>
      </w:r>
      <w:r>
        <w:rPr>
          <w:rStyle w:val="apple-converted-space"/>
          <w:rFonts w:ascii="Trebuchet MS" w:hAnsi="Trebuchet MS"/>
          <w:sz w:val="18"/>
          <w:szCs w:val="18"/>
        </w:rPr>
        <w:t xml:space="preserve"> </w:t>
      </w:r>
      <w:bookmarkEnd w:id="0"/>
      <w:r>
        <w:rPr>
          <w:rStyle w:val="apple-converted-space"/>
          <w:rFonts w:ascii="Trebuchet MS" w:hAnsi="Trebuchet MS"/>
          <w:sz w:val="26"/>
          <w:szCs w:val="26"/>
        </w:rPr>
        <w:t xml:space="preserve">Rotary website, </w:t>
      </w:r>
      <w:r>
        <w:rPr>
          <w:rStyle w:val="Hyperlink0"/>
          <w:sz w:val="18"/>
          <w:szCs w:val="18"/>
        </w:rPr>
        <w:t>I</w:t>
      </w:r>
      <w:r>
        <w:rPr>
          <w:rStyle w:val="Hyperlink0"/>
          <w:sz w:val="18"/>
          <w:szCs w:val="18"/>
          <w:highlight w:val="yellow"/>
        </w:rPr>
        <w:t>NSERT WEB PAGE ADDRES</w:t>
      </w:r>
      <w:r>
        <w:rPr>
          <w:rStyle w:val="Hyperlink0"/>
          <w:sz w:val="18"/>
          <w:szCs w:val="18"/>
        </w:rPr>
        <w:t>S</w:t>
      </w:r>
      <w:r>
        <w:rPr>
          <w:rStyle w:val="apple-converted-space"/>
          <w:rFonts w:ascii="Trebuchet MS" w:hAnsi="Trebuchet MS"/>
          <w:sz w:val="26"/>
          <w:szCs w:val="26"/>
        </w:rPr>
        <w:t xml:space="preserve"> the District 5060 website, </w:t>
      </w:r>
      <w:hyperlink r:id="rId10">
        <w:r>
          <w:rPr>
            <w:rStyle w:val="Hyperlink0"/>
          </w:rPr>
          <w:t>http://rotary5060.org</w:t>
        </w:r>
      </w:hyperlink>
      <w:r>
        <w:rPr>
          <w:rStyle w:val="apple-converted-space"/>
          <w:rFonts w:ascii="Trebuchet MS" w:hAnsi="Trebuchet MS"/>
          <w:sz w:val="26"/>
          <w:szCs w:val="26"/>
        </w:rPr>
        <w:t xml:space="preserve"> ,My Rotary </w:t>
      </w:r>
      <w:hyperlink r:id="rId11">
        <w:r>
          <w:rPr>
            <w:rStyle w:val="Hyperlink0"/>
          </w:rPr>
          <w:t>www.rotary.org</w:t>
        </w:r>
      </w:hyperlink>
      <w:r>
        <w:rPr>
          <w:rStyle w:val="apple-converted-space"/>
          <w:rFonts w:ascii="Trebuchet MS" w:hAnsi="Trebuchet MS"/>
          <w:sz w:val="26"/>
          <w:szCs w:val="26"/>
        </w:rPr>
        <w:t xml:space="preserve"> and our Facebook Page  </w:t>
      </w:r>
      <w:r>
        <w:rPr>
          <w:rStyle w:val="Link"/>
          <w:rFonts w:ascii="Trebuchet MS" w:hAnsi="Trebuchet MS"/>
          <w:sz w:val="18"/>
          <w:szCs w:val="18"/>
          <w:highlight w:val="yellow"/>
        </w:rPr>
        <w:t>INSERT ANY AND ALL SOCIAL MEDIA ADDRESSES ASSOCIATED TO YOUR CLUB</w:t>
      </w:r>
      <w:r>
        <w:rPr>
          <w:rStyle w:val="apple-converted-space"/>
          <w:rFonts w:ascii="Trebuchet MS" w:hAnsi="Trebuchet MS"/>
          <w:sz w:val="26"/>
          <w:szCs w:val="26"/>
        </w:rPr>
        <w:t xml:space="preserve"> . Ensure your mentee has passwords set for all websites.</w:t>
      </w: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Assist new member to develop their classification talk if needed.</w:t>
      </w:r>
    </w:p>
    <w:p w:rsidR="00696C88" w:rsidRDefault="007F7D50">
      <w:pPr>
        <w:pStyle w:val="ListParagraph"/>
        <w:numPr>
          <w:ilvl w:val="0"/>
          <w:numId w:val="3"/>
        </w:numPr>
        <w:rPr>
          <w:rFonts w:ascii="Trebuchet MS" w:hAnsi="Trebuchet MS"/>
          <w:sz w:val="26"/>
          <w:szCs w:val="26"/>
        </w:rPr>
      </w:pPr>
      <w:r>
        <w:rPr>
          <w:rStyle w:val="apple-converted-space"/>
          <w:rFonts w:ascii="Trebuchet MS" w:hAnsi="Trebuchet MS"/>
          <w:sz w:val="26"/>
          <w:szCs w:val="26"/>
        </w:rPr>
        <w:t>Discuss introducing new members to Rotary.</w:t>
      </w:r>
    </w:p>
    <w:p w:rsidR="00696C88" w:rsidRDefault="007F7D50">
      <w:pPr>
        <w:pStyle w:val="ListParagraph"/>
        <w:numPr>
          <w:ilvl w:val="0"/>
          <w:numId w:val="3"/>
        </w:numPr>
      </w:pPr>
      <w:r>
        <w:rPr>
          <w:rStyle w:val="apple-converted-space"/>
          <w:rFonts w:ascii="Trebuchet MS" w:hAnsi="Trebuchet MS"/>
          <w:sz w:val="26"/>
          <w:szCs w:val="26"/>
        </w:rPr>
        <w:t>Be available to answer questions and provide guidance if needed.</w:t>
      </w:r>
    </w:p>
    <w:p w:rsidR="00696C88" w:rsidRDefault="00696C88">
      <w:pPr>
        <w:pStyle w:val="ListParagraph"/>
        <w:rPr>
          <w:rStyle w:val="apple-converted-space"/>
          <w:rFonts w:ascii="Trebuchet MS" w:hAnsi="Trebuchet MS"/>
          <w:sz w:val="26"/>
          <w:szCs w:val="26"/>
        </w:rPr>
      </w:pPr>
    </w:p>
    <w:p w:rsidR="00696C88" w:rsidRDefault="00696C88">
      <w:pPr>
        <w:pStyle w:val="ListParagraph"/>
        <w:rPr>
          <w:rStyle w:val="apple-converted-space"/>
          <w:rFonts w:ascii="Trebuchet MS" w:hAnsi="Trebuchet MS"/>
          <w:sz w:val="26"/>
          <w:szCs w:val="26"/>
        </w:rPr>
      </w:pPr>
    </w:p>
    <w:p w:rsidR="00696C88" w:rsidRDefault="00696C88">
      <w:pPr>
        <w:pStyle w:val="ListParagraph"/>
        <w:ind w:left="0"/>
        <w:rPr>
          <w:rStyle w:val="apple-converted-space"/>
          <w:rFonts w:ascii="Trebuchet MS" w:hAnsi="Trebuchet MS"/>
          <w:b/>
          <w:bCs/>
          <w:sz w:val="26"/>
          <w:szCs w:val="26"/>
          <w:u w:val="single" w:color="FFFFFF"/>
        </w:rPr>
      </w:pPr>
    </w:p>
    <w:p w:rsidR="00696C88" w:rsidRDefault="007F7D50">
      <w:pPr>
        <w:pStyle w:val="ListParagraph"/>
        <w:ind w:left="0"/>
      </w:pPr>
      <w:r>
        <w:rPr>
          <w:rStyle w:val="apple-converted-space"/>
          <w:rFonts w:ascii="Trebuchet MS" w:hAnsi="Trebuchet MS"/>
          <w:b/>
          <w:bCs/>
          <w:sz w:val="28"/>
          <w:szCs w:val="28"/>
          <w:u w:val="single" w:color="FFFFFF"/>
        </w:rPr>
        <w:t>Club Projects</w:t>
      </w:r>
    </w:p>
    <w:p w:rsidR="00696C88" w:rsidRDefault="00696C88">
      <w:pPr>
        <w:pStyle w:val="ListParagraph"/>
        <w:ind w:left="0"/>
        <w:rPr>
          <w:rStyle w:val="apple-converted-space"/>
          <w:rFonts w:ascii="Trebuchet MS" w:hAnsi="Trebuchet MS"/>
          <w:b/>
          <w:bCs/>
          <w:sz w:val="26"/>
          <w:szCs w:val="26"/>
          <w:u w:val="single" w:color="FFFFFF"/>
        </w:rPr>
      </w:pPr>
    </w:p>
    <w:tbl>
      <w:tblPr>
        <w:tblW w:w="8957" w:type="dxa"/>
        <w:tblInd w:w="108" w:type="dxa"/>
        <w:tblCellMar>
          <w:top w:w="80" w:type="dxa"/>
          <w:left w:w="80" w:type="dxa"/>
          <w:bottom w:w="80" w:type="dxa"/>
          <w:right w:w="80" w:type="dxa"/>
        </w:tblCellMar>
        <w:tblLook w:val="04A0" w:firstRow="1" w:lastRow="0" w:firstColumn="1" w:lastColumn="0" w:noHBand="0" w:noVBand="1"/>
      </w:tblPr>
      <w:tblGrid>
        <w:gridCol w:w="4390"/>
        <w:gridCol w:w="4567"/>
      </w:tblGrid>
      <w:tr w:rsidR="00696C88">
        <w:trPr>
          <w:trHeight w:val="300"/>
        </w:trPr>
        <w:tc>
          <w:tcPr>
            <w:tcW w:w="4390" w:type="dxa"/>
            <w:shd w:val="clear" w:color="auto" w:fill="D0DDEF"/>
          </w:tcPr>
          <w:p w:rsidR="00696C88" w:rsidRDefault="007F7D50">
            <w:pPr>
              <w:pStyle w:val="Body"/>
            </w:pPr>
            <w:r>
              <w:rPr>
                <w:rStyle w:val="apple-converted-space"/>
                <w:b/>
                <w:bCs/>
              </w:rPr>
              <w:t>International</w:t>
            </w:r>
          </w:p>
        </w:tc>
        <w:tc>
          <w:tcPr>
            <w:tcW w:w="4567" w:type="dxa"/>
            <w:shd w:val="clear" w:color="auto" w:fill="D0DDEF"/>
          </w:tcPr>
          <w:p w:rsidR="00696C88" w:rsidRDefault="007F7D50">
            <w:pPr>
              <w:pStyle w:val="Body"/>
            </w:pPr>
            <w:r>
              <w:rPr>
                <w:rStyle w:val="apple-converted-space"/>
                <w:b/>
                <w:bCs/>
                <w:u w:color="FFFFFF"/>
              </w:rPr>
              <w:t>Local</w:t>
            </w:r>
          </w:p>
        </w:tc>
      </w:tr>
      <w:tr w:rsidR="00696C88">
        <w:trPr>
          <w:trHeight w:val="320"/>
        </w:trPr>
        <w:tc>
          <w:tcPr>
            <w:tcW w:w="4390" w:type="dxa"/>
            <w:shd w:val="clear" w:color="auto" w:fill="D0DDEF"/>
          </w:tcPr>
          <w:p w:rsidR="00696C88" w:rsidRDefault="007F7D50">
            <w:pPr>
              <w:pStyle w:val="Body"/>
            </w:pPr>
            <w:r>
              <w:rPr>
                <w:rStyle w:val="apple-converted-space"/>
                <w:sz w:val="18"/>
                <w:szCs w:val="18"/>
                <w:highlight w:val="yellow"/>
                <w:u w:color="FFFFFF"/>
              </w:rPr>
              <w:t>INSERT YOUR CLUBS PROJECTS</w:t>
            </w:r>
          </w:p>
        </w:tc>
        <w:tc>
          <w:tcPr>
            <w:tcW w:w="4567" w:type="dxa"/>
            <w:shd w:val="clear" w:color="auto" w:fill="D0DDEF"/>
          </w:tcPr>
          <w:p w:rsidR="00696C88" w:rsidRDefault="007F7D50">
            <w:pPr>
              <w:pStyle w:val="Body"/>
            </w:pPr>
            <w:r>
              <w:rPr>
                <w:rStyle w:val="apple-converted-space"/>
                <w:sz w:val="18"/>
                <w:szCs w:val="18"/>
                <w:highlight w:val="yellow"/>
                <w:u w:color="FFFFFF"/>
              </w:rPr>
              <w:t>INSERT YOUR CLUBS PROJECTS</w:t>
            </w:r>
          </w:p>
        </w:tc>
      </w:tr>
      <w:tr w:rsidR="00696C88">
        <w:trPr>
          <w:trHeight w:val="300"/>
        </w:trPr>
        <w:tc>
          <w:tcPr>
            <w:tcW w:w="4390" w:type="dxa"/>
            <w:shd w:val="clear" w:color="auto" w:fill="D0DDEF"/>
          </w:tcPr>
          <w:p w:rsidR="00696C88" w:rsidRDefault="00696C88">
            <w:pPr>
              <w:pStyle w:val="Body"/>
              <w:rPr>
                <w:rStyle w:val="apple-converted-space"/>
                <w:b/>
                <w:bCs/>
              </w:rPr>
            </w:pPr>
          </w:p>
        </w:tc>
        <w:tc>
          <w:tcPr>
            <w:tcW w:w="4567" w:type="dxa"/>
            <w:shd w:val="clear" w:color="auto" w:fill="D0DDEF"/>
          </w:tcPr>
          <w:p w:rsidR="00696C88" w:rsidRDefault="00696C88">
            <w:pPr>
              <w:pStyle w:val="Body"/>
              <w:rPr>
                <w:rStyle w:val="apple-converted-space"/>
                <w:b/>
                <w:bCs/>
                <w:u w:color="FFFFFF"/>
              </w:rPr>
            </w:pPr>
          </w:p>
        </w:tc>
      </w:tr>
      <w:tr w:rsidR="00696C88">
        <w:trPr>
          <w:trHeight w:val="320"/>
        </w:trPr>
        <w:tc>
          <w:tcPr>
            <w:tcW w:w="4390" w:type="dxa"/>
            <w:shd w:val="clear" w:color="auto" w:fill="D0DDEF"/>
          </w:tcPr>
          <w:p w:rsidR="00696C88" w:rsidRDefault="00696C88">
            <w:pPr>
              <w:pStyle w:val="Body"/>
              <w:rPr>
                <w:rStyle w:val="apple-converted-space"/>
                <w:sz w:val="26"/>
                <w:szCs w:val="26"/>
                <w:u w:color="FFFFFF"/>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sz w:val="26"/>
                <w:szCs w:val="26"/>
                <w:lang w:val="en-US"/>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6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pStyle w:val="Body"/>
              <w:rPr>
                <w:rStyle w:val="apple-converted-space"/>
                <w:sz w:val="26"/>
                <w:szCs w:val="26"/>
              </w:rPr>
            </w:pPr>
          </w:p>
        </w:tc>
      </w:tr>
      <w:tr w:rsidR="00696C88">
        <w:trPr>
          <w:trHeight w:val="320"/>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696C88">
            <w:pPr>
              <w:rPr>
                <w:rStyle w:val="apple-converted-space"/>
                <w:rFonts w:ascii="Calibri" w:eastAsia="Calibri" w:hAnsi="Calibri" w:cs="Calibri"/>
                <w:i/>
                <w:iCs/>
                <w:color w:val="000000"/>
                <w:sz w:val="18"/>
                <w:szCs w:val="18"/>
                <w:u w:color="000000"/>
              </w:rPr>
            </w:pPr>
          </w:p>
        </w:tc>
      </w:tr>
      <w:tr w:rsidR="00696C88">
        <w:trPr>
          <w:trHeight w:val="63"/>
        </w:trPr>
        <w:tc>
          <w:tcPr>
            <w:tcW w:w="4390" w:type="dxa"/>
            <w:shd w:val="clear" w:color="auto" w:fill="D0DDEF"/>
          </w:tcPr>
          <w:p w:rsidR="00696C88" w:rsidRDefault="00696C88">
            <w:pPr>
              <w:pStyle w:val="Body"/>
              <w:rPr>
                <w:rStyle w:val="apple-converted-space"/>
                <w:sz w:val="26"/>
                <w:szCs w:val="26"/>
              </w:rPr>
            </w:pPr>
          </w:p>
        </w:tc>
        <w:tc>
          <w:tcPr>
            <w:tcW w:w="4567" w:type="dxa"/>
            <w:shd w:val="clear" w:color="auto" w:fill="D0DDEF"/>
          </w:tcPr>
          <w:p w:rsidR="00696C88" w:rsidRDefault="007F7D50">
            <w:r>
              <w:rPr>
                <w:rFonts w:ascii="Calibri" w:eastAsia="Calibri" w:hAnsi="Calibri" w:cs="Calibri"/>
                <w:color w:val="000000"/>
                <w:sz w:val="26"/>
                <w:szCs w:val="26"/>
                <w:u w:color="000000"/>
              </w:rPr>
              <w:t>….and lots of local fundraisers!</w:t>
            </w:r>
          </w:p>
        </w:tc>
      </w:tr>
    </w:tbl>
    <w:p w:rsidR="00696C88" w:rsidRDefault="00696C88">
      <w:pPr>
        <w:pStyle w:val="ListParagraph"/>
        <w:ind w:left="0"/>
        <w:rPr>
          <w:rStyle w:val="apple-converted-space"/>
          <w:rFonts w:ascii="Trebuchet MS" w:eastAsia="Trebuchet MS" w:hAnsi="Trebuchet MS" w:cs="Trebuchet MS"/>
          <w:b/>
          <w:bCs/>
          <w:sz w:val="26"/>
          <w:szCs w:val="26"/>
          <w:u w:val="single" w:color="FFFFFF"/>
        </w:rPr>
      </w:pPr>
    </w:p>
    <w:p w:rsidR="00696C88" w:rsidRDefault="00696C88">
      <w:pPr>
        <w:pStyle w:val="ListParagraph"/>
        <w:ind w:left="0"/>
        <w:rPr>
          <w:rStyle w:val="apple-converted-space"/>
          <w:rFonts w:ascii="Trebuchet MS" w:hAnsi="Trebuchet MS"/>
          <w:b/>
          <w:bCs/>
          <w:sz w:val="26"/>
          <w:szCs w:val="26"/>
          <w:u w:val="single" w:color="FFFFFF"/>
        </w:rPr>
      </w:pP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279"/>
        <w:gridCol w:w="5328"/>
        <w:gridCol w:w="1747"/>
      </w:tblGrid>
      <w:tr w:rsidR="00696C88">
        <w:trPr>
          <w:trHeight w:val="25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Constitution and bylaws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Our rotary club’</w:t>
            </w:r>
            <w:r>
              <w:rPr>
                <w:rStyle w:val="apple-converted-space"/>
                <w:lang w:val="fr-FR"/>
              </w:rPr>
              <w:t>s constitution</w:t>
            </w:r>
            <w:r>
              <w:rPr>
                <w:rStyle w:val="apple-converted-space"/>
              </w:rPr>
              <w:t xml:space="preserve"> and bylaws can be found on our webpage under administration:- </w:t>
            </w:r>
            <w:hyperlink r:id="rId12">
              <w:r>
                <w:rPr>
                  <w:rStyle w:val="Hyperlink1"/>
                </w:rPr>
                <w:t>http://</w:t>
              </w:r>
            </w:hyperlink>
            <w:r>
              <w:rPr>
                <w:rStyle w:val="apple-converted-space"/>
                <w:sz w:val="18"/>
                <w:szCs w:val="18"/>
                <w:highlight w:val="yellow"/>
                <w:u w:color="FFFFFF"/>
              </w:rPr>
              <w:t>INSERT LOCATION OR ADDRESS WHERE YOUR YOURS</w:t>
            </w:r>
          </w:p>
          <w:p w:rsidR="00696C88" w:rsidRDefault="00696C88">
            <w:pPr>
              <w:pStyle w:val="Body"/>
              <w:rPr>
                <w:rStyle w:val="apple-converted-space"/>
                <w:sz w:val="18"/>
                <w:szCs w:val="18"/>
                <w:u w:color="FFFFFF"/>
              </w:rPr>
            </w:pP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tc>
      </w:tr>
      <w:tr w:rsidR="00696C88">
        <w:trPr>
          <w:trHeight w:val="39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Paul Harris, Fellow &amp; Society</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In 1905, Paul Harris founded Rotary.  It is considered an </w:t>
            </w:r>
            <w:proofErr w:type="spellStart"/>
            <w:r>
              <w:rPr>
                <w:rStyle w:val="apple-converted-space"/>
              </w:rPr>
              <w:t>honour</w:t>
            </w:r>
            <w:proofErr w:type="spellEnd"/>
            <w:r>
              <w:rPr>
                <w:rStyle w:val="apple-converted-space"/>
              </w:rPr>
              <w:t xml:space="preserve"> to have a “Paul Harris”, which is achieved by donating a minimum of US$1,000 to the Rotary Foundation which oversees all of RI’s international projects.  You can also be awarded a Paul Harris as a gift from a fellow Rotarian who will donate US$1000 in your </w:t>
            </w:r>
            <w:proofErr w:type="gramStart"/>
            <w:r>
              <w:rPr>
                <w:rStyle w:val="apple-converted-space"/>
              </w:rPr>
              <w:t>name, or</w:t>
            </w:r>
            <w:proofErr w:type="gramEnd"/>
            <w:r>
              <w:rPr>
                <w:rStyle w:val="apple-converted-space"/>
              </w:rPr>
              <w:t xml:space="preserve"> being given one by a club or Rotarian for a good reason (service to community, </w:t>
            </w:r>
            <w:proofErr w:type="spellStart"/>
            <w:r>
              <w:rPr>
                <w:rStyle w:val="apple-converted-space"/>
              </w:rPr>
              <w:t>etc</w:t>
            </w:r>
            <w:proofErr w:type="spellEnd"/>
            <w:r>
              <w:rPr>
                <w:rStyle w:val="apple-converted-space"/>
              </w:rPr>
              <w:t>).  Once you have your first PH, you can then add to it with subsequent US$1,000 donations and add gemstones to your lapel pin.  Medals are available to purchase but are no longer awarded automatically.</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Anytime</w:t>
            </w:r>
          </w:p>
        </w:tc>
      </w:tr>
      <w:tr w:rsidR="00696C88">
        <w:trPr>
          <w:trHeight w:val="281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Guest Speakers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If you have someone approach you, or you know someone interesting for the club to hear from, look on our website for the Program Director who is in charge of Speakers/Classification. (This person changes) Book the speaker with that person – be aware that speakers are booked months in advance. Speakers get 15-20 min, including questions.  A list of future speakers is on the website and in every week’s newsletter.</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Always booked in advance through Programs chair</w:t>
            </w:r>
          </w:p>
        </w:tc>
      </w:tr>
      <w:tr w:rsidR="00696C88">
        <w:trPr>
          <w:trHeight w:val="22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Guests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numPr>
                <w:ilvl w:val="0"/>
                <w:numId w:val="4"/>
              </w:numPr>
              <w:rPr>
                <w:lang w:val="en-US"/>
              </w:rPr>
            </w:pPr>
            <w:r>
              <w:rPr>
                <w:rStyle w:val="apple-converted-space"/>
              </w:rPr>
              <w:t xml:space="preserve">If you bring someone to a meeting who is a POTENTIAL MEMBER, the club will pay for their </w:t>
            </w:r>
            <w:r>
              <w:rPr>
                <w:rStyle w:val="apple-converted-space"/>
                <w:b/>
                <w:bCs/>
                <w:color w:val="A40800"/>
                <w:u w:color="A40800"/>
              </w:rPr>
              <w:t>first</w:t>
            </w:r>
            <w:r>
              <w:rPr>
                <w:rStyle w:val="apple-converted-space"/>
                <w:color w:val="A40800"/>
                <w:u w:color="A40800"/>
              </w:rPr>
              <w:t xml:space="preserve"> breakfast</w:t>
            </w:r>
            <w:r>
              <w:rPr>
                <w:rStyle w:val="apple-converted-space"/>
              </w:rPr>
              <w:t>.  Just let the front desk know their name.</w:t>
            </w:r>
          </w:p>
          <w:p w:rsidR="00696C88" w:rsidRDefault="007F7D50">
            <w:pPr>
              <w:pStyle w:val="Body"/>
              <w:numPr>
                <w:ilvl w:val="0"/>
                <w:numId w:val="4"/>
              </w:numPr>
              <w:rPr>
                <w:lang w:val="en-US"/>
              </w:rPr>
            </w:pPr>
            <w:r>
              <w:rPr>
                <w:rStyle w:val="apple-converted-space"/>
              </w:rPr>
              <w:t xml:space="preserve">You can bring visitors, family or friends to meetings any time, especially for special events or for special speakers (at your or your guest’s expense).  </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Anytime</w:t>
            </w:r>
          </w:p>
        </w:tc>
      </w:tr>
      <w:tr w:rsidR="00696C88">
        <w:trPr>
          <w:trHeight w:val="19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Classification Talks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A classification talk is arranged by the Programs Chair for all new members, or old members who have changed careers or for long standing members who would like to update the club.  It’s just a way for the club members to get to know you better, by telling everyone about your life and classification.</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New members</w:t>
            </w:r>
          </w:p>
        </w:tc>
      </w:tr>
      <w:tr w:rsidR="00696C88">
        <w:trPr>
          <w:trHeight w:val="19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Newsletter</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Each club has a newsletter editor and if you forgot to notify the club of something at a meeting, you can email the editor to add.  You will be emailed the newsletter on a weekly basis which is handy if you missed an event date or meeting. PLEASE READ THE NEWSLETTER</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Weekly</w:t>
            </w:r>
          </w:p>
        </w:tc>
      </w:tr>
      <w:tr w:rsidR="00696C88">
        <w:trPr>
          <w:trHeight w:val="22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Installation Dinner</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Our Club has an end of the Rotary year banquet for members and partners with a dinner and awards. It is to introduce the incoming executive and thank the outgoing team. </w:t>
            </w:r>
            <w:r>
              <w:rPr>
                <w:rStyle w:val="apple-converted-space"/>
                <w:highlight w:val="yellow"/>
              </w:rPr>
              <w:t xml:space="preserve"> (</w:t>
            </w:r>
            <w:r>
              <w:rPr>
                <w:rStyle w:val="apple-converted-space"/>
                <w:sz w:val="16"/>
                <w:szCs w:val="16"/>
                <w:highlight w:val="yellow"/>
              </w:rPr>
              <w:t xml:space="preserve">Adjust following to suit your Club) </w:t>
            </w:r>
            <w:r>
              <w:rPr>
                <w:rStyle w:val="apple-converted-space"/>
              </w:rPr>
              <w:t xml:space="preserve">Costs for 2 tickets to the banquet are included with your annual club </w:t>
            </w:r>
            <w:proofErr w:type="gramStart"/>
            <w:r>
              <w:rPr>
                <w:rStyle w:val="apple-converted-space"/>
              </w:rPr>
              <w:t>fees.(</w:t>
            </w:r>
            <w:proofErr w:type="gramEnd"/>
            <w:r>
              <w:rPr>
                <w:rStyle w:val="apple-converted-space"/>
              </w:rPr>
              <w:t>If you join after our year starts the cost of the dinner is not prorated and currently costs $50 - guests are also $50)</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Once a year, in late June</w:t>
            </w:r>
          </w:p>
        </w:tc>
      </w:tr>
      <w:tr w:rsidR="00696C88">
        <w:trPr>
          <w:trHeight w:val="19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Volunteering</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Volunteering is an expectation of Rotary.  It is about “service”.  Any time you feel you could help with a committee, special project or just some skills the club may be unaware of, please let the President or other director know.  We encourage all members to be on at least one committee.</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tc>
      </w:tr>
      <w:tr w:rsidR="00696C88">
        <w:trPr>
          <w:trHeight w:val="16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Conventions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 xml:space="preserve">There is an annual District 5060 conference and </w:t>
            </w:r>
            <w:r>
              <w:rPr>
                <w:rStyle w:val="apple-converted-space"/>
              </w:rPr>
              <w:t>Rotary will advise you of any other local, regional and world-wide convention. There are many RI (Rotary International) projects you can be involved with.  Check with the Foundation director for opportunities.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Annually</w:t>
            </w:r>
          </w:p>
        </w:tc>
      </w:tr>
      <w:tr w:rsidR="00696C88">
        <w:trPr>
          <w:trHeight w:val="1412"/>
        </w:trPr>
        <w:tc>
          <w:tcPr>
            <w:tcW w:w="2279" w:type="dxa"/>
            <w:tcBorders>
              <w:top w:val="single" w:sz="4" w:space="0" w:color="000000"/>
              <w:left w:val="single" w:sz="4" w:space="0" w:color="000000"/>
              <w:bottom w:val="single" w:sz="4" w:space="0" w:color="000000"/>
              <w:right w:val="single" w:sz="6" w:space="0" w:color="000000"/>
            </w:tcBorders>
            <w:shd w:val="clear" w:color="auto" w:fill="D0DDEF"/>
          </w:tcPr>
          <w:p w:rsidR="00696C88" w:rsidRDefault="007F7D50">
            <w:pPr>
              <w:pStyle w:val="Body"/>
              <w:jc w:val="center"/>
            </w:pPr>
            <w:r>
              <w:rPr>
                <w:rStyle w:val="apple-converted-space"/>
              </w:rPr>
              <w:t>Executive</w:t>
            </w:r>
          </w:p>
        </w:tc>
        <w:tc>
          <w:tcPr>
            <w:tcW w:w="5328" w:type="dxa"/>
            <w:tcBorders>
              <w:top w:val="single" w:sz="4" w:space="0" w:color="000000"/>
              <w:left w:val="single" w:sz="6" w:space="0" w:color="000000"/>
              <w:bottom w:val="single" w:sz="4" w:space="0" w:color="000000"/>
              <w:right w:val="single" w:sz="6" w:space="0" w:color="000000"/>
            </w:tcBorders>
            <w:shd w:val="clear" w:color="auto" w:fill="D0DDEF"/>
          </w:tcPr>
          <w:p w:rsidR="00696C88" w:rsidRDefault="007F7D50">
            <w:pPr>
              <w:pStyle w:val="Body"/>
            </w:pPr>
            <w:r>
              <w:rPr>
                <w:rStyle w:val="apple-converted-space"/>
              </w:rPr>
              <w:t xml:space="preserve">The club’s executive meets on the </w:t>
            </w:r>
            <w:r>
              <w:rPr>
                <w:rStyle w:val="apple-converted-space"/>
                <w:sz w:val="16"/>
                <w:szCs w:val="16"/>
              </w:rPr>
              <w:t xml:space="preserve">Insert date and time: </w:t>
            </w:r>
            <w:proofErr w:type="spellStart"/>
            <w:r>
              <w:rPr>
                <w:rStyle w:val="apple-converted-space"/>
                <w:sz w:val="16"/>
                <w:szCs w:val="16"/>
              </w:rPr>
              <w:t>ie</w:t>
            </w:r>
            <w:proofErr w:type="spellEnd"/>
            <w:r>
              <w:rPr>
                <w:rStyle w:val="apple-converted-space"/>
                <w:sz w:val="16"/>
                <w:szCs w:val="16"/>
              </w:rPr>
              <w:t>. 3</w:t>
            </w:r>
            <w:r>
              <w:rPr>
                <w:rStyle w:val="apple-converted-space"/>
                <w:sz w:val="16"/>
                <w:szCs w:val="16"/>
                <w:vertAlign w:val="superscript"/>
              </w:rPr>
              <w:t>rd</w:t>
            </w:r>
            <w:r>
              <w:rPr>
                <w:rStyle w:val="apple-converted-space"/>
                <w:sz w:val="16"/>
                <w:szCs w:val="16"/>
              </w:rPr>
              <w:t xml:space="preserve"> Tuesday of every month at 7:00 AM. </w:t>
            </w:r>
            <w:r>
              <w:rPr>
                <w:rStyle w:val="apple-converted-space"/>
              </w:rPr>
              <w:t xml:space="preserve">to discuss the club’s business.  Any member is welcome to visit and </w:t>
            </w:r>
            <w:proofErr w:type="gramStart"/>
            <w:r>
              <w:rPr>
                <w:rStyle w:val="apple-converted-space"/>
              </w:rPr>
              <w:t>observe, or</w:t>
            </w:r>
            <w:proofErr w:type="gramEnd"/>
            <w:r>
              <w:rPr>
                <w:rStyle w:val="apple-converted-space"/>
              </w:rPr>
              <w:t xml:space="preserve"> present at an executive meeting -contact the president to setup.</w:t>
            </w:r>
          </w:p>
        </w:tc>
        <w:tc>
          <w:tcPr>
            <w:tcW w:w="1747" w:type="dxa"/>
            <w:tcBorders>
              <w:top w:val="single" w:sz="4" w:space="0" w:color="000000"/>
              <w:left w:val="single" w:sz="6"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Monthly</w:t>
            </w:r>
          </w:p>
        </w:tc>
      </w:tr>
      <w:tr w:rsidR="00696C88">
        <w:trPr>
          <w:trHeight w:val="36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pPr>
              <w:pStyle w:val="Body"/>
              <w:jc w:val="center"/>
              <w:rPr>
                <w:lang w:val="en-US"/>
              </w:rPr>
            </w:pPr>
          </w:p>
          <w:p w:rsidR="00696C88" w:rsidRDefault="007F7D50">
            <w:pPr>
              <w:pStyle w:val="Body"/>
              <w:jc w:val="center"/>
            </w:pPr>
            <w:r>
              <w:rPr>
                <w:rStyle w:val="apple-converted-space"/>
              </w:rPr>
              <w:t>Fines &amp; Happy/Sad Dollars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At the end of each meeting, the international exchange student (or other volunteer) will collect the “all in fun” fines the designated sheriff allots.  Then all are invited to speak up for Happy/Sad dollars – the member donates a dollar (or more) to speak about a happy or sad event in their life that week (i.e. wedding of child, birth of grandchildren, special holiday coming up, illness or death, etc.). This is a way for members to get to know each other and to celebrate milestones. The monies raised go to club funds so that charitable dollars are given to charity.</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Weekly</w:t>
            </w:r>
          </w:p>
        </w:tc>
      </w:tr>
      <w:tr w:rsidR="00696C88">
        <w:trPr>
          <w:trHeight w:val="30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Exchange Student</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696C88">
            <w:pPr>
              <w:pStyle w:val="Body"/>
              <w:rPr>
                <w:rStyle w:val="apple-converted-space"/>
              </w:rPr>
            </w:pPr>
          </w:p>
          <w:p w:rsidR="00696C88" w:rsidRDefault="007F7D50">
            <w:pPr>
              <w:pStyle w:val="Body"/>
            </w:pPr>
            <w:r>
              <w:rPr>
                <w:rStyle w:val="apple-converted-space"/>
                <w:sz w:val="16"/>
                <w:szCs w:val="16"/>
              </w:rPr>
              <w:t xml:space="preserve">Insert club name </w:t>
            </w:r>
            <w:r>
              <w:rPr>
                <w:rStyle w:val="apple-converted-space"/>
              </w:rPr>
              <w:t xml:space="preserve">has hosted a foreign exchange student for many years and we have several members who are authorities on the program in our club.  A young person around 16-18 spends a year studying in Kelowna and living with host parents. The club members are encouraged to help the student get as much out of their year in Canada as possible. The club also sponsors an outgoing student.  Host families are always </w:t>
            </w:r>
            <w:proofErr w:type="gramStart"/>
            <w:r>
              <w:rPr>
                <w:rStyle w:val="apple-converted-space"/>
              </w:rPr>
              <w:t>required</w:t>
            </w:r>
            <w:proofErr w:type="gramEnd"/>
            <w:r>
              <w:rPr>
                <w:rStyle w:val="apple-converted-space"/>
              </w:rPr>
              <w:t xml:space="preserve"> and this is typically a 3 month commitment.</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Ongoing</w:t>
            </w:r>
          </w:p>
        </w:tc>
      </w:tr>
      <w:tr w:rsidR="00696C88">
        <w:trPr>
          <w:trHeight w:val="141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Interact</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 </w:t>
            </w:r>
            <w:r>
              <w:rPr>
                <w:rStyle w:val="apple-converted-space"/>
                <w:sz w:val="16"/>
                <w:szCs w:val="16"/>
              </w:rPr>
              <w:t xml:space="preserve">Insert club name </w:t>
            </w:r>
            <w:r>
              <w:rPr>
                <w:rStyle w:val="apple-converted-space"/>
              </w:rPr>
              <w:t>Rotary Club sponsors an Interact club out of the Okanagan Mission High School.  They will have a mentor or two from our club, and sometimes visit to let us know how they are doing, or to advise us of their fundraisers.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School year</w:t>
            </w:r>
          </w:p>
        </w:tc>
      </w:tr>
      <w:tr w:rsidR="00696C88">
        <w:trPr>
          <w:trHeight w:val="14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proofErr w:type="spellStart"/>
            <w:r>
              <w:rPr>
                <w:rStyle w:val="apple-converted-space"/>
              </w:rPr>
              <w:lastRenderedPageBreak/>
              <w:t>Rotoract</w:t>
            </w:r>
            <w:proofErr w:type="spellEnd"/>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proofErr w:type="spellStart"/>
            <w:r>
              <w:rPr>
                <w:rStyle w:val="apple-converted-space"/>
              </w:rPr>
              <w:t>Rotoract</w:t>
            </w:r>
            <w:proofErr w:type="spellEnd"/>
            <w:r>
              <w:rPr>
                <w:rStyle w:val="apple-converted-space"/>
              </w:rPr>
              <w:t xml:space="preserve"> is for young adults aged 18-30. They have a Sunrise mentor and we sponsor the only </w:t>
            </w:r>
            <w:proofErr w:type="spellStart"/>
            <w:r>
              <w:rPr>
                <w:rStyle w:val="apple-converted-space"/>
              </w:rPr>
              <w:t>Rotoract</w:t>
            </w:r>
            <w:proofErr w:type="spellEnd"/>
            <w:r>
              <w:rPr>
                <w:rStyle w:val="apple-converted-space"/>
              </w:rPr>
              <w:t xml:space="preserve"> club in Kelowna which started at UBC-O in 2009 but has grown to be community-based.  </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School year</w:t>
            </w:r>
          </w:p>
        </w:tc>
      </w:tr>
      <w:tr w:rsidR="00696C88">
        <w:trPr>
          <w:trHeight w:val="1816"/>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Sponsoring New members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As a member you are encouraged to introduce others to the club and you can sponsor another person to join Rotary</w:t>
            </w:r>
            <w:r>
              <w:rPr>
                <w:rStyle w:val="apple-converted-space"/>
              </w:rPr>
              <w:t xml:space="preserve">. The Executive review all applications and the successful prospective member will be interviewed by a selection committee: </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Ongoing</w:t>
            </w:r>
          </w:p>
        </w:tc>
      </w:tr>
      <w:tr w:rsidR="00696C88">
        <w:trPr>
          <w:trHeight w:val="25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Community Service</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This is a committee chaired by the Vice President that meets to discuss, as needed, charitable giving requests to the Club.  Their recommendations are then submitted to the Board who, after approval, submit them to the Club at the next club business meeting (this process applies to any request over $500.  The committee has the authority to grant amounts under $500 without referral).</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Monthly</w:t>
            </w:r>
          </w:p>
        </w:tc>
      </w:tr>
      <w:tr w:rsidR="00696C88">
        <w:trPr>
          <w:trHeight w:val="225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Wine Draw</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When you arrive at Friday’s meeting, there is a “frying pan” of tickets and you take one per person.  At your table put your name on the back of the ticket (blank side) and put $1 in the “pot” on your table.  A winning ticket will be </w:t>
            </w:r>
            <w:proofErr w:type="gramStart"/>
            <w:r>
              <w:rPr>
                <w:rStyle w:val="apple-converted-space"/>
              </w:rPr>
              <w:t>drawn</w:t>
            </w:r>
            <w:proofErr w:type="gramEnd"/>
            <w:r>
              <w:rPr>
                <w:rStyle w:val="apple-converted-space"/>
              </w:rPr>
              <w:t xml:space="preserve"> and one person wins a prize. The ticket nearest to the winning number at each table also wins the “table stakes”.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Weekly</w:t>
            </w:r>
          </w:p>
        </w:tc>
      </w:tr>
      <w:tr w:rsidR="00696C88">
        <w:trPr>
          <w:trHeight w:val="30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Annual Dues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proofErr w:type="spellStart"/>
            <w:r>
              <w:rPr>
                <w:rStyle w:val="apple-converted-space"/>
              </w:rPr>
              <w:t>Cheque</w:t>
            </w:r>
            <w:proofErr w:type="spellEnd"/>
            <w:r>
              <w:rPr>
                <w:rStyle w:val="apple-converted-space"/>
              </w:rPr>
              <w:t>, cash or credit card to Kelowna Sunrise Rotary Club and give to Front Desk at a Friday meeting. Regular dues are currently $310 due on or before July 1 annually, which includes 2 tickets to annual dinner. Single members will pay $</w:t>
            </w:r>
            <w:proofErr w:type="gramStart"/>
            <w:r>
              <w:rPr>
                <w:rStyle w:val="apple-converted-space"/>
              </w:rPr>
              <w:t>260  which</w:t>
            </w:r>
            <w:proofErr w:type="gramEnd"/>
            <w:r>
              <w:rPr>
                <w:rStyle w:val="apple-converted-space"/>
              </w:rPr>
              <w:t xml:space="preserve"> includes 1 ticket to annual dinner.  (Some proration may apply.)  New members pay a one-time additional $25 to cover their new member package. Invoices will be sent to members each June</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Beginning of new Rotary year which is July 1</w:t>
            </w:r>
          </w:p>
        </w:tc>
      </w:tr>
      <w:tr w:rsidR="00696C88">
        <w:trPr>
          <w:trHeight w:val="42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Front Desk</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Each week two club members will man the front desk.  The schedule is available on the website and in the newsletter. It is</w:t>
            </w:r>
            <w:r>
              <w:rPr>
                <w:rStyle w:val="apple-converted-space"/>
              </w:rPr>
              <w:t xml:space="preserve"> arranged alphabetically.  If you can’t make it, you will need to find another member to fill in for you (some members have volunteered to act as stand ins at short notice - the program director will have this information). You will also be asked to make up your shift as soon as you can.  You have to show up a little bit earlier to setup and be ready for first arrivals, take their payments, record attendance and guests and balance all monies.  The requirement is to work the front desk for 2 consecutive weeks. Full written instructions are supplied.</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1-2 times/year</w:t>
            </w:r>
          </w:p>
        </w:tc>
      </w:tr>
      <w:tr w:rsidR="00696C88">
        <w:trPr>
          <w:trHeight w:val="617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rPr>
                <w:rStyle w:val="apple-converted-space"/>
              </w:rPr>
            </w:pPr>
            <w:r>
              <w:rPr>
                <w:rStyle w:val="apple-converted-space"/>
              </w:rPr>
              <w:t>Attend weekly breakfast meetings</w:t>
            </w:r>
          </w:p>
          <w:p w:rsidR="00696C88" w:rsidRDefault="00696C88">
            <w:pPr>
              <w:pStyle w:val="Body"/>
              <w:jc w:val="center"/>
              <w:rPr>
                <w:rStyle w:val="apple-converted-space"/>
              </w:rPr>
            </w:pPr>
          </w:p>
          <w:p w:rsidR="00696C88" w:rsidRDefault="00696C88">
            <w:pPr>
              <w:pStyle w:val="Body"/>
              <w:jc w:val="center"/>
              <w:rPr>
                <w:rStyle w:val="apple-converted-space"/>
              </w:rPr>
            </w:pPr>
          </w:p>
          <w:p w:rsidR="00696C88" w:rsidRDefault="00696C88">
            <w:pPr>
              <w:pStyle w:val="Body"/>
              <w:jc w:val="center"/>
              <w:rPr>
                <w:rStyle w:val="apple-converted-space"/>
              </w:rPr>
            </w:pPr>
          </w:p>
          <w:p w:rsidR="00696C88" w:rsidRDefault="007F7D50">
            <w:pPr>
              <w:pStyle w:val="Body"/>
              <w:jc w:val="center"/>
            </w:pPr>
            <w:r>
              <w:rPr>
                <w:rStyle w:val="apple-converted-space"/>
              </w:rPr>
              <w:t>Makeups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rPr>
                <w:rStyle w:val="apple-converted-space"/>
              </w:rPr>
            </w:pPr>
            <w:r>
              <w:rPr>
                <w:lang w:val="en-US"/>
              </w:rPr>
              <w:t>Weekly a</w:t>
            </w:r>
            <w:r>
              <w:rPr>
                <w:rStyle w:val="apple-converted-space"/>
              </w:rPr>
              <w:t xml:space="preserve">ttendance is very important in Rotary and there is an attendance requirement.  Makeups can help if you can’t always make Friday morning meetings. </w:t>
            </w:r>
          </w:p>
          <w:p w:rsidR="00696C88" w:rsidRDefault="00696C88">
            <w:pPr>
              <w:pStyle w:val="Body"/>
              <w:rPr>
                <w:rStyle w:val="apple-converted-space"/>
              </w:rPr>
            </w:pPr>
          </w:p>
          <w:p w:rsidR="00696C88" w:rsidRDefault="007F7D50">
            <w:pPr>
              <w:pStyle w:val="Body"/>
              <w:rPr>
                <w:rStyle w:val="apple-converted-space"/>
              </w:rPr>
            </w:pPr>
            <w:r>
              <w:rPr>
                <w:rStyle w:val="apple-converted-space"/>
              </w:rPr>
              <w:t xml:space="preserve">During the week you may attend a committee meeting, board meeting, Rotary social event, take part in a project or other volunteer opportunity associated with Rotary or spend time on Rotary business. This time can be put towards your attendance requirement if you cannot attend a Friday meeting.  The makeup must be performed within two weeks before or two weeks after the missed meeting.  The club secretary keeps all attendance records and needs to be informed of makeups.  (Committee chairs or event organizers will usually inform the secretary of member involvement in events.) </w:t>
            </w:r>
          </w:p>
          <w:p w:rsidR="00696C88" w:rsidRDefault="00696C88">
            <w:pPr>
              <w:pStyle w:val="Body"/>
              <w:rPr>
                <w:rStyle w:val="apple-converted-space"/>
              </w:rPr>
            </w:pPr>
          </w:p>
          <w:p w:rsidR="00696C88" w:rsidRDefault="00696C88">
            <w:pPr>
              <w:pStyle w:val="Body"/>
            </w:pP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Minimum 60% attendance</w:t>
            </w:r>
          </w:p>
        </w:tc>
      </w:tr>
      <w:tr w:rsidR="00696C88">
        <w:trPr>
          <w:trHeight w:val="572"/>
        </w:trPr>
        <w:tc>
          <w:tcPr>
            <w:tcW w:w="2279" w:type="dxa"/>
            <w:tcBorders>
              <w:top w:val="single" w:sz="4" w:space="0" w:color="000000"/>
              <w:left w:val="single" w:sz="4" w:space="0" w:color="000000"/>
              <w:bottom w:val="single" w:sz="4" w:space="0" w:color="000000"/>
              <w:right w:val="single" w:sz="4" w:space="0" w:color="000000"/>
            </w:tcBorders>
            <w:shd w:val="clear" w:color="auto" w:fill="E2EFD9"/>
          </w:tcPr>
          <w:p w:rsidR="00696C88" w:rsidRDefault="007F7D50">
            <w:pPr>
              <w:pStyle w:val="Body"/>
              <w:jc w:val="center"/>
            </w:pPr>
            <w:r>
              <w:rPr>
                <w:rStyle w:val="apple-converted-space"/>
                <w:b/>
                <w:bCs/>
              </w:rPr>
              <w:t>Volunteer Opportunities</w:t>
            </w:r>
          </w:p>
        </w:tc>
        <w:tc>
          <w:tcPr>
            <w:tcW w:w="5328" w:type="dxa"/>
            <w:tcBorders>
              <w:top w:val="single" w:sz="4" w:space="0" w:color="000000"/>
              <w:left w:val="single" w:sz="4" w:space="0" w:color="000000"/>
              <w:bottom w:val="single" w:sz="4" w:space="0" w:color="000000"/>
              <w:right w:val="single" w:sz="4" w:space="0" w:color="000000"/>
            </w:tcBorders>
            <w:shd w:val="clear" w:color="auto" w:fill="E2EFD9"/>
          </w:tcPr>
          <w:p w:rsidR="00696C88" w:rsidRDefault="00696C88">
            <w:pPr>
              <w:pStyle w:val="Body"/>
              <w:rPr>
                <w:rStyle w:val="apple-converted-space"/>
                <w:b/>
                <w:bCs/>
              </w:rPr>
            </w:pPr>
          </w:p>
          <w:p w:rsidR="00696C88" w:rsidRDefault="007F7D50">
            <w:pPr>
              <w:pStyle w:val="Body"/>
            </w:pPr>
            <w:r>
              <w:rPr>
                <w:rStyle w:val="apple-converted-space"/>
                <w:b/>
                <w:bCs/>
              </w:rPr>
              <w:t>Some of our more popular club events …</w:t>
            </w:r>
          </w:p>
        </w:tc>
        <w:tc>
          <w:tcPr>
            <w:tcW w:w="1747" w:type="dxa"/>
            <w:tcBorders>
              <w:top w:val="single" w:sz="4" w:space="0" w:color="000000"/>
              <w:left w:val="single" w:sz="4" w:space="0" w:color="000000"/>
              <w:bottom w:val="single" w:sz="4" w:space="0" w:color="000000"/>
              <w:right w:val="single" w:sz="4" w:space="0" w:color="000000"/>
            </w:tcBorders>
            <w:shd w:val="clear" w:color="auto" w:fill="E2EFD9"/>
          </w:tcPr>
          <w:p w:rsidR="00696C88" w:rsidRDefault="00696C88"/>
        </w:tc>
      </w:tr>
      <w:tr w:rsidR="00696C88">
        <w:trPr>
          <w:trHeight w:val="14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lastRenderedPageBreak/>
              <w:t xml:space="preserve">Annual Sunrise Golf Tournament </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lang w:val="en-US"/>
              </w:rPr>
              <w:t xml:space="preserve">A </w:t>
            </w:r>
            <w:r>
              <w:rPr>
                <w:rStyle w:val="apple-converted-space"/>
              </w:rPr>
              <w:t>fun event. It is held at Gallagher’s Canyon and includes breakfast and golf in place of a Friday meeting (breakfast at 7am, golf starts at 8am) with prizes and 18 holes.  Guests welcome.  Cost is currently $90.</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September</w:t>
            </w:r>
          </w:p>
        </w:tc>
      </w:tr>
      <w:tr w:rsidR="00696C88">
        <w:trPr>
          <w:trHeight w:val="253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Okanagan Sun Football Games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We work the two beer gardens at the Apple Bowl to support the Okanagan Sun Football team.  We serve beer and coolers, collect money, enjoy the game and good weather. 6-8 volunteers required on weekend days during the local football season.  Requires Serving It Right (SIR) license (OK Sun will pay for you to take online course/test). (Tips go to Rotary </w:t>
            </w:r>
            <w:proofErr w:type="spellStart"/>
            <w:r>
              <w:rPr>
                <w:rStyle w:val="apple-converted-space"/>
              </w:rPr>
              <w:t>PolioPlus</w:t>
            </w:r>
            <w:proofErr w:type="spellEnd"/>
            <w:r>
              <w:rPr>
                <w:rStyle w:val="apple-converted-space"/>
              </w:rPr>
              <w:t xml:space="preserve"> fund).</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Sep-Oct</w:t>
            </w:r>
          </w:p>
        </w:tc>
      </w:tr>
      <w:tr w:rsidR="00696C88">
        <w:trPr>
          <w:trHeight w:val="113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Mixed Socials</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Great way for you and your partner to meet fellow Rotarians outside the meeting venue.  Such things as Guess Who’s Coming to Dinner and Thirst Day Thursdays.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Whenever someone organizes</w:t>
            </w:r>
          </w:p>
        </w:tc>
      </w:tr>
      <w:tr w:rsidR="00696C88">
        <w:trPr>
          <w:trHeight w:val="169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Firesides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Rotary’s term for member and partner socials where the emphasis is on Rotary, its programs, scope, benefits, responsibilities, and general knowledge about this oldest and largest international service club (including some good wines).</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1-2 times/year</w:t>
            </w:r>
          </w:p>
        </w:tc>
      </w:tr>
      <w:tr w:rsidR="00696C88">
        <w:trPr>
          <w:trHeight w:val="852"/>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Host an Exchange Student</w:t>
            </w:r>
          </w:p>
          <w:p w:rsidR="00696C88" w:rsidRDefault="007F7D50">
            <w:pPr>
              <w:pStyle w:val="Body"/>
              <w:jc w:val="center"/>
            </w:pPr>
            <w:r>
              <w:rPr>
                <w:rStyle w:val="apple-converted-space"/>
                <w:sz w:val="16"/>
                <w:szCs w:val="16"/>
                <w:highlight w:val="yellow"/>
              </w:rPr>
              <w:t>edit or delete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Host a foreign Rotary exchange student; normally a </w:t>
            </w:r>
            <w:proofErr w:type="gramStart"/>
            <w:r>
              <w:rPr>
                <w:rStyle w:val="apple-converted-space"/>
              </w:rPr>
              <w:t>3 month</w:t>
            </w:r>
            <w:proofErr w:type="gramEnd"/>
            <w:r>
              <w:rPr>
                <w:rStyle w:val="apple-converted-space"/>
              </w:rPr>
              <w:t xml:space="preserve"> term within the July 1-June 30 Rotary year.</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School season</w:t>
            </w:r>
          </w:p>
        </w:tc>
      </w:tr>
      <w:tr w:rsidR="00696C88">
        <w:trPr>
          <w:trHeight w:val="141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Children’s Christmas Party</w:t>
            </w:r>
          </w:p>
          <w:p w:rsidR="00696C88" w:rsidRDefault="007F7D50">
            <w:pPr>
              <w:pStyle w:val="Body"/>
              <w:jc w:val="center"/>
            </w:pPr>
            <w:r>
              <w:rPr>
                <w:rStyle w:val="apple-converted-space"/>
                <w:sz w:val="16"/>
                <w:szCs w:val="16"/>
                <w:highlight w:val="yellow"/>
              </w:rPr>
              <w:t>edit this section to suit your Club.</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All children, grandchildren and partners invited – a special Friday breakfast with Santa’s Senior Elf giving out little gifts to all kids in attendance.  Also used to generate donations to the Kelowna Food Bank.</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December</w:t>
            </w:r>
          </w:p>
        </w:tc>
      </w:tr>
      <w:tr w:rsidR="00696C88">
        <w:trPr>
          <w:trHeight w:val="1820"/>
        </w:trPr>
        <w:tc>
          <w:tcPr>
            <w:tcW w:w="2279"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Special Projects</w:t>
            </w:r>
          </w:p>
        </w:tc>
        <w:tc>
          <w:tcPr>
            <w:tcW w:w="5328"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pPr>
            <w:r>
              <w:rPr>
                <w:rStyle w:val="apple-converted-space"/>
              </w:rPr>
              <w:t xml:space="preserve">Special projects can appear anytime throughout the year.    Guest speakers can prompt action towards all kinds of special projects (i.e. </w:t>
            </w:r>
            <w:proofErr w:type="spellStart"/>
            <w:r>
              <w:rPr>
                <w:rStyle w:val="apple-converted-space"/>
              </w:rPr>
              <w:t>Rotaplast</w:t>
            </w:r>
            <w:proofErr w:type="spellEnd"/>
            <w:r>
              <w:rPr>
                <w:rStyle w:val="apple-converted-space"/>
              </w:rPr>
              <w:t xml:space="preserve"> in Ethiopia, water well project in Ethiopia, orphanage in Uganda, etc.).</w:t>
            </w:r>
          </w:p>
        </w:tc>
        <w:tc>
          <w:tcPr>
            <w:tcW w:w="1747" w:type="dxa"/>
            <w:tcBorders>
              <w:top w:val="single" w:sz="4" w:space="0" w:color="000000"/>
              <w:left w:val="single" w:sz="4" w:space="0" w:color="000000"/>
              <w:bottom w:val="single" w:sz="4" w:space="0" w:color="000000"/>
              <w:right w:val="single" w:sz="4" w:space="0" w:color="000000"/>
            </w:tcBorders>
            <w:shd w:val="clear" w:color="auto" w:fill="D0DDEF"/>
          </w:tcPr>
          <w:p w:rsidR="00696C88" w:rsidRDefault="007F7D50">
            <w:pPr>
              <w:pStyle w:val="Body"/>
              <w:jc w:val="center"/>
            </w:pPr>
            <w:r>
              <w:rPr>
                <w:rStyle w:val="apple-converted-space"/>
              </w:rPr>
              <w:t>As they arise</w:t>
            </w:r>
          </w:p>
        </w:tc>
      </w:tr>
    </w:tbl>
    <w:p w:rsidR="0059434F" w:rsidRDefault="0059434F">
      <w:pPr>
        <w:pStyle w:val="Body"/>
        <w:rPr>
          <w:rStyle w:val="apple-converted-space"/>
          <w:rFonts w:ascii="Trebuchet MS" w:hAnsi="Trebuchet MS"/>
          <w:b/>
          <w:bCs/>
          <w:sz w:val="28"/>
          <w:szCs w:val="28"/>
          <w:u w:val="single" w:color="FFFFFF"/>
        </w:rPr>
      </w:pPr>
    </w:p>
    <w:p w:rsidR="0059434F" w:rsidRDefault="0059434F">
      <w:pPr>
        <w:pStyle w:val="Body"/>
        <w:rPr>
          <w:rStyle w:val="apple-converted-space"/>
          <w:rFonts w:ascii="Trebuchet MS" w:hAnsi="Trebuchet MS"/>
          <w:b/>
          <w:bCs/>
          <w:sz w:val="28"/>
          <w:szCs w:val="28"/>
          <w:u w:val="single" w:color="FFFFFF"/>
        </w:rPr>
      </w:pPr>
    </w:p>
    <w:p w:rsidR="00696C88" w:rsidRDefault="007F7D50">
      <w:pPr>
        <w:pStyle w:val="Body"/>
        <w:rPr>
          <w:rFonts w:ascii="Trebuchet MS" w:eastAsia="Trebuchet MS" w:hAnsi="Trebuchet MS" w:cs="Trebuchet MS"/>
        </w:rPr>
      </w:pPr>
      <w:r>
        <w:rPr>
          <w:rStyle w:val="apple-converted-space"/>
          <w:rFonts w:ascii="Trebuchet MS" w:hAnsi="Trebuchet MS"/>
          <w:b/>
          <w:bCs/>
          <w:sz w:val="28"/>
          <w:szCs w:val="28"/>
          <w:u w:val="single" w:color="FFFFFF"/>
        </w:rPr>
        <w:lastRenderedPageBreak/>
        <w:t>Club Information:</w:t>
      </w:r>
    </w:p>
    <w:p w:rsidR="00696C88" w:rsidRDefault="00696C88">
      <w:pPr>
        <w:pStyle w:val="Body"/>
        <w:rPr>
          <w:rFonts w:ascii="Trebuchet MS" w:eastAsia="Trebuchet MS" w:hAnsi="Trebuchet MS" w:cs="Trebuchet MS"/>
        </w:rPr>
      </w:pPr>
    </w:p>
    <w:p w:rsidR="00696C88" w:rsidRDefault="00696C88">
      <w:pPr>
        <w:pStyle w:val="Body"/>
        <w:rPr>
          <w:rStyle w:val="apple-converted-space"/>
          <w:rFonts w:ascii="Trebuchet MS" w:hAnsi="Trebuchet MS"/>
          <w:b/>
          <w:bCs/>
          <w:sz w:val="28"/>
          <w:szCs w:val="28"/>
          <w:u w:val="single" w:color="FFFFFF"/>
        </w:rPr>
      </w:pPr>
    </w:p>
    <w:p w:rsidR="00696C88" w:rsidRDefault="007F7D50">
      <w:pPr>
        <w:pStyle w:val="Body"/>
      </w:pPr>
      <w:r>
        <w:rPr>
          <w:rStyle w:val="apple-converted-space"/>
          <w:rFonts w:ascii="Trebuchet MS" w:hAnsi="Trebuchet MS"/>
          <w:b/>
          <w:bCs/>
          <w:sz w:val="28"/>
          <w:szCs w:val="28"/>
          <w:u w:val="single" w:color="FFFFFF"/>
        </w:rPr>
        <w:t xml:space="preserve">Roles and Responsibilities of </w:t>
      </w:r>
      <w:r>
        <w:rPr>
          <w:rStyle w:val="apple-converted-space"/>
          <w:rFonts w:ascii="Trebuchet MS" w:hAnsi="Trebuchet MS"/>
          <w:b/>
          <w:bCs/>
          <w:sz w:val="18"/>
          <w:szCs w:val="18"/>
          <w:u w:val="single" w:color="FFFFFF"/>
        </w:rPr>
        <w:t xml:space="preserve">insert club </w:t>
      </w:r>
      <w:proofErr w:type="gramStart"/>
      <w:r>
        <w:rPr>
          <w:rStyle w:val="apple-converted-space"/>
          <w:rFonts w:ascii="Trebuchet MS" w:hAnsi="Trebuchet MS"/>
          <w:b/>
          <w:bCs/>
          <w:sz w:val="18"/>
          <w:szCs w:val="18"/>
          <w:u w:val="single" w:color="FFFFFF"/>
        </w:rPr>
        <w:t xml:space="preserve">name </w:t>
      </w:r>
      <w:r>
        <w:rPr>
          <w:rStyle w:val="apple-converted-space"/>
          <w:rFonts w:ascii="Trebuchet MS" w:hAnsi="Trebuchet MS"/>
          <w:b/>
          <w:bCs/>
          <w:sz w:val="28"/>
          <w:szCs w:val="28"/>
          <w:u w:val="single" w:color="FFFFFF"/>
        </w:rPr>
        <w:t xml:space="preserve"> Club</w:t>
      </w:r>
      <w:proofErr w:type="gramEnd"/>
      <w:r>
        <w:rPr>
          <w:rStyle w:val="apple-converted-space"/>
          <w:rFonts w:ascii="Trebuchet MS" w:hAnsi="Trebuchet MS"/>
          <w:b/>
          <w:bCs/>
          <w:sz w:val="28"/>
          <w:szCs w:val="28"/>
          <w:u w:val="single" w:color="FFFFFF"/>
        </w:rPr>
        <w:t xml:space="preserve"> Committees</w:t>
      </w:r>
    </w:p>
    <w:p w:rsidR="00696C88" w:rsidRDefault="007F7D50">
      <w:pPr>
        <w:pStyle w:val="Body"/>
        <w:rPr>
          <w:rFonts w:ascii="Trebuchet MS" w:eastAsia="Trebuchet MS" w:hAnsi="Trebuchet MS" w:cs="Trebuchet MS"/>
          <w:b/>
          <w:bCs/>
          <w:sz w:val="28"/>
          <w:szCs w:val="28"/>
          <w:u w:val="single"/>
        </w:rPr>
      </w:pPr>
      <w:r>
        <w:rPr>
          <w:rStyle w:val="apple-converted-space"/>
          <w:rFonts w:ascii="Trebuchet MS" w:eastAsia="Trebuchet MS" w:hAnsi="Trebuchet MS" w:cs="Trebuchet MS"/>
          <w:b/>
          <w:bCs/>
          <w:sz w:val="18"/>
          <w:szCs w:val="18"/>
          <w:highlight w:val="yellow"/>
        </w:rPr>
        <w:t>If your club subscribes to Club Runner, which we encourage, the following sampling will be applicable, if not describe where a member can access this information;</w:t>
      </w: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Foundation Committee</w:t>
      </w:r>
    </w:p>
    <w:p w:rsidR="00696C88" w:rsidRDefault="00012517">
      <w:pPr>
        <w:pStyle w:val="Body"/>
      </w:pPr>
      <w:hyperlink r:id="rId13">
        <w:r w:rsidR="007F7D50">
          <w:rPr>
            <w:rStyle w:val="Hyperlink2"/>
            <w:u w:color="FFFFFF"/>
          </w:rPr>
          <w:t>http://portal.clubrunner.ca/826/SitePage/foundation-international-service</w:t>
        </w:r>
      </w:hyperlink>
    </w:p>
    <w:p w:rsidR="00696C88" w:rsidRDefault="00696C88">
      <w:pPr>
        <w:pStyle w:val="Body"/>
        <w:rPr>
          <w:rStyle w:val="apple-converted-space"/>
          <w:rFonts w:ascii="Trebuchet MS" w:eastAsia="Trebuchet MS" w:hAnsi="Trebuchet MS" w:cs="Trebuchet MS"/>
          <w:b/>
          <w:bCs/>
          <w:sz w:val="26"/>
          <w:szCs w:val="26"/>
          <w:u w:val="single"/>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International Committee</w:t>
      </w:r>
    </w:p>
    <w:p w:rsidR="00696C88" w:rsidRDefault="00012517">
      <w:pPr>
        <w:pStyle w:val="Body"/>
      </w:pPr>
      <w:hyperlink r:id="rId14">
        <w:r w:rsidR="007F7D50">
          <w:rPr>
            <w:rStyle w:val="Hyperlink0"/>
          </w:rPr>
          <w:t>http://portal.clubrunner.ca/826/SitePage/foundation-international-service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Programs/Front Desk Committee</w:t>
      </w:r>
    </w:p>
    <w:p w:rsidR="00696C88" w:rsidRDefault="00012517">
      <w:pPr>
        <w:pStyle w:val="Body"/>
      </w:pPr>
      <w:hyperlink r:id="rId15">
        <w:r w:rsidR="007F7D50">
          <w:rPr>
            <w:rStyle w:val="Hyperlink0"/>
          </w:rPr>
          <w:t>http://portal.clubrunner.ca/826/SitePage/programs-committee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Membership Committee</w:t>
      </w:r>
    </w:p>
    <w:p w:rsidR="00696C88" w:rsidRDefault="00012517">
      <w:pPr>
        <w:pStyle w:val="Body"/>
      </w:pPr>
      <w:hyperlink r:id="rId16">
        <w:r w:rsidR="007F7D50">
          <w:rPr>
            <w:rStyle w:val="Hyperlink0"/>
          </w:rPr>
          <w:t>http://portal.clubrunner.ca/826/SitePage/membership-committee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Fellowship Committee</w:t>
      </w:r>
    </w:p>
    <w:p w:rsidR="00696C88" w:rsidRDefault="00012517">
      <w:pPr>
        <w:pStyle w:val="Body"/>
      </w:pPr>
      <w:hyperlink r:id="rId17">
        <w:r w:rsidR="007F7D50">
          <w:rPr>
            <w:rStyle w:val="Hyperlink0"/>
          </w:rPr>
          <w:t>http://portal.clubrunner.ca/826/SitePage/club-service-committees</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Public Relations Committee</w:t>
      </w:r>
    </w:p>
    <w:p w:rsidR="00696C88" w:rsidRDefault="00012517">
      <w:pPr>
        <w:pStyle w:val="Body"/>
      </w:pPr>
      <w:hyperlink r:id="rId18">
        <w:r w:rsidR="007F7D50">
          <w:rPr>
            <w:rStyle w:val="Hyperlink0"/>
          </w:rPr>
          <w:t>http://portal.clubrunner.ca/826/SitePage/communication-committee</w:t>
        </w:r>
      </w:hyperlink>
    </w:p>
    <w:p w:rsidR="00696C88" w:rsidRDefault="00696C88">
      <w:pPr>
        <w:pStyle w:val="Body"/>
        <w:rPr>
          <w:rFonts w:ascii="Trebuchet MS" w:eastAsia="Trebuchet MS" w:hAnsi="Trebuchet MS" w:cs="Trebuchet MS"/>
          <w:sz w:val="26"/>
          <w:szCs w:val="26"/>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Community Service/Local Grants Committee</w:t>
      </w:r>
    </w:p>
    <w:p w:rsidR="00696C88" w:rsidRDefault="00012517">
      <w:pPr>
        <w:pStyle w:val="Body"/>
      </w:pPr>
      <w:hyperlink r:id="rId19">
        <w:r w:rsidR="007F7D50">
          <w:rPr>
            <w:rStyle w:val="Hyperlink0"/>
          </w:rPr>
          <w:t>http://portal.clubrunner.ca/826/SitePage/ways-and-means-committee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Fundraising Committee</w:t>
      </w:r>
    </w:p>
    <w:p w:rsidR="00696C88" w:rsidRDefault="00012517">
      <w:pPr>
        <w:pStyle w:val="Body"/>
      </w:pPr>
      <w:hyperlink r:id="rId20">
        <w:r w:rsidR="007F7D50">
          <w:rPr>
            <w:rStyle w:val="Hyperlink0"/>
          </w:rPr>
          <w:t>http://portal.clubrunner.ca/826/SitePage/fundraising-committee</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Vocational/Bursary Committee</w:t>
      </w:r>
    </w:p>
    <w:p w:rsidR="00696C88" w:rsidRDefault="00012517">
      <w:pPr>
        <w:pStyle w:val="Body"/>
      </w:pPr>
      <w:hyperlink r:id="rId21">
        <w:r w:rsidR="007F7D50">
          <w:rPr>
            <w:rStyle w:val="Hyperlink0"/>
          </w:rPr>
          <w:t>http://portal.clubrunner.ca/826/SitePage/community-vocational-service-committee</w:t>
        </w:r>
      </w:hyperlink>
    </w:p>
    <w:p w:rsidR="00696C88" w:rsidRDefault="00696C88">
      <w:pPr>
        <w:pStyle w:val="Body"/>
        <w:rPr>
          <w:rFonts w:ascii="Trebuchet MS" w:eastAsia="Trebuchet MS" w:hAnsi="Trebuchet MS" w:cs="Trebuchet MS"/>
          <w:sz w:val="26"/>
          <w:szCs w:val="26"/>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Youth Program Committee</w:t>
      </w:r>
    </w:p>
    <w:p w:rsidR="00696C88" w:rsidRDefault="00012517">
      <w:pPr>
        <w:pStyle w:val="Body"/>
      </w:pPr>
      <w:hyperlink r:id="rId22">
        <w:r w:rsidR="007F7D50">
          <w:rPr>
            <w:rStyle w:val="Hyperlink0"/>
          </w:rPr>
          <w:t>http://portal.clubrunner.ca/826/SitePage/youth-programs</w:t>
        </w:r>
      </w:hyperlink>
    </w:p>
    <w:p w:rsidR="00696C88" w:rsidRDefault="00696C88">
      <w:pPr>
        <w:pStyle w:val="Body"/>
        <w:rPr>
          <w:rFonts w:ascii="Trebuchet MS" w:eastAsia="Trebuchet MS" w:hAnsi="Trebuchet MS" w:cs="Trebuchet MS"/>
          <w:sz w:val="26"/>
          <w:szCs w:val="26"/>
        </w:rPr>
      </w:pPr>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Officers of the Club Roles and Responsibilities</w:t>
      </w:r>
    </w:p>
    <w:p w:rsidR="00696C88" w:rsidRDefault="00696C88">
      <w:pPr>
        <w:pStyle w:val="Body"/>
        <w:rPr>
          <w:rStyle w:val="apple-converted-space"/>
          <w:rFonts w:ascii="Trebuchet MS" w:eastAsia="Trebuchet MS" w:hAnsi="Trebuchet MS" w:cs="Trebuchet MS"/>
          <w:b/>
          <w:bCs/>
          <w:sz w:val="26"/>
          <w:szCs w:val="26"/>
          <w:u w:val="single"/>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Club President/President Elect</w:t>
      </w:r>
    </w:p>
    <w:p w:rsidR="00696C88" w:rsidRDefault="00012517">
      <w:pPr>
        <w:pStyle w:val="Body"/>
      </w:pPr>
      <w:hyperlink r:id="rId23">
        <w:r w:rsidR="007F7D50">
          <w:rPr>
            <w:rStyle w:val="Hyperlink0"/>
          </w:rPr>
          <w:t>https://www.rotary.org/myrotary/en/learning-reference/learn-role/president</w:t>
        </w:r>
      </w:hyperlink>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Treasurer</w:t>
      </w:r>
    </w:p>
    <w:p w:rsidR="00696C88" w:rsidRDefault="00012517">
      <w:pPr>
        <w:pStyle w:val="Body"/>
      </w:pPr>
      <w:hyperlink r:id="rId24">
        <w:r w:rsidR="007F7D50">
          <w:rPr>
            <w:rStyle w:val="Hyperlink0"/>
          </w:rPr>
          <w:t>https://www.rotary.org/myrotary/en/learning-reference/learn-role/treasurer</w:t>
        </w:r>
      </w:hyperlink>
    </w:p>
    <w:p w:rsidR="00696C88" w:rsidRDefault="00696C88">
      <w:pPr>
        <w:pStyle w:val="Body"/>
        <w:rPr>
          <w:rFonts w:ascii="Trebuchet MS" w:eastAsia="Trebuchet MS" w:hAnsi="Trebuchet MS" w:cs="Trebuchet MS"/>
          <w:sz w:val="26"/>
          <w:szCs w:val="26"/>
          <w:lang w:val="en-US"/>
        </w:rPr>
      </w:pPr>
    </w:p>
    <w:p w:rsidR="00696C88" w:rsidRDefault="00696C88">
      <w:pPr>
        <w:pStyle w:val="Body"/>
        <w:rPr>
          <w:rStyle w:val="apple-converted-space"/>
          <w:rFonts w:ascii="Trebuchet MS" w:hAnsi="Trebuchet MS"/>
          <w:sz w:val="26"/>
          <w:szCs w:val="26"/>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Secretary</w:t>
      </w:r>
    </w:p>
    <w:p w:rsidR="00696C88" w:rsidRDefault="00012517">
      <w:pPr>
        <w:pStyle w:val="Body"/>
      </w:pPr>
      <w:hyperlink r:id="rId25">
        <w:r w:rsidR="007F7D50">
          <w:rPr>
            <w:rStyle w:val="Hyperlink0"/>
          </w:rPr>
          <w:t>https://www.rotary.org/myrotary/en/learning-reference/learn-role/secretary</w:t>
        </w:r>
      </w:hyperlink>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Rotary International (RI)</w:t>
      </w:r>
    </w:p>
    <w:p w:rsidR="00696C88" w:rsidRDefault="00696C88">
      <w:pPr>
        <w:pStyle w:val="Body"/>
        <w:rPr>
          <w:rStyle w:val="apple-converted-space"/>
          <w:rFonts w:ascii="Trebuchet MS" w:eastAsia="Trebuchet MS" w:hAnsi="Trebuchet MS" w:cs="Trebuchet MS"/>
          <w:b/>
          <w:bCs/>
          <w:sz w:val="26"/>
          <w:szCs w:val="26"/>
          <w:u w:val="single"/>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 xml:space="preserve">The World’s first service club, the Rotary Club of Chicago was formed in February 1905 by Paul Harris. The first Canadian Rotary Club, the Rotary Club of Winnipeg was chartered in 1912. </w:t>
      </w:r>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shd w:val="clear" w:color="auto" w:fill="FFFFFF"/>
        </w:rPr>
        <w:t>Rotary International is the global association of Rotary Clubs. Our 1.2 million members are the heart of our service efforts and share a dedication to the ideal of Service above Self.</w:t>
      </w:r>
    </w:p>
    <w:p w:rsidR="00696C88" w:rsidRDefault="00696C88">
      <w:pPr>
        <w:pStyle w:val="Body"/>
        <w:rPr>
          <w:rFonts w:ascii="Trebuchet MS" w:eastAsia="Trebuchet MS" w:hAnsi="Trebuchet MS" w:cs="Trebuchet MS"/>
          <w:sz w:val="26"/>
          <w:szCs w:val="26"/>
          <w:lang w:val="en-US"/>
        </w:rPr>
      </w:pPr>
    </w:p>
    <w:p w:rsidR="00696C88" w:rsidRDefault="007F7D50">
      <w:pPr>
        <w:pStyle w:val="Body"/>
        <w:rPr>
          <w:rFonts w:ascii="Trebuchet MS" w:eastAsia="Trebuchet MS" w:hAnsi="Trebuchet MS" w:cs="Trebuchet MS"/>
          <w:sz w:val="26"/>
          <w:szCs w:val="26"/>
        </w:rPr>
      </w:pPr>
      <w:r>
        <w:rPr>
          <w:rStyle w:val="apple-converted-space"/>
          <w:rFonts w:ascii="Trebuchet MS" w:hAnsi="Trebuchet MS"/>
          <w:sz w:val="26"/>
          <w:szCs w:val="26"/>
        </w:rPr>
        <w:t xml:space="preserve">Read about Rotary International history </w:t>
      </w:r>
    </w:p>
    <w:p w:rsidR="00696C88" w:rsidRDefault="00012517">
      <w:pPr>
        <w:pStyle w:val="Body"/>
      </w:pPr>
      <w:hyperlink r:id="rId26">
        <w:r w:rsidR="007F7D50">
          <w:rPr>
            <w:rStyle w:val="Hyperlink3"/>
          </w:rPr>
          <w:t>https://www.rotary.org/myrotary/en/learning-reference/about-rotary/history-rotary-international</w:t>
        </w:r>
      </w:hyperlink>
    </w:p>
    <w:p w:rsidR="00696C88" w:rsidRDefault="00696C88">
      <w:pPr>
        <w:pStyle w:val="Body"/>
      </w:pPr>
    </w:p>
    <w:p w:rsidR="00696C88" w:rsidRDefault="007F7D50">
      <w:pPr>
        <w:pStyle w:val="Body"/>
        <w:rPr>
          <w:rStyle w:val="apple-converted-space"/>
          <w:rFonts w:ascii="Trebuchet MS" w:eastAsia="Trebuchet MS" w:hAnsi="Trebuchet MS" w:cs="Trebuchet MS"/>
          <w:caps/>
          <w:sz w:val="26"/>
          <w:szCs w:val="26"/>
          <w:u w:val="single"/>
        </w:rPr>
      </w:pPr>
      <w:r>
        <w:rPr>
          <w:rStyle w:val="apple-converted-space"/>
          <w:rFonts w:ascii="Trebuchet MS" w:hAnsi="Trebuchet MS"/>
          <w:b/>
          <w:bCs/>
          <w:sz w:val="26"/>
          <w:szCs w:val="26"/>
          <w:u w:val="single" w:color="FFFFFF"/>
        </w:rPr>
        <w:t>Guiding Principles</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These principles have been developed over the years to provide Rotarians with a strong, common purpose and direction. They serve as a foundation for our relationships with each other and the action we take in the world.</w:t>
      </w:r>
    </w:p>
    <w:p w:rsidR="00696C88" w:rsidRDefault="007F7D50">
      <w:pPr>
        <w:pStyle w:val="NoSpacing"/>
      </w:pPr>
      <w:r>
        <w:rPr>
          <w:rFonts w:ascii="Trebuchet MS" w:hAnsi="Trebuchet MS"/>
          <w:sz w:val="26"/>
          <w:szCs w:val="26"/>
        </w:rPr>
        <w:t>Learn more about the Guiding Principles, Object of Rotary, The Four-Way Test, and the Avenues of Service which express our commitment to service, fellowship, diversity, integrity, and leadership.</w:t>
      </w:r>
      <w:hyperlink r:id="rId27">
        <w:r>
          <w:rPr>
            <w:rStyle w:val="Hyperlink4"/>
          </w:rPr>
          <w:t>https://www.rotary.org/myrotary/en/learning-reference/about-rotary/guiding-principles</w:t>
        </w:r>
      </w:hyperlink>
    </w:p>
    <w:p w:rsidR="00696C88" w:rsidRDefault="007F7D50">
      <w:pPr>
        <w:pStyle w:val="NormalWeb"/>
        <w:shd w:val="clear" w:color="auto" w:fill="FFFFFF"/>
        <w:spacing w:before="274" w:after="274"/>
      </w:pPr>
      <w:r>
        <w:rPr>
          <w:rStyle w:val="apple-converted-space"/>
          <w:rFonts w:ascii="Trebuchet MS" w:hAnsi="Trebuchet MS"/>
          <w:sz w:val="26"/>
          <w:szCs w:val="26"/>
        </w:rPr>
        <w:t xml:space="preserve">There are 1.2 million Rotarians in 34,000 clubs ‘doing good’ all over the world. This network of clubs makes up Rotary International. </w:t>
      </w:r>
      <w:r>
        <w:rPr>
          <w:rFonts w:ascii="Trebuchet MS" w:hAnsi="Trebuchet MS"/>
          <w:sz w:val="26"/>
          <w:szCs w:val="26"/>
        </w:rPr>
        <w:t xml:space="preserve">As a club member you help elect your own leaders each year, and your president works with your president-elect, officers, board members, and committee chairs to manage the club. Your club pays dues to RI, and in return RI provides resources, training, and programs to help your club run effectively. Learn more about the structure. </w:t>
      </w:r>
      <w:hyperlink r:id="rId28">
        <w:r>
          <w:rPr>
            <w:rStyle w:val="Hyperlink4"/>
          </w:rPr>
          <w:t>https://www.rotary.org/myrotary/en/learning-reference/about-rotary/rotary-international</w:t>
        </w:r>
      </w:hyperlink>
    </w:p>
    <w:p w:rsidR="00696C88" w:rsidRDefault="007F7D50">
      <w:pPr>
        <w:pStyle w:val="ListParagraph"/>
        <w:numPr>
          <w:ilvl w:val="0"/>
          <w:numId w:val="5"/>
        </w:numPr>
      </w:pPr>
      <w:r>
        <w:rPr>
          <w:rStyle w:val="apple-converted-space"/>
          <w:rFonts w:ascii="Trebuchet MS" w:hAnsi="Trebuchet MS"/>
          <w:sz w:val="16"/>
          <w:szCs w:val="16"/>
          <w:highlight w:val="yellow"/>
        </w:rPr>
        <w:t>INSERT CLUB NAME</w:t>
      </w:r>
      <w:r>
        <w:rPr>
          <w:rStyle w:val="apple-converted-space"/>
          <w:rFonts w:ascii="Trebuchet MS" w:hAnsi="Trebuchet MS"/>
          <w:sz w:val="26"/>
          <w:szCs w:val="26"/>
          <w:highlight w:val="yellow"/>
        </w:rPr>
        <w:t xml:space="preserve"> </w:t>
      </w:r>
      <w:r>
        <w:rPr>
          <w:rStyle w:val="apple-converted-space"/>
          <w:rFonts w:ascii="Trebuchet MS" w:hAnsi="Trebuchet MS"/>
          <w:sz w:val="26"/>
          <w:szCs w:val="26"/>
        </w:rPr>
        <w:t xml:space="preserve">Club is in District 5060. This district consists of 58 Rotary clubs, 5 Rotaract clubs and 13 Interact clubs, spanning from Clearwater BC to Grandview, WA. </w:t>
      </w:r>
    </w:p>
    <w:p w:rsidR="00696C88" w:rsidRDefault="007F7D50">
      <w:pPr>
        <w:pStyle w:val="ListParagraph"/>
        <w:numPr>
          <w:ilvl w:val="0"/>
          <w:numId w:val="5"/>
        </w:numPr>
      </w:pPr>
      <w:r>
        <w:rPr>
          <w:rStyle w:val="apple-converted-space"/>
          <w:rFonts w:ascii="Trebuchet MS" w:hAnsi="Trebuchet MS"/>
          <w:sz w:val="26"/>
          <w:szCs w:val="26"/>
        </w:rPr>
        <w:t xml:space="preserve">District 5060 is made up of 12 areas and </w:t>
      </w:r>
    </w:p>
    <w:p w:rsidR="00696C88" w:rsidRDefault="007F7D50">
      <w:pPr>
        <w:pStyle w:val="ListParagraph"/>
        <w:numPr>
          <w:ilvl w:val="0"/>
          <w:numId w:val="5"/>
        </w:numPr>
      </w:pPr>
      <w:r>
        <w:rPr>
          <w:rStyle w:val="apple-converted-space"/>
          <w:rFonts w:ascii="Trebuchet MS" w:hAnsi="Trebuchet MS"/>
          <w:sz w:val="26"/>
          <w:szCs w:val="26"/>
          <w:highlight w:val="yellow"/>
        </w:rPr>
        <w:lastRenderedPageBreak/>
        <w:t xml:space="preserve">YOUR CLUB </w:t>
      </w:r>
      <w:proofErr w:type="gramStart"/>
      <w:r>
        <w:rPr>
          <w:rStyle w:val="apple-converted-space"/>
          <w:rFonts w:ascii="Trebuchet MS" w:hAnsi="Trebuchet MS"/>
          <w:sz w:val="26"/>
          <w:szCs w:val="26"/>
          <w:highlight w:val="yellow"/>
        </w:rPr>
        <w:t xml:space="preserve">NAME </w:t>
      </w:r>
      <w:r>
        <w:rPr>
          <w:rStyle w:val="apple-converted-space"/>
          <w:rFonts w:ascii="Trebuchet MS" w:hAnsi="Trebuchet MS"/>
          <w:sz w:val="26"/>
          <w:szCs w:val="26"/>
        </w:rPr>
        <w:t xml:space="preserve"> Rotary</w:t>
      </w:r>
      <w:proofErr w:type="gramEnd"/>
      <w:r>
        <w:rPr>
          <w:rStyle w:val="apple-converted-space"/>
          <w:rFonts w:ascii="Trebuchet MS" w:hAnsi="Trebuchet MS"/>
          <w:sz w:val="26"/>
          <w:szCs w:val="26"/>
        </w:rPr>
        <w:t xml:space="preserve"> is in Area</w:t>
      </w:r>
      <w:r>
        <w:rPr>
          <w:rStyle w:val="apple-converted-space"/>
          <w:rFonts w:ascii="Trebuchet MS" w:hAnsi="Trebuchet MS"/>
          <w:sz w:val="26"/>
          <w:szCs w:val="26"/>
          <w:highlight w:val="yellow"/>
        </w:rPr>
        <w:t xml:space="preserve"> </w:t>
      </w:r>
      <w:r>
        <w:rPr>
          <w:rStyle w:val="apple-converted-space"/>
          <w:rFonts w:ascii="Trebuchet MS" w:hAnsi="Trebuchet MS"/>
          <w:sz w:val="16"/>
          <w:szCs w:val="16"/>
          <w:highlight w:val="yellow"/>
        </w:rPr>
        <w:t>??</w:t>
      </w:r>
      <w:r>
        <w:rPr>
          <w:rStyle w:val="apple-converted-space"/>
          <w:rFonts w:ascii="Trebuchet MS" w:hAnsi="Trebuchet MS"/>
          <w:sz w:val="26"/>
          <w:szCs w:val="26"/>
          <w:highlight w:val="yellow"/>
        </w:rPr>
        <w:t xml:space="preserve">. </w:t>
      </w:r>
    </w:p>
    <w:p w:rsidR="00696C88" w:rsidRDefault="007F7D50">
      <w:pPr>
        <w:pStyle w:val="ListParagraph"/>
        <w:numPr>
          <w:ilvl w:val="0"/>
          <w:numId w:val="5"/>
        </w:numPr>
        <w:rPr>
          <w:rFonts w:ascii="Trebuchet MS" w:hAnsi="Trebuchet MS"/>
          <w:sz w:val="26"/>
          <w:szCs w:val="26"/>
        </w:rPr>
      </w:pPr>
      <w:proofErr w:type="gramStart"/>
      <w:r>
        <w:rPr>
          <w:rStyle w:val="apple-converted-space"/>
          <w:rFonts w:ascii="Trebuchet MS" w:hAnsi="Trebuchet MS"/>
          <w:sz w:val="26"/>
          <w:szCs w:val="26"/>
        </w:rPr>
        <w:t>Approximately 15</w:t>
      </w:r>
      <w:proofErr w:type="gramEnd"/>
      <w:r>
        <w:rPr>
          <w:rStyle w:val="apple-converted-space"/>
          <w:rFonts w:ascii="Trebuchet MS" w:hAnsi="Trebuchet MS"/>
          <w:sz w:val="26"/>
          <w:szCs w:val="26"/>
        </w:rPr>
        <w:t xml:space="preserve"> Rotary Districts form a zone and District 5060 is located in Zone 24. </w:t>
      </w:r>
    </w:p>
    <w:p w:rsidR="00696C88" w:rsidRDefault="00696C88">
      <w:pPr>
        <w:pStyle w:val="Body"/>
        <w:rPr>
          <w:rFonts w:ascii="Trebuchet MS" w:eastAsia="Trebuchet MS" w:hAnsi="Trebuchet MS" w:cs="Trebuchet MS"/>
          <w:b/>
          <w:bCs/>
          <w:sz w:val="26"/>
          <w:szCs w:val="26"/>
          <w:lang w:val="en-US"/>
        </w:rPr>
      </w:pPr>
    </w:p>
    <w:p w:rsidR="00696C88" w:rsidRDefault="007F7D50">
      <w:pPr>
        <w:pStyle w:val="Body"/>
      </w:pPr>
      <w:r>
        <w:rPr>
          <w:rStyle w:val="apple-converted-space"/>
          <w:rFonts w:ascii="Trebuchet MS" w:hAnsi="Trebuchet MS"/>
          <w:sz w:val="26"/>
          <w:szCs w:val="26"/>
        </w:rPr>
        <w:t>Learn more about the RI Leadership Roles</w:t>
      </w:r>
      <w:r>
        <w:rPr>
          <w:rStyle w:val="apple-converted-space"/>
          <w:rFonts w:ascii="Trebuchet MS" w:hAnsi="Trebuchet MS"/>
          <w:b/>
          <w:bCs/>
          <w:sz w:val="26"/>
          <w:szCs w:val="26"/>
        </w:rPr>
        <w:t xml:space="preserve"> </w:t>
      </w:r>
      <w:hyperlink r:id="rId29">
        <w:r>
          <w:rPr>
            <w:rStyle w:val="Hyperlink3"/>
          </w:rPr>
          <w:t>https://www.rotary.org/myrotary/en/learning-reference/about-rotary/leadership</w:t>
        </w:r>
      </w:hyperlink>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The Rotary Foundation (TRF)</w:t>
      </w:r>
    </w:p>
    <w:p w:rsidR="00696C88" w:rsidRDefault="00696C88">
      <w:pPr>
        <w:pStyle w:val="NoSpacing"/>
        <w:rPr>
          <w:rFonts w:ascii="Trebuchet MS" w:eastAsia="Trebuchet MS" w:hAnsi="Trebuchet MS" w:cs="Trebuchet MS"/>
          <w:sz w:val="26"/>
          <w:szCs w:val="26"/>
        </w:rPr>
      </w:pPr>
    </w:p>
    <w:p w:rsidR="00696C88" w:rsidRDefault="007F7D50">
      <w:pPr>
        <w:pStyle w:val="NoSpacing"/>
      </w:pPr>
      <w:r>
        <w:rPr>
          <w:rStyle w:val="apple-converted-space"/>
          <w:rFonts w:ascii="Trebuchet MS" w:hAnsi="Trebuchet MS"/>
          <w:sz w:val="26"/>
          <w:szCs w:val="26"/>
        </w:rPr>
        <w:t xml:space="preserve">In 1917, Rotary International President Arch C. </w:t>
      </w:r>
      <w:proofErr w:type="spellStart"/>
      <w:r>
        <w:rPr>
          <w:rStyle w:val="apple-converted-space"/>
          <w:rFonts w:ascii="Trebuchet MS" w:hAnsi="Trebuchet MS"/>
          <w:sz w:val="26"/>
          <w:szCs w:val="26"/>
        </w:rPr>
        <w:t>Klumph</w:t>
      </w:r>
      <w:proofErr w:type="spellEnd"/>
      <w:r>
        <w:rPr>
          <w:rStyle w:val="apple-converted-space"/>
          <w:rFonts w:ascii="Trebuchet MS" w:hAnsi="Trebuchet MS"/>
          <w:sz w:val="26"/>
          <w:szCs w:val="26"/>
        </w:rPr>
        <w:t xml:space="preserve"> proposed an endowment "for the purpose of doing good in the world." His vision became The Rotary Foundation. The Rotary Foundation is a </w:t>
      </w:r>
      <w:proofErr w:type="spellStart"/>
      <w:proofErr w:type="gramStart"/>
      <w:r>
        <w:rPr>
          <w:rStyle w:val="apple-converted-space"/>
          <w:rFonts w:ascii="Trebuchet MS" w:hAnsi="Trebuchet MS"/>
          <w:sz w:val="26"/>
          <w:szCs w:val="26"/>
        </w:rPr>
        <w:t>non profit</w:t>
      </w:r>
      <w:proofErr w:type="spellEnd"/>
      <w:proofErr w:type="gramEnd"/>
      <w:r>
        <w:rPr>
          <w:rStyle w:val="apple-converted-space"/>
          <w:rFonts w:ascii="Trebuchet MS" w:hAnsi="Trebuchet MS"/>
          <w:sz w:val="26"/>
          <w:szCs w:val="26"/>
        </w:rPr>
        <w:t xml:space="preserve"> corporation that promotes world understanding through humanitarian service as well as educational and cultural exchanges. The Foundation ensures we can continue our efforts for generations to come. Learn more about the evolution of our Foundation Programs. </w:t>
      </w:r>
      <w:hyperlink r:id="rId30">
        <w:r>
          <w:rPr>
            <w:rStyle w:val="Hyperlink5"/>
          </w:rPr>
          <w:t>https://www.rotary.org/myrotary/en/rotary-foundation/history-rotary-foundation</w:t>
        </w:r>
      </w:hyperlink>
    </w:p>
    <w:p w:rsidR="00696C88" w:rsidRDefault="00696C88">
      <w:pPr>
        <w:pStyle w:val="NoSpacing"/>
        <w:rPr>
          <w:rFonts w:ascii="Trebuchet MS" w:eastAsia="Trebuchet MS" w:hAnsi="Trebuchet MS" w:cs="Trebuchet MS"/>
          <w:sz w:val="26"/>
          <w:szCs w:val="26"/>
        </w:rPr>
      </w:pPr>
    </w:p>
    <w:p w:rsidR="00696C88" w:rsidRDefault="007F7D50">
      <w:pPr>
        <w:pStyle w:val="NoSpacing"/>
      </w:pPr>
      <w:r>
        <w:rPr>
          <w:rFonts w:ascii="Trebuchet MS" w:hAnsi="Trebuchet MS"/>
          <w:sz w:val="26"/>
          <w:szCs w:val="26"/>
        </w:rPr>
        <w:t>The Rotary Foundation helps fund our humanitarian activities, from local service projects to global initiatives. Your club or district can apply for grants from the Foundation to invest in projects and provide scholarships. The Foundation also leads the charge on worldwide Rotary campaigns such as</w:t>
      </w:r>
      <w:r>
        <w:rPr>
          <w:rStyle w:val="apple-converted-space"/>
          <w:rFonts w:ascii="Trebuchet MS" w:hAnsi="Trebuchet MS"/>
          <w:sz w:val="26"/>
          <w:szCs w:val="26"/>
        </w:rPr>
        <w:t> </w:t>
      </w:r>
      <w:hyperlink r:id="rId31">
        <w:r>
          <w:rPr>
            <w:rStyle w:val="Hyperlink6"/>
          </w:rPr>
          <w:t>eradicating polio</w:t>
        </w:r>
      </w:hyperlink>
      <w:r>
        <w:rPr>
          <w:rStyle w:val="apple-converted-space"/>
          <w:rFonts w:ascii="Trebuchet MS" w:hAnsi="Trebuchet MS"/>
          <w:sz w:val="26"/>
          <w:szCs w:val="26"/>
        </w:rPr>
        <w:t> </w:t>
      </w:r>
      <w:r>
        <w:rPr>
          <w:rFonts w:ascii="Trebuchet MS" w:hAnsi="Trebuchet MS"/>
          <w:sz w:val="26"/>
          <w:szCs w:val="26"/>
        </w:rPr>
        <w:t>and</w:t>
      </w:r>
      <w:r>
        <w:rPr>
          <w:rStyle w:val="apple-converted-space"/>
          <w:rFonts w:ascii="Trebuchet MS" w:hAnsi="Trebuchet MS"/>
          <w:sz w:val="26"/>
          <w:szCs w:val="26"/>
        </w:rPr>
        <w:t> </w:t>
      </w:r>
      <w:hyperlink r:id="rId32">
        <w:r>
          <w:rPr>
            <w:rStyle w:val="Hyperlink6"/>
          </w:rPr>
          <w:t>promoting peace</w:t>
        </w:r>
      </w:hyperlink>
      <w:r>
        <w:rPr>
          <w:rFonts w:ascii="Trebuchet MS" w:hAnsi="Trebuchet MS"/>
          <w:sz w:val="26"/>
          <w:szCs w:val="26"/>
        </w:rPr>
        <w:t>. Rotarians and friends of Rotary support the Foundation’s work through voluntary</w:t>
      </w:r>
      <w:r>
        <w:rPr>
          <w:rStyle w:val="apple-converted-space"/>
          <w:rFonts w:ascii="Trebuchet MS" w:hAnsi="Trebuchet MS"/>
          <w:sz w:val="26"/>
          <w:szCs w:val="26"/>
        </w:rPr>
        <w:t> </w:t>
      </w:r>
      <w:hyperlink r:id="rId33">
        <w:r>
          <w:rPr>
            <w:rStyle w:val="Hyperlink6"/>
          </w:rPr>
          <w:t>contributions</w:t>
        </w:r>
      </w:hyperlink>
      <w:r>
        <w:rPr>
          <w:rFonts w:ascii="Trebuchet MS" w:hAnsi="Trebuchet MS"/>
          <w:sz w:val="26"/>
          <w:szCs w:val="26"/>
        </w:rPr>
        <w:t>. As the charitable arm of Rotary, the Rotary Foundation transforms your gifts into projects that change lives both close to home and around the world.</w:t>
      </w:r>
    </w:p>
    <w:p w:rsidR="00696C88" w:rsidRDefault="007F7D50">
      <w:pPr>
        <w:pStyle w:val="NoSpacing"/>
      </w:pPr>
      <w:r>
        <w:rPr>
          <w:rFonts w:ascii="Trebuchet MS" w:hAnsi="Trebuchet MS"/>
          <w:sz w:val="26"/>
          <w:szCs w:val="26"/>
        </w:rPr>
        <w:t>Strong</w:t>
      </w:r>
      <w:r>
        <w:rPr>
          <w:rStyle w:val="apple-converted-space"/>
          <w:rFonts w:ascii="Trebuchet MS" w:hAnsi="Trebuchet MS"/>
          <w:sz w:val="26"/>
          <w:szCs w:val="26"/>
        </w:rPr>
        <w:t> </w:t>
      </w:r>
      <w:hyperlink r:id="rId34">
        <w:r>
          <w:rPr>
            <w:rStyle w:val="Hyperlink6"/>
          </w:rPr>
          <w:t>financial oversight</w:t>
        </w:r>
      </w:hyperlink>
      <w:r>
        <w:rPr>
          <w:rFonts w:ascii="Trebuchet MS" w:hAnsi="Trebuchet MS"/>
          <w:sz w:val="26"/>
          <w:szCs w:val="26"/>
        </w:rPr>
        <w:t>, a stellar</w:t>
      </w:r>
      <w:r>
        <w:rPr>
          <w:rStyle w:val="apple-converted-space"/>
          <w:rFonts w:ascii="Trebuchet MS" w:hAnsi="Trebuchet MS"/>
          <w:sz w:val="26"/>
          <w:szCs w:val="26"/>
        </w:rPr>
        <w:t> </w:t>
      </w:r>
      <w:hyperlink r:id="rId35">
        <w:r>
          <w:rPr>
            <w:rStyle w:val="Hyperlink6"/>
          </w:rPr>
          <w:t>charity rating</w:t>
        </w:r>
      </w:hyperlink>
      <w:r>
        <w:rPr>
          <w:rFonts w:ascii="Trebuchet MS" w:hAnsi="Trebuchet MS"/>
          <w:sz w:val="26"/>
          <w:szCs w:val="26"/>
        </w:rPr>
        <w:t>, and a unique</w:t>
      </w:r>
      <w:r>
        <w:rPr>
          <w:rStyle w:val="apple-converted-space"/>
          <w:rFonts w:ascii="Trebuchet MS" w:hAnsi="Trebuchet MS"/>
          <w:sz w:val="26"/>
          <w:szCs w:val="26"/>
        </w:rPr>
        <w:t> </w:t>
      </w:r>
      <w:hyperlink r:id="rId36">
        <w:r>
          <w:rPr>
            <w:rStyle w:val="Hyperlink6"/>
          </w:rPr>
          <w:t>funding model</w:t>
        </w:r>
      </w:hyperlink>
      <w:r>
        <w:rPr>
          <w:rStyle w:val="apple-converted-space"/>
          <w:rFonts w:ascii="Trebuchet MS" w:hAnsi="Trebuchet MS"/>
          <w:sz w:val="26"/>
          <w:szCs w:val="26"/>
        </w:rPr>
        <w:t> </w:t>
      </w:r>
      <w:r>
        <w:rPr>
          <w:rFonts w:ascii="Trebuchet MS" w:hAnsi="Trebuchet MS"/>
          <w:sz w:val="26"/>
          <w:szCs w:val="26"/>
        </w:rPr>
        <w:t>mean that we make the very most of your contribution.</w:t>
      </w:r>
      <w:r>
        <w:rPr>
          <w:rStyle w:val="apple-converted-space"/>
          <w:rFonts w:ascii="Trebuchet MS" w:hAnsi="Trebuchet MS"/>
          <w:sz w:val="26"/>
          <w:szCs w:val="26"/>
        </w:rPr>
        <w:t> </w:t>
      </w:r>
      <w:hyperlink r:id="rId37">
        <w:r>
          <w:rPr>
            <w:rStyle w:val="Hyperlink6"/>
          </w:rPr>
          <w:t>Give</w:t>
        </w:r>
      </w:hyperlink>
      <w:r>
        <w:rPr>
          <w:rStyle w:val="apple-converted-space"/>
          <w:rFonts w:ascii="Trebuchet MS" w:hAnsi="Trebuchet MS"/>
          <w:sz w:val="26"/>
          <w:szCs w:val="26"/>
        </w:rPr>
        <w:t> </w:t>
      </w:r>
      <w:r>
        <w:rPr>
          <w:rFonts w:ascii="Trebuchet MS" w:hAnsi="Trebuchet MS"/>
          <w:sz w:val="26"/>
          <w:szCs w:val="26"/>
        </w:rPr>
        <w:t>and become a part of Rotary’s life-changing work!</w:t>
      </w:r>
    </w:p>
    <w:p w:rsidR="00696C88" w:rsidRDefault="00696C88">
      <w:pPr>
        <w:pStyle w:val="Body"/>
        <w:rPr>
          <w:rFonts w:ascii="Trebuchet MS" w:eastAsia="Trebuchet MS" w:hAnsi="Trebuchet MS" w:cs="Trebuchet MS"/>
          <w:b/>
          <w:bCs/>
          <w:sz w:val="26"/>
          <w:szCs w:val="26"/>
          <w:lang w:val="en-US"/>
        </w:rPr>
      </w:pPr>
    </w:p>
    <w:p w:rsidR="00696C88" w:rsidRDefault="007F7D50">
      <w:pPr>
        <w:pStyle w:val="NoSpacing"/>
        <w:rPr>
          <w:rStyle w:val="apple-converted-space"/>
          <w:rFonts w:ascii="Trebuchet MS" w:eastAsia="Trebuchet MS" w:hAnsi="Trebuchet MS" w:cs="Trebuchet MS"/>
          <w:sz w:val="26"/>
          <w:szCs w:val="26"/>
        </w:rPr>
      </w:pPr>
      <w:r>
        <w:rPr>
          <w:rStyle w:val="apple-converted-space"/>
          <w:rFonts w:ascii="Trebuchet MS" w:hAnsi="Trebuchet MS"/>
          <w:sz w:val="26"/>
          <w:szCs w:val="26"/>
        </w:rPr>
        <w:t xml:space="preserve">During the course of the mentorship, International and Foundation Chairs will meet with the mentee to provide additional information about our various projects.   </w:t>
      </w:r>
    </w:p>
    <w:p w:rsidR="00696C88" w:rsidRDefault="007F7D50">
      <w:pPr>
        <w:pStyle w:val="NoSpacing"/>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Rotary International Areas of Focus</w:t>
      </w:r>
    </w:p>
    <w:p w:rsidR="00696C88" w:rsidRDefault="00696C88">
      <w:pPr>
        <w:pStyle w:val="Body"/>
        <w:rPr>
          <w:rFonts w:ascii="Trebuchet MS" w:eastAsia="Trebuchet MS" w:hAnsi="Trebuchet MS" w:cs="Trebuchet MS"/>
          <w:b/>
          <w:bCs/>
          <w:sz w:val="26"/>
          <w:szCs w:val="26"/>
          <w:lang w:val="en-US"/>
        </w:rPr>
      </w:pPr>
    </w:p>
    <w:p w:rsidR="00696C88" w:rsidRDefault="007F7D50">
      <w:pPr>
        <w:pStyle w:val="NoSpacing"/>
        <w:rPr>
          <w:rFonts w:ascii="Trebuchet MS" w:eastAsia="Trebuchet MS" w:hAnsi="Trebuchet MS" w:cs="Trebuchet MS"/>
          <w:sz w:val="26"/>
          <w:szCs w:val="26"/>
        </w:rPr>
      </w:pPr>
      <w:r>
        <w:rPr>
          <w:rFonts w:ascii="Trebuchet MS" w:hAnsi="Trebuchet MS"/>
          <w:sz w:val="26"/>
          <w:szCs w:val="26"/>
        </w:rPr>
        <w:t>We direct our efforts in six areas to enhance our local and global impact. Our most successful and sustainable projects and activities tend to fall within the following areas:</w:t>
      </w:r>
    </w:p>
    <w:p w:rsidR="00696C88" w:rsidRDefault="00696C88">
      <w:pPr>
        <w:pStyle w:val="NoSpacing"/>
        <w:rPr>
          <w:rFonts w:ascii="Trebuchet MS" w:eastAsia="Trebuchet MS" w:hAnsi="Trebuchet MS" w:cs="Trebuchet MS"/>
          <w:sz w:val="26"/>
          <w:szCs w:val="26"/>
        </w:rPr>
      </w:pP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Promoting peace</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Fighting disease</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Providing clean water</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Saving mothers and children</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lastRenderedPageBreak/>
        <w:t>Supporting education</w:t>
      </w:r>
    </w:p>
    <w:p w:rsidR="00696C88" w:rsidRDefault="007F7D50">
      <w:pPr>
        <w:pStyle w:val="NoSpacing"/>
        <w:numPr>
          <w:ilvl w:val="0"/>
          <w:numId w:val="6"/>
        </w:numPr>
        <w:rPr>
          <w:rFonts w:ascii="Trebuchet MS" w:hAnsi="Trebuchet MS"/>
          <w:sz w:val="26"/>
          <w:szCs w:val="26"/>
        </w:rPr>
      </w:pPr>
      <w:r>
        <w:rPr>
          <w:rFonts w:ascii="Trebuchet MS" w:hAnsi="Trebuchet MS"/>
          <w:sz w:val="26"/>
          <w:szCs w:val="26"/>
        </w:rPr>
        <w:t>Growing local economies</w:t>
      </w:r>
    </w:p>
    <w:p w:rsidR="00696C88" w:rsidRDefault="00696C88">
      <w:pPr>
        <w:pStyle w:val="NoSpacing"/>
        <w:rPr>
          <w:rFonts w:ascii="Trebuchet MS" w:eastAsia="Trebuchet MS" w:hAnsi="Trebuchet MS" w:cs="Trebuchet MS"/>
          <w:sz w:val="26"/>
          <w:szCs w:val="26"/>
        </w:rPr>
      </w:pPr>
    </w:p>
    <w:p w:rsidR="00696C88" w:rsidRPr="004A6329" w:rsidRDefault="007F7D50">
      <w:pPr>
        <w:pStyle w:val="NormalWeb"/>
        <w:shd w:val="clear" w:color="auto" w:fill="FFFFFF"/>
        <w:spacing w:before="0" w:after="274"/>
        <w:rPr>
          <w:rStyle w:val="apple-converted-space"/>
        </w:rPr>
      </w:pPr>
      <w:r>
        <w:rPr>
          <w:rFonts w:ascii="Trebuchet MS" w:hAnsi="Trebuchet MS"/>
          <w:sz w:val="26"/>
          <w:szCs w:val="26"/>
        </w:rPr>
        <w:t>Learn more about our areas of focus</w:t>
      </w:r>
      <w:r>
        <w:rPr>
          <w:rStyle w:val="apple-converted-space"/>
          <w:rFonts w:ascii="Trebuchet MS" w:hAnsi="Trebuchet MS"/>
          <w:b/>
          <w:bCs/>
          <w:sz w:val="26"/>
          <w:szCs w:val="26"/>
        </w:rPr>
        <w:t xml:space="preserve"> </w:t>
      </w:r>
      <w:hyperlink r:id="rId38">
        <w:r>
          <w:rPr>
            <w:rStyle w:val="Hyperlink4"/>
          </w:rPr>
          <w:t>https://www.rotary.org/myrotary/en/learning-reference/about-rotary/areas-focus</w:t>
        </w:r>
      </w:hyperlink>
    </w:p>
    <w:p w:rsidR="00696C88" w:rsidRDefault="007F7D50">
      <w:pPr>
        <w:pStyle w:val="NormalWeb"/>
        <w:shd w:val="clear" w:color="auto" w:fill="FFFFFF"/>
        <w:spacing w:before="0" w:after="274"/>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Programs</w:t>
      </w:r>
    </w:p>
    <w:p w:rsidR="00696C88" w:rsidRDefault="007F7D50">
      <w:pPr>
        <w:pStyle w:val="NormalWeb"/>
        <w:shd w:val="clear" w:color="auto" w:fill="FFFFFF"/>
        <w:spacing w:before="0" w:after="274"/>
        <w:rPr>
          <w:rStyle w:val="apple-converted-space"/>
          <w:rFonts w:ascii="Trebuchet MS" w:eastAsia="Trebuchet MS" w:hAnsi="Trebuchet MS" w:cs="Trebuchet MS"/>
          <w:sz w:val="26"/>
          <w:szCs w:val="26"/>
        </w:rPr>
      </w:pPr>
      <w:r>
        <w:rPr>
          <w:rFonts w:ascii="Trebuchet MS" w:hAnsi="Trebuchet MS"/>
          <w:sz w:val="26"/>
          <w:szCs w:val="26"/>
        </w:rPr>
        <w:t>Some examples of the programs reflecting the focus are described below</w:t>
      </w:r>
    </w:p>
    <w:p w:rsidR="00696C88" w:rsidRDefault="007F7D50">
      <w:pPr>
        <w:pStyle w:val="ListParagraph"/>
        <w:numPr>
          <w:ilvl w:val="0"/>
          <w:numId w:val="7"/>
        </w:numPr>
        <w:rPr>
          <w:rFonts w:ascii="Trebuchet MS" w:hAnsi="Trebuchet MS"/>
          <w:b/>
          <w:bCs/>
          <w:sz w:val="26"/>
          <w:szCs w:val="26"/>
        </w:rPr>
      </w:pPr>
      <w:proofErr w:type="spellStart"/>
      <w:r>
        <w:rPr>
          <w:rStyle w:val="apple-converted-space"/>
          <w:rFonts w:ascii="Trebuchet MS" w:hAnsi="Trebuchet MS"/>
          <w:sz w:val="26"/>
          <w:szCs w:val="26"/>
        </w:rPr>
        <w:t>PolioPlus</w:t>
      </w:r>
      <w:proofErr w:type="spellEnd"/>
    </w:p>
    <w:p w:rsidR="00696C88" w:rsidRDefault="00696C88">
      <w:pPr>
        <w:pStyle w:val="ListParagraph"/>
        <w:rPr>
          <w:rFonts w:ascii="Trebuchet MS" w:eastAsia="Trebuchet MS" w:hAnsi="Trebuchet MS" w:cs="Trebuchet MS"/>
          <w:sz w:val="26"/>
          <w:szCs w:val="26"/>
        </w:rPr>
      </w:pPr>
    </w:p>
    <w:p w:rsidR="00696C88" w:rsidRDefault="007F7D50">
      <w:pPr>
        <w:pStyle w:val="ListParagraph"/>
      </w:pPr>
      <w:r>
        <w:rPr>
          <w:rFonts w:ascii="Trebuchet MS" w:hAnsi="Trebuchet MS"/>
          <w:sz w:val="26"/>
          <w:szCs w:val="26"/>
        </w:rPr>
        <w:t xml:space="preserve">In 1985, Rotary launched its </w:t>
      </w:r>
      <w:proofErr w:type="spellStart"/>
      <w:r>
        <w:rPr>
          <w:rFonts w:ascii="Trebuchet MS" w:hAnsi="Trebuchet MS"/>
          <w:sz w:val="26"/>
          <w:szCs w:val="26"/>
        </w:rPr>
        <w:t>PolioPlus</w:t>
      </w:r>
      <w:proofErr w:type="spellEnd"/>
      <w:r>
        <w:rPr>
          <w:rFonts w:ascii="Trebuchet MS" w:hAnsi="Trebuchet MS"/>
          <w:sz w:val="26"/>
          <w:szCs w:val="26"/>
        </w:rPr>
        <w:t xml:space="preserve"> program, the first initiative to tackle global polio eradication through the mass vaccination of children. Rotary has contributed more than $1.2 billion and countless volunteer hours to immunize more than 2.5 billion children in 122 countries. Rotary’s focus is advocacy, fundraising, volunteer recruitment and awareness-building. </w:t>
      </w:r>
    </w:p>
    <w:p w:rsidR="00696C88" w:rsidRDefault="00696C88">
      <w:pPr>
        <w:pStyle w:val="ListParagraph"/>
        <w:rPr>
          <w:rFonts w:ascii="Trebuchet MS" w:eastAsia="Trebuchet MS" w:hAnsi="Trebuchet MS" w:cs="Trebuchet MS"/>
          <w:sz w:val="26"/>
          <w:szCs w:val="26"/>
        </w:rPr>
      </w:pPr>
    </w:p>
    <w:p w:rsidR="00696C88" w:rsidRDefault="007F7D50">
      <w:pPr>
        <w:pStyle w:val="ListParagraph"/>
      </w:pPr>
      <w:r>
        <w:rPr>
          <w:rFonts w:ascii="Trebuchet MS" w:hAnsi="Trebuchet MS"/>
          <w:sz w:val="26"/>
          <w:szCs w:val="26"/>
        </w:rPr>
        <w:t xml:space="preserve">Polio Today: There are only three countries that have never stopped transmission of the wild poliovirus: Afghanistan, Pakistan and Nigeria. Less than 247 polio cases were confirmed worldwide in 2017, which is a reduction of more than 99.9 percent since the 1980s, when the world saw about 1,000 cases per day. </w:t>
      </w:r>
    </w:p>
    <w:p w:rsidR="00696C88" w:rsidRDefault="00696C88">
      <w:pPr>
        <w:pStyle w:val="Body"/>
        <w:rPr>
          <w:rFonts w:ascii="Trebuchet MS" w:eastAsia="Trebuchet MS" w:hAnsi="Trebuchet MS" w:cs="Trebuchet MS"/>
          <w:sz w:val="26"/>
          <w:szCs w:val="26"/>
        </w:rPr>
      </w:pPr>
    </w:p>
    <w:p w:rsidR="00696C88" w:rsidRDefault="007F7D50">
      <w:pPr>
        <w:pStyle w:val="Body"/>
        <w:ind w:left="720"/>
        <w:rPr>
          <w:rFonts w:ascii="Trebuchet MS" w:eastAsia="Trebuchet MS" w:hAnsi="Trebuchet MS" w:cs="Trebuchet MS"/>
          <w:sz w:val="26"/>
          <w:szCs w:val="26"/>
        </w:rPr>
      </w:pPr>
      <w:r>
        <w:rPr>
          <w:rFonts w:ascii="Trebuchet MS" w:hAnsi="Trebuchet MS"/>
          <w:sz w:val="26"/>
          <w:szCs w:val="26"/>
          <w:lang w:val="en-US"/>
        </w:rPr>
        <w:t xml:space="preserve">Ensuring Success: Every dollar Rotary commits to polio eradication will be matched two-to-one by the Bill &amp; Melinda Gates Foundation up to $35 million a year through 2018. </w:t>
      </w:r>
    </w:p>
    <w:p w:rsidR="00696C88" w:rsidRDefault="007F7D50">
      <w:pPr>
        <w:pStyle w:val="Body"/>
        <w:ind w:left="720"/>
        <w:rPr>
          <w:rFonts w:ascii="Trebuchet MS" w:eastAsia="Trebuchet MS" w:hAnsi="Trebuchet MS" w:cs="Trebuchet MS"/>
          <w:sz w:val="26"/>
          <w:szCs w:val="26"/>
        </w:rPr>
      </w:pPr>
      <w:r>
        <w:rPr>
          <w:rFonts w:ascii="Trebuchet MS" w:hAnsi="Trebuchet MS"/>
          <w:sz w:val="26"/>
          <w:szCs w:val="26"/>
          <w:lang w:val="en-US"/>
        </w:rPr>
        <w:t xml:space="preserve">These funds help to provide much-needed operational support, medical personnel, laboratory equipment, and educational materials for health workers and parents. Governments, corporations and private individuals all play a crucial role in funding. </w:t>
      </w:r>
    </w:p>
    <w:p w:rsidR="00696C88" w:rsidRDefault="00696C88">
      <w:pPr>
        <w:pStyle w:val="Body"/>
        <w:rPr>
          <w:rFonts w:ascii="Trebuchet MS" w:eastAsia="Trebuchet MS" w:hAnsi="Trebuchet MS" w:cs="Trebuchet MS"/>
          <w:sz w:val="26"/>
          <w:szCs w:val="26"/>
        </w:rPr>
      </w:pPr>
    </w:p>
    <w:p w:rsidR="00696C88" w:rsidRDefault="007F7D50">
      <w:pPr>
        <w:pStyle w:val="ListParagraph"/>
        <w:numPr>
          <w:ilvl w:val="0"/>
          <w:numId w:val="8"/>
        </w:numPr>
        <w:rPr>
          <w:rFonts w:ascii="Trebuchet MS" w:hAnsi="Trebuchet MS"/>
          <w:sz w:val="26"/>
          <w:szCs w:val="26"/>
        </w:rPr>
      </w:pPr>
      <w:r>
        <w:rPr>
          <w:rFonts w:ascii="Trebuchet MS" w:hAnsi="Trebuchet MS"/>
          <w:sz w:val="26"/>
          <w:szCs w:val="26"/>
        </w:rPr>
        <w:t>Humanitarian Programs</w:t>
      </w:r>
    </w:p>
    <w:p w:rsidR="00696C88" w:rsidRDefault="00696C88">
      <w:pPr>
        <w:pStyle w:val="ListParagraph"/>
        <w:rPr>
          <w:rFonts w:ascii="Trebuchet MS" w:eastAsia="Trebuchet MS" w:hAnsi="Trebuchet MS" w:cs="Trebuchet MS"/>
          <w:sz w:val="26"/>
          <w:szCs w:val="26"/>
        </w:rPr>
      </w:pPr>
    </w:p>
    <w:p w:rsidR="00696C88" w:rsidRDefault="007F7D50">
      <w:pPr>
        <w:pStyle w:val="ListParagraph"/>
        <w:numPr>
          <w:ilvl w:val="0"/>
          <w:numId w:val="8"/>
        </w:numPr>
        <w:rPr>
          <w:rFonts w:ascii="Trebuchet MS" w:hAnsi="Trebuchet MS"/>
          <w:sz w:val="26"/>
          <w:szCs w:val="26"/>
        </w:rPr>
      </w:pPr>
      <w:r>
        <w:rPr>
          <w:rFonts w:ascii="Trebuchet MS" w:hAnsi="Trebuchet MS"/>
          <w:sz w:val="26"/>
          <w:szCs w:val="26"/>
        </w:rPr>
        <w:t>Community Needs Funding</w:t>
      </w:r>
    </w:p>
    <w:p w:rsidR="00696C88" w:rsidRDefault="00696C88">
      <w:pPr>
        <w:pStyle w:val="Body"/>
        <w:rPr>
          <w:rFonts w:ascii="Trebuchet MS" w:eastAsia="Trebuchet MS" w:hAnsi="Trebuchet MS" w:cs="Trebuchet MS"/>
          <w:sz w:val="26"/>
          <w:szCs w:val="26"/>
        </w:rPr>
      </w:pPr>
    </w:p>
    <w:p w:rsidR="00696C88" w:rsidRDefault="007F7D50">
      <w:pPr>
        <w:pStyle w:val="ListParagraph"/>
        <w:numPr>
          <w:ilvl w:val="0"/>
          <w:numId w:val="8"/>
        </w:numPr>
        <w:rPr>
          <w:rFonts w:ascii="Trebuchet MS" w:hAnsi="Trebuchet MS"/>
          <w:sz w:val="26"/>
          <w:szCs w:val="26"/>
        </w:rPr>
      </w:pPr>
      <w:r>
        <w:rPr>
          <w:rFonts w:ascii="Trebuchet MS" w:hAnsi="Trebuchet MS"/>
          <w:sz w:val="26"/>
          <w:szCs w:val="26"/>
        </w:rPr>
        <w:t xml:space="preserve">Educational Programs </w:t>
      </w:r>
    </w:p>
    <w:p w:rsidR="00696C88" w:rsidRDefault="00696C88">
      <w:pPr>
        <w:pStyle w:val="ListParagraph"/>
        <w:ind w:left="0"/>
        <w:rPr>
          <w:rFonts w:ascii="Trebuchet MS" w:eastAsia="Trebuchet MS" w:hAnsi="Trebuchet MS" w:cs="Trebuchet MS"/>
          <w:sz w:val="26"/>
          <w:szCs w:val="26"/>
        </w:rPr>
      </w:pPr>
    </w:p>
    <w:p w:rsidR="00696C88" w:rsidRDefault="007F7D50">
      <w:pPr>
        <w:pStyle w:val="ListParagraph"/>
        <w:numPr>
          <w:ilvl w:val="1"/>
          <w:numId w:val="8"/>
        </w:numPr>
        <w:rPr>
          <w:rFonts w:ascii="Trebuchet MS" w:hAnsi="Trebuchet MS"/>
          <w:sz w:val="26"/>
          <w:szCs w:val="26"/>
        </w:rPr>
      </w:pPr>
      <w:r>
        <w:rPr>
          <w:rFonts w:ascii="Trebuchet MS" w:hAnsi="Trebuchet MS"/>
          <w:sz w:val="26"/>
          <w:szCs w:val="26"/>
        </w:rPr>
        <w:t xml:space="preserve">Clubs and/or districts may utilize district and global funds for scholarships and vocational training teams. </w:t>
      </w:r>
    </w:p>
    <w:p w:rsidR="00696C88" w:rsidRDefault="007F7D50">
      <w:pPr>
        <w:pStyle w:val="ListParagraph"/>
        <w:numPr>
          <w:ilvl w:val="1"/>
          <w:numId w:val="8"/>
        </w:numPr>
        <w:rPr>
          <w:rFonts w:ascii="Trebuchet MS" w:hAnsi="Trebuchet MS"/>
          <w:sz w:val="26"/>
          <w:szCs w:val="26"/>
        </w:rPr>
      </w:pPr>
      <w:r>
        <w:rPr>
          <w:rFonts w:ascii="Trebuchet MS" w:hAnsi="Trebuchet MS"/>
          <w:sz w:val="26"/>
          <w:szCs w:val="26"/>
        </w:rPr>
        <w:t xml:space="preserve">Peace </w:t>
      </w:r>
      <w:proofErr w:type="spellStart"/>
      <w:r>
        <w:rPr>
          <w:rFonts w:ascii="Trebuchet MS" w:hAnsi="Trebuchet MS"/>
          <w:sz w:val="26"/>
          <w:szCs w:val="26"/>
        </w:rPr>
        <w:t>Centres</w:t>
      </w:r>
      <w:proofErr w:type="spellEnd"/>
      <w:r>
        <w:rPr>
          <w:rFonts w:ascii="Trebuchet MS" w:hAnsi="Trebuchet MS"/>
          <w:sz w:val="26"/>
          <w:szCs w:val="26"/>
        </w:rPr>
        <w:t xml:space="preserve">: Scholars studying in the areas of peace and conflict resolution, international relations and public administration may </w:t>
      </w:r>
      <w:r>
        <w:rPr>
          <w:rFonts w:ascii="Trebuchet MS" w:hAnsi="Trebuchet MS"/>
          <w:sz w:val="26"/>
          <w:szCs w:val="26"/>
        </w:rPr>
        <w:lastRenderedPageBreak/>
        <w:t xml:space="preserve">be sponsored by districts                                                                                                                                                                                                                                                                                                                                                                                                                                                                                                                                                                                                              to receive global funding to attain graduate study at six Rotary Peace </w:t>
      </w:r>
      <w:proofErr w:type="spellStart"/>
      <w:r>
        <w:rPr>
          <w:rFonts w:ascii="Trebuchet MS" w:hAnsi="Trebuchet MS"/>
          <w:sz w:val="26"/>
          <w:szCs w:val="26"/>
        </w:rPr>
        <w:t>Centres</w:t>
      </w:r>
      <w:proofErr w:type="spellEnd"/>
      <w:r>
        <w:rPr>
          <w:rFonts w:ascii="Trebuchet MS" w:hAnsi="Trebuchet MS"/>
          <w:sz w:val="26"/>
          <w:szCs w:val="26"/>
        </w:rPr>
        <w:t xml:space="preserve"> in the world.</w:t>
      </w:r>
    </w:p>
    <w:p w:rsidR="00696C88" w:rsidRDefault="00696C88">
      <w:pPr>
        <w:pStyle w:val="ListParagraph"/>
        <w:jc w:val="center"/>
        <w:rPr>
          <w:rFonts w:ascii="Trebuchet MS" w:eastAsia="Trebuchet MS" w:hAnsi="Trebuchet MS" w:cs="Trebuchet MS"/>
          <w:sz w:val="56"/>
          <w:szCs w:val="56"/>
        </w:rPr>
      </w:pPr>
    </w:p>
    <w:p w:rsidR="00696C88" w:rsidRDefault="00696C88">
      <w:pPr>
        <w:pStyle w:val="Body"/>
        <w:rPr>
          <w:rFonts w:ascii="Trebuchet MS" w:eastAsia="Trebuchet MS" w:hAnsi="Trebuchet MS" w:cs="Trebuchet MS"/>
          <w:sz w:val="26"/>
          <w:szCs w:val="26"/>
        </w:rPr>
      </w:pPr>
    </w:p>
    <w:p w:rsidR="00696C88" w:rsidRDefault="007F7D50">
      <w:pPr>
        <w:pStyle w:val="Body"/>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Foundation Funding</w:t>
      </w:r>
    </w:p>
    <w:p w:rsidR="00696C88" w:rsidRDefault="007F7D50">
      <w:pPr>
        <w:pStyle w:val="NormalWeb"/>
        <w:shd w:val="clear" w:color="auto" w:fill="FFFFFF"/>
        <w:spacing w:before="274" w:after="274"/>
      </w:pPr>
      <w:r>
        <w:rPr>
          <w:rStyle w:val="apple-converted-space"/>
          <w:rFonts w:ascii="Trebuchet MS" w:hAnsi="Trebuchet MS"/>
          <w:sz w:val="26"/>
          <w:szCs w:val="26"/>
        </w:rPr>
        <w:t>The </w:t>
      </w:r>
      <w:hyperlink r:id="rId39" w:anchor="erey" w:history="1">
        <w:r>
          <w:rPr>
            <w:rStyle w:val="Hyperlink6"/>
          </w:rPr>
          <w:t>Every Rotarian Every Year</w:t>
        </w:r>
      </w:hyperlink>
      <w:r>
        <w:rPr>
          <w:rStyle w:val="apple-converted-space"/>
          <w:rFonts w:ascii="Trebuchet MS" w:hAnsi="Trebuchet MS"/>
          <w:sz w:val="26"/>
          <w:szCs w:val="26"/>
        </w:rPr>
        <w:t> initiative asks every Rotarian to support The Rotary Foundation every year. In addition to contributing to the Annual Fund on a regular basis, members are encouraged to get involved in a Foundation project or program.</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 xml:space="preserve">The Foundation programs are funded through four Funding Programs: </w:t>
      </w:r>
    </w:p>
    <w:p w:rsidR="00696C88" w:rsidRDefault="007F7D50">
      <w:pPr>
        <w:pStyle w:val="NormalWeb"/>
        <w:numPr>
          <w:ilvl w:val="1"/>
          <w:numId w:val="9"/>
        </w:numPr>
        <w:shd w:val="clear" w:color="auto" w:fill="FFFFFF"/>
        <w:spacing w:before="251" w:after="196"/>
        <w:rPr>
          <w:rFonts w:ascii="Trebuchet MS" w:hAnsi="Trebuchet MS"/>
          <w:sz w:val="26"/>
          <w:szCs w:val="26"/>
        </w:rPr>
      </w:pPr>
      <w:r>
        <w:rPr>
          <w:rStyle w:val="apple-converted-space"/>
          <w:rFonts w:ascii="Trebuchet MS" w:hAnsi="Trebuchet MS"/>
          <w:sz w:val="26"/>
          <w:szCs w:val="26"/>
        </w:rPr>
        <w:t>The Annual Fund (</w:t>
      </w:r>
      <w:proofErr w:type="gramStart"/>
      <w:r>
        <w:rPr>
          <w:rStyle w:val="apple-converted-space"/>
          <w:rFonts w:ascii="Trebuchet MS" w:hAnsi="Trebuchet MS"/>
          <w:sz w:val="26"/>
          <w:szCs w:val="26"/>
        </w:rPr>
        <w:t>SHARE )</w:t>
      </w:r>
      <w:proofErr w:type="gramEnd"/>
      <w:r>
        <w:rPr>
          <w:rStyle w:val="apple-converted-space"/>
          <w:rFonts w:ascii="Trebuchet MS" w:hAnsi="Trebuchet MS"/>
          <w:sz w:val="26"/>
          <w:szCs w:val="26"/>
        </w:rPr>
        <w:t>-see description below</w:t>
      </w:r>
    </w:p>
    <w:p w:rsidR="00696C88" w:rsidRDefault="007F7D50">
      <w:pPr>
        <w:pStyle w:val="NormalWeb"/>
        <w:numPr>
          <w:ilvl w:val="1"/>
          <w:numId w:val="9"/>
        </w:numPr>
        <w:shd w:val="clear" w:color="auto" w:fill="FFFFFF"/>
        <w:spacing w:before="251" w:after="196"/>
        <w:rPr>
          <w:rFonts w:ascii="Trebuchet MS" w:hAnsi="Trebuchet MS"/>
          <w:sz w:val="26"/>
          <w:szCs w:val="26"/>
        </w:rPr>
      </w:pPr>
      <w:proofErr w:type="spellStart"/>
      <w:r>
        <w:rPr>
          <w:rStyle w:val="apple-converted-space"/>
          <w:rFonts w:ascii="Trebuchet MS" w:hAnsi="Trebuchet MS"/>
          <w:sz w:val="26"/>
          <w:szCs w:val="26"/>
        </w:rPr>
        <w:t>PolioPlus</w:t>
      </w:r>
      <w:proofErr w:type="spellEnd"/>
      <w:r>
        <w:rPr>
          <w:rStyle w:val="apple-converted-space"/>
          <w:rFonts w:ascii="Trebuchet MS" w:hAnsi="Trebuchet MS"/>
          <w:sz w:val="26"/>
          <w:szCs w:val="26"/>
        </w:rPr>
        <w:t xml:space="preserve"> Fund-supports global polio eradication efforts in polio-endemic countries </w:t>
      </w:r>
    </w:p>
    <w:p w:rsidR="00696C88" w:rsidRDefault="007F7D50">
      <w:pPr>
        <w:pStyle w:val="NormalWeb"/>
        <w:numPr>
          <w:ilvl w:val="1"/>
          <w:numId w:val="9"/>
        </w:numPr>
        <w:shd w:val="clear" w:color="auto" w:fill="FFFFFF"/>
        <w:spacing w:before="251" w:after="196"/>
        <w:rPr>
          <w:rFonts w:ascii="Trebuchet MS" w:hAnsi="Trebuchet MS"/>
          <w:sz w:val="26"/>
          <w:szCs w:val="26"/>
        </w:rPr>
      </w:pPr>
      <w:r>
        <w:rPr>
          <w:rStyle w:val="apple-converted-space"/>
          <w:rFonts w:ascii="Trebuchet MS" w:hAnsi="Trebuchet MS"/>
          <w:sz w:val="26"/>
          <w:szCs w:val="26"/>
        </w:rPr>
        <w:t xml:space="preserve">Permanent Fund-generated by gifts of individuals or couples who give outright gifts such as property, cash or investments or through wills or estate plans or life insurance policies. </w:t>
      </w:r>
    </w:p>
    <w:p w:rsidR="00696C88" w:rsidRDefault="007F7D50">
      <w:pPr>
        <w:pStyle w:val="NormalWeb"/>
        <w:numPr>
          <w:ilvl w:val="1"/>
          <w:numId w:val="9"/>
        </w:numPr>
        <w:shd w:val="clear" w:color="auto" w:fill="FFFFFF"/>
        <w:spacing w:before="251" w:after="196"/>
        <w:rPr>
          <w:rFonts w:ascii="Trebuchet MS" w:hAnsi="Trebuchet MS"/>
          <w:sz w:val="26"/>
          <w:szCs w:val="26"/>
        </w:rPr>
      </w:pPr>
      <w:r>
        <w:rPr>
          <w:rStyle w:val="apple-converted-space"/>
          <w:rFonts w:ascii="Trebuchet MS" w:hAnsi="Trebuchet MS"/>
          <w:sz w:val="26"/>
          <w:szCs w:val="26"/>
        </w:rPr>
        <w:t>Peace Centre Fund-supports scholars in the study for peace and conflict resolution.</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 xml:space="preserve">Through the Annual Fund - SHARE system, contributions to The Rotary Foundation are transformed into grants that fund local and international humanitarian projects, scholarships, and activities, such as vocational training teams. </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t>At the end of every Rotary year, contributions directed to the Annual Fund-SHARE from all Rotary clubs in the district are divided between the World Fund and the District Designated Fund, or DDF.</w:t>
      </w:r>
    </w:p>
    <w:p w:rsidR="00696C88" w:rsidRDefault="007F7D50">
      <w:pPr>
        <w:pStyle w:val="NormalWeb"/>
        <w:shd w:val="clear" w:color="auto" w:fill="FFFFFF"/>
        <w:spacing w:before="274" w:after="274"/>
      </w:pPr>
      <w:r>
        <w:rPr>
          <w:rStyle w:val="apple-converted-space"/>
          <w:rFonts w:ascii="Trebuchet MS" w:hAnsi="Trebuchet MS"/>
          <w:sz w:val="26"/>
          <w:szCs w:val="26"/>
        </w:rPr>
        <w:t>At the end of three years, your district can use the DDF to pay for Foundation, club, and district projects that your club and others in the district choose. Districts may use up to half of their DDF to fund </w:t>
      </w:r>
      <w:hyperlink r:id="rId40">
        <w:r>
          <w:rPr>
            <w:rStyle w:val="Hyperlink6"/>
          </w:rPr>
          <w:t>district grants</w:t>
        </w:r>
      </w:hyperlink>
      <w:r>
        <w:rPr>
          <w:rStyle w:val="apple-converted-space"/>
          <w:rFonts w:ascii="Trebuchet MS" w:hAnsi="Trebuchet MS"/>
          <w:sz w:val="26"/>
          <w:szCs w:val="26"/>
        </w:rPr>
        <w:t>. The remaining DDF may be used for </w:t>
      </w:r>
      <w:hyperlink r:id="rId41">
        <w:r>
          <w:rPr>
            <w:rStyle w:val="Hyperlink6"/>
          </w:rPr>
          <w:t>global grants</w:t>
        </w:r>
      </w:hyperlink>
      <w:r>
        <w:rPr>
          <w:rStyle w:val="apple-converted-space"/>
          <w:rFonts w:ascii="Trebuchet MS" w:hAnsi="Trebuchet MS"/>
          <w:sz w:val="26"/>
          <w:szCs w:val="26"/>
        </w:rPr>
        <w:t xml:space="preserve"> or donated to </w:t>
      </w:r>
      <w:proofErr w:type="spellStart"/>
      <w:r>
        <w:rPr>
          <w:rStyle w:val="apple-converted-space"/>
          <w:rFonts w:ascii="Trebuchet MS" w:hAnsi="Trebuchet MS"/>
          <w:sz w:val="26"/>
          <w:szCs w:val="26"/>
        </w:rPr>
        <w:t>PolioPlus</w:t>
      </w:r>
      <w:proofErr w:type="spellEnd"/>
      <w:r>
        <w:rPr>
          <w:rStyle w:val="apple-converted-space"/>
          <w:rFonts w:ascii="Trebuchet MS" w:hAnsi="Trebuchet MS"/>
          <w:sz w:val="26"/>
          <w:szCs w:val="26"/>
        </w:rPr>
        <w:t xml:space="preserve">, the Rotary Peace </w:t>
      </w:r>
      <w:proofErr w:type="spellStart"/>
      <w:r>
        <w:rPr>
          <w:rStyle w:val="apple-converted-space"/>
          <w:rFonts w:ascii="Trebuchet MS" w:hAnsi="Trebuchet MS"/>
          <w:sz w:val="26"/>
          <w:szCs w:val="26"/>
        </w:rPr>
        <w:t>Centres</w:t>
      </w:r>
      <w:proofErr w:type="spellEnd"/>
      <w:r>
        <w:rPr>
          <w:rStyle w:val="apple-converted-space"/>
          <w:rFonts w:ascii="Trebuchet MS" w:hAnsi="Trebuchet MS"/>
          <w:sz w:val="26"/>
          <w:szCs w:val="26"/>
        </w:rPr>
        <w:t>, or another district.</w:t>
      </w:r>
    </w:p>
    <w:p w:rsidR="00696C88" w:rsidRDefault="007F7D50">
      <w:pPr>
        <w:pStyle w:val="Heading3"/>
        <w:shd w:val="clear" w:color="auto" w:fill="FFFFFF"/>
        <w:spacing w:before="251" w:after="196"/>
        <w:rPr>
          <w:rStyle w:val="apple-converted-space"/>
          <w:rFonts w:ascii="Trebuchet MS" w:eastAsia="Trebuchet MS" w:hAnsi="Trebuchet MS" w:cs="Trebuchet MS"/>
          <w:caps/>
          <w:sz w:val="26"/>
          <w:szCs w:val="26"/>
          <w:u w:val="single"/>
        </w:rPr>
      </w:pPr>
      <w:r>
        <w:rPr>
          <w:rStyle w:val="apple-converted-space"/>
          <w:rFonts w:ascii="Trebuchet MS" w:hAnsi="Trebuchet MS"/>
          <w:sz w:val="26"/>
          <w:szCs w:val="26"/>
          <w:u w:val="single" w:color="FFFFFF"/>
        </w:rPr>
        <w:t>World Fund</w:t>
      </w:r>
    </w:p>
    <w:p w:rsidR="00696C88" w:rsidRDefault="007F7D50">
      <w:pPr>
        <w:pStyle w:val="NormalWeb"/>
        <w:shd w:val="clear" w:color="auto" w:fill="FFFFFF"/>
        <w:spacing w:before="274" w:after="274"/>
        <w:rPr>
          <w:rStyle w:val="apple-converted-space"/>
          <w:rFonts w:ascii="Trebuchet MS" w:eastAsia="Trebuchet MS" w:hAnsi="Trebuchet MS" w:cs="Trebuchet MS"/>
          <w:sz w:val="26"/>
          <w:szCs w:val="26"/>
        </w:rPr>
      </w:pPr>
      <w:r>
        <w:rPr>
          <w:rStyle w:val="apple-converted-space"/>
          <w:rFonts w:ascii="Trebuchet MS" w:hAnsi="Trebuchet MS"/>
          <w:sz w:val="26"/>
          <w:szCs w:val="26"/>
        </w:rPr>
        <w:lastRenderedPageBreak/>
        <w:t>The World Fund provides the necessary funding for our highest priority activities around the globe. While 50% of SHARE-designated contributions are applied to the World Fund, you can also direct your entire gift to the fund. The Foundation uses the money to pay for grant and program opportunities available to all Rotary districts.</w:t>
      </w:r>
    </w:p>
    <w:p w:rsidR="00696C88" w:rsidRDefault="007F7D50">
      <w:pPr>
        <w:pStyle w:val="NoSpacing"/>
        <w:rPr>
          <w:rFonts w:ascii="Trebuchet MS" w:eastAsia="Trebuchet MS" w:hAnsi="Trebuchet MS" w:cs="Trebuchet MS"/>
          <w:sz w:val="26"/>
          <w:szCs w:val="26"/>
        </w:rPr>
      </w:pPr>
      <w:r>
        <w:rPr>
          <w:rFonts w:ascii="Trebuchet MS" w:hAnsi="Trebuchet MS"/>
          <w:sz w:val="26"/>
          <w:szCs w:val="26"/>
        </w:rPr>
        <w:t xml:space="preserve">Your generous contributions to The Rotary Foundation are essential to securing and growing Rotary programs throughout the world. We recognize donors to express our gratitude for your commitment and offer individual and club recognition, as well as naming opportunities that let you </w:t>
      </w:r>
      <w:proofErr w:type="spellStart"/>
      <w:r>
        <w:rPr>
          <w:rFonts w:ascii="Trebuchet MS" w:hAnsi="Trebuchet MS"/>
          <w:sz w:val="26"/>
          <w:szCs w:val="26"/>
        </w:rPr>
        <w:t>honour</w:t>
      </w:r>
      <w:proofErr w:type="spellEnd"/>
      <w:r>
        <w:rPr>
          <w:rFonts w:ascii="Trebuchet MS" w:hAnsi="Trebuchet MS"/>
          <w:sz w:val="26"/>
          <w:szCs w:val="26"/>
        </w:rPr>
        <w:t xml:space="preserve"> a friend or family member with a named or endowed gift.</w:t>
      </w:r>
    </w:p>
    <w:p w:rsidR="00696C88" w:rsidRDefault="00696C88">
      <w:pPr>
        <w:pStyle w:val="NoSpacing"/>
        <w:rPr>
          <w:rFonts w:ascii="Trebuchet MS" w:eastAsia="Trebuchet MS" w:hAnsi="Trebuchet MS" w:cs="Trebuchet MS"/>
          <w:sz w:val="26"/>
          <w:szCs w:val="26"/>
        </w:rPr>
      </w:pPr>
    </w:p>
    <w:p w:rsidR="00696C88" w:rsidRDefault="007F7D50">
      <w:pPr>
        <w:pStyle w:val="Body"/>
        <w:spacing w:before="100" w:after="100"/>
        <w:rPr>
          <w:rStyle w:val="apple-converted-space"/>
          <w:rFonts w:ascii="Trebuchet MS" w:eastAsia="Trebuchet MS" w:hAnsi="Trebuchet MS" w:cs="Trebuchet MS"/>
          <w:b/>
          <w:bCs/>
          <w:sz w:val="26"/>
          <w:szCs w:val="26"/>
          <w:u w:val="single" w:color="FFFFFF"/>
        </w:rPr>
      </w:pPr>
      <w:r>
        <w:rPr>
          <w:rStyle w:val="apple-converted-space"/>
          <w:rFonts w:ascii="Trebuchet MS" w:hAnsi="Trebuchet MS"/>
          <w:b/>
          <w:bCs/>
          <w:sz w:val="26"/>
          <w:szCs w:val="26"/>
          <w:u w:val="single" w:color="FFFFFF"/>
        </w:rPr>
        <w:t xml:space="preserve">Individual Recognition </w:t>
      </w:r>
      <w:proofErr w:type="gramStart"/>
      <w:r>
        <w:rPr>
          <w:rStyle w:val="apple-converted-space"/>
          <w:rFonts w:ascii="Trebuchet MS" w:hAnsi="Trebuchet MS"/>
          <w:b/>
          <w:bCs/>
          <w:sz w:val="26"/>
          <w:szCs w:val="26"/>
          <w:u w:val="single" w:color="FFFFFF"/>
        </w:rPr>
        <w:t>For</w:t>
      </w:r>
      <w:proofErr w:type="gramEnd"/>
      <w:r>
        <w:rPr>
          <w:rStyle w:val="apple-converted-space"/>
          <w:rFonts w:ascii="Trebuchet MS" w:hAnsi="Trebuchet MS"/>
          <w:b/>
          <w:bCs/>
          <w:sz w:val="26"/>
          <w:szCs w:val="26"/>
          <w:u w:val="single" w:color="FFFFFF"/>
        </w:rPr>
        <w:t xml:space="preserve"> Contributions (All US$) to the Rotary Foundation</w:t>
      </w:r>
    </w:p>
    <w:p w:rsidR="00696C88" w:rsidRDefault="00696C88">
      <w:pPr>
        <w:pStyle w:val="Body"/>
        <w:spacing w:before="100" w:after="100"/>
        <w:rPr>
          <w:rStyle w:val="apple-converted-space"/>
          <w:rFonts w:ascii="Trebuchet MS" w:eastAsia="Trebuchet MS" w:hAnsi="Trebuchet MS" w:cs="Trebuchet MS"/>
          <w:b/>
          <w:bCs/>
          <w:caps/>
          <w:sz w:val="26"/>
          <w:szCs w:val="26"/>
        </w:rPr>
      </w:pPr>
    </w:p>
    <w:p w:rsidR="00696C88" w:rsidRDefault="007F7D50">
      <w:pPr>
        <w:pStyle w:val="ListParagraph"/>
        <w:numPr>
          <w:ilvl w:val="0"/>
          <w:numId w:val="10"/>
        </w:numPr>
        <w:spacing w:before="100" w:after="100"/>
        <w:rPr>
          <w:rFonts w:ascii="Trebuchet MS" w:hAnsi="Trebuchet MS"/>
          <w:b/>
          <w:bCs/>
          <w:sz w:val="26"/>
          <w:szCs w:val="26"/>
        </w:rPr>
      </w:pPr>
      <w:r>
        <w:rPr>
          <w:rFonts w:ascii="Trebuchet MS" w:hAnsi="Trebuchet MS"/>
          <w:b/>
          <w:bCs/>
          <w:sz w:val="26"/>
          <w:szCs w:val="26"/>
        </w:rPr>
        <w:t>Rotary Foundation Sustaining Member</w:t>
      </w:r>
      <w:r>
        <w:rPr>
          <w:rStyle w:val="apple-converted-space"/>
          <w:rFonts w:ascii="Trebuchet MS" w:hAnsi="Trebuchet MS"/>
          <w:sz w:val="26"/>
          <w:szCs w:val="26"/>
        </w:rPr>
        <w:t>, when you give $100 or more per year to the Annual Fund.</w:t>
      </w:r>
    </w:p>
    <w:p w:rsidR="00696C88" w:rsidRDefault="007F7D50">
      <w:pPr>
        <w:pStyle w:val="NoSpacing"/>
        <w:numPr>
          <w:ilvl w:val="0"/>
          <w:numId w:val="11"/>
        </w:numPr>
        <w:rPr>
          <w:rFonts w:ascii="Trebuchet MS" w:hAnsi="Trebuchet MS"/>
          <w:sz w:val="26"/>
          <w:szCs w:val="26"/>
        </w:rPr>
      </w:pPr>
      <w:r>
        <w:rPr>
          <w:rStyle w:val="apple-converted-space"/>
          <w:rFonts w:ascii="Trebuchet MS" w:hAnsi="Trebuchet MS"/>
          <w:b/>
          <w:bCs/>
          <w:sz w:val="26"/>
          <w:szCs w:val="26"/>
        </w:rPr>
        <w:t>Paul Harris Fellow</w:t>
      </w:r>
      <w:r>
        <w:rPr>
          <w:rFonts w:ascii="Trebuchet MS" w:hAnsi="Trebuchet MS"/>
          <w:sz w:val="26"/>
          <w:szCs w:val="26"/>
        </w:rPr>
        <w:t xml:space="preserve">, when you give $1,000 or more to the Annual Fund, </w:t>
      </w:r>
      <w:proofErr w:type="spellStart"/>
      <w:r>
        <w:rPr>
          <w:rFonts w:ascii="Trebuchet MS" w:hAnsi="Trebuchet MS"/>
          <w:sz w:val="26"/>
          <w:szCs w:val="26"/>
        </w:rPr>
        <w:t>PolioPlus</w:t>
      </w:r>
      <w:proofErr w:type="spellEnd"/>
      <w:r>
        <w:rPr>
          <w:rFonts w:ascii="Trebuchet MS" w:hAnsi="Trebuchet MS"/>
          <w:sz w:val="26"/>
          <w:szCs w:val="26"/>
        </w:rPr>
        <w:t xml:space="preserve">, or an approved Foundation grant. To recognize someone else as a Paul Harris Fellow, you can give that amount in their name. </w:t>
      </w:r>
    </w:p>
    <w:p w:rsidR="00696C88" w:rsidRDefault="007F7D50">
      <w:pPr>
        <w:pStyle w:val="NoSpacing"/>
        <w:numPr>
          <w:ilvl w:val="0"/>
          <w:numId w:val="11"/>
        </w:numPr>
        <w:rPr>
          <w:rFonts w:ascii="Trebuchet MS" w:hAnsi="Trebuchet MS"/>
          <w:sz w:val="26"/>
          <w:szCs w:val="26"/>
        </w:rPr>
      </w:pPr>
      <w:r>
        <w:rPr>
          <w:rFonts w:ascii="Trebuchet MS" w:hAnsi="Trebuchet MS"/>
          <w:sz w:val="26"/>
          <w:szCs w:val="26"/>
        </w:rPr>
        <w:t xml:space="preserve">You are recognized as a </w:t>
      </w:r>
      <w:r>
        <w:rPr>
          <w:rStyle w:val="apple-converted-space"/>
          <w:rFonts w:ascii="Trebuchet MS" w:hAnsi="Trebuchet MS"/>
          <w:b/>
          <w:bCs/>
          <w:sz w:val="26"/>
          <w:szCs w:val="26"/>
        </w:rPr>
        <w:t>Multiple Paul Harris Fellow</w:t>
      </w:r>
      <w:r>
        <w:rPr>
          <w:rFonts w:ascii="Trebuchet MS" w:hAnsi="Trebuchet MS"/>
          <w:sz w:val="26"/>
          <w:szCs w:val="26"/>
        </w:rPr>
        <w:t xml:space="preserve"> with each additional gift of $1,000.</w:t>
      </w:r>
    </w:p>
    <w:p w:rsidR="00696C88" w:rsidRDefault="00012517">
      <w:pPr>
        <w:pStyle w:val="NoSpacing"/>
        <w:numPr>
          <w:ilvl w:val="0"/>
          <w:numId w:val="11"/>
        </w:numPr>
      </w:pPr>
      <w:hyperlink r:id="rId42">
        <w:r w:rsidR="007F7D50">
          <w:rPr>
            <w:rStyle w:val="Hyperlink7"/>
            <w:rFonts w:ascii="Trebuchet MS" w:hAnsi="Trebuchet MS"/>
            <w:sz w:val="26"/>
            <w:szCs w:val="26"/>
          </w:rPr>
          <w:t>Paul Harris</w:t>
        </w:r>
      </w:hyperlink>
      <w:r w:rsidR="007F7D50">
        <w:rPr>
          <w:rStyle w:val="apple-converted-space"/>
          <w:rFonts w:ascii="Trebuchet MS" w:hAnsi="Trebuchet MS"/>
          <w:b/>
          <w:bCs/>
          <w:sz w:val="26"/>
          <w:szCs w:val="26"/>
        </w:rPr>
        <w:t xml:space="preserve"> Society </w:t>
      </w:r>
      <w:r w:rsidR="007F7D50">
        <w:rPr>
          <w:rStyle w:val="Hyperlink7"/>
          <w:rFonts w:ascii="Trebuchet MS" w:hAnsi="Trebuchet MS"/>
          <w:sz w:val="26"/>
          <w:szCs w:val="26"/>
        </w:rPr>
        <w:t>member</w:t>
      </w:r>
      <w:r w:rsidR="007F7D50">
        <w:rPr>
          <w:rFonts w:ascii="Trebuchet MS" w:hAnsi="Trebuchet MS"/>
          <w:sz w:val="26"/>
          <w:szCs w:val="26"/>
        </w:rPr>
        <w:t xml:space="preserve">, when you give $1,000 or more annually to the Annual Fund, </w:t>
      </w:r>
      <w:proofErr w:type="spellStart"/>
      <w:r w:rsidR="007F7D50">
        <w:rPr>
          <w:rFonts w:ascii="Trebuchet MS" w:hAnsi="Trebuchet MS"/>
          <w:sz w:val="26"/>
          <w:szCs w:val="26"/>
        </w:rPr>
        <w:t>PolioPlus</w:t>
      </w:r>
      <w:proofErr w:type="spellEnd"/>
      <w:r w:rsidR="007F7D50">
        <w:rPr>
          <w:rFonts w:ascii="Trebuchet MS" w:hAnsi="Trebuchet MS"/>
          <w:sz w:val="26"/>
          <w:szCs w:val="26"/>
        </w:rPr>
        <w:t>, or an approved Foundation grant.</w:t>
      </w:r>
      <w:r w:rsidR="007F7D50">
        <w:rPr>
          <w:rStyle w:val="apple-converted-space"/>
          <w:rFonts w:ascii="Trebuchet MS" w:hAnsi="Trebuchet MS"/>
          <w:b/>
          <w:bCs/>
          <w:sz w:val="26"/>
          <w:szCs w:val="26"/>
          <w:shd w:val="clear" w:color="auto" w:fill="FFFFFF"/>
        </w:rPr>
        <w:t xml:space="preserve"> </w:t>
      </w:r>
    </w:p>
    <w:p w:rsidR="00696C88" w:rsidRDefault="007F7D50">
      <w:pPr>
        <w:pStyle w:val="NoSpacing"/>
        <w:numPr>
          <w:ilvl w:val="0"/>
          <w:numId w:val="11"/>
        </w:numPr>
        <w:rPr>
          <w:rFonts w:ascii="Trebuchet MS" w:hAnsi="Trebuchet MS"/>
          <w:sz w:val="26"/>
          <w:szCs w:val="26"/>
        </w:rPr>
      </w:pPr>
      <w:r>
        <w:rPr>
          <w:rStyle w:val="apple-converted-space"/>
          <w:rFonts w:ascii="Trebuchet MS" w:hAnsi="Trebuchet MS"/>
          <w:b/>
          <w:bCs/>
          <w:sz w:val="26"/>
          <w:szCs w:val="26"/>
          <w:shd w:val="clear" w:color="auto" w:fill="FFFFFF"/>
        </w:rPr>
        <w:t>Major Donor</w:t>
      </w:r>
      <w:r>
        <w:rPr>
          <w:rStyle w:val="apple-converted-space"/>
          <w:rFonts w:ascii="Trebuchet MS" w:hAnsi="Trebuchet MS"/>
          <w:sz w:val="26"/>
          <w:szCs w:val="26"/>
          <w:shd w:val="clear" w:color="auto" w:fill="FFFFFF"/>
        </w:rPr>
        <w:t>, when your cumulative donations reach $10,000. You can choose to receive a crystal recognition piece and a Major Donor lapel pin or pendant</w:t>
      </w:r>
    </w:p>
    <w:p w:rsidR="00696C88" w:rsidRDefault="007F7D50">
      <w:pPr>
        <w:pStyle w:val="NoSpacing"/>
        <w:numPr>
          <w:ilvl w:val="0"/>
          <w:numId w:val="11"/>
        </w:numPr>
        <w:rPr>
          <w:rFonts w:ascii="Trebuchet MS" w:hAnsi="Trebuchet MS"/>
          <w:sz w:val="26"/>
          <w:szCs w:val="26"/>
        </w:rPr>
      </w:pPr>
      <w:r>
        <w:rPr>
          <w:rStyle w:val="Hyperlink7"/>
          <w:rFonts w:ascii="Trebuchet MS" w:hAnsi="Trebuchet MS"/>
          <w:sz w:val="26"/>
          <w:szCs w:val="26"/>
        </w:rPr>
        <w:t>Benefactor</w:t>
      </w:r>
      <w:r>
        <w:rPr>
          <w:rFonts w:ascii="Trebuchet MS" w:hAnsi="Trebuchet MS"/>
          <w:sz w:val="26"/>
          <w:szCs w:val="26"/>
        </w:rPr>
        <w:t>, when you include the Endowment Fund as a beneficiary in your estate plans or when you donate $1,000 or more to the fund outright. Benefactors receive a certificate and insignia to wear with a Rotary or Paul Harris Fellow pin.</w:t>
      </w:r>
    </w:p>
    <w:p w:rsidR="00696C88" w:rsidRDefault="007F7D50">
      <w:pPr>
        <w:pStyle w:val="NoSpacing"/>
        <w:numPr>
          <w:ilvl w:val="0"/>
          <w:numId w:val="11"/>
        </w:numPr>
        <w:rPr>
          <w:rFonts w:ascii="Trebuchet MS" w:hAnsi="Trebuchet MS"/>
          <w:sz w:val="26"/>
          <w:szCs w:val="26"/>
        </w:rPr>
      </w:pPr>
      <w:r>
        <w:rPr>
          <w:rStyle w:val="Hyperlink7"/>
          <w:rFonts w:ascii="Trebuchet MS" w:hAnsi="Trebuchet MS"/>
          <w:sz w:val="26"/>
          <w:szCs w:val="26"/>
        </w:rPr>
        <w:t>Bequest Society member</w:t>
      </w:r>
      <w:r>
        <w:rPr>
          <w:rFonts w:ascii="Trebuchet MS" w:hAnsi="Trebuchet MS"/>
          <w:sz w:val="26"/>
          <w:szCs w:val="26"/>
        </w:rPr>
        <w:t>, when you give $10,000 or more via your estate plans. All society members receive recognition from the Trustees of The Rotary Foundation, and donors can choose to receive an engraved crystal recognition piece and a Bequest Society pin.</w:t>
      </w:r>
    </w:p>
    <w:p w:rsidR="00696C88" w:rsidRDefault="007F7D50">
      <w:pPr>
        <w:pStyle w:val="NoSpacing"/>
      </w:pPr>
      <w:r>
        <w:rPr>
          <w:rStyle w:val="apple-converted-space"/>
          <w:rFonts w:ascii="Trebuchet MS" w:hAnsi="Trebuchet MS"/>
          <w:b/>
          <w:bCs/>
          <w:sz w:val="26"/>
          <w:szCs w:val="26"/>
          <w:u w:val="single" w:color="FFFFFF"/>
        </w:rPr>
        <w:t xml:space="preserve">Humanitarian Programs of the </w:t>
      </w:r>
      <w:r>
        <w:rPr>
          <w:rStyle w:val="apple-converted-space"/>
          <w:rFonts w:ascii="Trebuchet MS" w:hAnsi="Trebuchet MS"/>
          <w:b/>
          <w:bCs/>
          <w:sz w:val="18"/>
          <w:szCs w:val="18"/>
          <w:highlight w:val="yellow"/>
          <w:u w:val="single" w:color="FFFFFF"/>
        </w:rPr>
        <w:t>insert your club name</w:t>
      </w:r>
      <w:r>
        <w:rPr>
          <w:rStyle w:val="apple-converted-space"/>
          <w:rFonts w:ascii="Trebuchet MS" w:hAnsi="Trebuchet MS"/>
          <w:b/>
          <w:bCs/>
          <w:sz w:val="26"/>
          <w:szCs w:val="26"/>
          <w:u w:val="single" w:color="FFFFFF"/>
        </w:rPr>
        <w:t xml:space="preserve"> Rotary Club.</w:t>
      </w:r>
    </w:p>
    <w:p w:rsidR="00696C88" w:rsidRDefault="007F7D50">
      <w:pPr>
        <w:pStyle w:val="NoSpacing"/>
      </w:pPr>
      <w:r>
        <w:rPr>
          <w:rStyle w:val="apple-converted-space"/>
          <w:rFonts w:ascii="Trebuchet MS" w:hAnsi="Trebuchet MS"/>
          <w:b/>
          <w:bCs/>
          <w:sz w:val="18"/>
          <w:szCs w:val="18"/>
          <w:u w:val="single" w:color="FFFFFF"/>
        </w:rPr>
        <w:t xml:space="preserve">insert your club name </w:t>
      </w:r>
      <w:r>
        <w:rPr>
          <w:rFonts w:ascii="Trebuchet MS" w:hAnsi="Trebuchet MS"/>
          <w:sz w:val="26"/>
          <w:szCs w:val="26"/>
        </w:rPr>
        <w:t xml:space="preserve">Rotary provides funding through its membership and with direct funds from the club to support many humanitarian projects worldwide. Many of these projects have been started by individual club Rotarians who have attained the support of their fellow members and the club throughout the years. Listed below are some examples of our Club’s involvement in a wide range of projects. Please check our </w:t>
      </w:r>
      <w:proofErr w:type="spellStart"/>
      <w:r>
        <w:rPr>
          <w:rFonts w:ascii="Trebuchet MS" w:hAnsi="Trebuchet MS"/>
          <w:sz w:val="26"/>
          <w:szCs w:val="26"/>
        </w:rPr>
        <w:t>Clubrunner</w:t>
      </w:r>
      <w:proofErr w:type="spellEnd"/>
      <w:r>
        <w:rPr>
          <w:rFonts w:ascii="Trebuchet MS" w:hAnsi="Trebuchet MS"/>
          <w:sz w:val="26"/>
          <w:szCs w:val="26"/>
        </w:rPr>
        <w:t xml:space="preserve"> website </w:t>
      </w:r>
      <w:r>
        <w:rPr>
          <w:rFonts w:ascii="Trebuchet MS" w:hAnsi="Trebuchet MS"/>
          <w:sz w:val="16"/>
          <w:szCs w:val="16"/>
          <w:highlight w:val="yellow"/>
        </w:rPr>
        <w:t>insert your club web address</w:t>
      </w:r>
    </w:p>
    <w:p w:rsidR="00696C88" w:rsidRDefault="007F7D50">
      <w:pPr>
        <w:pStyle w:val="NoSpacing"/>
      </w:pPr>
      <w:r>
        <w:rPr>
          <w:rFonts w:ascii="Trebuchet MS" w:hAnsi="Trebuchet MS"/>
          <w:sz w:val="26"/>
          <w:szCs w:val="26"/>
        </w:rPr>
        <w:lastRenderedPageBreak/>
        <w:t xml:space="preserve"> for more details and pictures of these various projects. </w:t>
      </w:r>
    </w:p>
    <w:p w:rsidR="00696C88" w:rsidRDefault="00696C88">
      <w:pPr>
        <w:pStyle w:val="NoSpacing"/>
        <w:rPr>
          <w:rFonts w:ascii="Trebuchet MS" w:eastAsia="Trebuchet MS" w:hAnsi="Trebuchet MS" w:cs="Trebuchet MS"/>
          <w:sz w:val="26"/>
          <w:szCs w:val="26"/>
        </w:rPr>
      </w:pPr>
    </w:p>
    <w:p w:rsidR="00696C88" w:rsidRDefault="007F7D50">
      <w:pPr>
        <w:pStyle w:val="NoSpacing"/>
        <w:rPr>
          <w:rFonts w:ascii="Trebuchet MS" w:eastAsia="Trebuchet MS" w:hAnsi="Trebuchet MS" w:cs="Trebuchet MS"/>
          <w:sz w:val="18"/>
          <w:szCs w:val="18"/>
          <w:highlight w:val="yellow"/>
        </w:rPr>
      </w:pPr>
      <w:r>
        <w:rPr>
          <w:rFonts w:ascii="Trebuchet MS" w:eastAsia="Trebuchet MS" w:hAnsi="Trebuchet MS" w:cs="Trebuchet MS"/>
          <w:sz w:val="18"/>
          <w:szCs w:val="18"/>
          <w:highlight w:val="yellow"/>
        </w:rPr>
        <w:t xml:space="preserve">Edit and insert your club’s projects and information including photos as per examples shown </w:t>
      </w:r>
      <w:proofErr w:type="spellStart"/>
      <w:r>
        <w:rPr>
          <w:rFonts w:ascii="Trebuchet MS" w:eastAsia="Trebuchet MS" w:hAnsi="Trebuchet MS" w:cs="Trebuchet MS"/>
          <w:sz w:val="18"/>
          <w:szCs w:val="18"/>
          <w:highlight w:val="yellow"/>
        </w:rPr>
        <w:t>belpow</w:t>
      </w:r>
      <w:proofErr w:type="spellEnd"/>
      <w:r>
        <w:rPr>
          <w:rFonts w:ascii="Trebuchet MS" w:eastAsia="Trebuchet MS" w:hAnsi="Trebuchet MS" w:cs="Trebuchet MS"/>
          <w:sz w:val="18"/>
          <w:szCs w:val="18"/>
          <w:highlight w:val="yellow"/>
        </w:rPr>
        <w:t>.</w:t>
      </w:r>
    </w:p>
    <w:p w:rsidR="00696C88" w:rsidRDefault="007F7D50">
      <w:pPr>
        <w:pStyle w:val="NoSpacing"/>
        <w:numPr>
          <w:ilvl w:val="0"/>
          <w:numId w:val="12"/>
        </w:numPr>
      </w:pPr>
      <w:r>
        <w:rPr>
          <w:rFonts w:ascii="Trebuchet MS" w:hAnsi="Trebuchet MS"/>
          <w:sz w:val="26"/>
          <w:szCs w:val="26"/>
        </w:rPr>
        <w:t xml:space="preserve">Shoe Bank Canada –more details at </w:t>
      </w:r>
      <w:hyperlink r:id="rId43">
        <w:r>
          <w:rPr>
            <w:rStyle w:val="Link"/>
            <w:rFonts w:ascii="Trebuchet MS" w:hAnsi="Trebuchet MS"/>
            <w:sz w:val="26"/>
            <w:szCs w:val="26"/>
          </w:rPr>
          <w:t>www.shoebankcanada.com</w:t>
        </w:r>
      </w:hyperlink>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Uganda Farm Project-see below for description of this program</w:t>
      </w:r>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Helen’s Orphanage in El Salvador</w:t>
      </w:r>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Freedom’ s Door Kelowna</w:t>
      </w:r>
    </w:p>
    <w:p w:rsidR="00696C88" w:rsidRDefault="007F7D50">
      <w:pPr>
        <w:pStyle w:val="NoSpacing"/>
        <w:numPr>
          <w:ilvl w:val="0"/>
          <w:numId w:val="12"/>
        </w:numPr>
        <w:rPr>
          <w:rFonts w:ascii="Trebuchet MS" w:hAnsi="Trebuchet MS"/>
          <w:sz w:val="26"/>
          <w:szCs w:val="26"/>
        </w:rPr>
      </w:pPr>
      <w:r>
        <w:rPr>
          <w:rFonts w:ascii="Trebuchet MS" w:hAnsi="Trebuchet MS"/>
          <w:sz w:val="26"/>
          <w:szCs w:val="26"/>
        </w:rPr>
        <w:t>Women’s Shelter Kelowna</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Tegucigalpa Market Kids/ Early Childhood Stimulation Project</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Shelter Box Program</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 xml:space="preserve">Polio Plus </w:t>
      </w:r>
    </w:p>
    <w:p w:rsidR="00696C88" w:rsidRDefault="007F7D50">
      <w:pPr>
        <w:pStyle w:val="NoSpacing"/>
        <w:numPr>
          <w:ilvl w:val="0"/>
          <w:numId w:val="12"/>
        </w:numPr>
        <w:rPr>
          <w:rFonts w:ascii="Trebuchet MS" w:hAnsi="Trebuchet MS"/>
          <w:sz w:val="26"/>
          <w:szCs w:val="26"/>
        </w:rPr>
      </w:pPr>
      <w:r>
        <w:rPr>
          <w:rStyle w:val="apple-converted-space"/>
          <w:rFonts w:ascii="Trebuchet MS" w:hAnsi="Trebuchet MS"/>
          <w:sz w:val="26"/>
          <w:szCs w:val="26"/>
        </w:rPr>
        <w:t xml:space="preserve">Now Canada </w:t>
      </w:r>
    </w:p>
    <w:p w:rsidR="00696C88" w:rsidRDefault="007F7D50">
      <w:pPr>
        <w:pStyle w:val="NoSpacing"/>
        <w:numPr>
          <w:ilvl w:val="0"/>
          <w:numId w:val="12"/>
        </w:numPr>
      </w:pPr>
      <w:r>
        <w:rPr>
          <w:rStyle w:val="apple-converted-space"/>
          <w:rFonts w:ascii="Trebuchet MS" w:hAnsi="Trebuchet MS"/>
          <w:sz w:val="26"/>
          <w:szCs w:val="26"/>
        </w:rPr>
        <w:t>Community Grants Committee</w:t>
      </w:r>
    </w:p>
    <w:p w:rsidR="00696C88" w:rsidRDefault="00696C88">
      <w:pPr>
        <w:pStyle w:val="Body"/>
        <w:rPr>
          <w:rFonts w:ascii="Trebuchet MS" w:eastAsia="Trebuchet MS" w:hAnsi="Trebuchet MS" w:cs="Trebuchet MS"/>
          <w:b/>
          <w:bCs/>
          <w:sz w:val="26"/>
          <w:szCs w:val="26"/>
        </w:rPr>
      </w:pPr>
    </w:p>
    <w:p w:rsidR="00696C88" w:rsidRDefault="00696C88">
      <w:pPr>
        <w:pStyle w:val="Body"/>
        <w:rPr>
          <w:rFonts w:ascii="Trebuchet MS" w:eastAsia="Trebuchet MS" w:hAnsi="Trebuchet MS" w:cs="Trebuchet MS"/>
          <w:b/>
          <w:bCs/>
          <w:sz w:val="26"/>
          <w:szCs w:val="26"/>
        </w:rPr>
      </w:pPr>
    </w:p>
    <w:p w:rsidR="00696C88" w:rsidRDefault="00696C88">
      <w:pPr>
        <w:pStyle w:val="Body"/>
        <w:rPr>
          <w:rFonts w:ascii="Trebuchet MS" w:eastAsia="Trebuchet MS" w:hAnsi="Trebuchet MS" w:cs="Trebuchet MS"/>
          <w:b/>
          <w:bCs/>
          <w:sz w:val="26"/>
          <w:szCs w:val="26"/>
        </w:rPr>
      </w:pPr>
    </w:p>
    <w:p w:rsidR="00696C88" w:rsidRDefault="00696C88">
      <w:pPr>
        <w:pStyle w:val="Body"/>
        <w:rPr>
          <w:rFonts w:ascii="Trebuchet MS" w:eastAsia="Trebuchet MS" w:hAnsi="Trebuchet MS" w:cs="Trebuchet MS"/>
          <w:b/>
          <w:bCs/>
          <w:sz w:val="26"/>
          <w:szCs w:val="26"/>
        </w:rPr>
      </w:pPr>
    </w:p>
    <w:p w:rsidR="00696C88" w:rsidRDefault="007F7D50">
      <w:pPr>
        <w:pStyle w:val="Body"/>
        <w:rPr>
          <w:rStyle w:val="Hyperlink7"/>
          <w:rFonts w:ascii="Trebuchet MS" w:eastAsia="Trebuchet MS" w:hAnsi="Trebuchet MS" w:cs="Trebuchet MS"/>
          <w:sz w:val="26"/>
          <w:szCs w:val="26"/>
        </w:rPr>
      </w:pPr>
      <w:r>
        <w:rPr>
          <w:rFonts w:ascii="Trebuchet MS" w:hAnsi="Trebuchet MS"/>
          <w:b/>
          <w:bCs/>
          <w:sz w:val="26"/>
          <w:szCs w:val="26"/>
          <w:lang w:val="en-US"/>
        </w:rPr>
        <w:t xml:space="preserve">Good Shepherd Home </w:t>
      </w:r>
      <w:r>
        <w:rPr>
          <w:rFonts w:ascii="Trebuchet MS" w:hAnsi="Trebuchet MS"/>
          <w:b/>
          <w:bCs/>
          <w:sz w:val="26"/>
          <w:szCs w:val="26"/>
        </w:rPr>
        <w:t>– Kampala, Uganda</w:t>
      </w:r>
    </w:p>
    <w:p w:rsidR="004A6329" w:rsidRDefault="004A6329">
      <w:pPr>
        <w:pStyle w:val="Body"/>
        <w:jc w:val="both"/>
        <w:rPr>
          <w:rFonts w:ascii="Trebuchet MS" w:eastAsia="Trebuchet MS" w:hAnsi="Trebuchet MS" w:cs="Trebuchet MS"/>
          <w:sz w:val="26"/>
          <w:szCs w:val="26"/>
        </w:rPr>
      </w:pPr>
    </w:p>
    <w:p w:rsidR="00696C88" w:rsidRDefault="007F7D50">
      <w:pPr>
        <w:pStyle w:val="Body"/>
        <w:jc w:val="both"/>
      </w:pPr>
      <w:r>
        <w:rPr>
          <w:rFonts w:ascii="Trebuchet MS" w:hAnsi="Trebuchet MS"/>
          <w:sz w:val="26"/>
          <w:szCs w:val="26"/>
          <w:lang w:val="en-US"/>
        </w:rPr>
        <w:t xml:space="preserve">The Brothers run </w:t>
      </w:r>
      <w:proofErr w:type="spellStart"/>
      <w:r>
        <w:rPr>
          <w:rFonts w:ascii="Trebuchet MS" w:hAnsi="Trebuchet MS"/>
          <w:sz w:val="26"/>
          <w:szCs w:val="26"/>
          <w:lang w:val="en-US"/>
        </w:rPr>
        <w:t>centres</w:t>
      </w:r>
      <w:proofErr w:type="spellEnd"/>
      <w:r>
        <w:rPr>
          <w:rFonts w:ascii="Trebuchet MS" w:hAnsi="Trebuchet MS"/>
          <w:sz w:val="26"/>
          <w:szCs w:val="26"/>
          <w:lang w:val="en-US"/>
        </w:rPr>
        <w:t xml:space="preserve"> for the homeless and destitute, the orphans and street children, the refugees and AIDs victims.  In Kampala in the midst of the </w:t>
      </w:r>
      <w:proofErr w:type="spellStart"/>
      <w:r>
        <w:rPr>
          <w:rFonts w:ascii="Trebuchet MS" w:hAnsi="Trebuchet MS"/>
          <w:sz w:val="26"/>
          <w:szCs w:val="26"/>
          <w:lang w:val="en-US"/>
        </w:rPr>
        <w:t>Mengo-Kisenyi</w:t>
      </w:r>
      <w:proofErr w:type="spellEnd"/>
      <w:r>
        <w:rPr>
          <w:rFonts w:ascii="Trebuchet MS" w:hAnsi="Trebuchet MS"/>
          <w:sz w:val="26"/>
          <w:szCs w:val="26"/>
          <w:lang w:val="en-US"/>
        </w:rPr>
        <w:t xml:space="preserve"> slums, is the Good Shepherd Home.  The orphanage now has over 500 severely disabled children.</w:t>
      </w:r>
    </w:p>
    <w:p w:rsidR="00696C88" w:rsidRDefault="00696C88">
      <w:pPr>
        <w:pStyle w:val="Body"/>
        <w:jc w:val="both"/>
        <w:rPr>
          <w:rFonts w:ascii="Trebuchet MS" w:eastAsia="Trebuchet MS" w:hAnsi="Trebuchet MS" w:cs="Trebuchet MS"/>
          <w:sz w:val="26"/>
          <w:szCs w:val="26"/>
        </w:rPr>
      </w:pPr>
    </w:p>
    <w:p w:rsidR="00696C88" w:rsidRDefault="007F7D50">
      <w:pPr>
        <w:pStyle w:val="Body"/>
        <w:jc w:val="both"/>
        <w:rPr>
          <w:rFonts w:ascii="Trebuchet MS" w:eastAsia="Trebuchet MS" w:hAnsi="Trebuchet MS" w:cs="Trebuchet MS"/>
          <w:sz w:val="26"/>
          <w:szCs w:val="26"/>
        </w:rPr>
      </w:pPr>
      <w:r>
        <w:rPr>
          <w:rFonts w:ascii="Trebuchet MS" w:hAnsi="Trebuchet MS"/>
          <w:sz w:val="26"/>
          <w:szCs w:val="26"/>
          <w:lang w:val="en-US"/>
        </w:rPr>
        <w:t xml:space="preserve">The Rotary Club of Kelowna and the Sunrise Club was introduced to the orphanage 10 years ago through Dieter and Gisela </w:t>
      </w:r>
      <w:proofErr w:type="spellStart"/>
      <w:r>
        <w:rPr>
          <w:rFonts w:ascii="Trebuchet MS" w:hAnsi="Trebuchet MS"/>
          <w:sz w:val="26"/>
          <w:szCs w:val="26"/>
          <w:lang w:val="en-US"/>
        </w:rPr>
        <w:t>Howald</w:t>
      </w:r>
      <w:proofErr w:type="spellEnd"/>
      <w:r>
        <w:rPr>
          <w:rFonts w:ascii="Trebuchet MS" w:hAnsi="Trebuchet MS"/>
          <w:sz w:val="26"/>
          <w:szCs w:val="26"/>
          <w:lang w:val="en-US"/>
        </w:rPr>
        <w:t xml:space="preserve"> while on a medical team visit.  Five years ago, they committed to raise money for food and in 2009 they approached the club for $1,000.  It grew to $2,500 last year plus the DSG grant of $1,500.  The orphanage continues to </w:t>
      </w:r>
      <w:proofErr w:type="gramStart"/>
      <w:r>
        <w:rPr>
          <w:rFonts w:ascii="Trebuchet MS" w:hAnsi="Trebuchet MS"/>
          <w:sz w:val="26"/>
          <w:szCs w:val="26"/>
          <w:lang w:val="en-US"/>
        </w:rPr>
        <w:t>grow</w:t>
      </w:r>
      <w:proofErr w:type="gramEnd"/>
      <w:r>
        <w:rPr>
          <w:rFonts w:ascii="Trebuchet MS" w:hAnsi="Trebuchet MS"/>
          <w:sz w:val="26"/>
          <w:szCs w:val="26"/>
          <w:lang w:val="en-US"/>
        </w:rPr>
        <w:t xml:space="preserve"> and food prices continue to rise and the total donation is now $16,000, largely comprised of Dieter</w:t>
      </w:r>
      <w:r>
        <w:rPr>
          <w:rFonts w:ascii="Trebuchet MS" w:hAnsi="Trebuchet MS"/>
          <w:sz w:val="26"/>
          <w:szCs w:val="26"/>
        </w:rPr>
        <w:t>’</w:t>
      </w:r>
      <w:r>
        <w:rPr>
          <w:rFonts w:ascii="Trebuchet MS" w:hAnsi="Trebuchet MS"/>
          <w:sz w:val="26"/>
          <w:szCs w:val="26"/>
          <w:lang w:val="en-US"/>
        </w:rPr>
        <w:t>s private fundraising efforts.</w:t>
      </w:r>
    </w:p>
    <w:p w:rsidR="00696C88" w:rsidRDefault="00696C88">
      <w:pPr>
        <w:pStyle w:val="Body"/>
        <w:jc w:val="both"/>
        <w:rPr>
          <w:rFonts w:ascii="Trebuchet MS" w:eastAsia="Trebuchet MS" w:hAnsi="Trebuchet MS" w:cs="Trebuchet MS"/>
          <w:sz w:val="26"/>
          <w:szCs w:val="26"/>
        </w:rPr>
      </w:pPr>
    </w:p>
    <w:p w:rsidR="00696C88" w:rsidRDefault="007F7D50">
      <w:pPr>
        <w:pStyle w:val="Body"/>
        <w:jc w:val="both"/>
        <w:rPr>
          <w:rFonts w:ascii="Trebuchet MS" w:eastAsia="Trebuchet MS" w:hAnsi="Trebuchet MS" w:cs="Trebuchet MS"/>
          <w:sz w:val="26"/>
          <w:szCs w:val="26"/>
        </w:rPr>
      </w:pPr>
      <w:r>
        <w:rPr>
          <w:rFonts w:ascii="Trebuchet MS" w:hAnsi="Trebuchet MS"/>
          <w:sz w:val="26"/>
          <w:szCs w:val="26"/>
          <w:lang w:val="en-US"/>
        </w:rPr>
        <w:t xml:space="preserve">The Rotary Club of Kelowna in partnership with the Rotary club of Kampala believe that the best way forward is to help make the orphanage </w:t>
      </w:r>
      <w:proofErr w:type="spellStart"/>
      <w:r>
        <w:rPr>
          <w:rFonts w:ascii="Trebuchet MS" w:hAnsi="Trebuchet MS"/>
          <w:sz w:val="26"/>
          <w:szCs w:val="26"/>
          <w:lang w:val="en-US"/>
        </w:rPr>
        <w:t>self sufficient</w:t>
      </w:r>
      <w:proofErr w:type="spellEnd"/>
      <w:r>
        <w:rPr>
          <w:rFonts w:ascii="Trebuchet MS" w:hAnsi="Trebuchet MS"/>
          <w:sz w:val="26"/>
          <w:szCs w:val="26"/>
          <w:lang w:val="en-US"/>
        </w:rPr>
        <w:t xml:space="preserve"> by providing assistance to a </w:t>
      </w:r>
      <w:proofErr w:type="gramStart"/>
      <w:r>
        <w:rPr>
          <w:rFonts w:ascii="Trebuchet MS" w:hAnsi="Trebuchet MS"/>
          <w:sz w:val="26"/>
          <w:szCs w:val="26"/>
          <w:lang w:val="en-US"/>
        </w:rPr>
        <w:t>7 acre</w:t>
      </w:r>
      <w:proofErr w:type="gramEnd"/>
      <w:r>
        <w:rPr>
          <w:rFonts w:ascii="Trebuchet MS" w:hAnsi="Trebuchet MS"/>
          <w:sz w:val="26"/>
          <w:szCs w:val="26"/>
          <w:lang w:val="en-US"/>
        </w:rPr>
        <w:t xml:space="preserve"> farm that is owned by the Missionaries</w:t>
      </w:r>
      <w:r>
        <w:rPr>
          <w:rFonts w:ascii="Trebuchet MS" w:hAnsi="Trebuchet MS"/>
          <w:sz w:val="26"/>
          <w:szCs w:val="26"/>
        </w:rPr>
        <w:t xml:space="preserve">’ </w:t>
      </w:r>
      <w:r>
        <w:rPr>
          <w:rFonts w:ascii="Trebuchet MS" w:hAnsi="Trebuchet MS"/>
          <w:sz w:val="26"/>
          <w:szCs w:val="26"/>
          <w:lang w:val="en-US"/>
        </w:rPr>
        <w:t xml:space="preserve">of the Poor which supports the Good Shepherd Home. </w:t>
      </w:r>
    </w:p>
    <w:p w:rsidR="00696C88" w:rsidRDefault="00696C88">
      <w:pPr>
        <w:pStyle w:val="Body"/>
        <w:jc w:val="both"/>
        <w:rPr>
          <w:rFonts w:ascii="Trebuchet MS" w:eastAsia="Trebuchet MS" w:hAnsi="Trebuchet MS" w:cs="Trebuchet MS"/>
          <w:sz w:val="26"/>
          <w:szCs w:val="26"/>
        </w:rPr>
      </w:pPr>
    </w:p>
    <w:p w:rsidR="00696C88" w:rsidRPr="004A6329" w:rsidRDefault="007F7D50" w:rsidP="004A6329">
      <w:pPr>
        <w:pStyle w:val="Body"/>
        <w:jc w:val="both"/>
        <w:rPr>
          <w:rFonts w:ascii="Trebuchet MS" w:eastAsia="Trebuchet MS" w:hAnsi="Trebuchet MS" w:cs="Trebuchet MS"/>
          <w:sz w:val="26"/>
          <w:szCs w:val="26"/>
        </w:rPr>
      </w:pPr>
      <w:r>
        <w:rPr>
          <w:rFonts w:ascii="Trebuchet MS" w:hAnsi="Trebuchet MS"/>
          <w:sz w:val="26"/>
          <w:szCs w:val="26"/>
          <w:lang w:val="en-US"/>
        </w:rPr>
        <w:t xml:space="preserve">The </w:t>
      </w:r>
      <w:proofErr w:type="spellStart"/>
      <w:r>
        <w:rPr>
          <w:rFonts w:ascii="Trebuchet MS" w:hAnsi="Trebuchet MS"/>
          <w:sz w:val="26"/>
          <w:szCs w:val="26"/>
          <w:lang w:val="en-US"/>
        </w:rPr>
        <w:t>Mityana</w:t>
      </w:r>
      <w:proofErr w:type="spellEnd"/>
      <w:r>
        <w:rPr>
          <w:rFonts w:ascii="Trebuchet MS" w:hAnsi="Trebuchet MS"/>
          <w:sz w:val="26"/>
          <w:szCs w:val="26"/>
          <w:lang w:val="en-US"/>
        </w:rPr>
        <w:t xml:space="preserve"> Farm Project is how Rotary Clubs in Kelowna and Kampala are planning to get involved by providing financial assistance for irrigation, fencing and farming equipment.  The clubs will then phase out direct assistance for the purchase of food. Let us get behind this project and help make the orphanage sustainable in the long term.</w:t>
      </w:r>
      <w:bookmarkStart w:id="1" w:name="_GoBack"/>
      <w:bookmarkEnd w:id="1"/>
    </w:p>
    <w:sectPr w:rsidR="00696C88" w:rsidRPr="004A6329">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08" w:footer="708"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17" w:rsidRDefault="00012517">
      <w:r>
        <w:separator/>
      </w:r>
    </w:p>
  </w:endnote>
  <w:endnote w:type="continuationSeparator" w:id="0">
    <w:p w:rsidR="00012517" w:rsidRDefault="0001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49F" w:rsidRDefault="00CD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C88" w:rsidRDefault="00696C8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C88" w:rsidRDefault="00696C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17" w:rsidRDefault="00012517">
      <w:r>
        <w:separator/>
      </w:r>
    </w:p>
  </w:footnote>
  <w:footnote w:type="continuationSeparator" w:id="0">
    <w:p w:rsidR="00012517" w:rsidRDefault="0001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49F" w:rsidRDefault="00CD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C88" w:rsidRDefault="007F7D50">
    <w:pPr>
      <w:pStyle w:val="Header"/>
      <w:tabs>
        <w:tab w:val="clear" w:pos="9360"/>
        <w:tab w:val="right" w:pos="9340"/>
      </w:tabs>
    </w:pPr>
    <w:r>
      <w:rPr>
        <w:noProof/>
      </w:rPr>
      <mc:AlternateContent>
        <mc:Choice Requires="wpg">
          <w:drawing>
            <wp:anchor distT="152400" distB="152400" distL="152400" distR="152400" simplePos="0" relativeHeight="21" behindDoc="1" locked="0" layoutInCell="1" allowOverlap="1">
              <wp:simplePos x="0" y="0"/>
              <wp:positionH relativeFrom="page">
                <wp:posOffset>211455</wp:posOffset>
              </wp:positionH>
              <wp:positionV relativeFrom="page">
                <wp:posOffset>363855</wp:posOffset>
              </wp:positionV>
              <wp:extent cx="7353300" cy="363855"/>
              <wp:effectExtent l="0" t="0" r="0" b="0"/>
              <wp:wrapNone/>
              <wp:docPr id="15" name="officeArt object" descr="Document Title"/>
              <wp:cNvGraphicFramePr/>
              <a:graphic xmlns:a="http://schemas.openxmlformats.org/drawingml/2006/main">
                <a:graphicData uri="http://schemas.microsoft.com/office/word/2010/wordprocessingGroup">
                  <wpg:wgp>
                    <wpg:cNvGrpSpPr/>
                    <wpg:grpSpPr>
                      <a:xfrm>
                        <a:off x="0" y="0"/>
                        <a:ext cx="7352640" cy="363240"/>
                        <a:chOff x="0" y="0"/>
                        <a:chExt cx="0" cy="0"/>
                      </a:xfrm>
                    </wpg:grpSpPr>
                    <wps:wsp>
                      <wps:cNvPr id="32" name="Rectangle 32"/>
                      <wps:cNvSpPr/>
                      <wps:spPr>
                        <a:xfrm>
                          <a:off x="0" y="0"/>
                          <a:ext cx="7352640" cy="363240"/>
                        </a:xfrm>
                        <a:prstGeom prst="rect">
                          <a:avLst/>
                        </a:prstGeom>
                        <a:solidFill>
                          <a:srgbClr val="44546A"/>
                        </a:solidFill>
                        <a:ln w="12600">
                          <a:noFill/>
                        </a:ln>
                      </wps:spPr>
                      <wps:style>
                        <a:lnRef idx="0">
                          <a:scrgbClr r="0" g="0" b="0"/>
                        </a:lnRef>
                        <a:fillRef idx="0">
                          <a:scrgbClr r="0" g="0" b="0"/>
                        </a:fillRef>
                        <a:effectRef idx="0">
                          <a:scrgbClr r="0" g="0" b="0"/>
                        </a:effectRef>
                        <a:fontRef idx="minor"/>
                      </wps:style>
                      <wps:bodyPr/>
                    </wps:wsp>
                    <wps:wsp>
                      <wps:cNvPr id="33" name="Rectangle 33"/>
                      <wps:cNvSpPr/>
                      <wps:spPr>
                        <a:xfrm>
                          <a:off x="0" y="0"/>
                          <a:ext cx="7352640" cy="363240"/>
                        </a:xfrm>
                        <a:prstGeom prst="rect">
                          <a:avLst/>
                        </a:prstGeom>
                        <a:noFill/>
                        <a:ln w="12600">
                          <a:noFill/>
                        </a:ln>
                      </wps:spPr>
                      <wps:style>
                        <a:lnRef idx="0">
                          <a:scrgbClr r="0" g="0" b="0"/>
                        </a:lnRef>
                        <a:fillRef idx="0">
                          <a:scrgbClr r="0" g="0" b="0"/>
                        </a:fillRef>
                        <a:effectRef idx="0">
                          <a:scrgbClr r="0" g="0" b="0"/>
                        </a:effectRef>
                        <a:fontRef idx="minor"/>
                      </wps:style>
                      <wps:txbx>
                        <w:txbxContent>
                          <w:p w:rsidR="00696C88" w:rsidRDefault="007F7D50">
                            <w:pPr>
                              <w:overflowPunct w:val="0"/>
                              <w:jc w:val="center"/>
                            </w:pPr>
                            <w:r>
                              <w:rPr>
                                <w:b/>
                                <w:bCs/>
                                <w:caps/>
                                <w:sz w:val="28"/>
                                <w:szCs w:val="28"/>
                                <w:lang w:val="en-CA" w:eastAsia="zh-CN" w:bidi="hi-IN"/>
                              </w:rPr>
                              <w:t>INSERT CLUB NAME Rotary Mentorship Manual</w:t>
                            </w:r>
                          </w:p>
                        </w:txbxContent>
                      </wps:txbx>
                      <wps:bodyPr lIns="0" tIns="0" rIns="0" bIns="0" anchor="ctr">
                        <a:noAutofit/>
                      </wps:bodyPr>
                    </wps:wsp>
                  </wpg:wgp>
                </a:graphicData>
              </a:graphic>
            </wp:anchor>
          </w:drawing>
        </mc:Choice>
        <mc:Fallback>
          <w:pict>
            <v:group id="shape_0" alt="officeArt object" style="position:absolute;margin-left:16.65pt;margin-top:28.65pt;width:578.95pt;height:28.6pt" coordorigin="333,573" coordsize="11579,572">
              <v:rect id="shape_0" ID="Shape 1073741825" fillcolor="#44546a" stroked="f" style="position:absolute;left:333;top:573;width:11578;height:571;mso-position-horizontal-relative:page;mso-position-vertical-relative:page">
                <w10:wrap type="none"/>
                <v:fill o:detectmouseclick="t" type="solid" color2="#bbab95"/>
                <v:stroke color="#3465a4" weight="12600" joinstyle="miter" endcap="flat"/>
              </v:rect>
              <v:rect id="shape_0" ID="Shape 1073741826" stroked="f" style="position:absolute;left:333;top:573;width:11578;height:571;mso-position-horizontal-relative:page;mso-position-vertical-relative:page">
                <v:textbox>
                  <w:txbxContent>
                    <w:p>
                      <w:pPr>
                        <w:overflowPunct w:val="false"/>
                        <w:spacing w:before="0" w:after="0" w:lineRule="auto" w:line="240"/>
                        <w:ind w:hanging="0"/>
                        <w:jc w:val="center"/>
                        <w:rPr/>
                      </w:pPr>
                      <w:r>
                        <w:rPr>
                          <w:sz w:val="28"/>
                          <w:b/>
                          <w:u w:val="none" w:color="FFFFFF"/>
                          <w:dstrike w:val="false"/>
                          <w:strike w:val="false"/>
                          <w:i w:val="false"/>
                          <w:vertAlign w:val="baseline"/>
                          <w:position w:val="0"/>
                          <w:spacing w:val="0"/>
                          <w:szCs w:val="28"/>
                          <w:bCs/>
                          <w:iCs w:val="false"/>
                          <w:caps/>
                          <w:lang w:val="en-CA" w:eastAsia="zh-CN" w:bidi="hi-IN"/>
                        </w:rPr>
                        <w:t>INSERT CLUB NAME Rotary Mentorship Manual</w:t>
                      </w:r>
                    </w:p>
                  </w:txbxContent>
                </v:textbox>
                <w10:wrap type="square"/>
                <v:fill o:detectmouseclick="t" on="false"/>
                <v:stroke color="#3465a4" weight="12600" joinstyle="miter" endcap="flat"/>
              </v:rect>
            </v:group>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C88" w:rsidRDefault="00696C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1A2"/>
    <w:multiLevelType w:val="multilevel"/>
    <w:tmpl w:val="502051D0"/>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4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2">
      <w:start w:val="1"/>
      <w:numFmt w:val="lowerRoman"/>
      <w:lvlText w:val="%3."/>
      <w:lvlJc w:val="left"/>
      <w:pPr>
        <w:ind w:left="2184" w:hanging="31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b/>
        <w:bCs/>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17BA6440"/>
    <w:multiLevelType w:val="multilevel"/>
    <w:tmpl w:val="555E49E6"/>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14" w:hanging="334"/>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38" w:hanging="29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54" w:hanging="334"/>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574" w:hanging="334"/>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298" w:hanging="29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14" w:hanging="334"/>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34" w:hanging="334"/>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58" w:hanging="291"/>
      </w:pPr>
      <w:rPr>
        <w:b/>
        <w:bCs/>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1AC536F1"/>
    <w:multiLevelType w:val="multilevel"/>
    <w:tmpl w:val="DBFE4ABC"/>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 w15:restartNumberingAfterBreak="0">
    <w:nsid w:val="1D7B2D3D"/>
    <w:multiLevelType w:val="multilevel"/>
    <w:tmpl w:val="983EEA6A"/>
    <w:lvl w:ilvl="0">
      <w:start w:val="1"/>
      <w:numFmt w:val="bullet"/>
      <w:lvlText w:val="▪"/>
      <w:lvlJc w:val="left"/>
      <w:pPr>
        <w:ind w:left="36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1">
      <w:start w:val="1"/>
      <w:numFmt w:val="bullet"/>
      <w:suff w:val="nothing"/>
      <w:lvlText w:val="o"/>
      <w:lvlJc w:val="left"/>
      <w:pPr>
        <w:ind w:left="108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2">
      <w:start w:val="1"/>
      <w:numFmt w:val="bullet"/>
      <w:suff w:val="nothing"/>
      <w:lvlText w:val="▪"/>
      <w:lvlJc w:val="left"/>
      <w:pPr>
        <w:ind w:left="180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3">
      <w:start w:val="1"/>
      <w:numFmt w:val="bullet"/>
      <w:lvlText w:val="·"/>
      <w:lvlJc w:val="left"/>
      <w:pPr>
        <w:ind w:left="252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4">
      <w:start w:val="1"/>
      <w:numFmt w:val="bullet"/>
      <w:suff w:val="nothing"/>
      <w:lvlText w:val="o"/>
      <w:lvlJc w:val="left"/>
      <w:pPr>
        <w:ind w:left="324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5">
      <w:start w:val="1"/>
      <w:numFmt w:val="bullet"/>
      <w:suff w:val="nothing"/>
      <w:lvlText w:val="▪"/>
      <w:lvlJc w:val="left"/>
      <w:pPr>
        <w:ind w:left="396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6">
      <w:start w:val="1"/>
      <w:numFmt w:val="bullet"/>
      <w:lvlText w:val="·"/>
      <w:lvlJc w:val="left"/>
      <w:pPr>
        <w:ind w:left="468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7">
      <w:start w:val="1"/>
      <w:numFmt w:val="bullet"/>
      <w:suff w:val="nothing"/>
      <w:lvlText w:val="o"/>
      <w:lvlJc w:val="left"/>
      <w:pPr>
        <w:ind w:left="540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lvl w:ilvl="8">
      <w:start w:val="1"/>
      <w:numFmt w:val="bullet"/>
      <w:suff w:val="nothing"/>
      <w:lvlText w:val="▪"/>
      <w:lvlJc w:val="left"/>
      <w:pPr>
        <w:ind w:left="6120" w:hanging="114"/>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kern w:val="0"/>
        <w:position w:val="0"/>
        <w:sz w:val="24"/>
        <w:vertAlign w:val="baseline"/>
      </w:rPr>
    </w:lvl>
  </w:abstractNum>
  <w:abstractNum w:abstractNumId="4" w15:restartNumberingAfterBreak="0">
    <w:nsid w:val="1FBA5C5A"/>
    <w:multiLevelType w:val="multilevel"/>
    <w:tmpl w:val="47923018"/>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70" w:hanging="390"/>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84" w:hanging="31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b/>
        <w:bCs/>
        <w:caps w:val="0"/>
        <w:smallCaps w:val="0"/>
        <w:strike w:val="0"/>
        <w:dstrike w:val="0"/>
        <w:outline w:val="0"/>
        <w:emboss w:val="0"/>
        <w:imprint w:val="0"/>
        <w:spacing w:val="0"/>
        <w:w w:val="100"/>
        <w:kern w:val="0"/>
        <w:position w:val="0"/>
        <w:sz w:val="24"/>
        <w:vertAlign w:val="baseline"/>
      </w:rPr>
    </w:lvl>
  </w:abstractNum>
  <w:abstractNum w:abstractNumId="5" w15:restartNumberingAfterBreak="0">
    <w:nsid w:val="22D45673"/>
    <w:multiLevelType w:val="multilevel"/>
    <w:tmpl w:val="89982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217B20"/>
    <w:multiLevelType w:val="multilevel"/>
    <w:tmpl w:val="93383734"/>
    <w:lvl w:ilvl="0">
      <w:start w:val="1"/>
      <w:numFmt w:val="bullet"/>
      <w:lvlText w:val="-"/>
      <w:lvlJc w:val="left"/>
      <w:pPr>
        <w:ind w:left="720" w:hanging="36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Trebuchet MS" w:hAnsi="Trebuchet MS" w:cs="Trebuchet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7" w15:restartNumberingAfterBreak="0">
    <w:nsid w:val="301555DE"/>
    <w:multiLevelType w:val="multilevel"/>
    <w:tmpl w:val="C46E4FE4"/>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70" w:hanging="390"/>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84" w:hanging="306"/>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06"/>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06"/>
      </w:pPr>
      <w:rPr>
        <w:b/>
        <w:bCs/>
        <w:caps w:val="0"/>
        <w:smallCaps w:val="0"/>
        <w:strike w:val="0"/>
        <w:dstrike w:val="0"/>
        <w:outline w:val="0"/>
        <w:emboss w:val="0"/>
        <w:imprint w:val="0"/>
        <w:spacing w:val="0"/>
        <w:w w:val="100"/>
        <w:kern w:val="0"/>
        <w:position w:val="0"/>
        <w:sz w:val="24"/>
        <w:vertAlign w:val="baseline"/>
      </w:rPr>
    </w:lvl>
  </w:abstractNum>
  <w:abstractNum w:abstractNumId="8" w15:restartNumberingAfterBreak="0">
    <w:nsid w:val="39AA7FBA"/>
    <w:multiLevelType w:val="multilevel"/>
    <w:tmpl w:val="A558B22E"/>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14" w:hanging="334"/>
      </w:pPr>
      <w:rPr>
        <w:b/>
        <w:bCs/>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38" w:hanging="29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54" w:hanging="334"/>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574" w:hanging="334"/>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298" w:hanging="29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14" w:hanging="334"/>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34" w:hanging="334"/>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58" w:hanging="291"/>
      </w:pPr>
      <w:rPr>
        <w:b/>
        <w:bCs/>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3CBB0B7D"/>
    <w:multiLevelType w:val="multilevel"/>
    <w:tmpl w:val="B7F47CFC"/>
    <w:lvl w:ilvl="0">
      <w:start w:val="1"/>
      <w:numFmt w:val="decimal"/>
      <w:lvlText w:val="%1."/>
      <w:lvlJc w:val="left"/>
      <w:pPr>
        <w:ind w:left="72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1">
      <w:start w:val="1"/>
      <w:numFmt w:val="lowerLetter"/>
      <w:lvlText w:val="%2."/>
      <w:lvlJc w:val="left"/>
      <w:pPr>
        <w:ind w:left="1440" w:hanging="360"/>
      </w:pPr>
      <w:rPr>
        <w:rFonts w:ascii="Trebuchet MS" w:hAnsi="Trebuchet MS"/>
        <w:b/>
        <w:bCs/>
        <w:caps w:val="0"/>
        <w:smallCaps w:val="0"/>
        <w:strike w:val="0"/>
        <w:dstrike w:val="0"/>
        <w:outline w:val="0"/>
        <w:emboss w:val="0"/>
        <w:imprint w:val="0"/>
        <w:spacing w:val="0"/>
        <w:w w:val="100"/>
        <w:kern w:val="0"/>
        <w:position w:val="0"/>
        <w:sz w:val="26"/>
        <w:vertAlign w:val="baseline"/>
      </w:rPr>
    </w:lvl>
    <w:lvl w:ilvl="2">
      <w:start w:val="1"/>
      <w:numFmt w:val="lowerRoman"/>
      <w:lvlText w:val="%3."/>
      <w:lvlJc w:val="left"/>
      <w:pPr>
        <w:ind w:left="2184" w:hanging="311"/>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b/>
        <w:bCs/>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b/>
        <w:bCs/>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b/>
        <w:bCs/>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b/>
        <w:bCs/>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b/>
        <w:bCs/>
        <w:caps w:val="0"/>
        <w:smallCaps w:val="0"/>
        <w:strike w:val="0"/>
        <w:dstrike w:val="0"/>
        <w:outline w:val="0"/>
        <w:emboss w:val="0"/>
        <w:imprint w:val="0"/>
        <w:spacing w:val="0"/>
        <w:w w:val="100"/>
        <w:kern w:val="0"/>
        <w:position w:val="0"/>
        <w:sz w:val="24"/>
        <w:vertAlign w:val="baseline"/>
      </w:rPr>
    </w:lvl>
  </w:abstractNum>
  <w:abstractNum w:abstractNumId="10" w15:restartNumberingAfterBreak="0">
    <w:nsid w:val="4A653A80"/>
    <w:multiLevelType w:val="multilevel"/>
    <w:tmpl w:val="11BEEFC0"/>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1" w15:restartNumberingAfterBreak="0">
    <w:nsid w:val="4B4A1970"/>
    <w:multiLevelType w:val="multilevel"/>
    <w:tmpl w:val="0A362642"/>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6"/>
        <w:vertAlign w:val="baseline"/>
      </w:rPr>
    </w:lvl>
    <w:lvl w:ilvl="1">
      <w:start w:val="1"/>
      <w:numFmt w:val="bullet"/>
      <w:lvlText w:val="o"/>
      <w:lvlJc w:val="left"/>
      <w:pPr>
        <w:ind w:left="147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91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3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5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70" w:hanging="39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9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510" w:hanging="39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2" w15:restartNumberingAfterBreak="0">
    <w:nsid w:val="73BC41C1"/>
    <w:multiLevelType w:val="multilevel"/>
    <w:tmpl w:val="962EF01E"/>
    <w:lvl w:ilvl="0">
      <w:start w:val="1"/>
      <w:numFmt w:val="decimal"/>
      <w:lvlText w:val="%1."/>
      <w:lvlJc w:val="left"/>
      <w:pPr>
        <w:ind w:left="750" w:hanging="39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rFonts w:ascii="Trebuchet MS" w:hAnsi="Trebuchet MS"/>
        <w:caps w:val="0"/>
        <w:smallCaps w:val="0"/>
        <w:strike w:val="0"/>
        <w:dstrike w:val="0"/>
        <w:outline w:val="0"/>
        <w:emboss w:val="0"/>
        <w:imprint w:val="0"/>
        <w:spacing w:val="0"/>
        <w:w w:val="100"/>
        <w:kern w:val="0"/>
        <w:position w:val="0"/>
        <w:sz w:val="26"/>
        <w:vertAlign w:val="baseline"/>
      </w:rPr>
    </w:lvl>
    <w:lvl w:ilvl="2">
      <w:start w:val="1"/>
      <w:numFmt w:val="lowerRoman"/>
      <w:lvlText w:val="%3."/>
      <w:lvlJc w:val="left"/>
      <w:pPr>
        <w:ind w:left="2184" w:hanging="311"/>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910" w:hanging="39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30" w:hanging="39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44" w:hanging="311"/>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70" w:hanging="39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90" w:hanging="39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504" w:hanging="311"/>
      </w:pPr>
      <w:rPr>
        <w:caps w:val="0"/>
        <w:smallCaps w:val="0"/>
        <w:strike w:val="0"/>
        <w:dstrike w:val="0"/>
        <w:outline w:val="0"/>
        <w:emboss w:val="0"/>
        <w:imprint w:val="0"/>
        <w:spacing w:val="0"/>
        <w:w w:val="100"/>
        <w:kern w:val="0"/>
        <w:position w:val="0"/>
        <w:sz w:val="24"/>
        <w:vertAlign w:val="baseline"/>
      </w:rPr>
    </w:lvl>
  </w:abstractNum>
  <w:num w:numId="1">
    <w:abstractNumId w:val="6"/>
  </w:num>
  <w:num w:numId="2">
    <w:abstractNumId w:val="1"/>
  </w:num>
  <w:num w:numId="3">
    <w:abstractNumId w:val="9"/>
  </w:num>
  <w:num w:numId="4">
    <w:abstractNumId w:val="3"/>
  </w:num>
  <w:num w:numId="5">
    <w:abstractNumId w:val="11"/>
  </w:num>
  <w:num w:numId="6">
    <w:abstractNumId w:val="2"/>
  </w:num>
  <w:num w:numId="7">
    <w:abstractNumId w:val="8"/>
  </w:num>
  <w:num w:numId="8">
    <w:abstractNumId w:val="0"/>
  </w:num>
  <w:num w:numId="9">
    <w:abstractNumId w:val="12"/>
  </w:num>
  <w:num w:numId="10">
    <w:abstractNumId w:val="7"/>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88"/>
    <w:rsid w:val="00012517"/>
    <w:rsid w:val="004A6329"/>
    <w:rsid w:val="0059434F"/>
    <w:rsid w:val="00696C88"/>
    <w:rsid w:val="007F7D50"/>
    <w:rsid w:val="00CD44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DFD9"/>
  <w15:docId w15:val="{77B6254D-C99F-2D4B-9561-1B53F714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C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u w:color="FFFFFF"/>
      <w:lang w:val="en-US" w:eastAsia="en-US" w:bidi="ar-SA"/>
    </w:rPr>
  </w:style>
  <w:style w:type="paragraph" w:styleId="Heading3">
    <w:name w:val="heading 3"/>
    <w:basedOn w:val="Normal"/>
    <w:uiPriority w:val="9"/>
    <w:unhideWhenUsed/>
    <w:qFormat/>
    <w:pPr>
      <w:spacing w:before="100" w:after="100"/>
      <w:outlineLvl w:val="2"/>
    </w:pPr>
    <w:rPr>
      <w:rFonts w:cs="Arial Unicode MS"/>
      <w:b/>
      <w:bCs/>
      <w:color w:val="00000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FFFFFF"/>
    </w:rPr>
  </w:style>
  <w:style w:type="character" w:customStyle="1" w:styleId="apple-converted-space">
    <w:name w:val="apple-converted-space"/>
    <w:qFormat/>
    <w:rPr>
      <w:lang w:val="en-US"/>
    </w:rPr>
  </w:style>
  <w:style w:type="character" w:customStyle="1" w:styleId="Link">
    <w:name w:val="Link"/>
    <w:qFormat/>
    <w:rPr>
      <w:color w:val="0563C1"/>
      <w:u w:val="single" w:color="0563C1"/>
    </w:rPr>
  </w:style>
  <w:style w:type="character" w:customStyle="1" w:styleId="Hyperlink0">
    <w:name w:val="Hyperlink.0"/>
    <w:basedOn w:val="Link"/>
    <w:qFormat/>
    <w:rPr>
      <w:rFonts w:ascii="Trebuchet MS" w:eastAsia="Trebuchet MS" w:hAnsi="Trebuchet MS" w:cs="Trebuchet MS"/>
      <w:color w:val="0563C1"/>
      <w:sz w:val="26"/>
      <w:szCs w:val="26"/>
      <w:u w:val="single" w:color="0563C1"/>
      <w:lang w:val="en-US"/>
    </w:rPr>
  </w:style>
  <w:style w:type="character" w:customStyle="1" w:styleId="Hyperlink1">
    <w:name w:val="Hyperlink.1"/>
    <w:basedOn w:val="apple-converted-space"/>
    <w:qFormat/>
    <w:rPr>
      <w:color w:val="0000FF"/>
      <w:u w:val="single" w:color="0000FF"/>
      <w:lang w:val="en-US"/>
    </w:rPr>
  </w:style>
  <w:style w:type="character" w:customStyle="1" w:styleId="Hyperlink2">
    <w:name w:val="Hyperlink.2"/>
    <w:basedOn w:val="Link"/>
    <w:qFormat/>
    <w:rPr>
      <w:rFonts w:ascii="Trebuchet MS" w:eastAsia="Trebuchet MS" w:hAnsi="Trebuchet MS" w:cs="Trebuchet MS"/>
      <w:color w:val="0563C1"/>
      <w:sz w:val="26"/>
      <w:szCs w:val="26"/>
      <w:u w:val="none" w:color="0563C1"/>
      <w:lang w:val="en-US"/>
    </w:rPr>
  </w:style>
  <w:style w:type="character" w:customStyle="1" w:styleId="Hyperlink3">
    <w:name w:val="Hyperlink.3"/>
    <w:basedOn w:val="Link"/>
    <w:qFormat/>
    <w:rPr>
      <w:rFonts w:ascii="Trebuchet MS" w:eastAsia="Trebuchet MS" w:hAnsi="Trebuchet MS" w:cs="Trebuchet MS"/>
      <w:b/>
      <w:bCs/>
      <w:color w:val="0563C1"/>
      <w:sz w:val="26"/>
      <w:szCs w:val="26"/>
      <w:u w:val="single" w:color="0563C1"/>
      <w:lang w:val="en-US"/>
    </w:rPr>
  </w:style>
  <w:style w:type="character" w:customStyle="1" w:styleId="Hyperlink4">
    <w:name w:val="Hyperlink.4"/>
    <w:basedOn w:val="Link"/>
    <w:qFormat/>
    <w:rPr>
      <w:rFonts w:ascii="Trebuchet MS" w:eastAsia="Trebuchet MS" w:hAnsi="Trebuchet MS" w:cs="Trebuchet MS"/>
      <w:b/>
      <w:bCs/>
      <w:color w:val="0563C1"/>
      <w:sz w:val="26"/>
      <w:szCs w:val="26"/>
      <w:u w:val="single" w:color="0563C1"/>
    </w:rPr>
  </w:style>
  <w:style w:type="character" w:customStyle="1" w:styleId="Hyperlink5">
    <w:name w:val="Hyperlink.5"/>
    <w:basedOn w:val="Link"/>
    <w:qFormat/>
    <w:rPr>
      <w:rFonts w:ascii="Trebuchet MS" w:eastAsia="Trebuchet MS" w:hAnsi="Trebuchet MS" w:cs="Trebuchet MS"/>
      <w:color w:val="0563C1"/>
      <w:sz w:val="26"/>
      <w:szCs w:val="26"/>
      <w:u w:val="single" w:color="0563C1"/>
      <w:lang w:val="en-US"/>
    </w:rPr>
  </w:style>
  <w:style w:type="character" w:customStyle="1" w:styleId="Hyperlink6">
    <w:name w:val="Hyperlink.6"/>
    <w:basedOn w:val="Link"/>
    <w:qFormat/>
    <w:rPr>
      <w:rFonts w:ascii="Trebuchet MS" w:eastAsia="Trebuchet MS" w:hAnsi="Trebuchet MS" w:cs="Trebuchet MS"/>
      <w:color w:val="005DAA"/>
      <w:sz w:val="26"/>
      <w:szCs w:val="26"/>
      <w:u w:val="none" w:color="005DAA"/>
    </w:rPr>
  </w:style>
  <w:style w:type="character" w:customStyle="1" w:styleId="Hyperlink7">
    <w:name w:val="Hyperlink.7"/>
    <w:basedOn w:val="apple-converted-space"/>
    <w:qFormat/>
    <w:rPr>
      <w:b/>
      <w:bCs/>
      <w:lang w:val="en-US"/>
    </w:rPr>
  </w:style>
  <w:style w:type="character" w:customStyle="1" w:styleId="Hyperlink8">
    <w:name w:val="Hyperlink.8"/>
    <w:basedOn w:val="Link"/>
    <w:qFormat/>
    <w:rPr>
      <w:rFonts w:ascii="Trebuchet MS" w:eastAsia="Trebuchet MS" w:hAnsi="Trebuchet MS" w:cs="Trebuchet MS"/>
      <w:color w:val="0563C1"/>
      <w:sz w:val="26"/>
      <w:szCs w:val="26"/>
      <w:u w:val="single" w:color="0563C1"/>
    </w:rPr>
  </w:style>
  <w:style w:type="character" w:customStyle="1" w:styleId="ListLabel1">
    <w:name w:val="ListLabel 1"/>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11">
    <w:name w:val="ListLabel 11"/>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rFonts w:eastAsia="Trebuchet MS" w:cs="Trebuchet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29">
    <w:name w:val="ListLabel 2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38">
    <w:name w:val="ListLabel 38"/>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39">
    <w:name w:val="ListLabel 3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rFonts w:ascii="Trebuchet MS" w:hAnsi="Trebuchet MS"/>
      <w:b/>
      <w:bCs/>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6">
    <w:name w:val="ListLabel 56"/>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7">
    <w:name w:val="ListLabel 57"/>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8">
    <w:name w:val="ListLabel 58"/>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9">
    <w:name w:val="ListLabel 59"/>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0">
    <w:name w:val="ListLabel 60"/>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1">
    <w:name w:val="ListLabel 61"/>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2">
    <w:name w:val="ListLabel 62"/>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3">
    <w:name w:val="ListLabel 63"/>
    <w:qFormat/>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4">
    <w:name w:val="ListLabel 6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rFonts w:ascii="Trebuchet MS" w:eastAsia="Symbol" w:hAnsi="Trebuchet MS" w:cs="Symbol"/>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74">
    <w:name w:val="ListLabel 7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rFonts w:ascii="Trebuchet MS" w:eastAsia="Symbol" w:hAnsi="Trebuchet MS" w:cs="Symbol"/>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92">
    <w:name w:val="ListLabel 9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10">
    <w:name w:val="ListLabel 11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19">
    <w:name w:val="ListLabel 119"/>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20">
    <w:name w:val="ListLabel 1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rFonts w:ascii="Trebuchet MS" w:hAnsi="Trebuchet MS"/>
      <w:caps w:val="0"/>
      <w:smallCaps w:val="0"/>
      <w:strike w:val="0"/>
      <w:dstrike w:val="0"/>
      <w:outline w:val="0"/>
      <w:emboss w:val="0"/>
      <w:imprint w:val="0"/>
      <w:spacing w:val="0"/>
      <w:w w:val="100"/>
      <w:kern w:val="0"/>
      <w:position w:val="0"/>
      <w:sz w:val="26"/>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55">
    <w:name w:val="ListLabel 15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rFonts w:ascii="Trebuchet MS" w:hAnsi="Trebuchet MS"/>
      <w:b/>
      <w:bCs/>
      <w:caps w:val="0"/>
      <w:smallCaps w:val="0"/>
      <w:strike w:val="0"/>
      <w:dstrike w:val="0"/>
      <w:outline w:val="0"/>
      <w:emboss w:val="0"/>
      <w:imprint w:val="0"/>
      <w:spacing w:val="0"/>
      <w:w w:val="100"/>
      <w:kern w:val="0"/>
      <w:position w:val="0"/>
      <w:sz w:val="26"/>
      <w:vertAlign w:val="baseline"/>
    </w:rPr>
  </w:style>
  <w:style w:type="character" w:customStyle="1" w:styleId="ListLabel164">
    <w:name w:val="ListLabel 16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3">
    <w:name w:val="ListLabel 17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ascii="Trebuchet MS" w:eastAsia="Symbol" w:hAnsi="Trebuchet MS" w:cs="Symbol"/>
      <w:b w:val="0"/>
      <w:bCs w:val="0"/>
      <w:i w:val="0"/>
      <w:iCs w:val="0"/>
      <w:caps w:val="0"/>
      <w:smallCaps w:val="0"/>
      <w:strike w:val="0"/>
      <w:dstrike w:val="0"/>
      <w:outline w:val="0"/>
      <w:emboss w:val="0"/>
      <w:imprint w:val="0"/>
      <w:spacing w:val="0"/>
      <w:w w:val="100"/>
      <w:kern w:val="0"/>
      <w:position w:val="0"/>
      <w:sz w:val="26"/>
      <w:vertAlign w:val="baseline"/>
    </w:rPr>
  </w:style>
  <w:style w:type="character" w:customStyle="1" w:styleId="ListLabel182">
    <w:name w:val="ListLabel 18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3">
    <w:name w:val="ListLabel 18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4">
    <w:name w:val="ListLabel 18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5">
    <w:name w:val="ListLabel 18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6">
    <w:name w:val="ListLabel 18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7">
    <w:name w:val="ListLabel 18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8">
    <w:name w:val="ListLabel 18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89">
    <w:name w:val="ListLabel 18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90">
    <w:name w:val="ListLabel 190"/>
    <w:qFormat/>
    <w:rPr>
      <w:rFonts w:ascii="Trebuchet MS" w:hAnsi="Trebuchet MS"/>
      <w:sz w:val="26"/>
      <w:szCs w:val="26"/>
      <w:lang w:val="en-US"/>
    </w:rPr>
  </w:style>
  <w:style w:type="character" w:customStyle="1" w:styleId="ListLabel191">
    <w:name w:val="ListLabel 191"/>
    <w:qFormat/>
    <w:rPr>
      <w:rFonts w:ascii="Trebuchet MS" w:hAnsi="Trebuchet MS"/>
      <w:sz w:val="26"/>
      <w:szCs w:val="26"/>
      <w:lang w:val="en-US"/>
    </w:rPr>
  </w:style>
  <w:style w:type="character" w:customStyle="1" w:styleId="ListLabel192">
    <w:name w:val="ListLabel 192"/>
    <w:qFormat/>
    <w:rPr>
      <w:lang w:val="en-US"/>
    </w:rPr>
  </w:style>
  <w:style w:type="character" w:customStyle="1" w:styleId="ListLabel193">
    <w:name w:val="ListLabel 193"/>
    <w:qFormat/>
    <w:rPr>
      <w:rFonts w:ascii="Trebuchet MS" w:hAnsi="Trebuchet MS"/>
      <w:sz w:val="26"/>
      <w:szCs w:val="26"/>
      <w:u w:val="none" w:color="FFFFFF"/>
      <w:lang w:val="en-US"/>
    </w:rPr>
  </w:style>
  <w:style w:type="character" w:customStyle="1" w:styleId="ListLabel194">
    <w:name w:val="ListLabel 194"/>
    <w:qFormat/>
    <w:rPr>
      <w:rFonts w:ascii="Trebuchet MS" w:hAnsi="Trebuchet MS"/>
      <w:b/>
      <w:bCs/>
      <w:sz w:val="26"/>
      <w:szCs w:val="26"/>
      <w:lang w:val="en-US"/>
    </w:rPr>
  </w:style>
  <w:style w:type="character" w:customStyle="1" w:styleId="ListLabel195">
    <w:name w:val="ListLabel 195"/>
    <w:qFormat/>
    <w:rPr>
      <w:rFonts w:ascii="Trebuchet MS" w:hAnsi="Trebuchet MS"/>
      <w:b/>
      <w:bCs/>
      <w:sz w:val="26"/>
      <w:szCs w:val="26"/>
      <w:lang w:val="en-US"/>
    </w:rPr>
  </w:style>
  <w:style w:type="character" w:customStyle="1" w:styleId="ListLabel196">
    <w:name w:val="ListLabel 196"/>
    <w:qFormat/>
    <w:rPr>
      <w:rFonts w:ascii="Trebuchet MS" w:hAnsi="Trebuchet MS"/>
      <w:sz w:val="26"/>
      <w:szCs w:val="26"/>
      <w:lang w:val="en-US"/>
    </w:rPr>
  </w:style>
  <w:style w:type="character" w:customStyle="1" w:styleId="ListLabel197">
    <w:name w:val="ListLabel 197"/>
    <w:qFormat/>
    <w:rPr>
      <w:rFonts w:ascii="Trebuchet MS" w:hAnsi="Trebuchet MS"/>
      <w:color w:val="005DAA"/>
      <w:sz w:val="26"/>
      <w:szCs w:val="26"/>
      <w:u w:val="none" w:color="005DAA"/>
      <w:lang w:val="en-US"/>
    </w:rPr>
  </w:style>
  <w:style w:type="character" w:customStyle="1" w:styleId="ListLabel198">
    <w:name w:val="ListLabel 198"/>
    <w:qFormat/>
    <w:rPr>
      <w:rFonts w:ascii="Trebuchet MS" w:hAnsi="Trebuchet MS"/>
      <w:sz w:val="26"/>
      <w:szCs w:val="26"/>
      <w:lang w:val="en-US"/>
    </w:rPr>
  </w:style>
  <w:style w:type="character" w:customStyle="1" w:styleId="ListLabel199">
    <w:name w:val="ListLabel 199"/>
    <w:qFormat/>
    <w:rPr>
      <w:rFonts w:ascii="Trebuchet MS" w:hAnsi="Trebuchet MS"/>
      <w:sz w:val="26"/>
      <w:szCs w:val="26"/>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680"/>
        <w:tab w:val="right" w:pos="9360"/>
      </w:tabs>
    </w:pPr>
    <w:rPr>
      <w:rFonts w:ascii="Calibri" w:eastAsia="Calibri" w:hAnsi="Calibri" w:cs="Calibri"/>
      <w:color w:val="000000"/>
      <w:u w:color="000000"/>
    </w:rPr>
  </w:style>
  <w:style w:type="paragraph" w:styleId="NoSpacing">
    <w:name w:val="No Spacing"/>
    <w:qFormat/>
    <w:rPr>
      <w:rFonts w:ascii="Calibri" w:eastAsia="Calibri" w:hAnsi="Calibri" w:cs="Calibri"/>
      <w:color w:val="000000"/>
      <w:sz w:val="22"/>
      <w:szCs w:val="22"/>
      <w:u w:color="000000"/>
      <w:lang w:val="en-US"/>
    </w:rPr>
  </w:style>
  <w:style w:type="paragraph" w:styleId="Footer">
    <w:name w:val="footer"/>
    <w:basedOn w:val="Normal"/>
    <w:pPr>
      <w:tabs>
        <w:tab w:val="center" w:pos="4680"/>
        <w:tab w:val="right" w:pos="9360"/>
      </w:tabs>
    </w:pPr>
    <w:rPr>
      <w:rFonts w:ascii="Calibri" w:eastAsia="Calibri" w:hAnsi="Calibri" w:cs="Calibri"/>
      <w:color w:val="000000"/>
      <w:u w:color="000000"/>
    </w:rPr>
  </w:style>
  <w:style w:type="paragraph" w:customStyle="1" w:styleId="HeaderFooter">
    <w:name w:val="Header &amp; Footer"/>
    <w:qFormat/>
    <w:pPr>
      <w:tabs>
        <w:tab w:val="right" w:pos="9020"/>
      </w:tabs>
    </w:pPr>
    <w:rPr>
      <w:rFonts w:ascii="Helvetica" w:eastAsia="Helvetica" w:hAnsi="Helvetica" w:cs="Helvetica"/>
      <w:color w:val="000000"/>
      <w:sz w:val="24"/>
      <w:szCs w:val="24"/>
      <w:u w:color="FFFFFF"/>
    </w:rPr>
  </w:style>
  <w:style w:type="paragraph" w:customStyle="1" w:styleId="Body">
    <w:name w:val="Body"/>
    <w:qFormat/>
    <w:rPr>
      <w:rFonts w:ascii="Calibri" w:eastAsia="Calibri" w:hAnsi="Calibri" w:cs="Calibri"/>
      <w:color w:val="000000"/>
      <w:sz w:val="24"/>
      <w:szCs w:val="24"/>
      <w:u w:color="000000"/>
    </w:rPr>
  </w:style>
  <w:style w:type="paragraph" w:styleId="ListParagraph">
    <w:name w:val="List Paragraph"/>
    <w:qFormat/>
    <w:pPr>
      <w:ind w:left="720"/>
    </w:pPr>
    <w:rPr>
      <w:rFonts w:ascii="Calibri" w:eastAsia="Calibri" w:hAnsi="Calibri" w:cs="Calibri"/>
      <w:color w:val="000000"/>
      <w:sz w:val="24"/>
      <w:szCs w:val="24"/>
      <w:u w:color="000000"/>
      <w:lang w:val="en-US"/>
    </w:rPr>
  </w:style>
  <w:style w:type="paragraph" w:styleId="NormalWeb">
    <w:name w:val="Normal (Web)"/>
    <w:qFormat/>
    <w:pPr>
      <w:spacing w:before="100" w:after="100"/>
    </w:pPr>
    <w:rPr>
      <w:rFonts w:cs="Arial Unicode MS"/>
      <w:color w:val="000000"/>
      <w:sz w:val="24"/>
      <w:szCs w:val="24"/>
      <w:u w:color="000000"/>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numbering" w:customStyle="1" w:styleId="ImportedStyle11">
    <w:name w:val="Imported Style 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portal.clubrunner.ca/826/SitePage/foundation-international-service" TargetMode="External"/><Relationship Id="rId18" Type="http://schemas.openxmlformats.org/officeDocument/2006/relationships/hyperlink" Target="http://portal.clubrunner.ca/826/SitePage/communication-committee" TargetMode="External"/><Relationship Id="rId26" Type="http://schemas.openxmlformats.org/officeDocument/2006/relationships/hyperlink" Target="https://www.rotary.org/myrotary/en/learning-reference/about-rotary/history-rotary-international" TargetMode="External"/><Relationship Id="rId39" Type="http://schemas.openxmlformats.org/officeDocument/2006/relationships/hyperlink" Target="https://www.rotary.org/myrotary/en/annual-fund-and-share" TargetMode="External"/><Relationship Id="rId21" Type="http://schemas.openxmlformats.org/officeDocument/2006/relationships/hyperlink" Target="http://portal.clubrunner.ca/826/SitePage/community-vocational-service-committee" TargetMode="External"/><Relationship Id="rId34" Type="http://schemas.openxmlformats.org/officeDocument/2006/relationships/hyperlink" Target="https://www.rotary.org/myrotary/en/learning-reference/about-rotary/financials" TargetMode="External"/><Relationship Id="rId42" Type="http://schemas.openxmlformats.org/officeDocument/2006/relationships/hyperlink" Target="https://www.rotary.org/myrotary/en/paul-harris-society"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ortal.clubrunner.ca/826/SitePage/membership-committee" TargetMode="External"/><Relationship Id="rId29" Type="http://schemas.openxmlformats.org/officeDocument/2006/relationships/hyperlink" Target="https://www.rotary.org/myrotary/en/learning-reference/about-rotary/leadership" TargetMode="External"/><Relationship Id="rId11" Type="http://schemas.openxmlformats.org/officeDocument/2006/relationships/hyperlink" Target="http://www.rotary.org/" TargetMode="External"/><Relationship Id="rId24" Type="http://schemas.openxmlformats.org/officeDocument/2006/relationships/hyperlink" Target="https://www.rotary.org/myrotary/en/learning-reference/learn-role/treasurer" TargetMode="External"/><Relationship Id="rId32" Type="http://schemas.openxmlformats.org/officeDocument/2006/relationships/hyperlink" Target="https://www.rotary.org/myrotary/en/get-involved/exchange-ideas/peace-fellowships" TargetMode="External"/><Relationship Id="rId37" Type="http://schemas.openxmlformats.org/officeDocument/2006/relationships/hyperlink" Target="https://www.rotary.org/myrotary/en/take-action/give" TargetMode="External"/><Relationship Id="rId40" Type="http://schemas.openxmlformats.org/officeDocument/2006/relationships/hyperlink" Target="https://www.rotary.org/myrotary/en/take-action/apply-grants/district-grant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ortal.clubrunner.ca/826/SitePage/programs-committee" TargetMode="External"/><Relationship Id="rId23" Type="http://schemas.openxmlformats.org/officeDocument/2006/relationships/hyperlink" Target="https://www.rotary.org/myrotary/en/learning-reference/learn-role/president" TargetMode="External"/><Relationship Id="rId28" Type="http://schemas.openxmlformats.org/officeDocument/2006/relationships/hyperlink" Target="https://www.rotary.org/myrotary/en/learning-reference/about-rotary/rotary-international" TargetMode="External"/><Relationship Id="rId36" Type="http://schemas.openxmlformats.org/officeDocument/2006/relationships/hyperlink" Target="https://www.rotary.org/myrotary/en/annual-fund-and-share" TargetMode="External"/><Relationship Id="rId49" Type="http://schemas.openxmlformats.org/officeDocument/2006/relationships/footer" Target="footer3.xml"/><Relationship Id="rId10" Type="http://schemas.openxmlformats.org/officeDocument/2006/relationships/hyperlink" Target="http://rotary5060.org/" TargetMode="External"/><Relationship Id="rId19" Type="http://schemas.openxmlformats.org/officeDocument/2006/relationships/hyperlink" Target="http://portal.clubrunner.ca/826/SitePage/ways-and-means-committee" TargetMode="External"/><Relationship Id="rId31" Type="http://schemas.openxmlformats.org/officeDocument/2006/relationships/hyperlink" Target="https://www.rotary.org/myrotary/en/take-action/end-poli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ortal.clubrunner.ca/826/SitePage/foundation-international-service" TargetMode="External"/><Relationship Id="rId22" Type="http://schemas.openxmlformats.org/officeDocument/2006/relationships/hyperlink" Target="http://portal.clubrunner.ca/826/SitePage/youth-programs" TargetMode="External"/><Relationship Id="rId27" Type="http://schemas.openxmlformats.org/officeDocument/2006/relationships/hyperlink" Target="https://www.rotary.org/myrotary/en/learning-reference/about-rotary/guiding-principles" TargetMode="External"/><Relationship Id="rId30" Type="http://schemas.openxmlformats.org/officeDocument/2006/relationships/hyperlink" Target="https://www.rotary.org/myrotary/en/rotary-foundation/history-rotary-foundation" TargetMode="External"/><Relationship Id="rId35" Type="http://schemas.openxmlformats.org/officeDocument/2006/relationships/hyperlink" Target="http://www.charitynavigator.org/index.cfm?bay=search.summary&amp;orgid=4553" TargetMode="External"/><Relationship Id="rId43" Type="http://schemas.openxmlformats.org/officeDocument/2006/relationships/hyperlink" Target="http://www.shoebankcanada.com/" TargetMode="Externa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lubrunner.blob.core.windows.net/00000000826/en-ca/files/sitepage/club-administration/constitution-and-by-laws-of-the-rotary-club-of-kelowna-sunrise/2014-May-18-Final-Version-of-Constitution---Bylaws-of-the-Rotary-Club-of--Kelowna-Sunrise-6.pdf" TargetMode="External"/><Relationship Id="rId17" Type="http://schemas.openxmlformats.org/officeDocument/2006/relationships/hyperlink" Target="http://portal.clubrunner.ca/826/SitePage/club-service-committees" TargetMode="External"/><Relationship Id="rId25" Type="http://schemas.openxmlformats.org/officeDocument/2006/relationships/hyperlink" Target="https://www.rotary.org/myrotary/en/learning-reference/learn-role/secretary" TargetMode="External"/><Relationship Id="rId33" Type="http://schemas.openxmlformats.org/officeDocument/2006/relationships/hyperlink" Target="https://www.rotary.org/myrotary/en/take-action/give" TargetMode="External"/><Relationship Id="rId38" Type="http://schemas.openxmlformats.org/officeDocument/2006/relationships/hyperlink" Target="https://www.rotary.org/myrotary/en/learning-reference/about-rotary/areas-focus" TargetMode="External"/><Relationship Id="rId46" Type="http://schemas.openxmlformats.org/officeDocument/2006/relationships/footer" Target="footer1.xml"/><Relationship Id="rId20" Type="http://schemas.openxmlformats.org/officeDocument/2006/relationships/hyperlink" Target="http://portal.clubrunner.ca/826/SitePage/fundraising-committee" TargetMode="External"/><Relationship Id="rId41" Type="http://schemas.openxmlformats.org/officeDocument/2006/relationships/hyperlink" Target="https://www.rotary.org/myrotary/en/take-action/apply-grants/global-grant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4562</Words>
  <Characters>26004</Characters>
  <Application>Microsoft Office Word</Application>
  <DocSecurity>0</DocSecurity>
  <Lines>216</Lines>
  <Paragraphs>61</Paragraphs>
  <ScaleCrop>false</ScaleCrop>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dc:description/>
  <cp:lastModifiedBy>Peter Schultz</cp:lastModifiedBy>
  <cp:revision>3</cp:revision>
  <dcterms:created xsi:type="dcterms:W3CDTF">2018-10-10T20:30:00Z</dcterms:created>
  <dcterms:modified xsi:type="dcterms:W3CDTF">2018-10-10T20:32:00Z</dcterms:modified>
  <dc:language>en-CA</dc:language>
</cp:coreProperties>
</file>