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4202" w14:textId="77777777" w:rsidR="008F5641" w:rsidRDefault="00C422A4" w:rsidP="00C422A4">
      <w:pPr>
        <w:jc w:val="center"/>
        <w:rPr>
          <w:b/>
        </w:rPr>
      </w:pPr>
      <w:r w:rsidRPr="00C422A4">
        <w:rPr>
          <w:b/>
        </w:rPr>
        <w:t>Rotary District 5080 Sales and Refund Policy</w:t>
      </w:r>
    </w:p>
    <w:p w14:paraId="58434115" w14:textId="77777777" w:rsidR="00C422A4" w:rsidRDefault="00C422A4" w:rsidP="00C422A4">
      <w:pPr>
        <w:jc w:val="center"/>
        <w:rPr>
          <w:b/>
        </w:rPr>
      </w:pPr>
    </w:p>
    <w:p w14:paraId="2724B439" w14:textId="77777777" w:rsidR="00C422A4" w:rsidRPr="00E54C91" w:rsidRDefault="00C422A4" w:rsidP="00C422A4">
      <w:pPr>
        <w:rPr>
          <w:sz w:val="24"/>
          <w:szCs w:val="24"/>
        </w:rPr>
      </w:pPr>
      <w:r w:rsidRPr="00E54C91">
        <w:rPr>
          <w:sz w:val="24"/>
          <w:szCs w:val="24"/>
        </w:rPr>
        <w:t>District 5080 encompasses the area of SE British Columbia, the Idaho panhandle and Eastern Washington.</w:t>
      </w:r>
    </w:p>
    <w:p w14:paraId="4622B045" w14:textId="77777777" w:rsidR="00C422A4" w:rsidRPr="00E54C91" w:rsidRDefault="00C422A4" w:rsidP="00C422A4">
      <w:pPr>
        <w:rPr>
          <w:sz w:val="24"/>
          <w:szCs w:val="24"/>
          <w:u w:val="single"/>
        </w:rPr>
      </w:pPr>
      <w:r w:rsidRPr="00E54C91">
        <w:rPr>
          <w:sz w:val="24"/>
          <w:szCs w:val="24"/>
        </w:rPr>
        <w:t xml:space="preserve">An account has been established to handle payments for District Assemblies and the District Conference.  These Payments will be processed in </w:t>
      </w:r>
      <w:r w:rsidRPr="00E54C91">
        <w:rPr>
          <w:sz w:val="24"/>
          <w:szCs w:val="24"/>
          <w:u w:val="single"/>
        </w:rPr>
        <w:t>US funds.</w:t>
      </w:r>
    </w:p>
    <w:p w14:paraId="3BD11E6F" w14:textId="77777777" w:rsidR="00C422A4" w:rsidRPr="00E54C91" w:rsidRDefault="00C422A4" w:rsidP="00C422A4">
      <w:pPr>
        <w:rPr>
          <w:sz w:val="24"/>
          <w:szCs w:val="24"/>
        </w:rPr>
      </w:pPr>
      <w:proofErr w:type="gramStart"/>
      <w:r w:rsidRPr="00E54C91">
        <w:rPr>
          <w:sz w:val="24"/>
          <w:szCs w:val="24"/>
          <w:u w:val="single"/>
        </w:rPr>
        <w:t>Advance notice</w:t>
      </w:r>
      <w:proofErr w:type="gramEnd"/>
      <w:r w:rsidRPr="00E54C91">
        <w:rPr>
          <w:sz w:val="24"/>
          <w:szCs w:val="24"/>
          <w:u w:val="single"/>
        </w:rPr>
        <w:t xml:space="preserve"> is required if a refund is required</w:t>
      </w:r>
      <w:r w:rsidRPr="00E54C91">
        <w:rPr>
          <w:sz w:val="24"/>
          <w:szCs w:val="24"/>
        </w:rPr>
        <w:t xml:space="preserve"> with a stated reason that is acceptable to the Event Chair.</w:t>
      </w:r>
    </w:p>
    <w:p w14:paraId="60895A38" w14:textId="77777777" w:rsidR="00C422A4" w:rsidRPr="00E54C91" w:rsidRDefault="00C422A4" w:rsidP="00C422A4">
      <w:pPr>
        <w:rPr>
          <w:sz w:val="24"/>
          <w:szCs w:val="24"/>
        </w:rPr>
      </w:pPr>
      <w:r w:rsidRPr="00E54C91">
        <w:rPr>
          <w:sz w:val="24"/>
          <w:szCs w:val="24"/>
        </w:rPr>
        <w:t>You may contact the District Governor or the District Treasurer on the home page of this message.</w:t>
      </w:r>
    </w:p>
    <w:p w14:paraId="105704A4" w14:textId="77777777" w:rsidR="00C422A4" w:rsidRPr="00E54C91" w:rsidRDefault="00C422A4" w:rsidP="00C422A4">
      <w:pPr>
        <w:rPr>
          <w:sz w:val="24"/>
          <w:szCs w:val="24"/>
        </w:rPr>
      </w:pPr>
      <w:r w:rsidRPr="00E54C91">
        <w:rPr>
          <w:sz w:val="24"/>
          <w:szCs w:val="24"/>
        </w:rPr>
        <w:t>Click on the Organization Chart on the upper left side of the home page.  Now choose either the Governor or the Treasurer’s email to make your request.</w:t>
      </w:r>
    </w:p>
    <w:p w14:paraId="7559C970" w14:textId="77777777" w:rsidR="00C422A4" w:rsidRDefault="00C422A4" w:rsidP="00C422A4">
      <w:pPr>
        <w:rPr>
          <w:b/>
        </w:rPr>
      </w:pPr>
      <w:bookmarkStart w:id="0" w:name="_GoBack"/>
      <w:bookmarkEnd w:id="0"/>
    </w:p>
    <w:p w14:paraId="1091C0EE" w14:textId="77777777" w:rsidR="00C422A4" w:rsidRPr="00C422A4" w:rsidRDefault="00C422A4" w:rsidP="00C422A4">
      <w:pPr>
        <w:rPr>
          <w:b/>
        </w:rPr>
      </w:pPr>
    </w:p>
    <w:sectPr w:rsidR="00C422A4" w:rsidRPr="00C422A4" w:rsidSect="008F5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A4"/>
    <w:rsid w:val="006C50D6"/>
    <w:rsid w:val="008F5641"/>
    <w:rsid w:val="00C422A4"/>
    <w:rsid w:val="00CE7375"/>
    <w:rsid w:val="00E54C91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1988"/>
  <w15:docId w15:val="{1105DA6C-8845-4A48-9FFF-2830A50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</cp:lastModifiedBy>
  <cp:revision>2</cp:revision>
  <dcterms:created xsi:type="dcterms:W3CDTF">2018-06-28T17:17:00Z</dcterms:created>
  <dcterms:modified xsi:type="dcterms:W3CDTF">2018-06-28T17:17:00Z</dcterms:modified>
</cp:coreProperties>
</file>