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2679" w:rsidRPr="00E12679" w:rsidRDefault="00E12679" w:rsidP="00E1267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en-GB"/>
        </w:rPr>
        <w:drawing>
          <wp:inline distT="0" distB="0" distL="0" distR="0">
            <wp:extent cx="1477645" cy="604276"/>
            <wp:effectExtent l="0" t="0" r="0" b="0"/>
            <wp:docPr id="104608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08404" name="Picture 10460840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673" cy="63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en-GB"/>
          <w14:ligatures w14:val="none"/>
        </w:rPr>
        <w:t xml:space="preserve">          </w:t>
      </w:r>
      <w:r w:rsidRPr="00E126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n-GB"/>
          <w14:ligatures w14:val="none"/>
        </w:rPr>
        <w:t>Wildfire Disaster Relief Grant Application</w:t>
      </w:r>
    </w:p>
    <w:p w:rsidR="00E12679" w:rsidRPr="00E12679" w:rsidRDefault="00E12679" w:rsidP="00E1267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Rotary International -</w:t>
      </w:r>
      <w:r w:rsidRPr="00E126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District 5280 is accepting grant applications to support service projects assisting those impacted by the Los Angeles wildfires. Please complete the form below with all required details.</w:t>
      </w:r>
      <w:r w:rsidR="007B586F"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27" alt="" style="width:451.3pt;height:.05pt;mso-width-percent:0;mso-height-percent:0;mso-width-percent:0;mso-height-percent:0" o:hralign="center" o:hrstd="t" o:hr="t" fillcolor="#a0a0a0" stroked="f"/>
        </w:pict>
      </w:r>
      <w:r w:rsidRPr="00E1267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Grant Details</w:t>
      </w:r>
    </w:p>
    <w:p w:rsidR="00E12679" w:rsidRPr="00E12679" w:rsidRDefault="00E12679" w:rsidP="00E1267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Grant Amount Range:</w:t>
      </w:r>
      <w:r w:rsidRPr="00E126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$1,000 - $3,500 per club (maximum $7,000 for partnered clubs)</w:t>
      </w:r>
    </w:p>
    <w:p w:rsidR="00E12679" w:rsidRPr="00E12679" w:rsidRDefault="00E12679" w:rsidP="00E1267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Eligibility:</w:t>
      </w:r>
      <w:r w:rsidRPr="00E126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Rotary and Rotaract Clubs in District 5280</w:t>
      </w:r>
    </w:p>
    <w:p w:rsidR="00E12679" w:rsidRPr="00E12679" w:rsidRDefault="00E12679" w:rsidP="00E1267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Application Deadline:</w:t>
      </w:r>
      <w:r w:rsidRPr="00E126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Applications will be reviewed on a rolling basis until funds are fully distributed.</w:t>
      </w:r>
    </w:p>
    <w:p w:rsidR="00E12679" w:rsidRPr="00E12679" w:rsidRDefault="007B586F" w:rsidP="00E12679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:rsidR="00E12679" w:rsidRPr="00E12679" w:rsidRDefault="00E12679" w:rsidP="00E1267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Application Form</w:t>
      </w:r>
    </w:p>
    <w:p w:rsidR="00E12679" w:rsidRPr="00E12679" w:rsidRDefault="00E12679" w:rsidP="00E1267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1. Date of Submission: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n-GB"/>
          <w14:ligatures w14:val="none"/>
        </w:rPr>
        <w:t xml:space="preserve"> </w:t>
      </w:r>
    </w:p>
    <w:p w:rsidR="00E12679" w:rsidRPr="00E12679" w:rsidRDefault="00E12679" w:rsidP="00E1267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2. Project Name: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n-GB"/>
          <w14:ligatures w14:val="none"/>
        </w:rPr>
        <w:t xml:space="preserve"> </w:t>
      </w:r>
    </w:p>
    <w:p w:rsidR="00E12679" w:rsidRPr="00E12679" w:rsidRDefault="00E12679" w:rsidP="00E1267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3. Primary Club Information</w:t>
      </w:r>
    </w:p>
    <w:p w:rsidR="00E12679" w:rsidRPr="00E12679" w:rsidRDefault="00E12679" w:rsidP="00E1267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Club Name:</w:t>
      </w:r>
      <w:r w:rsidRPr="00E126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:rsidR="00E12679" w:rsidRPr="00E12679" w:rsidRDefault="00E12679" w:rsidP="00E1267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Primary Contact Person:</w:t>
      </w:r>
    </w:p>
    <w:p w:rsidR="00E12679" w:rsidRDefault="00E12679" w:rsidP="00EE2E1B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Name: </w:t>
      </w:r>
    </w:p>
    <w:p w:rsidR="00E12679" w:rsidRPr="00E12679" w:rsidRDefault="00E12679" w:rsidP="00EE2E1B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Phone: </w:t>
      </w:r>
    </w:p>
    <w:p w:rsidR="00E12679" w:rsidRPr="00E12679" w:rsidRDefault="00E12679" w:rsidP="00E1267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Email: </w:t>
      </w:r>
    </w:p>
    <w:p w:rsidR="00E12679" w:rsidRPr="00E12679" w:rsidRDefault="00E12679" w:rsidP="00E1267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4. Partner Club Information (if applicable)</w:t>
      </w:r>
    </w:p>
    <w:p w:rsidR="00E12679" w:rsidRPr="00E12679" w:rsidRDefault="00E12679" w:rsidP="00E1267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Club Name:</w:t>
      </w:r>
      <w:r w:rsidRPr="00E126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:rsidR="00E12679" w:rsidRPr="00E12679" w:rsidRDefault="00E12679" w:rsidP="00E1267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Partner Contact Person:</w:t>
      </w:r>
    </w:p>
    <w:p w:rsidR="00E12679" w:rsidRPr="00E12679" w:rsidRDefault="00E12679" w:rsidP="00E12679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Name: </w:t>
      </w:r>
    </w:p>
    <w:p w:rsidR="00E12679" w:rsidRPr="00E12679" w:rsidRDefault="00E12679" w:rsidP="00E12679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Phone: </w:t>
      </w:r>
    </w:p>
    <w:p w:rsidR="00E12679" w:rsidRPr="00E12679" w:rsidRDefault="00E12679" w:rsidP="00E12679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Email: </w:t>
      </w:r>
    </w:p>
    <w:p w:rsidR="00E12679" w:rsidRPr="00E12679" w:rsidRDefault="00E12679" w:rsidP="00E1267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5. Needs Assessment</w:t>
      </w:r>
    </w:p>
    <w:p w:rsidR="00E12679" w:rsidRDefault="00E12679" w:rsidP="00E1267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Provide a detailed description of the needs assessment conducted to determine the necessity and value of the proposed service project. Include contact information of the proposed beneficiary</w:t>
      </w:r>
      <w:r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:rsidR="00E12679" w:rsidRPr="00E12679" w:rsidRDefault="00E12679" w:rsidP="00E1267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E12679" w:rsidRPr="00E12679" w:rsidRDefault="00E12679" w:rsidP="00E1267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lastRenderedPageBreak/>
        <w:t>6. Description of the Service Project</w:t>
      </w:r>
    </w:p>
    <w:p w:rsidR="00E12679" w:rsidRPr="00E12679" w:rsidRDefault="00E12679" w:rsidP="00E1267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Describe the project, including its plan for execution and its intended short- and medium-term impacts.</w:t>
      </w:r>
      <w:r w:rsidRPr="00E126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:rsidR="00E12679" w:rsidRPr="00E12679" w:rsidRDefault="00E12679" w:rsidP="00E1267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7. Project Timeline</w:t>
      </w:r>
    </w:p>
    <w:p w:rsidR="00E12679" w:rsidRPr="00E12679" w:rsidRDefault="00E12679" w:rsidP="00E1267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Provide an estimated timeline for the project, including key milestones and a follow-up plan.</w:t>
      </w:r>
      <w:r w:rsidRPr="00E126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:rsidR="00E12679" w:rsidRPr="00E12679" w:rsidRDefault="00E12679" w:rsidP="00E1267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8. Budget</w:t>
      </w:r>
    </w:p>
    <w:p w:rsidR="00E12679" w:rsidRPr="00E12679" w:rsidRDefault="00E12679" w:rsidP="00E1267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Provide a detailed breakdown of the project’s budget, including all costs.</w:t>
      </w:r>
      <w:r w:rsidRPr="00E126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:rsidR="00E12679" w:rsidRPr="00E12679" w:rsidRDefault="00E12679" w:rsidP="00E1267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9. Grant Amount Requested</w:t>
      </w:r>
    </w:p>
    <w:p w:rsidR="00E12679" w:rsidRPr="00E12679" w:rsidRDefault="00E12679" w:rsidP="00E1267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State the amount of funds requested (between $1,000 and $3,500 per club; maximum $7,000 for partnered clubs).</w:t>
      </w:r>
      <w:r w:rsidRPr="00E126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:rsidR="00E12679" w:rsidRPr="00E12679" w:rsidRDefault="00E12679" w:rsidP="00E1267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10. Additional Notes (Optional)</w:t>
      </w:r>
    </w:p>
    <w:p w:rsidR="00E12679" w:rsidRPr="00E12679" w:rsidRDefault="00E12679" w:rsidP="00E1267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Include any additional details or supporting information relevant to your application.</w:t>
      </w:r>
      <w:r w:rsidRPr="00E126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:rsidR="00E12679" w:rsidRPr="00E12679" w:rsidRDefault="007B586F" w:rsidP="00E12679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:rsidR="00E12679" w:rsidRPr="00E12679" w:rsidRDefault="00E12679" w:rsidP="00E1267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Application Submission</w:t>
      </w:r>
    </w:p>
    <w:p w:rsidR="00E12679" w:rsidRPr="00E63D9F" w:rsidRDefault="00E12679" w:rsidP="00E1267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C00000"/>
          <w:kern w:val="0"/>
          <w:u w:val="single"/>
          <w:lang w:eastAsia="en-GB"/>
          <w14:ligatures w14:val="none"/>
        </w:rPr>
      </w:pPr>
      <w:r w:rsidRPr="00E63D9F">
        <w:rPr>
          <w:rFonts w:ascii="Times New Roman" w:eastAsia="Times New Roman" w:hAnsi="Times New Roman" w:cs="Times New Roman"/>
          <w:b/>
          <w:bCs/>
          <w:color w:val="C00000"/>
          <w:kern w:val="0"/>
          <w:u w:val="single"/>
          <w:lang w:eastAsia="en-GB"/>
          <w14:ligatures w14:val="none"/>
        </w:rPr>
        <w:t xml:space="preserve">Once completed, submit your application </w:t>
      </w:r>
      <w:r w:rsidR="00CD10EE" w:rsidRPr="00E63D9F">
        <w:rPr>
          <w:rFonts w:ascii="Times New Roman" w:eastAsia="Times New Roman" w:hAnsi="Times New Roman" w:cs="Times New Roman"/>
          <w:b/>
          <w:bCs/>
          <w:color w:val="C00000"/>
          <w:kern w:val="0"/>
          <w:u w:val="single"/>
          <w:lang w:val="en-US" w:eastAsia="en-GB"/>
          <w14:ligatures w14:val="none"/>
        </w:rPr>
        <w:t xml:space="preserve">to Tori </w:t>
      </w:r>
      <w:proofErr w:type="spellStart"/>
      <w:r w:rsidR="00CD10EE" w:rsidRPr="00E63D9F">
        <w:rPr>
          <w:rFonts w:ascii="Times New Roman" w:eastAsia="Times New Roman" w:hAnsi="Times New Roman" w:cs="Times New Roman"/>
          <w:b/>
          <w:bCs/>
          <w:color w:val="C00000"/>
          <w:kern w:val="0"/>
          <w:u w:val="single"/>
          <w:lang w:val="en-US" w:eastAsia="en-GB"/>
          <w14:ligatures w14:val="none"/>
        </w:rPr>
        <w:t>Szabadi</w:t>
      </w:r>
      <w:proofErr w:type="spellEnd"/>
      <w:r w:rsidR="00CD10EE" w:rsidRPr="00E63D9F">
        <w:rPr>
          <w:rFonts w:ascii="Times New Roman" w:eastAsia="Times New Roman" w:hAnsi="Times New Roman" w:cs="Times New Roman"/>
          <w:b/>
          <w:bCs/>
          <w:color w:val="C00000"/>
          <w:kern w:val="0"/>
          <w:u w:val="single"/>
          <w:lang w:val="en-US" w:eastAsia="en-GB"/>
          <w14:ligatures w14:val="none"/>
        </w:rPr>
        <w:t xml:space="preserve"> at office@rotary5280.org</w:t>
      </w:r>
    </w:p>
    <w:p w:rsidR="00E12679" w:rsidRPr="00E12679" w:rsidRDefault="00E12679" w:rsidP="00E1267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Important Notes</w:t>
      </w:r>
    </w:p>
    <w:p w:rsidR="00E12679" w:rsidRPr="00E12679" w:rsidRDefault="00E12679" w:rsidP="00E1267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Ensure that your project aligns with Rotary’s mission and the Four-Way Test.</w:t>
      </w:r>
    </w:p>
    <w:p w:rsidR="00E12679" w:rsidRPr="00E12679" w:rsidRDefault="00E12679" w:rsidP="00E1267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Submit an accounting of the funds within </w:t>
      </w:r>
      <w:r w:rsidRPr="00E1267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60 days</w:t>
      </w:r>
      <w:r w:rsidRPr="00E126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after completing the project expenditures.</w:t>
      </w:r>
    </w:p>
    <w:p w:rsidR="00E12679" w:rsidRPr="00E12679" w:rsidRDefault="00E12679" w:rsidP="00E1267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Clubs may apply for multiple grants, and receiving a grant does not preclude further applications for District Community Grants.</w:t>
      </w:r>
    </w:p>
    <w:p w:rsidR="00E12679" w:rsidRPr="00E12679" w:rsidRDefault="00E12679" w:rsidP="00E1267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Collaborations between clubs are encouraged for larger projects.</w:t>
      </w:r>
    </w:p>
    <w:p w:rsidR="00E12679" w:rsidRPr="00CD10EE" w:rsidRDefault="00E12679" w:rsidP="00CD10E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E126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For any questions or additional guidance, contact </w:t>
      </w:r>
      <w:r w:rsidR="00CD10EE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Disaster Relief Chair Mark </w:t>
      </w:r>
      <w:proofErr w:type="spellStart"/>
      <w:r w:rsidR="00CD10EE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Benthien</w:t>
      </w:r>
      <w:proofErr w:type="spellEnd"/>
      <w:r w:rsidR="00CD10EE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 at </w:t>
      </w:r>
      <w:r w:rsidR="00CD10EE" w:rsidRPr="00CD10EE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markbenthien@me.com</w:t>
      </w:r>
    </w:p>
    <w:sectPr w:rsidR="00E12679" w:rsidRPr="00CD1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720B7"/>
    <w:multiLevelType w:val="multilevel"/>
    <w:tmpl w:val="A7C2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E47A30"/>
    <w:multiLevelType w:val="multilevel"/>
    <w:tmpl w:val="A7C2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C64C35"/>
    <w:multiLevelType w:val="multilevel"/>
    <w:tmpl w:val="B182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1166F9"/>
    <w:multiLevelType w:val="multilevel"/>
    <w:tmpl w:val="3B88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5033503">
    <w:abstractNumId w:val="0"/>
  </w:num>
  <w:num w:numId="2" w16cid:durableId="1882932790">
    <w:abstractNumId w:val="3"/>
  </w:num>
  <w:num w:numId="3" w16cid:durableId="1219131457">
    <w:abstractNumId w:val="2"/>
  </w:num>
  <w:num w:numId="4" w16cid:durableId="348601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79"/>
    <w:rsid w:val="00255113"/>
    <w:rsid w:val="007B586F"/>
    <w:rsid w:val="00CD10EE"/>
    <w:rsid w:val="00E12679"/>
    <w:rsid w:val="00E6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003F1"/>
  <w15:chartTrackingRefBased/>
  <w15:docId w15:val="{10915F9D-7E72-A841-A2DD-D3A7907C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267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E1267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E1267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67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12679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12679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1267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1267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12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A288E5-E3B7-744F-A1BF-1090C8CB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Hernandez</dc:creator>
  <cp:keywords/>
  <dc:description/>
  <cp:lastModifiedBy>Alberto Hernandez</cp:lastModifiedBy>
  <cp:revision>2</cp:revision>
  <dcterms:created xsi:type="dcterms:W3CDTF">2025-01-14T03:52:00Z</dcterms:created>
  <dcterms:modified xsi:type="dcterms:W3CDTF">2025-01-14T03:52:00Z</dcterms:modified>
</cp:coreProperties>
</file>