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97F" w14:textId="7CE8792F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Rul</w:t>
      </w:r>
      <w:r w:rsidR="00F0073D">
        <w:rPr>
          <w:rFonts w:ascii="Times New Roman" w:hAnsi="Times New Roman" w:cs="Times New Roman"/>
          <w:sz w:val="24"/>
          <w:szCs w:val="24"/>
        </w:rPr>
        <w:t>es</w:t>
      </w:r>
      <w:r w:rsidR="00E54E6E">
        <w:rPr>
          <w:rFonts w:ascii="Times New Roman" w:hAnsi="Times New Roman" w:cs="Times New Roman"/>
          <w:sz w:val="24"/>
          <w:szCs w:val="24"/>
        </w:rPr>
        <w:t xml:space="preserve"> &amp; Information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24E527C1" w14:textId="28BBEF44" w:rsidR="00AF73D1" w:rsidRPr="00F0073D" w:rsidRDefault="0086630E" w:rsidP="00AF73D1">
      <w:pPr>
        <w:pStyle w:val="PlainText"/>
        <w:jc w:val="center"/>
        <w:rPr>
          <w:rFonts w:ascii="Arial" w:hAnsi="Arial" w:cs="Arial"/>
          <w:color w:val="FF0000"/>
          <w:sz w:val="44"/>
          <w:szCs w:val="44"/>
        </w:rPr>
      </w:pPr>
      <w:r w:rsidRPr="00F0073D">
        <w:rPr>
          <w:rFonts w:ascii="Arial" w:hAnsi="Arial" w:cs="Arial"/>
          <w:color w:val="FF0000"/>
          <w:sz w:val="44"/>
          <w:szCs w:val="44"/>
        </w:rPr>
        <w:t>M</w:t>
      </w:r>
      <w:r w:rsidR="00527DAA" w:rsidRPr="00F0073D">
        <w:rPr>
          <w:rFonts w:ascii="Arial" w:hAnsi="Arial" w:cs="Arial"/>
          <w:color w:val="FF0000"/>
          <w:sz w:val="44"/>
          <w:szCs w:val="44"/>
        </w:rPr>
        <w:t>aud</w:t>
      </w:r>
      <w:r w:rsidRPr="00F0073D">
        <w:rPr>
          <w:rFonts w:ascii="Arial" w:hAnsi="Arial" w:cs="Arial"/>
          <w:color w:val="FF0000"/>
          <w:sz w:val="44"/>
          <w:szCs w:val="44"/>
        </w:rPr>
        <w:t xml:space="preserve"> S Pace Race</w:t>
      </w:r>
    </w:p>
    <w:p w14:paraId="5052A716" w14:textId="0EDF2623" w:rsidR="0086630E" w:rsidRPr="00115E0A" w:rsidRDefault="0086630E" w:rsidP="00AF73D1">
      <w:pPr>
        <w:pStyle w:val="PlainTex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15E0A">
        <w:rPr>
          <w:rFonts w:ascii="Arial" w:hAnsi="Arial" w:cs="Arial"/>
          <w:color w:val="000000" w:themeColor="text1"/>
          <w:sz w:val="32"/>
          <w:szCs w:val="32"/>
        </w:rPr>
        <w:t>Saturday, June 25, 2022</w:t>
      </w:r>
    </w:p>
    <w:p w14:paraId="0DE0CAB1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03CC97A9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Registration: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5AE2DA14" w14:textId="64D0CAC9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Entry fee for each participant biker, runner, and hiker is $</w:t>
      </w:r>
      <w:r w:rsidR="00527DAA">
        <w:rPr>
          <w:rFonts w:ascii="Times New Roman" w:hAnsi="Times New Roman" w:cs="Times New Roman"/>
          <w:sz w:val="24"/>
          <w:szCs w:val="24"/>
        </w:rPr>
        <w:t>2</w:t>
      </w:r>
      <w:r w:rsidRPr="004C67F9">
        <w:rPr>
          <w:rFonts w:ascii="Times New Roman" w:hAnsi="Times New Roman" w:cs="Times New Roman"/>
          <w:sz w:val="24"/>
          <w:szCs w:val="24"/>
        </w:rPr>
        <w:t>5.00.  Registration and fee payment is conducted through the Rotary</w:t>
      </w:r>
      <w:r w:rsidR="008C4243" w:rsidRPr="004C67F9">
        <w:rPr>
          <w:rFonts w:ascii="Times New Roman" w:hAnsi="Times New Roman" w:cs="Times New Roman"/>
          <w:sz w:val="24"/>
          <w:szCs w:val="24"/>
        </w:rPr>
        <w:t xml:space="preserve"> </w:t>
      </w:r>
      <w:r w:rsidR="008C4243" w:rsidRPr="00527DAA">
        <w:rPr>
          <w:rFonts w:ascii="Times New Roman" w:hAnsi="Times New Roman" w:cs="Times New Roman"/>
          <w:sz w:val="24"/>
          <w:szCs w:val="24"/>
        </w:rPr>
        <w:t>Distr</w:t>
      </w:r>
      <w:r w:rsidR="00B73A5B" w:rsidRPr="00527DAA">
        <w:rPr>
          <w:rFonts w:ascii="Times New Roman" w:hAnsi="Times New Roman" w:cs="Times New Roman"/>
          <w:sz w:val="24"/>
          <w:szCs w:val="24"/>
        </w:rPr>
        <w:t>i</w:t>
      </w:r>
      <w:r w:rsidR="008C4243" w:rsidRPr="00527DAA">
        <w:rPr>
          <w:rFonts w:ascii="Times New Roman" w:hAnsi="Times New Roman" w:cs="Times New Roman"/>
          <w:sz w:val="24"/>
          <w:szCs w:val="24"/>
        </w:rPr>
        <w:t>ct</w:t>
      </w:r>
      <w:r w:rsidRPr="00527DAA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website</w:t>
      </w:r>
      <w:r w:rsidR="00AF73D1">
        <w:rPr>
          <w:rFonts w:ascii="Times New Roman" w:hAnsi="Times New Roman" w:cs="Times New Roman"/>
          <w:sz w:val="24"/>
          <w:szCs w:val="24"/>
        </w:rPr>
        <w:t xml:space="preserve"> at “montanarotary.org” by credit card only.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4BD50722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7E77F061" w14:textId="472F3B41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 xml:space="preserve">Confirmation and payment receipt is sent to participants by email only.  Registration </w:t>
      </w:r>
      <w:r w:rsidR="00631261">
        <w:rPr>
          <w:rFonts w:ascii="Times New Roman" w:hAnsi="Times New Roman" w:cs="Times New Roman"/>
          <w:sz w:val="24"/>
          <w:szCs w:val="24"/>
        </w:rPr>
        <w:t>may continue up to one hour before race time on race day,</w:t>
      </w:r>
      <w:r w:rsidRPr="004C67F9">
        <w:rPr>
          <w:rFonts w:ascii="Times New Roman" w:hAnsi="Times New Roman" w:cs="Times New Roman"/>
          <w:sz w:val="24"/>
          <w:szCs w:val="24"/>
        </w:rPr>
        <w:t xml:space="preserve"> June </w:t>
      </w:r>
      <w:r w:rsidR="00527DAA" w:rsidRPr="00527DAA">
        <w:rPr>
          <w:rFonts w:ascii="Times New Roman" w:hAnsi="Times New Roman" w:cs="Times New Roman"/>
          <w:sz w:val="24"/>
          <w:szCs w:val="24"/>
        </w:rPr>
        <w:t>2</w:t>
      </w:r>
      <w:r w:rsidR="00631261">
        <w:rPr>
          <w:rFonts w:ascii="Times New Roman" w:hAnsi="Times New Roman" w:cs="Times New Roman"/>
          <w:sz w:val="24"/>
          <w:szCs w:val="24"/>
        </w:rPr>
        <w:t>5</w:t>
      </w:r>
      <w:r w:rsidRPr="004C67F9">
        <w:rPr>
          <w:rFonts w:ascii="Times New Roman" w:hAnsi="Times New Roman" w:cs="Times New Roman"/>
          <w:sz w:val="24"/>
          <w:szCs w:val="24"/>
        </w:rPr>
        <w:t xml:space="preserve">, 2022. </w:t>
      </w:r>
      <w:r w:rsidR="00AF73D1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Cancellations will not be refunded.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5A4DA62F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6FED371B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Pace Race Rules: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7A68056F" w14:textId="36394A51" w:rsidR="0086630E" w:rsidRPr="004C67F9" w:rsidRDefault="0086630E" w:rsidP="00223A3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A course time estimate must be submitted by each participant before starting the race.  Time estimates can be submitted and/or changed through the registration website</w:t>
      </w:r>
      <w:r w:rsidR="00631261">
        <w:rPr>
          <w:rFonts w:ascii="Times New Roman" w:hAnsi="Times New Roman" w:cs="Times New Roman"/>
          <w:sz w:val="24"/>
          <w:szCs w:val="24"/>
        </w:rPr>
        <w:t xml:space="preserve">, or </w:t>
      </w:r>
      <w:r w:rsidR="00B73A5B" w:rsidRPr="00527DAA">
        <w:rPr>
          <w:rFonts w:ascii="Times New Roman" w:hAnsi="Times New Roman" w:cs="Times New Roman"/>
          <w:sz w:val="24"/>
          <w:szCs w:val="24"/>
        </w:rPr>
        <w:t xml:space="preserve">until </w:t>
      </w:r>
      <w:r w:rsidRPr="004C67F9">
        <w:rPr>
          <w:rFonts w:ascii="Times New Roman" w:hAnsi="Times New Roman" w:cs="Times New Roman"/>
          <w:sz w:val="24"/>
          <w:szCs w:val="24"/>
        </w:rPr>
        <w:t xml:space="preserve">no less than one hour before that division race start </w:t>
      </w:r>
      <w:r w:rsidR="00223A32" w:rsidRPr="004C67F9">
        <w:rPr>
          <w:rFonts w:ascii="Times New Roman" w:hAnsi="Times New Roman" w:cs="Times New Roman"/>
          <w:sz w:val="24"/>
          <w:szCs w:val="24"/>
        </w:rPr>
        <w:t>time</w:t>
      </w:r>
      <w:r w:rsidR="00631261">
        <w:rPr>
          <w:rFonts w:ascii="Times New Roman" w:hAnsi="Times New Roman" w:cs="Times New Roman"/>
          <w:sz w:val="24"/>
          <w:szCs w:val="24"/>
        </w:rPr>
        <w:t xml:space="preserve"> at the race site</w:t>
      </w:r>
      <w:r w:rsidR="00223A32" w:rsidRPr="004C67F9">
        <w:rPr>
          <w:rFonts w:ascii="Times New Roman" w:hAnsi="Times New Roman" w:cs="Times New Roman"/>
          <w:sz w:val="24"/>
          <w:szCs w:val="24"/>
        </w:rPr>
        <w:t>.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03A572A2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7D2B5557" w14:textId="27858E3A" w:rsidR="0086630E" w:rsidRPr="004C67F9" w:rsidRDefault="0086630E" w:rsidP="00E25D9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Participants must remove all time keeping devices (watches, phones, GPS devices, etc.) before starting the race.  Violators will be disqualified from any prizes</w:t>
      </w:r>
      <w:r w:rsidR="00E25D97" w:rsidRPr="004C67F9">
        <w:rPr>
          <w:rFonts w:ascii="Times New Roman" w:hAnsi="Times New Roman" w:cs="Times New Roman"/>
          <w:sz w:val="24"/>
          <w:szCs w:val="24"/>
        </w:rPr>
        <w:t>.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0275D60F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7DA19CD7" w14:textId="0708023E" w:rsidR="0086630E" w:rsidRPr="004C67F9" w:rsidRDefault="0086630E" w:rsidP="006A59F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Race start times on race day (June 25th) will be as follows: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5AA4D91F" w14:textId="34B8B7A0" w:rsidR="006A59FE" w:rsidRPr="004C67F9" w:rsidRDefault="0086630E" w:rsidP="006A59FE">
      <w:pPr>
        <w:pStyle w:val="PlainText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Mountain Bike Division:  8:00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am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(</w:t>
      </w:r>
      <w:r w:rsidR="00527DAA">
        <w:rPr>
          <w:rFonts w:ascii="Times New Roman" w:hAnsi="Times New Roman" w:cs="Times New Roman"/>
          <w:sz w:val="24"/>
          <w:szCs w:val="24"/>
        </w:rPr>
        <w:t>staggered start</w:t>
      </w:r>
      <w:r w:rsidRPr="004C67F9">
        <w:rPr>
          <w:rFonts w:ascii="Times New Roman" w:hAnsi="Times New Roman" w:cs="Times New Roman"/>
          <w:sz w:val="24"/>
          <w:szCs w:val="24"/>
        </w:rPr>
        <w:t>)</w:t>
      </w:r>
    </w:p>
    <w:p w14:paraId="669DF428" w14:textId="33AF03CC" w:rsidR="006A59FE" w:rsidRPr="004C67F9" w:rsidRDefault="0086630E" w:rsidP="0086630E">
      <w:pPr>
        <w:pStyle w:val="PlainText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Trail Runner Division: 9:00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am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="00527DAA" w:rsidRPr="004C67F9">
        <w:rPr>
          <w:rFonts w:ascii="Times New Roman" w:hAnsi="Times New Roman" w:cs="Times New Roman"/>
          <w:sz w:val="24"/>
          <w:szCs w:val="24"/>
        </w:rPr>
        <w:t>(</w:t>
      </w:r>
      <w:r w:rsidR="00527DAA">
        <w:rPr>
          <w:rFonts w:ascii="Times New Roman" w:hAnsi="Times New Roman" w:cs="Times New Roman"/>
          <w:sz w:val="24"/>
          <w:szCs w:val="24"/>
        </w:rPr>
        <w:t>staggered start</w:t>
      </w:r>
      <w:r w:rsidR="00527DAA" w:rsidRPr="004C67F9">
        <w:rPr>
          <w:rFonts w:ascii="Times New Roman" w:hAnsi="Times New Roman" w:cs="Times New Roman"/>
          <w:sz w:val="24"/>
          <w:szCs w:val="24"/>
        </w:rPr>
        <w:t>)</w:t>
      </w:r>
    </w:p>
    <w:p w14:paraId="70D746F9" w14:textId="77777777" w:rsidR="00527DAA" w:rsidRDefault="0086630E" w:rsidP="0086630E">
      <w:pPr>
        <w:pStyle w:val="PlainText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Trail Hiker Division:  10:00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Pr="004C67F9">
        <w:rPr>
          <w:rFonts w:ascii="Times New Roman" w:hAnsi="Times New Roman" w:cs="Times New Roman"/>
          <w:sz w:val="24"/>
          <w:szCs w:val="24"/>
        </w:rPr>
        <w:t>am</w:t>
      </w:r>
      <w:r w:rsidR="00B0057B">
        <w:rPr>
          <w:rFonts w:ascii="Times New Roman" w:hAnsi="Times New Roman" w:cs="Times New Roman"/>
          <w:sz w:val="24"/>
          <w:szCs w:val="24"/>
        </w:rPr>
        <w:t xml:space="preserve"> </w:t>
      </w:r>
      <w:r w:rsidR="00527DAA" w:rsidRPr="004C67F9">
        <w:rPr>
          <w:rFonts w:ascii="Times New Roman" w:hAnsi="Times New Roman" w:cs="Times New Roman"/>
          <w:sz w:val="24"/>
          <w:szCs w:val="24"/>
        </w:rPr>
        <w:t>(</w:t>
      </w:r>
      <w:r w:rsidR="00527DAA">
        <w:rPr>
          <w:rFonts w:ascii="Times New Roman" w:hAnsi="Times New Roman" w:cs="Times New Roman"/>
          <w:sz w:val="24"/>
          <w:szCs w:val="24"/>
        </w:rPr>
        <w:t>staggered start</w:t>
      </w:r>
      <w:r w:rsidR="00527DAA" w:rsidRPr="004C67F9">
        <w:rPr>
          <w:rFonts w:ascii="Times New Roman" w:hAnsi="Times New Roman" w:cs="Times New Roman"/>
          <w:sz w:val="24"/>
          <w:szCs w:val="24"/>
        </w:rPr>
        <w:t>)</w:t>
      </w:r>
    </w:p>
    <w:p w14:paraId="1B773A0F" w14:textId="698AF69F" w:rsidR="0086630E" w:rsidRPr="004C67F9" w:rsidRDefault="0086630E" w:rsidP="00DF3FB4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4730BA1B" w14:textId="77777777" w:rsidR="006A59FE" w:rsidRPr="004C67F9" w:rsidRDefault="0086630E" w:rsidP="006A59F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Participants must check in at the race site and receive a race bib at least one hour before that division start time.</w:t>
      </w:r>
    </w:p>
    <w:p w14:paraId="6F197C6E" w14:textId="315DAC40" w:rsidR="006A59FE" w:rsidRPr="004C67F9" w:rsidRDefault="0086630E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 xml:space="preserve">Numbered race bibs must be worn on the </w:t>
      </w:r>
      <w:r w:rsidR="00AE2541">
        <w:rPr>
          <w:rFonts w:ascii="Times New Roman" w:hAnsi="Times New Roman" w:cs="Times New Roman"/>
          <w:sz w:val="24"/>
          <w:szCs w:val="24"/>
        </w:rPr>
        <w:t xml:space="preserve">front of the </w:t>
      </w:r>
      <w:r w:rsidRPr="004C67F9">
        <w:rPr>
          <w:rFonts w:ascii="Times New Roman" w:hAnsi="Times New Roman" w:cs="Times New Roman"/>
          <w:sz w:val="24"/>
          <w:szCs w:val="24"/>
        </w:rPr>
        <w:t>participant</w:t>
      </w:r>
      <w:r w:rsidR="00AE2541">
        <w:rPr>
          <w:rFonts w:ascii="Times New Roman" w:hAnsi="Times New Roman" w:cs="Times New Roman"/>
          <w:sz w:val="24"/>
          <w:szCs w:val="24"/>
        </w:rPr>
        <w:t>’</w:t>
      </w:r>
      <w:r w:rsidRPr="004C67F9">
        <w:rPr>
          <w:rFonts w:ascii="Times New Roman" w:hAnsi="Times New Roman" w:cs="Times New Roman"/>
          <w:sz w:val="24"/>
          <w:szCs w:val="24"/>
        </w:rPr>
        <w:t xml:space="preserve">s clothing in an easily </w:t>
      </w:r>
      <w:proofErr w:type="gramStart"/>
      <w:r w:rsidRPr="004C67F9">
        <w:rPr>
          <w:rFonts w:ascii="Times New Roman" w:hAnsi="Times New Roman" w:cs="Times New Roman"/>
          <w:sz w:val="24"/>
          <w:szCs w:val="24"/>
        </w:rPr>
        <w:t>viewed manner at all times</w:t>
      </w:r>
      <w:proofErr w:type="gramEnd"/>
      <w:r w:rsidRPr="004C67F9">
        <w:rPr>
          <w:rFonts w:ascii="Times New Roman" w:hAnsi="Times New Roman" w:cs="Times New Roman"/>
          <w:sz w:val="24"/>
          <w:szCs w:val="24"/>
        </w:rPr>
        <w:t xml:space="preserve"> during the race.</w:t>
      </w:r>
    </w:p>
    <w:p w14:paraId="500F1D70" w14:textId="291B71BA" w:rsidR="00E70184" w:rsidRPr="004C67F9" w:rsidRDefault="0086630E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 xml:space="preserve">Mountain bike participants must submit time estimates of no less than </w:t>
      </w:r>
      <w:r w:rsidR="00527DAA">
        <w:rPr>
          <w:rFonts w:ascii="Times New Roman" w:hAnsi="Times New Roman" w:cs="Times New Roman"/>
          <w:sz w:val="24"/>
          <w:szCs w:val="24"/>
        </w:rPr>
        <w:t>30</w:t>
      </w:r>
      <w:r w:rsidRPr="004C67F9">
        <w:rPr>
          <w:rFonts w:ascii="Times New Roman" w:hAnsi="Times New Roman" w:cs="Times New Roman"/>
          <w:sz w:val="24"/>
          <w:szCs w:val="24"/>
        </w:rPr>
        <w:t xml:space="preserve"> minutes.  This time restriction is imposed to promote course safety and decrease trail wear.</w:t>
      </w:r>
    </w:p>
    <w:p w14:paraId="42D77C37" w14:textId="4F256B1C" w:rsidR="00FF5DE3" w:rsidRPr="004C67F9" w:rsidRDefault="00DF3FB4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Staggered starts</w:t>
      </w:r>
      <w:r w:rsidR="0086630E" w:rsidRPr="004C67F9">
        <w:rPr>
          <w:rFonts w:ascii="Times New Roman" w:hAnsi="Times New Roman" w:cs="Times New Roman"/>
          <w:sz w:val="24"/>
          <w:szCs w:val="24"/>
        </w:rPr>
        <w:t xml:space="preserve"> are intended to minimize participants passing each other on the trails.  If a participant wishes to pass another, please announce the intention to pass, and move to the trail sides to allow the passing.</w:t>
      </w:r>
    </w:p>
    <w:p w14:paraId="3EAF05DF" w14:textId="6AC0072A" w:rsidR="00533816" w:rsidRDefault="0086630E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 xml:space="preserve">Participants must </w:t>
      </w:r>
      <w:proofErr w:type="gramStart"/>
      <w:r w:rsidRPr="004C67F9">
        <w:rPr>
          <w:rFonts w:ascii="Times New Roman" w:hAnsi="Times New Roman" w:cs="Times New Roman"/>
          <w:sz w:val="24"/>
          <w:szCs w:val="24"/>
        </w:rPr>
        <w:t>stay on the course trails at all times</w:t>
      </w:r>
      <w:proofErr w:type="gramEnd"/>
      <w:r w:rsidRPr="004C67F9">
        <w:rPr>
          <w:rFonts w:ascii="Times New Roman" w:hAnsi="Times New Roman" w:cs="Times New Roman"/>
          <w:sz w:val="24"/>
          <w:szCs w:val="24"/>
        </w:rPr>
        <w:t>; no short-cutting or off-trail travel is permitted.</w:t>
      </w:r>
      <w:r w:rsidR="004E6F21">
        <w:rPr>
          <w:rFonts w:ascii="Times New Roman" w:hAnsi="Times New Roman" w:cs="Times New Roman"/>
          <w:sz w:val="24"/>
          <w:szCs w:val="24"/>
        </w:rPr>
        <w:t xml:space="preserve"> Please help protect the trails.</w:t>
      </w:r>
    </w:p>
    <w:p w14:paraId="0AA9401D" w14:textId="3571DF1B" w:rsidR="00AF73D1" w:rsidRDefault="00AF73D1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ages of participants are allowed.  Participants of 12 years age or younger must be accompanied by an adult.</w:t>
      </w:r>
    </w:p>
    <w:p w14:paraId="6C88D384" w14:textId="53256503" w:rsidR="00AF73D1" w:rsidRPr="004C67F9" w:rsidRDefault="00AF73D1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strollers or other wheeled transport devices are allowed on the course during the running and </w:t>
      </w:r>
      <w:r w:rsidR="00DF3FB4">
        <w:rPr>
          <w:rFonts w:ascii="Times New Roman" w:hAnsi="Times New Roman" w:cs="Times New Roman"/>
          <w:sz w:val="24"/>
          <w:szCs w:val="24"/>
        </w:rPr>
        <w:t>hiking</w:t>
      </w:r>
      <w:r>
        <w:rPr>
          <w:rFonts w:ascii="Times New Roman" w:hAnsi="Times New Roman" w:cs="Times New Roman"/>
          <w:sz w:val="24"/>
          <w:szCs w:val="24"/>
        </w:rPr>
        <w:t xml:space="preserve"> divisions.</w:t>
      </w:r>
    </w:p>
    <w:p w14:paraId="5A7A77E4" w14:textId="1676ED55" w:rsidR="0086630E" w:rsidRPr="004C67F9" w:rsidRDefault="0086630E" w:rsidP="0086630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>No pets will be allowed on the trails with the participants.  This restriction is imposed to promote course safety and eliminate pet interactions.</w:t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27565E51" w14:textId="77777777" w:rsidR="0086630E" w:rsidRPr="004C67F9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376CFFE6" w14:textId="1D241BB6" w:rsidR="0086630E" w:rsidRDefault="0086630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  <w:r w:rsidRPr="004C67F9">
        <w:rPr>
          <w:rFonts w:ascii="Times New Roman" w:hAnsi="Times New Roman" w:cs="Times New Roman"/>
          <w:sz w:val="24"/>
          <w:szCs w:val="24"/>
        </w:rPr>
        <w:tab/>
      </w:r>
    </w:p>
    <w:p w14:paraId="0D47DB07" w14:textId="18AA6114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5B0552" w14:textId="73EE81FF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FE0395" w14:textId="6EDC2CFD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B6D927" w14:textId="74B56EBA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F65D34C" w14:textId="30680305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48ACC3" w14:textId="77777777" w:rsidR="00E54E6E" w:rsidRDefault="00E54E6E" w:rsidP="008663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227871" w14:textId="7C18756D" w:rsidR="00E54E6E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2B5B99">
        <w:rPr>
          <w:rFonts w:ascii="Times New Roman" w:hAnsi="Times New Roman" w:cs="Times New Roman"/>
          <w:sz w:val="24"/>
          <w:szCs w:val="24"/>
        </w:rPr>
        <w:lastRenderedPageBreak/>
        <w:t>Race Course</w:t>
      </w:r>
      <w:proofErr w:type="gramEnd"/>
      <w:r w:rsidRPr="002B5B99">
        <w:rPr>
          <w:rFonts w:ascii="Times New Roman" w:hAnsi="Times New Roman" w:cs="Times New Roman"/>
          <w:sz w:val="24"/>
          <w:szCs w:val="24"/>
        </w:rPr>
        <w:t>:</w:t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</w:p>
    <w:p w14:paraId="515DC677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7335BB" w14:textId="77777777" w:rsidR="00E54E6E" w:rsidRPr="002B5B99" w:rsidRDefault="00E54E6E" w:rsidP="00E54E6E">
      <w:pPr>
        <w:pStyle w:val="Plain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The race will begin at the parking area trailhead, </w:t>
      </w:r>
      <w:proofErr w:type="gramStart"/>
      <w:r w:rsidRPr="002B5B99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2B5B99">
        <w:rPr>
          <w:rFonts w:ascii="Times New Roman" w:hAnsi="Times New Roman" w:cs="Times New Roman"/>
          <w:sz w:val="24"/>
          <w:szCs w:val="24"/>
        </w:rPr>
        <w:t xml:space="preserve"> Saddle Rock Road, just north of the Continental Drive I-90 interchange</w:t>
      </w:r>
      <w:r>
        <w:rPr>
          <w:rFonts w:ascii="Times New Roman" w:hAnsi="Times New Roman" w:cs="Times New Roman"/>
          <w:sz w:val="24"/>
          <w:szCs w:val="24"/>
        </w:rPr>
        <w:t xml:space="preserve"> (Exit 228)</w:t>
      </w:r>
      <w:r w:rsidRPr="002B5B99">
        <w:rPr>
          <w:rFonts w:ascii="Times New Roman" w:hAnsi="Times New Roman" w:cs="Times New Roman"/>
          <w:sz w:val="24"/>
          <w:szCs w:val="24"/>
        </w:rPr>
        <w:t>.</w:t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</w:p>
    <w:p w14:paraId="12E126FF" w14:textId="77777777" w:rsidR="00E54E6E" w:rsidRPr="002B5B99" w:rsidRDefault="00E54E6E" w:rsidP="00E54E6E">
      <w:pPr>
        <w:pStyle w:val="PlainText"/>
        <w:ind w:left="630" w:hanging="27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Each participant will begin the race with the starter official signaling a recorded start time.</w:t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</w:p>
    <w:p w14:paraId="62A1B2DE" w14:textId="61DA14A9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 racecourse proceeds 0.45 mi (300 ft elev</w:t>
      </w:r>
      <w:r w:rsidR="009911F5">
        <w:rPr>
          <w:rFonts w:ascii="Times New Roman" w:hAnsi="Times New Roman" w:cs="Times New Roman"/>
          <w:sz w:val="24"/>
          <w:szCs w:val="24"/>
        </w:rPr>
        <w:t>ation</w:t>
      </w:r>
      <w:r w:rsidRPr="002B5B99">
        <w:rPr>
          <w:rFonts w:ascii="Times New Roman" w:hAnsi="Times New Roman" w:cs="Times New Roman"/>
          <w:sz w:val="24"/>
          <w:szCs w:val="24"/>
        </w:rPr>
        <w:t xml:space="preserve">) up the service road trail to the BNSF railroad, </w:t>
      </w:r>
    </w:p>
    <w:p w14:paraId="7057CB42" w14:textId="1E0B2A00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Then leftward up the west side of the Maud S loop trail 1.49 miles (700 ft elev</w:t>
      </w:r>
      <w:r w:rsidR="009911F5">
        <w:rPr>
          <w:rFonts w:ascii="Times New Roman" w:hAnsi="Times New Roman" w:cs="Times New Roman"/>
          <w:sz w:val="24"/>
          <w:szCs w:val="24"/>
        </w:rPr>
        <w:t>ation</w:t>
      </w:r>
      <w:r w:rsidRPr="002B5B99">
        <w:rPr>
          <w:rFonts w:ascii="Times New Roman" w:hAnsi="Times New Roman" w:cs="Times New Roman"/>
          <w:sz w:val="24"/>
          <w:szCs w:val="24"/>
        </w:rPr>
        <w:t>) to the saddle at top of the foothills,</w:t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  <w:r w:rsidRPr="002B5B99">
        <w:rPr>
          <w:rFonts w:ascii="Times New Roman" w:hAnsi="Times New Roman" w:cs="Times New Roman"/>
          <w:sz w:val="24"/>
          <w:szCs w:val="24"/>
        </w:rPr>
        <w:tab/>
      </w:r>
    </w:p>
    <w:p w14:paraId="731D904B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Then to the right down the east side of the Maud S loop trail 1.54 miles to the BNSF railroad,</w:t>
      </w:r>
    </w:p>
    <w:p w14:paraId="50358E0C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Then to the right down the John Leslie trail 0.60 miles to the finish line.</w:t>
      </w:r>
      <w:r w:rsidRPr="002B5B99">
        <w:rPr>
          <w:rFonts w:ascii="Times New Roman" w:hAnsi="Times New Roman" w:cs="Times New Roman"/>
          <w:sz w:val="24"/>
          <w:szCs w:val="24"/>
        </w:rPr>
        <w:tab/>
      </w:r>
    </w:p>
    <w:p w14:paraId="3197457E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A race official will record the race bib number and the finish time to compare with the initial time estimate.</w:t>
      </w:r>
    </w:p>
    <w:p w14:paraId="1351B22A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 Maud S trail racecourse is on backcountry, ungraded trails.  The trails are narrow, steep, and rocky.  Use typical backcountry caution and safe walking/running/biking speeds on the trails.</w:t>
      </w:r>
    </w:p>
    <w:p w14:paraId="402CC25C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Official race spotters will be located </w:t>
      </w:r>
      <w:r>
        <w:rPr>
          <w:rFonts w:ascii="Times New Roman" w:hAnsi="Times New Roman" w:cs="Times New Roman"/>
          <w:sz w:val="24"/>
          <w:szCs w:val="24"/>
        </w:rPr>
        <w:t>above and below</w:t>
      </w:r>
      <w:r w:rsidRPr="002B5B99">
        <w:rPr>
          <w:rFonts w:ascii="Times New Roman" w:hAnsi="Times New Roman" w:cs="Times New Roman"/>
          <w:sz w:val="24"/>
          <w:szCs w:val="24"/>
        </w:rPr>
        <w:t xml:space="preserve"> the railroad crossing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5B99">
        <w:rPr>
          <w:rFonts w:ascii="Times New Roman" w:hAnsi="Times New Roman" w:cs="Times New Roman"/>
          <w:sz w:val="24"/>
          <w:szCs w:val="24"/>
        </w:rPr>
        <w:t xml:space="preserve"> and at the top </w:t>
      </w:r>
      <w:r>
        <w:rPr>
          <w:rFonts w:ascii="Times New Roman" w:hAnsi="Times New Roman" w:cs="Times New Roman"/>
          <w:sz w:val="24"/>
          <w:szCs w:val="24"/>
        </w:rPr>
        <w:t>of the trail loop</w:t>
      </w:r>
      <w:r w:rsidRPr="002B5B99">
        <w:rPr>
          <w:rFonts w:ascii="Times New Roman" w:hAnsi="Times New Roman" w:cs="Times New Roman"/>
          <w:sz w:val="24"/>
          <w:szCs w:val="24"/>
        </w:rPr>
        <w:t xml:space="preserve">.  Contact </w:t>
      </w:r>
      <w:r>
        <w:rPr>
          <w:rFonts w:ascii="Times New Roman" w:hAnsi="Times New Roman" w:cs="Times New Roman"/>
          <w:sz w:val="24"/>
          <w:szCs w:val="24"/>
        </w:rPr>
        <w:t>the spotters</w:t>
      </w:r>
      <w:r w:rsidRPr="002B5B99">
        <w:rPr>
          <w:rFonts w:ascii="Times New Roman" w:hAnsi="Times New Roman" w:cs="Times New Roman"/>
          <w:sz w:val="24"/>
          <w:szCs w:val="24"/>
        </w:rPr>
        <w:t xml:space="preserve"> if an accident or emergency occurs.</w:t>
      </w:r>
    </w:p>
    <w:p w14:paraId="45C68C9E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0D6C60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Race Timing:</w:t>
      </w:r>
    </w:p>
    <w:p w14:paraId="37039D0E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Each participant must submit a time estimate at least one hour prior to the start of that race division.</w:t>
      </w:r>
    </w:p>
    <w:p w14:paraId="20ACF76E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Each participant will be assigned a start time, </w:t>
      </w:r>
      <w:r>
        <w:rPr>
          <w:rFonts w:ascii="Times New Roman" w:hAnsi="Times New Roman" w:cs="Times New Roman"/>
          <w:sz w:val="24"/>
          <w:szCs w:val="24"/>
        </w:rPr>
        <w:t>staggered</w:t>
      </w:r>
      <w:r w:rsidRPr="002B5B99">
        <w:rPr>
          <w:rFonts w:ascii="Times New Roman" w:hAnsi="Times New Roman" w:cs="Times New Roman"/>
          <w:sz w:val="24"/>
          <w:szCs w:val="24"/>
        </w:rPr>
        <w:t xml:space="preserve"> to separate from the other participants.</w:t>
      </w:r>
    </w:p>
    <w:p w14:paraId="269D0C88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A starting official will signal the start of each participant and record the exact start time.</w:t>
      </w:r>
    </w:p>
    <w:p w14:paraId="71F68183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As each participant crosses the finish line, their bib number and exact finish time will be recorded.</w:t>
      </w:r>
    </w:p>
    <w:p w14:paraId="18D38311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Actual elapsed time will be compared to the initial submitted time estimate and the difference (over or under) calculated.</w:t>
      </w:r>
    </w:p>
    <w:p w14:paraId="0557DC0D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 top three closest time differences in each division will be determined.</w:t>
      </w:r>
    </w:p>
    <w:p w14:paraId="5C174089" w14:textId="77777777" w:rsidR="00E54E6E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B27376" w14:textId="1593A46A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Parking:</w:t>
      </w:r>
    </w:p>
    <w:p w14:paraId="0204509C" w14:textId="77777777" w:rsidR="00E54E6E" w:rsidRPr="002B5B99" w:rsidRDefault="00E54E6E" w:rsidP="00E54E6E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No parking will be allowed at the race site or along either side of Saddle Rock Road during the race.</w:t>
      </w:r>
    </w:p>
    <w:p w14:paraId="7A9522DF" w14:textId="77777777" w:rsidR="00E54E6E" w:rsidRPr="002B5B99" w:rsidRDefault="00E54E6E" w:rsidP="00E54E6E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Participants and spectators may park in designated parking areas at the U.S. High Altitude Speed Skating Center on Continental Drive. Address: U.S. High Altitude Speed Skating Center, 34 Olympic Way, Butte, MT.</w:t>
      </w:r>
    </w:p>
    <w:p w14:paraId="4667B9AD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Signs and parking officials will direct parking at the designated parking lot.</w:t>
      </w:r>
    </w:p>
    <w:p w14:paraId="144B0B93" w14:textId="77777777" w:rsidR="00E54E6E" w:rsidRPr="002B5B99" w:rsidRDefault="00E54E6E" w:rsidP="00E54E6E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A shuttle bus will transport participants and spectators from the parking lot to the race site, and back.</w:t>
      </w:r>
    </w:p>
    <w:p w14:paraId="1E07C532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 shuttle bus will run continuously from 7:00am to 2:00pm on the race day.</w:t>
      </w:r>
    </w:p>
    <w:p w14:paraId="2801F39D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EB9F1B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Prizes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43BD2F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The top three winners in each division (hikers, runners, and bikers) will be declared winners.</w:t>
      </w:r>
    </w:p>
    <w:p w14:paraId="58BD569D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First, second, and third division winners will receive </w:t>
      </w:r>
      <w:r>
        <w:rPr>
          <w:rFonts w:ascii="Times New Roman" w:hAnsi="Times New Roman" w:cs="Times New Roman"/>
          <w:sz w:val="24"/>
          <w:szCs w:val="24"/>
        </w:rPr>
        <w:t xml:space="preserve">gift card </w:t>
      </w:r>
      <w:r w:rsidRPr="002B5B99">
        <w:rPr>
          <w:rFonts w:ascii="Times New Roman" w:hAnsi="Times New Roman" w:cs="Times New Roman"/>
          <w:sz w:val="24"/>
          <w:szCs w:val="24"/>
        </w:rPr>
        <w:t>prizes of $50 each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0BB1F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Winners do not need to be present at the end of the races to receive the prizes.</w:t>
      </w:r>
    </w:p>
    <w:p w14:paraId="32605B38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9834F2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Race Proceeds:</w:t>
      </w:r>
    </w:p>
    <w:p w14:paraId="2B33EF96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Race fee </w:t>
      </w:r>
      <w:r>
        <w:rPr>
          <w:rFonts w:ascii="Times New Roman" w:hAnsi="Times New Roman" w:cs="Times New Roman"/>
          <w:sz w:val="24"/>
          <w:szCs w:val="24"/>
        </w:rPr>
        <w:t xml:space="preserve">donations of $25 for each participant </w:t>
      </w:r>
      <w:r w:rsidRPr="002B5B99">
        <w:rPr>
          <w:rFonts w:ascii="Times New Roman" w:hAnsi="Times New Roman" w:cs="Times New Roman"/>
          <w:sz w:val="24"/>
          <w:szCs w:val="24"/>
        </w:rPr>
        <w:t>will be distributed to Action Inc. of Butte, to help fund their Homeless Youth programs.</w:t>
      </w:r>
    </w:p>
    <w:p w14:paraId="027B0A30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 xml:space="preserve">A part of the collections will also be used for maintenance </w:t>
      </w:r>
      <w:r>
        <w:rPr>
          <w:rFonts w:ascii="Times New Roman" w:hAnsi="Times New Roman" w:cs="Times New Roman"/>
          <w:sz w:val="24"/>
          <w:szCs w:val="24"/>
        </w:rPr>
        <w:t>costs on</w:t>
      </w:r>
      <w:r w:rsidRPr="002B5B99">
        <w:rPr>
          <w:rFonts w:ascii="Times New Roman" w:hAnsi="Times New Roman" w:cs="Times New Roman"/>
          <w:sz w:val="24"/>
          <w:szCs w:val="24"/>
        </w:rPr>
        <w:t xml:space="preserve"> the Maud S Canyon trails.</w:t>
      </w:r>
    </w:p>
    <w:p w14:paraId="7D68A062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DDD3DA" w14:textId="77777777" w:rsidR="00E54E6E" w:rsidRPr="002B5B9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Refreshments:</w:t>
      </w:r>
    </w:p>
    <w:p w14:paraId="26151C9A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Water, energy drinks, and snacks will be available to the race participants at the trailhead during the race times.</w:t>
      </w:r>
    </w:p>
    <w:p w14:paraId="12F70196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No drinks or snacks will be available on the racecourse.</w:t>
      </w:r>
    </w:p>
    <w:p w14:paraId="29048F77" w14:textId="77777777" w:rsidR="00E54E6E" w:rsidRPr="002B5B99" w:rsidRDefault="00E54E6E" w:rsidP="00E54E6E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Participants are encouraged to bring water bottles with them on the racecourse.</w:t>
      </w:r>
    </w:p>
    <w:p w14:paraId="6B151B88" w14:textId="2F009602" w:rsidR="00E54E6E" w:rsidRPr="004C67F9" w:rsidRDefault="00E54E6E" w:rsidP="00E54E6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B5B99">
        <w:rPr>
          <w:rFonts w:ascii="Times New Roman" w:hAnsi="Times New Roman" w:cs="Times New Roman"/>
          <w:sz w:val="24"/>
          <w:szCs w:val="24"/>
        </w:rPr>
        <w:t>Do not dispose of drink bottles or any other trash along the racecourse.</w:t>
      </w:r>
    </w:p>
    <w:sectPr w:rsidR="00E54E6E" w:rsidRPr="004C67F9" w:rsidSect="006A5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8DD"/>
    <w:multiLevelType w:val="hybridMultilevel"/>
    <w:tmpl w:val="F834A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A19"/>
    <w:multiLevelType w:val="hybridMultilevel"/>
    <w:tmpl w:val="2DF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105B"/>
    <w:multiLevelType w:val="hybridMultilevel"/>
    <w:tmpl w:val="43AC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23B0"/>
    <w:multiLevelType w:val="hybridMultilevel"/>
    <w:tmpl w:val="BAF6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0E"/>
    <w:rsid w:val="00090BE6"/>
    <w:rsid w:val="00095BA0"/>
    <w:rsid w:val="000A7F1E"/>
    <w:rsid w:val="000C700A"/>
    <w:rsid w:val="00115E0A"/>
    <w:rsid w:val="001B4A69"/>
    <w:rsid w:val="00223A32"/>
    <w:rsid w:val="00403B16"/>
    <w:rsid w:val="00466393"/>
    <w:rsid w:val="004C67F9"/>
    <w:rsid w:val="004E41C6"/>
    <w:rsid w:val="004E6F21"/>
    <w:rsid w:val="005143D4"/>
    <w:rsid w:val="00527DAA"/>
    <w:rsid w:val="00533816"/>
    <w:rsid w:val="00631261"/>
    <w:rsid w:val="006A59FE"/>
    <w:rsid w:val="0086630E"/>
    <w:rsid w:val="008A65D1"/>
    <w:rsid w:val="008C4243"/>
    <w:rsid w:val="009911F5"/>
    <w:rsid w:val="009B3868"/>
    <w:rsid w:val="00A72D7E"/>
    <w:rsid w:val="00AE2541"/>
    <w:rsid w:val="00AF73D1"/>
    <w:rsid w:val="00B0057B"/>
    <w:rsid w:val="00B73A5B"/>
    <w:rsid w:val="00C24E34"/>
    <w:rsid w:val="00D532AB"/>
    <w:rsid w:val="00DF3FB4"/>
    <w:rsid w:val="00E25D97"/>
    <w:rsid w:val="00E457C4"/>
    <w:rsid w:val="00E54E6E"/>
    <w:rsid w:val="00E70184"/>
    <w:rsid w:val="00EF688C"/>
    <w:rsid w:val="00F0073D"/>
    <w:rsid w:val="00F86A5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DEBE"/>
  <w15:chartTrackingRefBased/>
  <w15:docId w15:val="{4B1C0ECB-7DF2-4CA2-BE42-4E01559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A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A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Spath, Bill</dc:creator>
  <cp:keywords/>
  <dc:description/>
  <cp:lastModifiedBy>Shawna Secker</cp:lastModifiedBy>
  <cp:revision>2</cp:revision>
  <dcterms:created xsi:type="dcterms:W3CDTF">2022-04-03T17:40:00Z</dcterms:created>
  <dcterms:modified xsi:type="dcterms:W3CDTF">2022-04-03T17:40:00Z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-1737622271</vt:i4>
  </property>
</Properties>
</file>