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F8AD" w14:textId="240C259C" w:rsidR="00DF7919" w:rsidRDefault="00DF7919" w:rsidP="00DF7919">
      <w:pPr>
        <w:pStyle w:val="NormalWeb"/>
      </w:pPr>
    </w:p>
    <w:p w14:paraId="48559F92" w14:textId="77777777" w:rsidR="00DF7919" w:rsidRDefault="00DF7919"/>
    <w:p w14:paraId="7284C507" w14:textId="77777777" w:rsidR="00DF7919" w:rsidRDefault="00DF7919"/>
    <w:p w14:paraId="5085BDD2" w14:textId="6E168F4F" w:rsidR="00540A8B" w:rsidRDefault="00DF7919">
      <w:r>
        <w:t>To whom it may concern,</w:t>
      </w:r>
    </w:p>
    <w:p w14:paraId="5D750E00" w14:textId="77777777" w:rsidR="00DF7919" w:rsidRDefault="00DF7919"/>
    <w:p w14:paraId="152F1E13" w14:textId="573AB322" w:rsidR="00DF7919" w:rsidRDefault="00DF7919">
      <w:r>
        <w:t xml:space="preserve">Pursuant to the provisions of Rotary International Bylaws Article </w:t>
      </w:r>
      <w:r w:rsidR="00E82EC6">
        <w:t>16.060.4 an audit review committee has been appointed. This committee consists of three Rotarians who are members of various clubs within District 5470. They have been asked to review the finances of the district for the Rotary year of 2022-2023</w:t>
      </w:r>
      <w:r w:rsidR="00782223">
        <w:t>.</w:t>
      </w:r>
    </w:p>
    <w:p w14:paraId="7E7453EC" w14:textId="140A3A24" w:rsidR="00782223" w:rsidRDefault="00782223">
      <w:r>
        <w:t>The committee independently and collectively reviewed the financial statements provided to us by the District Treasurer and the District Finance Committee chairman. As a result of this review, we conclude that overall</w:t>
      </w:r>
      <w:r w:rsidR="00034801">
        <w:t xml:space="preserve"> the</w:t>
      </w:r>
      <w:r>
        <w:t xml:space="preserve"> district finances are in good order. District funds were expended in accordance with the approved district budget and standard accounting practices were adhered to. Additionally, we confirm that </w:t>
      </w:r>
      <w:r w:rsidR="003B7695">
        <w:t>funds</w:t>
      </w:r>
      <w:r>
        <w:t xml:space="preserve"> received </w:t>
      </w:r>
      <w:r w:rsidR="003B7695">
        <w:t>from Rotary Internation</w:t>
      </w:r>
      <w:r w:rsidR="00451B6D">
        <w:t>al</w:t>
      </w:r>
      <w:r w:rsidR="003B7695">
        <w:t xml:space="preserve"> for District Governor expenses and funds from The Rotary Foundation as DDF all were properly accounted for.</w:t>
      </w:r>
    </w:p>
    <w:p w14:paraId="2F9D2B5D" w14:textId="77777777" w:rsidR="003B7695" w:rsidRDefault="003B7695"/>
    <w:p w14:paraId="6A9CD92B" w14:textId="75461492" w:rsidR="003B7695" w:rsidRDefault="00451B6D">
      <w:r>
        <w:t>Catherine Skiles</w:t>
      </w:r>
      <w:r w:rsidR="000423BE">
        <w:t xml:space="preserve">                              Rick Smith</w:t>
      </w:r>
      <w:r w:rsidR="000423BE">
        <w:tab/>
      </w:r>
      <w:r w:rsidR="000423BE">
        <w:tab/>
      </w:r>
      <w:r w:rsidR="000423BE">
        <w:tab/>
        <w:t xml:space="preserve">                                  PDG David Wood</w:t>
      </w:r>
    </w:p>
    <w:p w14:paraId="457205E8" w14:textId="22FAAFFA" w:rsidR="000423BE" w:rsidRDefault="000423BE">
      <w:r>
        <w:t xml:space="preserve">Rotary Club of Pikes Peak          Rotary Club of Pine River Valley Centennial    </w:t>
      </w:r>
      <w:r w:rsidR="00882B59">
        <w:t xml:space="preserve">   </w:t>
      </w:r>
      <w:r>
        <w:t xml:space="preserve"> Rotary Club of Salida      </w:t>
      </w:r>
    </w:p>
    <w:sectPr w:rsidR="00042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19"/>
    <w:rsid w:val="00034801"/>
    <w:rsid w:val="000423BE"/>
    <w:rsid w:val="00141823"/>
    <w:rsid w:val="00350ABB"/>
    <w:rsid w:val="003B7695"/>
    <w:rsid w:val="00451B6D"/>
    <w:rsid w:val="00540A8B"/>
    <w:rsid w:val="00782223"/>
    <w:rsid w:val="00800636"/>
    <w:rsid w:val="00882B59"/>
    <w:rsid w:val="00B24C39"/>
    <w:rsid w:val="00DD6EFA"/>
    <w:rsid w:val="00DF7919"/>
    <w:rsid w:val="00E8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E9AE"/>
  <w15:chartTrackingRefBased/>
  <w15:docId w15:val="{C6BCCBA8-38B8-4F57-B619-0294A4E3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919"/>
    <w:rPr>
      <w:rFonts w:eastAsiaTheme="majorEastAsia" w:cstheme="majorBidi"/>
      <w:color w:val="272727" w:themeColor="text1" w:themeTint="D8"/>
    </w:rPr>
  </w:style>
  <w:style w:type="paragraph" w:styleId="Title">
    <w:name w:val="Title"/>
    <w:basedOn w:val="Normal"/>
    <w:next w:val="Normal"/>
    <w:link w:val="TitleChar"/>
    <w:uiPriority w:val="10"/>
    <w:qFormat/>
    <w:rsid w:val="00DF7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919"/>
    <w:pPr>
      <w:spacing w:before="160"/>
      <w:jc w:val="center"/>
    </w:pPr>
    <w:rPr>
      <w:i/>
      <w:iCs/>
      <w:color w:val="404040" w:themeColor="text1" w:themeTint="BF"/>
    </w:rPr>
  </w:style>
  <w:style w:type="character" w:customStyle="1" w:styleId="QuoteChar">
    <w:name w:val="Quote Char"/>
    <w:basedOn w:val="DefaultParagraphFont"/>
    <w:link w:val="Quote"/>
    <w:uiPriority w:val="29"/>
    <w:rsid w:val="00DF7919"/>
    <w:rPr>
      <w:i/>
      <w:iCs/>
      <w:color w:val="404040" w:themeColor="text1" w:themeTint="BF"/>
    </w:rPr>
  </w:style>
  <w:style w:type="paragraph" w:styleId="ListParagraph">
    <w:name w:val="List Paragraph"/>
    <w:basedOn w:val="Normal"/>
    <w:uiPriority w:val="34"/>
    <w:qFormat/>
    <w:rsid w:val="00DF7919"/>
    <w:pPr>
      <w:ind w:left="720"/>
      <w:contextualSpacing/>
    </w:pPr>
  </w:style>
  <w:style w:type="character" w:styleId="IntenseEmphasis">
    <w:name w:val="Intense Emphasis"/>
    <w:basedOn w:val="DefaultParagraphFont"/>
    <w:uiPriority w:val="21"/>
    <w:qFormat/>
    <w:rsid w:val="00DF7919"/>
    <w:rPr>
      <w:i/>
      <w:iCs/>
      <w:color w:val="0F4761" w:themeColor="accent1" w:themeShade="BF"/>
    </w:rPr>
  </w:style>
  <w:style w:type="paragraph" w:styleId="IntenseQuote">
    <w:name w:val="Intense Quote"/>
    <w:basedOn w:val="Normal"/>
    <w:next w:val="Normal"/>
    <w:link w:val="IntenseQuoteChar"/>
    <w:uiPriority w:val="30"/>
    <w:qFormat/>
    <w:rsid w:val="00DF7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919"/>
    <w:rPr>
      <w:i/>
      <w:iCs/>
      <w:color w:val="0F4761" w:themeColor="accent1" w:themeShade="BF"/>
    </w:rPr>
  </w:style>
  <w:style w:type="character" w:styleId="IntenseReference">
    <w:name w:val="Intense Reference"/>
    <w:basedOn w:val="DefaultParagraphFont"/>
    <w:uiPriority w:val="32"/>
    <w:qFormat/>
    <w:rsid w:val="00DF7919"/>
    <w:rPr>
      <w:b/>
      <w:bCs/>
      <w:smallCaps/>
      <w:color w:val="0F4761" w:themeColor="accent1" w:themeShade="BF"/>
      <w:spacing w:val="5"/>
    </w:rPr>
  </w:style>
  <w:style w:type="paragraph" w:styleId="NormalWeb">
    <w:name w:val="Normal (Web)"/>
    <w:basedOn w:val="Normal"/>
    <w:uiPriority w:val="99"/>
    <w:unhideWhenUsed/>
    <w:rsid w:val="00DF79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dc:creator>
  <cp:keywords/>
  <dc:description/>
  <cp:lastModifiedBy>DAVID WOOD</cp:lastModifiedBy>
  <cp:revision>6</cp:revision>
  <dcterms:created xsi:type="dcterms:W3CDTF">2024-05-31T19:26:00Z</dcterms:created>
  <dcterms:modified xsi:type="dcterms:W3CDTF">2024-06-02T05:02:00Z</dcterms:modified>
</cp:coreProperties>
</file>