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66A" w14:textId="4BFF0EF3" w:rsidR="008F3436" w:rsidRDefault="008F3436" w:rsidP="008F3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Rotary District 5470 </w:t>
      </w:r>
    </w:p>
    <w:p w14:paraId="12ED5F84" w14:textId="7F3A8A2F" w:rsidR="008F3436" w:rsidRDefault="00D44E32" w:rsidP="008F3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Rotary Year</w:t>
      </w:r>
      <w:r w:rsidR="008F3436">
        <w:rPr>
          <w:rFonts w:ascii="Times New Roman" w:hAnsi="Times New Roman" w:cs="Times New Roman"/>
          <w:sz w:val="28"/>
          <w:szCs w:val="28"/>
        </w:rPr>
        <w:t xml:space="preserve"> July 1</w:t>
      </w:r>
      <w:r>
        <w:rPr>
          <w:rFonts w:ascii="Times New Roman" w:hAnsi="Times New Roman" w:cs="Times New Roman"/>
          <w:sz w:val="28"/>
          <w:szCs w:val="28"/>
        </w:rPr>
        <w:t>, 2022</w:t>
      </w:r>
      <w:r w:rsidR="008F3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Jun 30, 2023</w:t>
      </w:r>
    </w:p>
    <w:p w14:paraId="6B75FC99" w14:textId="2868676E" w:rsidR="008F3436" w:rsidRDefault="008F3436" w:rsidP="008F34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99"/>
        <w:gridCol w:w="1260"/>
        <w:gridCol w:w="1260"/>
        <w:gridCol w:w="1149"/>
        <w:gridCol w:w="1054"/>
      </w:tblGrid>
      <w:tr w:rsidR="00A94FFD" w:rsidRPr="00A94FFD" w14:paraId="0265EC31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5B2C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B8339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GF Revenues</w:t>
            </w:r>
          </w:p>
        </w:tc>
      </w:tr>
      <w:tr w:rsidR="00A94FFD" w:rsidRPr="00A94FFD" w14:paraId="68CCA780" w14:textId="77777777" w:rsidTr="00C05970">
        <w:trPr>
          <w:trHeight w:val="536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B60C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E9E37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Actual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862C5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201A6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Budget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60E3A" w14:textId="77777777" w:rsidR="00A94FFD" w:rsidRPr="00A94FFD" w:rsidRDefault="00A94FFD" w:rsidP="00A94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of Budget</w:t>
            </w:r>
          </w:p>
        </w:tc>
      </w:tr>
      <w:tr w:rsidR="00A94FFD" w:rsidRPr="00A94FFD" w14:paraId="46EEBE09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AEAEB" w14:textId="387CB1AB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2EF52" w14:textId="42B51894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EE3C" w14:textId="09ACBC01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75EA6" w14:textId="1F25D6C3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6BA88" w14:textId="5D519DF6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4FFD" w:rsidRPr="00A94FFD" w14:paraId="5C2EE40B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D35D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Dues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3E8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81,711.00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DCA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82,500.00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703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(789.00)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2E5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99.04%</w:t>
            </w:r>
          </w:p>
        </w:tc>
      </w:tr>
      <w:tr w:rsidR="00A94FFD" w:rsidRPr="00A94FFD" w14:paraId="7EEEF452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F555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Sponsored Global Grant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87D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1,650.00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A3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152D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650.00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ADC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165.00%</w:t>
            </w:r>
          </w:p>
        </w:tc>
      </w:tr>
      <w:tr w:rsidR="00A94FFD" w:rsidRPr="00A94FFD" w14:paraId="297F3C85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FB1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Foundation Other Income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1047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11E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CF8D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A70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4C5B3B98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86E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In Kind Donations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0CB1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C31A2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8EC7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730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1503BFB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24D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Interest Income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1D4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107.97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7CF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0C1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107.97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7D2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D85DE93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B47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Other Types of Income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2E3B5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(25.00)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77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7DFA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(25.00)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89E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6FFF9AD9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72D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Miscellaneous Income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1B4A5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01004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7518A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43FD5F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2B116A42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4734A" w14:textId="28FD7FD1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7AC7C" w14:textId="0AEC5ECC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0D946" w14:textId="0C3C9352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C5687" w14:textId="09EAB55E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5BD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4FFD" w:rsidRPr="00A94FFD" w14:paraId="7E23C6B7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1D33" w14:textId="4E22BE8D" w:rsidR="00A94FFD" w:rsidRPr="00A94FFD" w:rsidRDefault="00E06B77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A94FFD"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PETS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025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DB7C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050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6D2D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79D81658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4C4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Rotary Int'l DDF Funding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D62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6823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5FBF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089E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4E3AA070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E389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Rotary International DG Funding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ADD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8809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C2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28F2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620045C7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B74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RYLA Income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5A1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6,650.00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E84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581E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6,650.00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1E8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8895D08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1DA5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Transfer from Savings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2A09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77EE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AC6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5F3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48285741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ECC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Income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14A5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$91,668.97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5F4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$83,500.00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9CE9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$8,168.97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EEE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109.78%</w:t>
            </w:r>
          </w:p>
        </w:tc>
      </w:tr>
      <w:tr w:rsidR="00A94FFD" w:rsidRPr="00A94FFD" w14:paraId="38D1B9AB" w14:textId="77777777" w:rsidTr="00C05970">
        <w:trPr>
          <w:trHeight w:val="324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470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Gross Profit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ADA4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$91,668.97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8DE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$83,500.00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6FF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$8,168.97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985E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109.78%</w:t>
            </w:r>
          </w:p>
        </w:tc>
      </w:tr>
    </w:tbl>
    <w:p w14:paraId="71325809" w14:textId="33683D18" w:rsidR="008F3436" w:rsidRDefault="008F3436" w:rsidP="008F3436">
      <w:pPr>
        <w:rPr>
          <w:rFonts w:ascii="Times New Roman" w:hAnsi="Times New Roman" w:cs="Times New Roman"/>
          <w:sz w:val="28"/>
          <w:szCs w:val="28"/>
        </w:rPr>
      </w:pPr>
    </w:p>
    <w:p w14:paraId="40FC83E1" w14:textId="2CE16174" w:rsidR="008F3436" w:rsidRDefault="004D43FB" w:rsidP="008F3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Governor Line Expenses </w:t>
      </w:r>
    </w:p>
    <w:p w14:paraId="061DB957" w14:textId="77777777" w:rsidR="00CA178E" w:rsidRDefault="00CA178E" w:rsidP="008F34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14" w:type="dxa"/>
        <w:tblLook w:val="04A0" w:firstRow="1" w:lastRow="0" w:firstColumn="1" w:lastColumn="0" w:noHBand="0" w:noVBand="1"/>
      </w:tblPr>
      <w:tblGrid>
        <w:gridCol w:w="4141"/>
        <w:gridCol w:w="1377"/>
        <w:gridCol w:w="1377"/>
        <w:gridCol w:w="1290"/>
        <w:gridCol w:w="929"/>
      </w:tblGrid>
      <w:tr w:rsidR="00A94FFD" w:rsidRPr="00A94FFD" w14:paraId="4F185F95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B12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DG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E23C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2,604.83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21E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57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2,604.83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09A3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A7C8F07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B4C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852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1,093.03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4B01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475.00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4AA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618.03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E2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230.11%</w:t>
            </w:r>
          </w:p>
        </w:tc>
      </w:tr>
      <w:tr w:rsidR="00A94FFD" w:rsidRPr="00A94FFD" w14:paraId="336FCE9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EFB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Lodging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EFB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D83C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466F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DE9D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FD7E6E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564A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Meals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22BE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C598D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4350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2962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60BE917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32B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Mileage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0678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17A97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8E20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D57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1E940A91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950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Office Expense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48DE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292.16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7DE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320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292.16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917D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7DEF46E3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1B8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Rotary Intl Conventions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B662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8,270.39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BE5D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A32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(229.61)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0F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97.30%</w:t>
            </w:r>
          </w:p>
        </w:tc>
      </w:tr>
      <w:tr w:rsidR="00A94FFD" w:rsidRPr="00A94FFD" w14:paraId="1FB8BD95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F638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Training/PETS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A35F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702.76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6261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31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(227.24)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618F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75.57%</w:t>
            </w:r>
          </w:p>
        </w:tc>
      </w:tr>
      <w:tr w:rsidR="00A94FFD" w:rsidRPr="00A94FFD" w14:paraId="650FE9C3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CEA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Training/Zone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A81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1,346.58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783B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2,400.00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681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(1,053.42)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6F4F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56.11%</w:t>
            </w:r>
          </w:p>
        </w:tc>
      </w:tr>
      <w:tr w:rsidR="00A94FFD" w:rsidRPr="00A94FFD" w14:paraId="0A579694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D5B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F0C0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18A6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634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9A0B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24C09B9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8562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Travel/Other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CED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0DC8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9F4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36A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6AD75B5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DE29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Zone Institute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B63C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5CE1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8009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AE34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1D1AB337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57A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Total DG Expenses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5672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14,309.75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452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12,305.00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1622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2,004.75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F62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116.29%</w:t>
            </w:r>
          </w:p>
        </w:tc>
      </w:tr>
      <w:tr w:rsidR="00A94FFD" w:rsidRPr="00A94FFD" w14:paraId="4D83B345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095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DGE Expense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351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1322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BFB8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C833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27C862D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149ED" w14:textId="40452BCC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DGE Training/District Assembly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E1D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3,527.97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C4C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6B6F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(1,472.03)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5774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70.56%</w:t>
            </w:r>
          </w:p>
        </w:tc>
      </w:tr>
      <w:tr w:rsidR="00A94FFD" w:rsidRPr="00A94FFD" w14:paraId="192553C9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4417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064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313.80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45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475.00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2BC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(161.20)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A19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66.06%</w:t>
            </w:r>
          </w:p>
        </w:tc>
      </w:tr>
      <w:tr w:rsidR="00A94FFD" w:rsidRPr="00A94FFD" w14:paraId="13C85676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FA6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Passing the Torch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CD4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1,242.33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C2B4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158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242.33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30C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124.23%</w:t>
            </w:r>
          </w:p>
        </w:tc>
      </w:tr>
      <w:tr w:rsidR="00A94FFD" w:rsidRPr="00A94FFD" w14:paraId="7BD32F83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978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RI Convention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F0E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5,598.43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9AD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256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(2,901.57)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590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65.86%</w:t>
            </w:r>
          </w:p>
        </w:tc>
      </w:tr>
      <w:tr w:rsidR="00A94FFD" w:rsidRPr="00A94FFD" w14:paraId="4F229E1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9E9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 - Banners, Pins, Etc.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C7C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2,530.01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CF9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E96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(2,469.99)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42A2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50.60%</w:t>
            </w:r>
          </w:p>
        </w:tc>
      </w:tr>
      <w:tr w:rsidR="00A94FFD" w:rsidRPr="00A94FFD" w14:paraId="1FD67C6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7DCD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Training/PETS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9B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755.41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882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4534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(174.59)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C67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81.23%</w:t>
            </w:r>
          </w:p>
        </w:tc>
      </w:tr>
      <w:tr w:rsidR="00A94FFD" w:rsidRPr="00A94FFD" w14:paraId="71EF6F0B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73E8" w14:textId="64D32E7B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Training/Zone - GETS &amp; Institute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41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3,463.97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64F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3,600.00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AFD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(136.03)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A9C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96.22%</w:t>
            </w:r>
          </w:p>
        </w:tc>
      </w:tr>
      <w:tr w:rsidR="00A94FFD" w:rsidRPr="00A94FFD" w14:paraId="4C38C028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FB2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Travel/Other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6A7E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1,888.23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7DF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1,650.00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80C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238.23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762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114.44%</w:t>
            </w:r>
          </w:p>
        </w:tc>
      </w:tr>
      <w:tr w:rsidR="00A94FFD" w:rsidRPr="00A94FFD" w14:paraId="18A38BFB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952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DGE Expense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6ABB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19,320.15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7892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26,155.00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5F4B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(6,834.85)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AC06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73.87%</w:t>
            </w:r>
          </w:p>
        </w:tc>
      </w:tr>
      <w:tr w:rsidR="00A94FFD" w:rsidRPr="00A94FFD" w14:paraId="63208D96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D2E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DGN Expense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F28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316.52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26D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ACA9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316.52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C038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7080AEE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A621" w14:textId="03DE33B6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3CB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666.21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52F7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475.00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BF93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191.21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C51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140.25%</w:t>
            </w:r>
          </w:p>
        </w:tc>
      </w:tr>
      <w:tr w:rsidR="00A94FFD" w:rsidRPr="00A94FFD" w14:paraId="0FE539E4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8300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NAYEN Conference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D8D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1,623.23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63E1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1,200.00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9DD8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423.23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CC7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135.27%</w:t>
            </w:r>
          </w:p>
        </w:tc>
      </w:tr>
      <w:tr w:rsidR="00A94FFD" w:rsidRPr="00A94FFD" w14:paraId="0B65A173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AA3F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RYLA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00C4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9ED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992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(300.00)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5B74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EA3F34D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6D2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Training/PETS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B49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934.36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7F9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E34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4.36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3FD9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100.47%</w:t>
            </w:r>
          </w:p>
        </w:tc>
      </w:tr>
      <w:tr w:rsidR="00A94FFD" w:rsidRPr="00A94FFD" w14:paraId="1F3C391F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9B754" w14:textId="47467FDE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Training/Zone - GNATS &amp; Institute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AC9A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3,602.98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64DE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3,600.00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7A8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2.98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699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100.08%</w:t>
            </w:r>
          </w:p>
        </w:tc>
      </w:tr>
      <w:tr w:rsidR="00A94FFD" w:rsidRPr="00A94FFD" w14:paraId="1801AD2E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8126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Travel/Other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155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953.22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C847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960.00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394D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(6.78)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B9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99.29%</w:t>
            </w:r>
          </w:p>
        </w:tc>
      </w:tr>
      <w:tr w:rsidR="00A94FFD" w:rsidRPr="00A94FFD" w14:paraId="13C13857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D794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DGN Expense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822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8,096.52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87C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7,465.00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FC77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631.52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E2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108.46%</w:t>
            </w:r>
          </w:p>
        </w:tc>
      </w:tr>
      <w:tr w:rsidR="00A94FFD" w:rsidRPr="00A94FFD" w14:paraId="65290D8D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269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DGND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53A0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065C7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5C7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0D43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323FCEC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CB7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Training/PETS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732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775.99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CB7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BEF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(154.01)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EE8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83.44%</w:t>
            </w:r>
          </w:p>
        </w:tc>
      </w:tr>
      <w:tr w:rsidR="00A94FFD" w:rsidRPr="00A94FFD" w14:paraId="7609B284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CD0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Travel/Other Expenses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DFC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177.84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C08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65F0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(322.16)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82AA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35.57%</w:t>
            </w:r>
          </w:p>
        </w:tc>
      </w:tr>
      <w:tr w:rsidR="00A94FFD" w:rsidRPr="00A94FFD" w14:paraId="27A869E7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6E5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DGND Expenses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FA0C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953.83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9DE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1,430.00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F9B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(476.17)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FB4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66.70%</w:t>
            </w:r>
          </w:p>
        </w:tc>
      </w:tr>
      <w:tr w:rsidR="00A94FFD" w:rsidRPr="00A94FFD" w14:paraId="44D186BC" w14:textId="77777777" w:rsidTr="0071636E">
        <w:trPr>
          <w:trHeight w:val="302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8DDA" w14:textId="7CECE532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589E2" w14:textId="14FE5AC5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78AF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A9A0A" w14:textId="76A437D2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464F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FEC04AC" w14:textId="4693654E" w:rsidR="003E0D8A" w:rsidRDefault="003E0D8A" w:rsidP="003E0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Assistant Governors</w:t>
      </w:r>
    </w:p>
    <w:tbl>
      <w:tblPr>
        <w:tblW w:w="9178" w:type="dxa"/>
        <w:tblLook w:val="04A0" w:firstRow="1" w:lastRow="0" w:firstColumn="1" w:lastColumn="0" w:noHBand="0" w:noVBand="1"/>
      </w:tblPr>
      <w:tblGrid>
        <w:gridCol w:w="4131"/>
        <w:gridCol w:w="1373"/>
        <w:gridCol w:w="1373"/>
        <w:gridCol w:w="1375"/>
        <w:gridCol w:w="926"/>
      </w:tblGrid>
      <w:tr w:rsidR="00A94FFD" w:rsidRPr="00A94FFD" w14:paraId="4380010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A65C0" w14:textId="36A13340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Assist 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rict</w:t>
            </w: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Gov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Expenses</w:t>
            </w: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- 17 Areas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814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EE8B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0B3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9D43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EE5783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42D5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BE4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32F7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900E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693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1601D33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8F6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5B0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EC7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97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BC3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57F133F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A0C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2C9E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EFF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BE93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FE70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5B7EE29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21C9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E2B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944B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2B0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37F7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EF31DC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57D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22B5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D76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515.00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5CE6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(515.00)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326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D400AE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B035" w14:textId="463DFBD6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9D08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1747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576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86D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FFEF1B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B10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940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217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D5C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7F21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01228D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A41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D3F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66B2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2,460.00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0C7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(2,460.00)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D02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2EAB65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669F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B439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C565D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A003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C39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490C896F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15DA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9ED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844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365.00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E17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(365.00)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E5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05FC671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3DA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A00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547F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7A36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419D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4B7261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8A28" w14:textId="296D695A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D07B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D97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AC0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(375.00)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F07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543F33A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C668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to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B7F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320.58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F225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4885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(29.42)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68A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91.59%</w:t>
            </w:r>
          </w:p>
        </w:tc>
      </w:tr>
      <w:tr w:rsidR="00A94FFD" w:rsidRPr="00A94FFD" w14:paraId="323165A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44B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F3E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343.92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3DEA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732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(586.08)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A27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36.98%</w:t>
            </w:r>
          </w:p>
        </w:tc>
      </w:tr>
      <w:tr w:rsidR="00A94FFD" w:rsidRPr="00A94FFD" w14:paraId="7EEDB19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5CC7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2341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664.50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4DE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2,270.00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32B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(1,605.50)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7F4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29.27%</w:t>
            </w:r>
          </w:p>
        </w:tc>
      </w:tr>
      <w:tr w:rsidR="00A94FFD" w:rsidRPr="00A94FFD" w14:paraId="581A5C3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91712" w14:textId="77777777" w:rsidR="00140363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FC30163" w14:textId="225E7B9E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Assistant Governor -  Area 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925D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2164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6B80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591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A9AC79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8A0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C763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6BA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DF8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3ED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0A7E11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81E5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965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844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C7F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A908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3F2026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ED5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56B0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343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730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(375.00)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3A51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DADE76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247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338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D30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797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D67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43C1B5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303E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8D1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833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0BE1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E5A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012B22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08F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175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2DB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2,165.00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1D2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(2,165.00)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DF1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902F02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380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0EB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7B36E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B6AF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3DB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60A7C13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69E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8DC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CD01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857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B7B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DECF95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C328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11F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03D2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69D6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D7B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BBF0CF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8BF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600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B58D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EC6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CD8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A94FFD" w:rsidRPr="00A94FFD" w14:paraId="5C99894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0D7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D53E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214.48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E8E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E40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(95.52)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E888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69.19%</w:t>
            </w:r>
          </w:p>
        </w:tc>
      </w:tr>
      <w:tr w:rsidR="00A94FFD" w:rsidRPr="00A94FFD" w14:paraId="41F4637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2C8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18A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293.67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8725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290.00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6ACF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3.67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5B52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101.27%</w:t>
            </w:r>
          </w:p>
        </w:tc>
      </w:tr>
      <w:tr w:rsidR="00A94FFD" w:rsidRPr="00A94FFD" w14:paraId="1CA3AF6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8266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AE9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807.76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7655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6B07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(122.24)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BAB9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86.86%</w:t>
            </w:r>
          </w:p>
        </w:tc>
      </w:tr>
      <w:tr w:rsidR="00A94FFD" w:rsidRPr="00A94FFD" w14:paraId="7231E89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640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375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1,565.91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B89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1,920.00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EC84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(354.09)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7173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81.56%</w:t>
            </w:r>
          </w:p>
        </w:tc>
      </w:tr>
      <w:tr w:rsidR="00A94FFD" w:rsidRPr="00A94FFD" w14:paraId="4C85295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429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958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8638B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A81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1012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9B5860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3DC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048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ED92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D35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2459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7857A90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3AD4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9A5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FBB8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B4E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0F1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0D5A3C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BB4C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3BF7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50B6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339B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36D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3A7B7D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D77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F53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759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5BB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(130.00)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0DD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A29127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789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14C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695.26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5E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D52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(234.74)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E9E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74.76%</w:t>
            </w:r>
          </w:p>
        </w:tc>
      </w:tr>
      <w:tr w:rsidR="00A94FFD" w:rsidRPr="00A94FFD" w14:paraId="0CB027D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7420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6FE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695.26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436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1,585.00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C35E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(889.74)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DED2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43.86%</w:t>
            </w:r>
          </w:p>
        </w:tc>
      </w:tr>
      <w:tr w:rsidR="00A94FFD" w:rsidRPr="00A94FFD" w14:paraId="7F677ACF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55D2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E9F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EDDE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9338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2EF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7A3F39E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5E4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1504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1258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A54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90A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5FF4080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32D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B5A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D6C5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0BD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0BF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8B78C1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D3B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6E1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500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211E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5F5E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A94FFD" w:rsidRPr="00A94FFD" w14:paraId="6791FAE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1AC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E4E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451.00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8FBB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004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151.00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A68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150.33%</w:t>
            </w:r>
          </w:p>
        </w:tc>
      </w:tr>
      <w:tr w:rsidR="00A94FFD" w:rsidRPr="00A94FFD" w14:paraId="643E49B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A35F" w14:textId="7E482671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F4E7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656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9EEE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C16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4352FA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951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B81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986.64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416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716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56.64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337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106.09%</w:t>
            </w:r>
          </w:p>
        </w:tc>
      </w:tr>
      <w:tr w:rsidR="00A94FFD" w:rsidRPr="00A94FFD" w14:paraId="1D7B9C6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136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1CC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1,687.64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ED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1,945.00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039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(257.36)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ACE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86.77%</w:t>
            </w:r>
          </w:p>
        </w:tc>
      </w:tr>
      <w:tr w:rsidR="00A94FFD" w:rsidRPr="00A94FFD" w14:paraId="6642421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81F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4DDA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941F7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46DD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65AB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279870C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E6DF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E192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8381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063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747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B3F7A5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D4E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5DF7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60E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51A4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AF6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4D0AAD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D0C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FB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24C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AB1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147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A94FFD" w:rsidRPr="00A94FFD" w14:paraId="6D37FD2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C7F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D14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214.78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718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0EB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(15.22)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CDF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93.38%</w:t>
            </w:r>
          </w:p>
        </w:tc>
      </w:tr>
      <w:tr w:rsidR="00A94FFD" w:rsidRPr="00A94FFD" w14:paraId="723E016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AB2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97C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211.70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EE3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1CF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1.70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85B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100.81%</w:t>
            </w:r>
          </w:p>
        </w:tc>
      </w:tr>
      <w:tr w:rsidR="00A94FFD" w:rsidRPr="00A94FFD" w14:paraId="4AC117E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3F6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27B6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4291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D36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(480.00)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3ED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48.39%</w:t>
            </w:r>
          </w:p>
        </w:tc>
      </w:tr>
      <w:tr w:rsidR="00A94FFD" w:rsidRPr="00A94FFD" w14:paraId="6362B6FC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6D9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9C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1,126.48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CD8C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1,925.00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5F7A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(798.52)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B0F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58.52%</w:t>
            </w:r>
          </w:p>
        </w:tc>
      </w:tr>
      <w:tr w:rsidR="00A94FFD" w:rsidRPr="00A94FFD" w14:paraId="0D13FD3C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CC8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 Area 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DD90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7D92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FAF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C70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117BC1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6A85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A8C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1F4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D52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(185.00)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B751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15C723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8666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D23E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543.00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8496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325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398.00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B8C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374.48%</w:t>
            </w:r>
          </w:p>
        </w:tc>
      </w:tr>
      <w:tr w:rsidR="00A94FFD" w:rsidRPr="00A94FFD" w14:paraId="71DA685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6DCF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89C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5FA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4C3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(215.00)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723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370CFF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1D2E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E21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0F8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465.00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937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(465.00)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020A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AE3C90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7D9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9E68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380.25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E306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757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10.25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A5C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102.77%</w:t>
            </w:r>
          </w:p>
        </w:tc>
      </w:tr>
      <w:tr w:rsidR="00A94FFD" w:rsidRPr="00A94FFD" w14:paraId="23E2DB1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673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6A7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807.76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7741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43B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(122.24)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A8CA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86.86%</w:t>
            </w:r>
          </w:p>
        </w:tc>
      </w:tr>
      <w:tr w:rsidR="00A94FFD" w:rsidRPr="00A94FFD" w14:paraId="16BD4FF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642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 Area 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4C5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1,731.01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4CD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2,310.00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FC16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(578.99)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933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74.94%</w:t>
            </w:r>
          </w:p>
        </w:tc>
      </w:tr>
      <w:tr w:rsidR="00A94FFD" w:rsidRPr="00A94FFD" w14:paraId="143C6AA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15AB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3FB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57231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BC8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9B7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6A83B83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EED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DAE9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37E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BEC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(180.00)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EAE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11BBD3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F073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F49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BF0A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B9F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124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1700DB0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43F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67A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2D86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555.00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5528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(555.00)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77E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C4A88E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A0B0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6E41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1AB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F32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27B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54D29E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9FB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to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35BD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6321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D1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(195.00)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697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B995FA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D8DE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FB5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AF39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E02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CCE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91F917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6CB4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4AB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261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2,185.00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211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(2,185.00)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85C0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D94B20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426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C6C8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E589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EBF3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98F8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49CEE37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351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3F51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4F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7A51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11F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72BDFE0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8D83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B89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454.75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F69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5874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204.75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890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181.90%</w:t>
            </w:r>
          </w:p>
        </w:tc>
      </w:tr>
      <w:tr w:rsidR="00A94FFD" w:rsidRPr="00A94FFD" w14:paraId="79774FE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7F8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07E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429.56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FD8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8D4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79.56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615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122.73%</w:t>
            </w:r>
          </w:p>
        </w:tc>
      </w:tr>
      <w:tr w:rsidR="00A94FFD" w:rsidRPr="00A94FFD" w14:paraId="597D0D2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CEF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to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F0AB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99.45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E97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A79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4.45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3180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104.68%</w:t>
            </w:r>
          </w:p>
        </w:tc>
      </w:tr>
      <w:tr w:rsidR="00A94FFD" w:rsidRPr="00A94FFD" w14:paraId="179A747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F21E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4A1B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708.77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BA8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DA19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(221.23)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D0D0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76.21%</w:t>
            </w:r>
          </w:p>
        </w:tc>
      </w:tr>
      <w:tr w:rsidR="00A94FFD" w:rsidRPr="00A94FFD" w14:paraId="0BC3F01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3547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C6BD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1,692.53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E92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1,670.00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792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22.53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C4A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101.35%</w:t>
            </w:r>
          </w:p>
        </w:tc>
      </w:tr>
      <w:tr w:rsidR="00A94FFD" w:rsidRPr="00A94FFD" w14:paraId="3C19EDD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8FB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D9A1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EFAB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35D5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1CED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77BBC1B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5C9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FBC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FC80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53E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7D60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6BF00E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28C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179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3C57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417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C61C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4744DE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7FC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AD76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74E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2CF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D26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EF5CA7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D7A7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435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102.96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14F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B9B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7.96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8C90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108.38%</w:t>
            </w:r>
          </w:p>
        </w:tc>
      </w:tr>
      <w:tr w:rsidR="00A94FFD" w:rsidRPr="00A94FFD" w14:paraId="5F3630A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43F4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C1B5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807.76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102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693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(122.24)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E33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86.86%</w:t>
            </w:r>
          </w:p>
        </w:tc>
      </w:tr>
      <w:tr w:rsidR="00A94FFD" w:rsidRPr="00A94FFD" w14:paraId="7E68189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A28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BC93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910.72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46D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1,695.00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E75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(784.28)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E00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53.73%</w:t>
            </w:r>
          </w:p>
        </w:tc>
      </w:tr>
      <w:tr w:rsidR="00A94FFD" w:rsidRPr="00A94FFD" w14:paraId="2D821C8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49E4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6EB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89F93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E760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1F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D2D5682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CFD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52E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2B6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2D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(215.00)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4FF2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59FAF88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7CD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D0B4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B8B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56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59F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859B09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470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ADEA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002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F02C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A7C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26C11B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003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581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F60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F30F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90A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8E6B53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1782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004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67FA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1E0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8F61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75A4A6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D34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E31C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807.76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5BF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B15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(122.24)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DB1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86.86%</w:t>
            </w:r>
          </w:p>
        </w:tc>
      </w:tr>
      <w:tr w:rsidR="00A94FFD" w:rsidRPr="00A94FFD" w14:paraId="4AF5F55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9EE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66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807.76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4807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1,950.00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D81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(1,142.24)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737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41.42%</w:t>
            </w:r>
          </w:p>
        </w:tc>
      </w:tr>
      <w:tr w:rsidR="00A94FFD" w:rsidRPr="00A94FFD" w14:paraId="3851E98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2007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CAB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C77D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EDA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451C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726A88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8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A12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C38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711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7C2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1918EE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BEAA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F26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EF19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742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327F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06C9D4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2D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B77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320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789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975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A94FFD" w:rsidRPr="00A94FFD" w14:paraId="155F8CB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AC7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7653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429.56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BED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0A32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114.56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0404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136.37%</w:t>
            </w:r>
          </w:p>
        </w:tc>
      </w:tr>
      <w:tr w:rsidR="00A94FFD" w:rsidRPr="00A94FFD" w14:paraId="3D5BD82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DC1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554D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210.60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5703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9DD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25.60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DD6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113.84%</w:t>
            </w:r>
          </w:p>
        </w:tc>
      </w:tr>
      <w:tr w:rsidR="00A94FFD" w:rsidRPr="00A94FFD" w14:paraId="780AB3EC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80F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842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986.64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1D91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2D43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56.64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77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106.09%</w:t>
            </w:r>
          </w:p>
        </w:tc>
      </w:tr>
      <w:tr w:rsidR="00A94FFD" w:rsidRPr="00A94FFD" w14:paraId="3CF6071F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65F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5B1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1,876.80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2A7A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1,870.00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810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6.80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5E1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100.36%</w:t>
            </w:r>
          </w:p>
        </w:tc>
      </w:tr>
      <w:tr w:rsidR="00A94FFD" w:rsidRPr="00A94FFD" w14:paraId="7DD2326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12A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0A6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D4D3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7753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EBF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1E72F89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B66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08D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439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2B9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D02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250833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172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7D9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20EE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8AB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D688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EF7BF75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FCA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199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B52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4B0A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A9AF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1BA63A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E18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621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DDB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A0C7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767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C766C47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4AE5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20B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0BB9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796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221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4C3ABB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A1CE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36A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5DD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5CB4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4829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B03C21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17F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983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39F7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1,790.00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9937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(1,790.00)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F49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A54B880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AAA4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342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52F4F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D3C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1A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5C7F03C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D94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B076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90A7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3223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5620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396A09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DE7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380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5D12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29E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31B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21C75EC8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287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FBA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B05C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910B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2EE2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A94FFD" w:rsidRPr="00A94FFD" w14:paraId="1E12416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BE7D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CE8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429.56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97D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C11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(42.44)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A837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91.01%</w:t>
            </w:r>
          </w:p>
        </w:tc>
      </w:tr>
      <w:tr w:rsidR="00A94FFD" w:rsidRPr="00A94FFD" w14:paraId="64E0D64C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BA3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935C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224.64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3D6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C988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9.64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D78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104.48%</w:t>
            </w:r>
          </w:p>
        </w:tc>
      </w:tr>
      <w:tr w:rsidR="00A94FFD" w:rsidRPr="00A94FFD" w14:paraId="78106C5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A038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6AE7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807.76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08D5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BD2B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(122.24)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B86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86.86%</w:t>
            </w:r>
          </w:p>
        </w:tc>
      </w:tr>
      <w:tr w:rsidR="00A94FFD" w:rsidRPr="00A94FFD" w14:paraId="3E3B2F6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174F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FE5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1,711.96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6959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2,152.00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4B17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(440.04)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9219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79.55%</w:t>
            </w:r>
          </w:p>
        </w:tc>
      </w:tr>
      <w:tr w:rsidR="00A94FFD" w:rsidRPr="00A94FFD" w14:paraId="2E5023A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FC3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72D89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AD356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59A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BD4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3FF6680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EBB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5F07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04A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D603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(145.00)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03CB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E5E8A29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21183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AC2D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0F3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D8FA6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(190.00)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C89C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4F441BCE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0BD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DA20C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A4F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56D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B40C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D8A5DEB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99F6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29F7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CBA08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9927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(495.00)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46C4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3B40AF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1EBD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09D0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269.10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B36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001F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(15.90)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ECC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94.42%</w:t>
            </w:r>
          </w:p>
        </w:tc>
      </w:tr>
      <w:tr w:rsidR="00A94FFD" w:rsidRPr="00A94FFD" w14:paraId="6DC0E33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4F90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3DF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806.78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9CE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1D4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(123.22)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E402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86.75%</w:t>
            </w:r>
          </w:p>
        </w:tc>
      </w:tr>
      <w:tr w:rsidR="00A94FFD" w:rsidRPr="00A94FFD" w14:paraId="4523AC9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90840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484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1,075.88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B5F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2,295.00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D39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(1,219.12)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3835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46.88%</w:t>
            </w:r>
          </w:p>
        </w:tc>
      </w:tr>
      <w:tr w:rsidR="00A94FFD" w:rsidRPr="00A94FFD" w14:paraId="621A947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168A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Assistant Governor - Area 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F7A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0CC56" w14:textId="77777777" w:rsidR="00A94FFD" w:rsidRPr="00A94FFD" w:rsidRDefault="00A94FFD" w:rsidP="00A9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A17B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EC4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94FFD" w:rsidRPr="00A94FFD" w14:paraId="0A39378D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6AA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Visits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9FE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D6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CA8E4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8198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007A2B36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E354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Assembly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F5D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26C5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373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4F8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10C0995F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693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86DF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A67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17D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DC52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3DAAD5C1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89A3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District Conference Lodging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02AFB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DCF9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25E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(495.00)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8C1A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7A80E3FA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717AA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Mileage for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3CAB2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3E4C2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395.00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BB501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(395.00)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BA8A0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94FFD" w:rsidRPr="00A94FFD" w14:paraId="68C15B43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6F691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PETS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DDF2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E4FE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980.00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B2B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(480.00)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D43D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51.02%</w:t>
            </w:r>
          </w:p>
        </w:tc>
      </w:tr>
      <w:tr w:rsidR="00A94FFD" w:rsidRPr="00A94FFD" w14:paraId="75BF5B64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6FB58" w14:textId="77777777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Assistant Governor - Area 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54F49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500.00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F881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2,305.00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119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(1,805.00)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40C7A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21.69%</w:t>
            </w:r>
          </w:p>
        </w:tc>
      </w:tr>
      <w:tr w:rsidR="00A94FFD" w:rsidRPr="00A94FFD" w14:paraId="70FA1151" w14:textId="77777777" w:rsidTr="0071636E">
        <w:trPr>
          <w:trHeight w:val="30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1F893" w14:textId="44C56E6B" w:rsidR="00A94FFD" w:rsidRPr="00A94FFD" w:rsidRDefault="00A94FFD" w:rsidP="00A9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Total Assist 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rict</w:t>
            </w: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Gov Exp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ense</w:t>
            </w: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 - 17 Areas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F2F3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16,046.45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1C0F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34,492.00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45BD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(18,445.55)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38C7" w14:textId="77777777" w:rsidR="00A94FFD" w:rsidRPr="00A94FFD" w:rsidRDefault="00A94FFD" w:rsidP="00A94F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94F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46.52%</w:t>
            </w:r>
          </w:p>
        </w:tc>
      </w:tr>
    </w:tbl>
    <w:p w14:paraId="4DED0B4E" w14:textId="43DF3983" w:rsidR="003E0D8A" w:rsidRDefault="003E0D8A" w:rsidP="003E0D8A">
      <w:pPr>
        <w:rPr>
          <w:rFonts w:ascii="Times New Roman" w:hAnsi="Times New Roman" w:cs="Times New Roman"/>
          <w:sz w:val="28"/>
          <w:szCs w:val="28"/>
        </w:rPr>
      </w:pPr>
    </w:p>
    <w:p w14:paraId="031009A2" w14:textId="77777777" w:rsidR="006A4B9D" w:rsidRDefault="006A4B9D" w:rsidP="003E0D8A">
      <w:pPr>
        <w:rPr>
          <w:rFonts w:ascii="Times New Roman" w:hAnsi="Times New Roman" w:cs="Times New Roman"/>
          <w:sz w:val="28"/>
          <w:szCs w:val="28"/>
        </w:rPr>
      </w:pPr>
    </w:p>
    <w:p w14:paraId="5F621940" w14:textId="77777777" w:rsidR="00140363" w:rsidRDefault="00140363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E27FF" w14:textId="77777777" w:rsidR="00140363" w:rsidRDefault="00140363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3A3F3" w14:textId="77777777" w:rsidR="00140363" w:rsidRDefault="00140363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FB6EC" w14:textId="77777777" w:rsidR="008945A2" w:rsidRDefault="008945A2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53CE7" w14:textId="77777777" w:rsidR="008945A2" w:rsidRDefault="008945A2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19B8A" w14:textId="77777777" w:rsidR="008945A2" w:rsidRDefault="008945A2" w:rsidP="006A4B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FA973" w14:textId="368E4388" w:rsidR="006A4B9D" w:rsidRDefault="006A4B9D" w:rsidP="006A4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Officers</w:t>
      </w:r>
    </w:p>
    <w:p w14:paraId="65AE2364" w14:textId="19C26F7E" w:rsidR="00F87747" w:rsidRDefault="00F87747" w:rsidP="003E0D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4186"/>
        <w:gridCol w:w="1391"/>
        <w:gridCol w:w="1391"/>
        <w:gridCol w:w="1391"/>
        <w:gridCol w:w="939"/>
      </w:tblGrid>
      <w:tr w:rsidR="000E4D09" w:rsidRPr="000E4D09" w14:paraId="59FC14EE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10F9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Secretary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D402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295D" w14:textId="77777777"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0D06A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679F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4D09" w:rsidRPr="000E4D09" w14:paraId="3A77C7B8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C3F4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94B25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ACAC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475.00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2159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(475.00)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0529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0E4D09" w:rsidRPr="000E4D09" w14:paraId="054EC115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9ECF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PETS When REGISTAR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312F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881.64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A494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86B3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(48.36)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F5F10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94.80%</w:t>
            </w:r>
          </w:p>
        </w:tc>
      </w:tr>
      <w:tr w:rsidR="000E4D09" w:rsidRPr="000E4D09" w14:paraId="4AC0B720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1F50E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2FD4B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EC9A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BF49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(100.00)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750B9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0E4D09" w:rsidRPr="000E4D09" w14:paraId="1C11DDD1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E325F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47FF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354.51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9C12D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B663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4.51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C20B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101.29%</w:t>
            </w:r>
          </w:p>
        </w:tc>
      </w:tr>
      <w:tr w:rsidR="000E4D09" w:rsidRPr="000E4D09" w14:paraId="0BBBE495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748C7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Secretary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000CB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1,236.15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2106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1,855.00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E9C46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(618.85)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1301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66.64%</w:t>
            </w:r>
          </w:p>
        </w:tc>
      </w:tr>
      <w:tr w:rsidR="000E4D09" w:rsidRPr="000E4D09" w14:paraId="373496EB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CEC17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Trainer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FE88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6884" w14:textId="77777777"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48A3C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80A6C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4D09" w:rsidRPr="000E4D09" w14:paraId="0B0E034C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E8C5C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Travel/Other Expenses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A134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4246C" w14:textId="77777777" w:rsidR="000E4D09" w:rsidRPr="000E4D09" w:rsidRDefault="000E4D09" w:rsidP="000E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4FF4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5FBEA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E4D09" w:rsidRPr="000E4D09" w14:paraId="578AEFF2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326F" w14:textId="77777777" w:rsidR="000E4D09" w:rsidRPr="000E4D09" w:rsidRDefault="000E4D09" w:rsidP="000E4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Trainer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88C2A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F7CF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7DCB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  -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940F" w14:textId="77777777" w:rsidR="000E4D09" w:rsidRPr="000E4D09" w:rsidRDefault="000E4D09" w:rsidP="000E4D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4D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65C4" w:rsidRPr="004B65C4" w14:paraId="2FA41055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5B7A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Treasurer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2A7E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EF14" w14:textId="77777777" w:rsidR="004B65C4" w:rsidRPr="004B65C4" w:rsidRDefault="004B65C4" w:rsidP="004B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9ACD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575B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B65C4" w:rsidRPr="004B65C4" w14:paraId="49926E2E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514A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Financial Review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5781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3BE9D" w14:textId="77777777" w:rsidR="004B65C4" w:rsidRPr="004B65C4" w:rsidRDefault="004B65C4" w:rsidP="004B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46333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E9763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B65C4" w:rsidRPr="004B65C4" w14:paraId="07F93B5D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C3EA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Other Expenses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9C62" w14:textId="09B8AD9D" w:rsidR="004B65C4" w:rsidRPr="004B65C4" w:rsidRDefault="00D11E6E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1570.00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342A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F23EC" w14:textId="6C91459C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</w:t>
            </w:r>
            <w:r w:rsidR="00D11E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570.00</w:t>
            </w: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E775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B65C4" w:rsidRPr="004B65C4" w14:paraId="709340F8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19AD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F936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54DBC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D2DA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(937.00)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CDFD1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6.30%</w:t>
            </w:r>
          </w:p>
        </w:tc>
      </w:tr>
      <w:tr w:rsidR="004B65C4" w:rsidRPr="004B65C4" w14:paraId="1759164B" w14:textId="77777777" w:rsidTr="0071636E">
        <w:trPr>
          <w:trHeight w:val="333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6773" w14:textId="77777777" w:rsidR="004B65C4" w:rsidRPr="004B65C4" w:rsidRDefault="004B65C4" w:rsidP="004B65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Treasurer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D7C45" w14:textId="5A3BFF03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</w:t>
            </w:r>
            <w:r w:rsidR="00D11E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6.33.00</w:t>
            </w: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54692" w14:textId="77777777" w:rsidR="004B65C4" w:rsidRPr="004B65C4" w:rsidRDefault="004B65C4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6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1,000.00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13146" w14:textId="553BCA2E" w:rsidR="004B65C4" w:rsidRPr="004B65C4" w:rsidRDefault="00D11E6E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633.00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02EC" w14:textId="092E121D" w:rsidR="004B65C4" w:rsidRPr="004B65C4" w:rsidRDefault="00D11E6E" w:rsidP="004B65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163.30%</w:t>
            </w:r>
          </w:p>
        </w:tc>
      </w:tr>
    </w:tbl>
    <w:p w14:paraId="5B4AAA80" w14:textId="2EA17A49" w:rsidR="00F87747" w:rsidRDefault="00F87747" w:rsidP="003E0D8A">
      <w:pPr>
        <w:rPr>
          <w:rFonts w:ascii="Times New Roman" w:hAnsi="Times New Roman" w:cs="Times New Roman"/>
          <w:sz w:val="28"/>
          <w:szCs w:val="28"/>
        </w:rPr>
      </w:pPr>
    </w:p>
    <w:p w14:paraId="03DCFEB1" w14:textId="5BCFCDDC" w:rsidR="00F87747" w:rsidRDefault="00F87747" w:rsidP="00F87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Committees</w:t>
      </w:r>
    </w:p>
    <w:tbl>
      <w:tblPr>
        <w:tblW w:w="9399" w:type="dxa"/>
        <w:tblLook w:val="04A0" w:firstRow="1" w:lastRow="0" w:firstColumn="1" w:lastColumn="0" w:noHBand="0" w:noVBand="1"/>
      </w:tblPr>
      <w:tblGrid>
        <w:gridCol w:w="4271"/>
        <w:gridCol w:w="22"/>
        <w:gridCol w:w="1307"/>
        <w:gridCol w:w="26"/>
        <w:gridCol w:w="1394"/>
        <w:gridCol w:w="29"/>
        <w:gridCol w:w="1392"/>
        <w:gridCol w:w="31"/>
        <w:gridCol w:w="927"/>
      </w:tblGrid>
      <w:tr w:rsidR="00A55DE7" w:rsidRPr="00A55DE7" w14:paraId="31EB7E3A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54E61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Administration Committee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E0B6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A187" w14:textId="77777777" w:rsidR="00A55DE7" w:rsidRPr="00A55DE7" w:rsidRDefault="00A55DE7" w:rsidP="00A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271BC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3442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55DE7" w:rsidRPr="00A55DE7" w14:paraId="3D641C4A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3E07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6CE8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DC5E" w14:textId="77777777" w:rsidR="00A55DE7" w:rsidRPr="00A55DE7" w:rsidRDefault="00A55DE7" w:rsidP="00A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100.00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EE50E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1AEF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55DE7" w:rsidRPr="00A55DE7" w14:paraId="78D95C89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1814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Administration Committee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7EE7" w14:textId="77777777" w:rsidR="00A55DE7" w:rsidRPr="00A55DE7" w:rsidRDefault="00A55DE7" w:rsidP="00A55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709E8" w14:textId="0D71161F" w:rsidR="00A55DE7" w:rsidRPr="00A55DE7" w:rsidRDefault="00A55DE7" w:rsidP="00A5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D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          100.00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E6A5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(100.00)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4157D" w14:textId="77777777" w:rsidR="00A55DE7" w:rsidRPr="00A55DE7" w:rsidRDefault="00A55DE7" w:rsidP="00A55D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55D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03364" w:rsidRPr="00F03364" w14:paraId="0B57202D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5AC" w14:textId="77777777" w:rsidR="00A55DE7" w:rsidRDefault="00A55DE7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21A7EC5" w14:textId="77777777" w:rsidR="00A55DE7" w:rsidRDefault="00A55DE7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E83DBB6" w14:textId="48564ED1" w:rsidR="00F03364" w:rsidRPr="00F03364" w:rsidRDefault="00F03364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District Finance Committee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0981A" w14:textId="77777777" w:rsidR="00F03364" w:rsidRPr="00F03364" w:rsidRDefault="00F03364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061F" w14:textId="77777777" w:rsidR="00F03364" w:rsidRPr="00F03364" w:rsidRDefault="00F03364" w:rsidP="00F0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A396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3808B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03364" w:rsidRPr="00F03364" w14:paraId="47A1DB36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A235C" w14:textId="77777777" w:rsidR="00F03364" w:rsidRPr="00F03364" w:rsidRDefault="00F03364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3F0F" w14:textId="77777777" w:rsidR="00F03364" w:rsidRPr="00F03364" w:rsidRDefault="00F03364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1CF4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BC3F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7D40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03364" w:rsidRPr="00F03364" w14:paraId="03FE46D0" w14:textId="77777777" w:rsidTr="0071636E">
        <w:trPr>
          <w:trHeight w:val="309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9417" w14:textId="1CA139E5" w:rsidR="00F03364" w:rsidRPr="00F03364" w:rsidRDefault="00F03364" w:rsidP="00F033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Finance Committee Exp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enses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F84B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2918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400.00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3B03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(400.00)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ABE5" w14:textId="77777777" w:rsidR="00F03364" w:rsidRPr="00F03364" w:rsidRDefault="00F03364" w:rsidP="00F033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33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  <w:tr w:rsidR="00B32F55" w:rsidRPr="00B32F55" w14:paraId="26E01136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1435" w14:textId="0C88ECE5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District Training Committee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0CB1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E187" w14:textId="77777777" w:rsidR="00B32F55" w:rsidRPr="00B32F55" w:rsidRDefault="00B32F55" w:rsidP="00B3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E25D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0065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2F55" w:rsidRPr="00B32F55" w14:paraId="08E73F79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11B75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Assembly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455A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130.66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4C43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425.00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7384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(294.34)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6C3C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30.74%</w:t>
            </w:r>
          </w:p>
        </w:tc>
      </w:tr>
      <w:tr w:rsidR="00B32F55" w:rsidRPr="00B32F55" w14:paraId="24727D86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BA3C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Mileage for PETS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48E4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388.99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3C66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395.00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12A3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(6.01)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BB2C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98.48%</w:t>
            </w:r>
          </w:p>
        </w:tc>
      </w:tr>
      <w:tr w:rsidR="00B32F55" w:rsidRPr="00B32F55" w14:paraId="5020EDD2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3EF1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Other Costs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98568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FC929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516B1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543F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2F55" w:rsidRPr="00B32F55" w14:paraId="4C499840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7193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PETS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1D78A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1,043.29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9961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70CAF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113.29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6586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112.18%</w:t>
            </w:r>
          </w:p>
        </w:tc>
      </w:tr>
      <w:tr w:rsidR="00B32F55" w:rsidRPr="00B32F55" w14:paraId="18224725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AF89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Rotary Leadership Institute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DDE7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DD87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7290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(1,000.00)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3D514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2F55" w:rsidRPr="00B32F55" w14:paraId="35D44FC7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18FA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140C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CF97B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DDD0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977C3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2F55" w:rsidRPr="00B32F55" w14:paraId="6657028F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55A43" w14:textId="77777777" w:rsidR="00B32F55" w:rsidRPr="00B32F55" w:rsidRDefault="00B32F55" w:rsidP="00B32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Training Committee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956E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1,562.94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575AD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3,400.00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04A16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(1,837.06)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F87A" w14:textId="77777777" w:rsidR="00B32F55" w:rsidRPr="00B32F55" w:rsidRDefault="00B32F55" w:rsidP="00B32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2F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45.97%</w:t>
            </w:r>
          </w:p>
        </w:tc>
      </w:tr>
      <w:tr w:rsidR="006E796D" w:rsidRPr="006E796D" w14:paraId="7ABE602A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576F" w14:textId="77777777" w:rsid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BDE58F8" w14:textId="77777777" w:rsid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EBF9BF2" w14:textId="2CD32926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Foundation Committee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E44BE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FFED7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8BCB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D72C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E796D" w:rsidRPr="006E796D" w14:paraId="0310F8E6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1967" w14:textId="18AB58DC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Club Visits/Visits/other committee trav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6C7E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397.59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0326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BFCB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397.59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934D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E796D" w:rsidRPr="006E796D" w14:paraId="6F7A299C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2FD9" w14:textId="3746CEF4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Dist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rict</w:t>
            </w: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Sponsored Global Grant Sup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7CAF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1,372.37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4926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2,500.00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0F26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(1,127.63)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5DE33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54.89%</w:t>
            </w:r>
          </w:p>
        </w:tc>
      </w:tr>
      <w:tr w:rsidR="006E796D" w:rsidRPr="006E796D" w14:paraId="0FD69A84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B32D8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A54F9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9965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B6F5E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1B0D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6E796D" w:rsidRPr="006E796D" w14:paraId="6CDAB725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76CC" w14:textId="30917E38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Donor Reception/ District Conf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erence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43678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6294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7818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010A0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6E796D" w:rsidRPr="006E796D" w14:paraId="597FFD2F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0EB5F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Educational Materials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68C4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610.24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9E518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A4E8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310.24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344B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203.41%</w:t>
            </w:r>
          </w:p>
        </w:tc>
      </w:tr>
      <w:tr w:rsidR="006E796D" w:rsidRPr="006E796D" w14:paraId="560771B8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C90C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Foundation Dinner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8415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889.92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18B5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DB3FD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389.92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EE1C0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177.98%</w:t>
            </w:r>
          </w:p>
        </w:tc>
      </w:tr>
      <w:tr w:rsidR="006E796D" w:rsidRPr="006E796D" w14:paraId="1460BEC1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7A0E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Foundation Committee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5F99" w14:textId="77777777" w:rsidR="006E796D" w:rsidRPr="006E796D" w:rsidRDefault="006E796D" w:rsidP="006E79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3,270.12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D5BCE" w14:textId="77777777" w:rsidR="006E796D" w:rsidRPr="006E796D" w:rsidRDefault="006E796D" w:rsidP="006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$        4,000.00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C4E8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(729.88)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9AE4E" w14:textId="77777777" w:rsidR="006E796D" w:rsidRPr="006E796D" w:rsidRDefault="006E796D" w:rsidP="006E79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796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81.75%</w:t>
            </w:r>
          </w:p>
        </w:tc>
      </w:tr>
      <w:tr w:rsidR="00B72B7F" w:rsidRPr="00B72B7F" w14:paraId="664B1D81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DC97" w14:textId="77777777" w:rsidR="006E796D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84BD707" w14:textId="77777777" w:rsidR="006E796D" w:rsidRDefault="006E796D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FB808E" w14:textId="74526724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Fundraising Committee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FB37B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5651A" w14:textId="77777777" w:rsidR="00B72B7F" w:rsidRPr="00B72B7F" w:rsidRDefault="00B72B7F" w:rsidP="00B7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4742F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B78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2B7F" w:rsidRPr="00B72B7F" w14:paraId="56A2A7D2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7BF91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187C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1BBA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5768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0A66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72B7F" w:rsidRPr="00B72B7F" w14:paraId="1D3816AF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D090B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Travel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0B819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36D66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8C57C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014F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72B7F" w:rsidRPr="00B72B7F" w14:paraId="3D5485DD" w14:textId="77777777" w:rsidTr="0071636E">
        <w:trPr>
          <w:trHeight w:val="3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E908" w14:textId="77777777" w:rsidR="00B72B7F" w:rsidRPr="00B72B7F" w:rsidRDefault="00B72B7F" w:rsidP="00B72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Fundraising Committee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86E4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8808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500.00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8562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(500.00)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CF5A" w14:textId="77777777" w:rsidR="00B72B7F" w:rsidRPr="00B72B7F" w:rsidRDefault="00B72B7F" w:rsidP="00B72B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72B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</w:tbl>
    <w:p w14:paraId="109F9F93" w14:textId="410EE9E0" w:rsidR="00F87747" w:rsidRDefault="00F87747" w:rsidP="00F877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Look w:val="04A0" w:firstRow="1" w:lastRow="0" w:firstColumn="1" w:lastColumn="0" w:noHBand="0" w:noVBand="1"/>
      </w:tblPr>
      <w:tblGrid>
        <w:gridCol w:w="4353"/>
        <w:gridCol w:w="1355"/>
        <w:gridCol w:w="1447"/>
        <w:gridCol w:w="1448"/>
        <w:gridCol w:w="976"/>
      </w:tblGrid>
      <w:tr w:rsidR="00852A64" w:rsidRPr="00852A64" w14:paraId="491BA75B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A87E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Membership Committee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89B4E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AB54A" w14:textId="77777777" w:rsidR="00852A64" w:rsidRPr="00852A64" w:rsidRDefault="00852A64" w:rsidP="0085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982F7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2895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52A64" w:rsidRPr="00852A64" w14:paraId="3C6B0659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035FC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Club Visits/Other Travel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DBEA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71E9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69936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(1,000.00)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94D8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852A64" w:rsidRPr="00852A64" w14:paraId="787F8099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630A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Assembly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6740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0DC63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AF83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FDA5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852A64" w:rsidRPr="00852A64" w14:paraId="4553D706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6FBB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4668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679.56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C5B8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EF7B0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279.56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FE98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169.89%</w:t>
            </w:r>
          </w:p>
        </w:tc>
      </w:tr>
      <w:tr w:rsidR="00852A64" w:rsidRPr="00852A64" w14:paraId="383327A8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D7CC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Insta-Grants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860D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1,100.00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66B81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F1FB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F3E9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73.33%</w:t>
            </w:r>
          </w:p>
        </w:tc>
      </w:tr>
      <w:tr w:rsidR="00852A64" w:rsidRPr="00852A64" w14:paraId="78706456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352B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Membership Development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583FF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58B27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2,000.00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835E1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(2,000.00)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7C2FF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852A64" w:rsidRPr="00852A64" w14:paraId="5714770F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61DD3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Zone Institute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CE63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A8A5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A55E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(1,500.00)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08C7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852A64" w:rsidRPr="00852A64" w14:paraId="6767E3A2" w14:textId="77777777" w:rsidTr="0071636E">
        <w:trPr>
          <w:trHeight w:val="314"/>
        </w:trPr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86034" w14:textId="77777777" w:rsidR="00852A64" w:rsidRPr="00852A64" w:rsidRDefault="00852A64" w:rsidP="00852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Membership Committee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77FD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1,779.56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2197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6,800.00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48149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(5,020.44)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A8C9" w14:textId="77777777" w:rsidR="00852A64" w:rsidRPr="00852A64" w:rsidRDefault="00852A64" w:rsidP="00852A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52A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26.17%</w:t>
            </w:r>
          </w:p>
        </w:tc>
      </w:tr>
    </w:tbl>
    <w:p w14:paraId="2221747F" w14:textId="787F03E0" w:rsidR="004151B9" w:rsidRDefault="004151B9" w:rsidP="00F877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Look w:val="04A0" w:firstRow="1" w:lastRow="0" w:firstColumn="1" w:lastColumn="0" w:noHBand="0" w:noVBand="1"/>
      </w:tblPr>
      <w:tblGrid>
        <w:gridCol w:w="4286"/>
        <w:gridCol w:w="1331"/>
        <w:gridCol w:w="1421"/>
        <w:gridCol w:w="1421"/>
        <w:gridCol w:w="925"/>
      </w:tblGrid>
      <w:tr w:rsidR="00F2750C" w:rsidRPr="00F2750C" w14:paraId="380471B4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00070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Public Image Committee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9D5B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A6A5" w14:textId="77777777" w:rsidR="00F2750C" w:rsidRPr="00F2750C" w:rsidRDefault="00F2750C" w:rsidP="00F2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7C1B6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3EAF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2750C" w:rsidRPr="00F2750C" w14:paraId="18952585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CDBA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Assembly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3090C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EFF35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52D2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0F77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2750C" w:rsidRPr="00F2750C" w14:paraId="6726831B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D1843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9DFA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15F47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105E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BD5D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2750C" w:rsidRPr="00F2750C" w14:paraId="4EAB5BDA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9958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Social Media Subscriptions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7AC72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6556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5881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(1,500.00)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128C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2750C" w:rsidRPr="00F2750C" w14:paraId="296B31DC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8F9E" w14:textId="11DD22EF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Zone Institute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55692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0564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ABD0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(1,500.00)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2647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F2750C" w:rsidRPr="00F2750C" w14:paraId="640BB5CD" w14:textId="77777777" w:rsidTr="0071636E">
        <w:trPr>
          <w:trHeight w:val="314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48404" w14:textId="77777777" w:rsidR="00F2750C" w:rsidRPr="00F2750C" w:rsidRDefault="00F2750C" w:rsidP="00F2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Public Image Committee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3EAD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68002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3,800.00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D506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(3,800.00)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0A3E" w14:textId="77777777" w:rsidR="00F2750C" w:rsidRPr="00F2750C" w:rsidRDefault="00F2750C" w:rsidP="00F275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75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0.00%</w:t>
            </w:r>
          </w:p>
        </w:tc>
      </w:tr>
    </w:tbl>
    <w:p w14:paraId="355F552A" w14:textId="77777777" w:rsidR="004151B9" w:rsidRDefault="004151B9" w:rsidP="004151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Look w:val="04A0" w:firstRow="1" w:lastRow="0" w:firstColumn="1" w:lastColumn="0" w:noHBand="0" w:noVBand="1"/>
      </w:tblPr>
      <w:tblGrid>
        <w:gridCol w:w="4328"/>
        <w:gridCol w:w="1343"/>
        <w:gridCol w:w="1435"/>
        <w:gridCol w:w="1435"/>
        <w:gridCol w:w="933"/>
      </w:tblGrid>
      <w:tr w:rsidR="00EB309D" w:rsidRPr="00EB309D" w14:paraId="61FFFD94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9F68E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Youth Services Committee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8D37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327A" w14:textId="77777777" w:rsidR="00EB309D" w:rsidRPr="00EB309D" w:rsidRDefault="00EB309D" w:rsidP="00EB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2E56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8609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B309D" w:rsidRPr="00EB309D" w14:paraId="63764194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0FC7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Background Checks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062E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F817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95AFB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13BF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B309D" w:rsidRPr="00EB309D" w14:paraId="228C8ED0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EB7A3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Assembly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BF23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C49CE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81E21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8BDF7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EB309D" w:rsidRPr="00EB309D" w14:paraId="5DAA3D5D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927D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7F7A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E62C1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747D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481F4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EB309D" w:rsidRPr="00EB309D" w14:paraId="6A7D9E67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FCD0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Interact/Rotaract Expenses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A436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250.00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B6DA2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9944D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(750.00)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2D82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25.00%</w:t>
            </w:r>
          </w:p>
        </w:tc>
      </w:tr>
      <w:tr w:rsidR="00EB309D" w:rsidRPr="00EB309D" w14:paraId="2E6AF7A0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CEE0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RYLA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5212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637.20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46F8E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6D76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637.20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F74C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B309D" w:rsidRPr="00EB309D" w14:paraId="0BFD79C8" w14:textId="77777777" w:rsidTr="0071636E">
        <w:trPr>
          <w:trHeight w:val="331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86DF" w14:textId="77777777" w:rsidR="00EB309D" w:rsidRPr="00EB309D" w:rsidRDefault="00EB309D" w:rsidP="00EB30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Youth Services Committee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F95F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1,387.20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7B9D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1,800.00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62886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 (412.80)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8B7F" w14:textId="77777777" w:rsidR="00EB309D" w:rsidRPr="00EB309D" w:rsidRDefault="00EB309D" w:rsidP="00EB30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B30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77.07%</w:t>
            </w:r>
          </w:p>
        </w:tc>
      </w:tr>
    </w:tbl>
    <w:p w14:paraId="1D873798" w14:textId="77777777" w:rsidR="006E796D" w:rsidRDefault="006E796D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13122" w14:textId="77777777" w:rsidR="00DD4F28" w:rsidRDefault="00DD4F28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DF6F73" w14:textId="77777777" w:rsidR="00DD4F28" w:rsidRDefault="00DD4F28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Look w:val="04A0" w:firstRow="1" w:lastRow="0" w:firstColumn="1" w:lastColumn="0" w:noHBand="0" w:noVBand="1"/>
      </w:tblPr>
      <w:tblGrid>
        <w:gridCol w:w="4389"/>
        <w:gridCol w:w="1363"/>
        <w:gridCol w:w="1455"/>
        <w:gridCol w:w="1455"/>
        <w:gridCol w:w="947"/>
      </w:tblGrid>
      <w:tr w:rsidR="00AB1FD5" w:rsidRPr="00AB1FD5" w14:paraId="7159D491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668A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Community Service Committee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8231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6546" w14:textId="77777777" w:rsidR="00AB1FD5" w:rsidRPr="00AB1FD5" w:rsidRDefault="00AB1FD5" w:rsidP="00AB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EEF3E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CFBEF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B1FD5" w:rsidRPr="00AB1FD5" w14:paraId="27840E15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A93A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Club Visits/Other Travel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D4F0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9BDE0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072D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(500.00)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2A28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B1FD5" w:rsidRPr="00AB1FD5" w14:paraId="6B36B231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D1565" w14:textId="348A145A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Disaster Relief Fund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8E65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2,000.00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9633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5,000.00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016BE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(3,000.00)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464D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40.00%</w:t>
            </w:r>
          </w:p>
        </w:tc>
      </w:tr>
      <w:tr w:rsidR="00AB1FD5" w:rsidRPr="00AB1FD5" w14:paraId="0B81CFEB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E0D0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District Conference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34B53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9F19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43CB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(400.00)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A80C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B1FD5" w:rsidRPr="00AB1FD5" w14:paraId="5EABED87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23215" w14:textId="234774D8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FC95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1DFBC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EFAA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(500.00)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7015B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AB1FD5" w:rsidRPr="00AB1FD5" w14:paraId="5BEDABF4" w14:textId="77777777" w:rsidTr="00106EB4">
        <w:trPr>
          <w:trHeight w:val="365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43C59" w14:textId="77777777" w:rsidR="00AB1FD5" w:rsidRPr="00AB1FD5" w:rsidRDefault="00AB1FD5" w:rsidP="00AB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Community Service Committee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BCFCF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2,000.00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4238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6,400.00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284D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(4,400.00)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BD02A" w14:textId="77777777" w:rsidR="00AB1FD5" w:rsidRPr="00AB1FD5" w:rsidRDefault="00AB1FD5" w:rsidP="00AB1F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B1F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31.25%</w:t>
            </w:r>
          </w:p>
        </w:tc>
      </w:tr>
    </w:tbl>
    <w:p w14:paraId="6A750AE4" w14:textId="77777777" w:rsidR="00DD4F28" w:rsidRDefault="00DD4F28" w:rsidP="00AB1FD5">
      <w:pPr>
        <w:rPr>
          <w:rFonts w:ascii="Times New Roman" w:hAnsi="Times New Roman" w:cs="Times New Roman"/>
          <w:sz w:val="28"/>
          <w:szCs w:val="28"/>
        </w:rPr>
      </w:pPr>
    </w:p>
    <w:p w14:paraId="77DDCE4C" w14:textId="77777777" w:rsidR="00140363" w:rsidRDefault="00140363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AEC5D" w14:textId="77777777" w:rsidR="00140363" w:rsidRDefault="00140363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5AFE1" w14:textId="77777777" w:rsidR="00140363" w:rsidRDefault="00140363" w:rsidP="004151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49D1D" w14:textId="60CA6807" w:rsidR="004151B9" w:rsidRDefault="004151B9" w:rsidP="00415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Operations</w:t>
      </w:r>
    </w:p>
    <w:tbl>
      <w:tblPr>
        <w:tblW w:w="9444" w:type="dxa"/>
        <w:tblLook w:val="04A0" w:firstRow="1" w:lastRow="0" w:firstColumn="1" w:lastColumn="0" w:noHBand="0" w:noVBand="1"/>
      </w:tblPr>
      <w:tblGrid>
        <w:gridCol w:w="4291"/>
        <w:gridCol w:w="1427"/>
        <w:gridCol w:w="1427"/>
        <w:gridCol w:w="1337"/>
        <w:gridCol w:w="962"/>
      </w:tblGrid>
      <w:tr w:rsidR="00386428" w:rsidRPr="00386428" w14:paraId="5E25EE4D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226E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General Operations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6A6BB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4CCB" w14:textId="77777777" w:rsidR="00386428" w:rsidRPr="00386428" w:rsidRDefault="00386428" w:rsidP="0038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E12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C9F0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764FB448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F263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Bank Fees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6A7D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94.09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0CD7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75.00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7EE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19.09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965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125.45%</w:t>
            </w:r>
          </w:p>
        </w:tc>
      </w:tr>
      <w:tr w:rsidR="00386428" w:rsidRPr="00386428" w14:paraId="7620274B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2EF5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Books, Subscription, Reference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502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570.06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10E2E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165.00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CEC9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405.06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B7D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345.49%</w:t>
            </w:r>
          </w:p>
        </w:tc>
      </w:tr>
      <w:tr w:rsidR="00386428" w:rsidRPr="00386428" w14:paraId="2327C456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6740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Club Runner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D798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2,160.00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CB7C9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2,000.00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3847E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B3E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108.00%</w:t>
            </w:r>
          </w:p>
        </w:tc>
      </w:tr>
      <w:tr w:rsidR="00386428" w:rsidRPr="00386428" w14:paraId="42E388E7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EBE9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Fees (including SOS)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2D39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90.51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9CCE8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BB0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(259.49)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8761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25.86%</w:t>
            </w:r>
          </w:p>
        </w:tc>
      </w:tr>
      <w:tr w:rsidR="00386428" w:rsidRPr="00386428" w14:paraId="738E6C4A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7D8B7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Postage, Mailing Service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B34D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947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B768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(230.00)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D54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386428" w:rsidRPr="00386428" w14:paraId="6D2A14A3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43F3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Supplies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9EDC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216.71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591B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A2BF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(783.29)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5D5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21.67%</w:t>
            </w:r>
          </w:p>
        </w:tc>
      </w:tr>
      <w:tr w:rsidR="00386428" w:rsidRPr="00386428" w14:paraId="1C8CC2F6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6A91B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General Operations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15E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3,131.37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EF0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 3,820.00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9B2F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 (688.63)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4A64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81.97%</w:t>
            </w:r>
          </w:p>
        </w:tc>
      </w:tr>
      <w:tr w:rsidR="00386428" w:rsidRPr="00386428" w14:paraId="2FE6976E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008BE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Legal Fees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C55C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480.00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F38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56C3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480.00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562A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38189D78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2D0E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Operations Manager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9409C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0884C" w14:textId="77777777" w:rsidR="00386428" w:rsidRPr="00386428" w:rsidRDefault="00386428" w:rsidP="0038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9AD7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0909C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1453E61F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DD48B" w14:textId="3096119A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Additional Contract Compensation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FAB11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3,000.00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8B7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4,000.00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F101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(1,000.00)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6839D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75.00%</w:t>
            </w:r>
          </w:p>
        </w:tc>
      </w:tr>
      <w:tr w:rsidR="00386428" w:rsidRPr="00386428" w14:paraId="3A08D0D0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DCB2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Contract Compensation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83A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23,100.00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1D2EC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23,100.00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6A1F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158F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386428" w:rsidRPr="00386428" w14:paraId="262402C0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886F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Total Operations Manager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187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26,100.00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156BD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27,100.00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4B68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(1,000.00)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E97D8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96.31%</w:t>
            </w:r>
          </w:p>
        </w:tc>
      </w:tr>
      <w:tr w:rsidR="00386428" w:rsidRPr="00386428" w14:paraId="702A38D3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A4BF4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P O Box Rent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9F11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3175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2EEA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176.00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16D1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6EA012CC" w14:textId="77777777" w:rsidTr="00595B6B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2DBE2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Operations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A2FDE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29,887.37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B050E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30,920.00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DC6C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(1,032.63)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F67DB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96.66%</w:t>
            </w:r>
          </w:p>
        </w:tc>
      </w:tr>
      <w:tr w:rsidR="00595B6B" w:rsidRPr="00386428" w14:paraId="70E540DF" w14:textId="77777777" w:rsidTr="0071636E">
        <w:trPr>
          <w:trHeight w:val="314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FC814" w14:textId="77777777" w:rsidR="00595B6B" w:rsidRDefault="00595B6B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A57B8F9" w14:textId="41834202" w:rsidR="001F18E5" w:rsidRPr="00386428" w:rsidRDefault="001F18E5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0055F" w14:textId="77777777" w:rsidR="00595B6B" w:rsidRPr="00386428" w:rsidRDefault="00595B6B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C9FA" w14:textId="77777777" w:rsidR="00595B6B" w:rsidRPr="00386428" w:rsidRDefault="00595B6B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36C11" w14:textId="77777777" w:rsidR="00595B6B" w:rsidRPr="00386428" w:rsidRDefault="00595B6B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7F65" w14:textId="77777777" w:rsidR="00595B6B" w:rsidRPr="00386428" w:rsidRDefault="00595B6B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4BFC620" w14:textId="5816877C" w:rsidR="004151B9" w:rsidRDefault="004151B9" w:rsidP="004151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43" w:type="dxa"/>
        <w:tblLook w:val="04A0" w:firstRow="1" w:lastRow="0" w:firstColumn="1" w:lastColumn="0" w:noHBand="0" w:noVBand="1"/>
      </w:tblPr>
      <w:tblGrid>
        <w:gridCol w:w="4314"/>
        <w:gridCol w:w="1430"/>
        <w:gridCol w:w="1430"/>
        <w:gridCol w:w="1339"/>
        <w:gridCol w:w="930"/>
      </w:tblGrid>
      <w:tr w:rsidR="001F18E5" w:rsidRPr="001F18E5" w14:paraId="77145E2D" w14:textId="77777777" w:rsidTr="001B6F75">
        <w:trPr>
          <w:trHeight w:val="473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55D3D" w14:textId="77777777" w:rsidR="001F18E5" w:rsidRPr="001F18E5" w:rsidRDefault="001F18E5" w:rsidP="001F1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18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Emerging Leaders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98D7" w14:textId="264D4D5E" w:rsidR="001F18E5" w:rsidRPr="001F18E5" w:rsidRDefault="001B6F75" w:rsidP="001F1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</w:t>
            </w:r>
            <w:r w:rsidR="001F18E5" w:rsidRPr="001F1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1,781.54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6C56" w14:textId="77777777" w:rsidR="001F18E5" w:rsidRPr="001F18E5" w:rsidRDefault="001F18E5" w:rsidP="001F1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1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3,000.00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FF60" w14:textId="77777777" w:rsidR="001F18E5" w:rsidRPr="001F18E5" w:rsidRDefault="001F18E5" w:rsidP="001F1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1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(1,218.46)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E171" w14:textId="77777777" w:rsidR="001F18E5" w:rsidRPr="001F18E5" w:rsidRDefault="001F18E5" w:rsidP="001F18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1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59.38%</w:t>
            </w:r>
          </w:p>
        </w:tc>
      </w:tr>
    </w:tbl>
    <w:p w14:paraId="548FAB11" w14:textId="77777777" w:rsidR="001F18E5" w:rsidRDefault="001F18E5" w:rsidP="001F18E5">
      <w:pPr>
        <w:rPr>
          <w:rFonts w:ascii="Times New Roman" w:hAnsi="Times New Roman" w:cs="Times New Roman"/>
          <w:sz w:val="28"/>
          <w:szCs w:val="28"/>
        </w:rPr>
      </w:pPr>
    </w:p>
    <w:p w14:paraId="47A43049" w14:textId="77777777" w:rsidR="001F18E5" w:rsidRDefault="001F18E5" w:rsidP="00EB60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B89A6" w14:textId="77777777" w:rsidR="001B6F75" w:rsidRDefault="001B6F75" w:rsidP="00EB60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B97F7" w14:textId="77777777" w:rsidR="001B6F75" w:rsidRDefault="001B6F75" w:rsidP="00EB60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D9E258" w14:textId="037C83DE" w:rsidR="00EB606B" w:rsidRDefault="00EB606B" w:rsidP="00EB6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PETS Budget/Expenses</w:t>
      </w:r>
    </w:p>
    <w:p w14:paraId="5FA9E8F0" w14:textId="7E875446" w:rsidR="00EB606B" w:rsidRDefault="00EB606B" w:rsidP="00EB60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Look w:val="04A0" w:firstRow="1" w:lastRow="0" w:firstColumn="1" w:lastColumn="0" w:noHBand="0" w:noVBand="1"/>
      </w:tblPr>
      <w:tblGrid>
        <w:gridCol w:w="4525"/>
        <w:gridCol w:w="1220"/>
        <w:gridCol w:w="1220"/>
        <w:gridCol w:w="1412"/>
        <w:gridCol w:w="1079"/>
      </w:tblGrid>
      <w:tr w:rsidR="00386428" w:rsidRPr="00386428" w14:paraId="3E12B38A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E143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PETS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8F9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26,652.50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B1C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25,650.00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FDBB0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1,002.50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B1D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103.91%</w:t>
            </w:r>
          </w:p>
        </w:tc>
      </w:tr>
      <w:tr w:rsidR="00386428" w:rsidRPr="00386428" w14:paraId="2998FCBE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8993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Rotary Int'l DDF Funding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C172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9DB67" w14:textId="77777777" w:rsidR="00386428" w:rsidRPr="00386428" w:rsidRDefault="00386428" w:rsidP="0038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2BF9A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7832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7F762581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4D21F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Rotary International DG Funding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EBF1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15FFC" w14:textId="77777777" w:rsidR="00386428" w:rsidRPr="00386428" w:rsidRDefault="00386428" w:rsidP="0038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FB7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A2765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16E047EE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C191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RYLA Income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3D3AF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ABBA" w14:textId="77777777" w:rsidR="00386428" w:rsidRPr="00386428" w:rsidRDefault="00386428" w:rsidP="00386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4DF8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01987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386428" w:rsidRPr="00386428" w14:paraId="2FA9BD41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40EA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Transfer from Savings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277A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3E53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2,850.00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1C92C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(2,850.00)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80B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386428" w:rsidRPr="00386428" w14:paraId="0921D062" w14:textId="77777777" w:rsidTr="0071636E">
        <w:trPr>
          <w:trHeight w:val="302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3943" w14:textId="77777777" w:rsidR="00386428" w:rsidRPr="00386428" w:rsidRDefault="00386428" w:rsidP="00386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Income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803B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$26,652.50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1674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$28,500.00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0A66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(1,847.50)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4D5FB" w14:textId="77777777" w:rsidR="00386428" w:rsidRPr="00386428" w:rsidRDefault="00386428" w:rsidP="003864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6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93.52%</w:t>
            </w:r>
          </w:p>
        </w:tc>
      </w:tr>
    </w:tbl>
    <w:p w14:paraId="28B8EC0E" w14:textId="77777777" w:rsidR="003F03C0" w:rsidRDefault="003F03C0" w:rsidP="003F03C0">
      <w:pPr>
        <w:rPr>
          <w:rFonts w:ascii="Times New Roman" w:hAnsi="Times New Roman" w:cs="Times New Roman"/>
          <w:sz w:val="28"/>
          <w:szCs w:val="28"/>
        </w:rPr>
      </w:pPr>
    </w:p>
    <w:p w14:paraId="63B7C296" w14:textId="1BD6A7AB" w:rsidR="00EB606B" w:rsidRDefault="00D929AF" w:rsidP="00D92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Rotary International Governor Travel Fund</w:t>
      </w:r>
    </w:p>
    <w:p w14:paraId="6AC3AE54" w14:textId="77777777" w:rsidR="00386428" w:rsidRDefault="00386428" w:rsidP="00D929AF">
      <w:pPr>
        <w:rPr>
          <w:rFonts w:ascii="Times New Roman" w:hAnsi="Times New Roman" w:cs="Times New Roman"/>
        </w:rPr>
      </w:pPr>
    </w:p>
    <w:p w14:paraId="40830552" w14:textId="5B023852" w:rsidR="00D929AF" w:rsidRPr="00A325B9" w:rsidRDefault="00386428" w:rsidP="00D92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9735C" w:rsidRPr="00A325B9">
        <w:rPr>
          <w:rFonts w:ascii="Times New Roman" w:hAnsi="Times New Roman" w:cs="Times New Roman"/>
        </w:rPr>
        <w:t>Income</w:t>
      </w:r>
      <w:r w:rsidR="0049735C" w:rsidRPr="00A325B9">
        <w:rPr>
          <w:rFonts w:ascii="Times New Roman" w:hAnsi="Times New Roman" w:cs="Times New Roman"/>
        </w:rPr>
        <w:tab/>
      </w:r>
      <w:r w:rsidR="0049735C" w:rsidRPr="00A325B9">
        <w:rPr>
          <w:rFonts w:ascii="Times New Roman" w:hAnsi="Times New Roman" w:cs="Times New Roman"/>
        </w:rPr>
        <w:tab/>
      </w:r>
      <w:r w:rsidR="0049735C" w:rsidRPr="00A325B9">
        <w:rPr>
          <w:rFonts w:ascii="Times New Roman" w:hAnsi="Times New Roman" w:cs="Times New Roman"/>
        </w:rPr>
        <w:tab/>
      </w:r>
      <w:r w:rsidR="0049735C" w:rsidRPr="00A325B9">
        <w:rPr>
          <w:rFonts w:ascii="Times New Roman" w:hAnsi="Times New Roman" w:cs="Times New Roman"/>
        </w:rPr>
        <w:tab/>
      </w:r>
      <w:r w:rsidR="00A325B9" w:rsidRPr="00A325B9">
        <w:rPr>
          <w:rFonts w:ascii="Times New Roman" w:hAnsi="Times New Roman" w:cs="Times New Roman"/>
        </w:rPr>
        <w:t>Expenses</w:t>
      </w:r>
    </w:p>
    <w:p w14:paraId="2272B465" w14:textId="2EFCD39B" w:rsidR="0049735C" w:rsidRPr="00A325B9" w:rsidRDefault="00386428" w:rsidP="00D92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9735C" w:rsidRPr="00A325B9">
        <w:rPr>
          <w:rFonts w:ascii="Times New Roman" w:hAnsi="Times New Roman" w:cs="Times New Roman"/>
        </w:rPr>
        <w:t>$18,502</w:t>
      </w:r>
      <w:r w:rsidR="00A325B9" w:rsidRPr="00A325B9">
        <w:rPr>
          <w:rFonts w:ascii="Times New Roman" w:hAnsi="Times New Roman" w:cs="Times New Roman"/>
        </w:rPr>
        <w:tab/>
      </w:r>
      <w:r w:rsidR="00A325B9" w:rsidRPr="00A325B9">
        <w:rPr>
          <w:rFonts w:ascii="Times New Roman" w:hAnsi="Times New Roman" w:cs="Times New Roman"/>
        </w:rPr>
        <w:tab/>
      </w:r>
      <w:r w:rsidR="00A325B9" w:rsidRPr="00A325B9">
        <w:rPr>
          <w:rFonts w:ascii="Times New Roman" w:hAnsi="Times New Roman" w:cs="Times New Roman"/>
        </w:rPr>
        <w:tab/>
      </w:r>
      <w:r w:rsidR="00A325B9" w:rsidRPr="00A325B9">
        <w:rPr>
          <w:rFonts w:ascii="Times New Roman" w:hAnsi="Times New Roman" w:cs="Times New Roman"/>
        </w:rPr>
        <w:tab/>
        <w:t>$18,502</w:t>
      </w:r>
    </w:p>
    <w:p w14:paraId="49AE4C89" w14:textId="77777777" w:rsidR="00DF7BC7" w:rsidRDefault="00DF7BC7" w:rsidP="003F03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293B6" w14:textId="70E62F37" w:rsidR="003F03C0" w:rsidRDefault="003F03C0" w:rsidP="003F0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Conference</w:t>
      </w:r>
      <w:r w:rsidR="00140363">
        <w:rPr>
          <w:rFonts w:ascii="Times New Roman" w:hAnsi="Times New Roman" w:cs="Times New Roman"/>
          <w:sz w:val="28"/>
          <w:szCs w:val="28"/>
        </w:rPr>
        <w:t xml:space="preserve"> October 2022</w:t>
      </w:r>
    </w:p>
    <w:p w14:paraId="0F9558D0" w14:textId="6F7CD8DF" w:rsidR="003F03C0" w:rsidRDefault="003F03C0" w:rsidP="003F03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Look w:val="04A0" w:firstRow="1" w:lastRow="0" w:firstColumn="1" w:lastColumn="0" w:noHBand="0" w:noVBand="1"/>
      </w:tblPr>
      <w:tblGrid>
        <w:gridCol w:w="4338"/>
        <w:gridCol w:w="1350"/>
        <w:gridCol w:w="1165"/>
        <w:gridCol w:w="1442"/>
        <w:gridCol w:w="1146"/>
      </w:tblGrid>
      <w:tr w:rsidR="00B52D7B" w:rsidRPr="00B52D7B" w14:paraId="4DC9F6C3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9E9A6" w14:textId="77777777" w:rsidR="00B52D7B" w:rsidRPr="00B52D7B" w:rsidRDefault="00B52D7B" w:rsidP="00B5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52CF0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District Conference Fund</w:t>
            </w:r>
          </w:p>
        </w:tc>
      </w:tr>
      <w:tr w:rsidR="00B52D7B" w:rsidRPr="00B52D7B" w14:paraId="2935BD0A" w14:textId="77777777" w:rsidTr="0071636E">
        <w:trPr>
          <w:trHeight w:val="512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C8642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76FA2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Actual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29C01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79979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 Budget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778E5" w14:textId="77777777" w:rsidR="00B52D7B" w:rsidRPr="00B52D7B" w:rsidRDefault="00B52D7B" w:rsidP="00B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of Budget</w:t>
            </w:r>
          </w:p>
        </w:tc>
      </w:tr>
      <w:tr w:rsidR="00B52D7B" w:rsidRPr="00B52D7B" w14:paraId="1D3587D3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E5ED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7EE8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3A89" w14:textId="77777777" w:rsidR="00B52D7B" w:rsidRPr="00B52D7B" w:rsidRDefault="00B52D7B" w:rsidP="00B5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D72B5" w14:textId="77777777" w:rsidR="00B52D7B" w:rsidRPr="00B52D7B" w:rsidRDefault="00B52D7B" w:rsidP="00B5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7AE5" w14:textId="77777777" w:rsidR="00B52D7B" w:rsidRPr="00B52D7B" w:rsidRDefault="00B52D7B" w:rsidP="00B5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D7B" w:rsidRPr="00B52D7B" w14:paraId="54DD172D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5B08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Conference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1048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273D8" w14:textId="77777777" w:rsidR="00B52D7B" w:rsidRPr="00B52D7B" w:rsidRDefault="00B52D7B" w:rsidP="00B5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30F92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0F4E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52D7B" w:rsidRPr="00B52D7B" w14:paraId="4D6A4D0D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EC4B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Conference sponsor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BD601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7,500.00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DDF9F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15,450.00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8A8E2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(7,950.00)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C2EF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48.54%</w:t>
            </w:r>
          </w:p>
        </w:tc>
      </w:tr>
      <w:tr w:rsidR="00B52D7B" w:rsidRPr="00B52D7B" w14:paraId="606E4C88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B9BA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Registration Fees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CB6B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36,093.00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A036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36,600.00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22E61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(507.00)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A1543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98.61%</w:t>
            </w:r>
          </w:p>
        </w:tc>
      </w:tr>
      <w:tr w:rsidR="00B52D7B" w:rsidRPr="00B52D7B" w14:paraId="00E2F168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E928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Silent Auction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5EA6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10,180.00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EEC36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8,000.00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9F4B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2,180.00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EB9F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127.25%</w:t>
            </w:r>
          </w:p>
        </w:tc>
      </w:tr>
      <w:tr w:rsidR="00B52D7B" w:rsidRPr="00B52D7B" w14:paraId="34140258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D091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Transfer from General Fund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FD7B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D1C82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5,795.00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B67A1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(5,795.00)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356C2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52D7B" w:rsidRPr="00B52D7B" w14:paraId="5C7019BE" w14:textId="77777777" w:rsidTr="0071636E">
        <w:trPr>
          <w:trHeight w:val="31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AAC17" w14:textId="77777777" w:rsidR="00B52D7B" w:rsidRPr="00B52D7B" w:rsidRDefault="00B52D7B" w:rsidP="00B52D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Conference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E6CD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53,773.00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330C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$65,845.00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20E79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(12,072.00)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443A" w14:textId="77777777" w:rsidR="00B52D7B" w:rsidRPr="00B52D7B" w:rsidRDefault="00B52D7B" w:rsidP="00B52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52D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81.67%</w:t>
            </w:r>
          </w:p>
        </w:tc>
      </w:tr>
    </w:tbl>
    <w:p w14:paraId="2398D923" w14:textId="1F271298" w:rsidR="003F03C0" w:rsidRDefault="003F03C0" w:rsidP="003F03C0">
      <w:pPr>
        <w:rPr>
          <w:rFonts w:ascii="Times New Roman" w:hAnsi="Times New Roman" w:cs="Times New Roman"/>
          <w:sz w:val="28"/>
          <w:szCs w:val="28"/>
        </w:rPr>
      </w:pPr>
    </w:p>
    <w:p w14:paraId="39010D63" w14:textId="786B6355" w:rsidR="00DA7587" w:rsidRDefault="00DA7587" w:rsidP="003F03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ook w:val="04A0" w:firstRow="1" w:lastRow="0" w:firstColumn="1" w:lastColumn="0" w:noHBand="0" w:noVBand="1"/>
      </w:tblPr>
      <w:tblGrid>
        <w:gridCol w:w="4304"/>
        <w:gridCol w:w="1340"/>
        <w:gridCol w:w="1156"/>
        <w:gridCol w:w="1431"/>
        <w:gridCol w:w="1135"/>
      </w:tblGrid>
      <w:tr w:rsidR="00B31345" w:rsidRPr="00B31345" w14:paraId="72A09D64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0D66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District Conference Expense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D933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901.68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41FC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72CD3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901.68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710B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1345" w:rsidRPr="00B31345" w14:paraId="4AAA4285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302D6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Advertising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088CF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4875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1,500.00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B9DA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(1,500.00)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391B8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1345" w:rsidRPr="00B31345" w14:paraId="667B17C9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B9C5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AV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158B0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3,870.93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3288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4,000.00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33B23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(129.07)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7C3D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96.77%</w:t>
            </w:r>
          </w:p>
        </w:tc>
      </w:tr>
      <w:tr w:rsidR="00B31345" w:rsidRPr="00B31345" w14:paraId="17476D0A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5BF4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Decorations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62A0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227.57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7CCE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94CC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(172.43)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2528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56.89%</w:t>
            </w:r>
          </w:p>
        </w:tc>
      </w:tr>
      <w:tr w:rsidR="00B31345" w:rsidRPr="00B31345" w14:paraId="52BCEEF3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ED5B3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Entertainment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0F4A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2,500.00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C6CDC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2,500.00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93219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0.00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3E4C9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100.00%</w:t>
            </w:r>
          </w:p>
        </w:tc>
      </w:tr>
      <w:tr w:rsidR="00B31345" w:rsidRPr="00B31345" w14:paraId="26E90FC0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CAC0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Fees - bank &amp; credit card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05DC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1,685.01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FA827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DB34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685.01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01741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168.50%</w:t>
            </w:r>
          </w:p>
        </w:tc>
      </w:tr>
      <w:tr w:rsidR="00B31345" w:rsidRPr="00B31345" w14:paraId="0ECCDBDC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0B3F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Meals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24933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34,098.74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F1725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37,032.00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DCC1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(2,933.26)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CAAAF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92.08%</w:t>
            </w:r>
          </w:p>
        </w:tc>
      </w:tr>
      <w:tr w:rsidR="00B31345" w:rsidRPr="00B31345" w14:paraId="3C448CE2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B4A0E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Miscellaneous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4F1B4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1,914.50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281C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3,000.00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489F9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(1,085.50)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DDA17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63.82%</w:t>
            </w:r>
          </w:p>
        </w:tc>
      </w:tr>
      <w:tr w:rsidR="00B31345" w:rsidRPr="00B31345" w14:paraId="58E91967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7C7D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PDG Reception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D9EB4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2,493.10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2A51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2,648.00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57D8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(154.90)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BAF4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94.15%</w:t>
            </w:r>
          </w:p>
        </w:tc>
      </w:tr>
      <w:tr w:rsidR="00B31345" w:rsidRPr="00B31345" w14:paraId="0C2529E7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5A71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RYE Conference Cost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423F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C3045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2,500.00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B40D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(2,500.00)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C2506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1345" w:rsidRPr="00B31345" w14:paraId="5A2E930F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4AC7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Speaker Lodging, Travel &amp; Fees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6F31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7,210.67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05570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10,250.00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A6ABA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(3,039.33)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2E86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70.35%</w:t>
            </w:r>
          </w:p>
        </w:tc>
      </w:tr>
      <w:tr w:rsidR="00B31345" w:rsidRPr="00B31345" w14:paraId="4F43453F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921F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Supplies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89C7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5AF4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500.00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1D4E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(500.00)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0AEF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0.00%</w:t>
            </w:r>
          </w:p>
        </w:tc>
      </w:tr>
      <w:tr w:rsidR="00B31345" w:rsidRPr="00B31345" w14:paraId="4AFB558E" w14:textId="77777777" w:rsidTr="0071636E">
        <w:trPr>
          <w:trHeight w:val="311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543B" w14:textId="77777777" w:rsidR="00B31345" w:rsidRPr="00B31345" w:rsidRDefault="00B31345" w:rsidP="00B313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Total District Conference Expense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4D2D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54,902.20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86D8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$65,330.00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B01F5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(10,427.80)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6E6A6" w14:textId="77777777" w:rsidR="00B31345" w:rsidRPr="00B31345" w:rsidRDefault="00B31345" w:rsidP="00B313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13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84.04%</w:t>
            </w:r>
          </w:p>
        </w:tc>
      </w:tr>
    </w:tbl>
    <w:p w14:paraId="4ACEA1F3" w14:textId="77777777" w:rsidR="00DA7587" w:rsidRDefault="00DA7587" w:rsidP="003F03C0">
      <w:pPr>
        <w:rPr>
          <w:rFonts w:ascii="Times New Roman" w:hAnsi="Times New Roman" w:cs="Times New Roman"/>
          <w:sz w:val="28"/>
          <w:szCs w:val="28"/>
        </w:rPr>
      </w:pPr>
    </w:p>
    <w:p w14:paraId="0C8EBAA2" w14:textId="654D9728" w:rsidR="0065118B" w:rsidRDefault="00D7085F" w:rsidP="00D70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Totals for Rotary Year 2022-2023</w:t>
      </w:r>
    </w:p>
    <w:p w14:paraId="3D9459B2" w14:textId="1B528BA9" w:rsidR="00D7085F" w:rsidRDefault="00D7085F" w:rsidP="00D70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5470</w:t>
      </w:r>
    </w:p>
    <w:p w14:paraId="3725441D" w14:textId="6D1D9B6E" w:rsidR="00D7085F" w:rsidRDefault="00D7085F" w:rsidP="00D708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DG Sam Kevan</w:t>
      </w:r>
    </w:p>
    <w:p w14:paraId="52625851" w14:textId="77777777" w:rsidR="00D7085F" w:rsidRDefault="00D7085F" w:rsidP="003F03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4248"/>
        <w:gridCol w:w="1408"/>
        <w:gridCol w:w="1408"/>
        <w:gridCol w:w="1408"/>
        <w:gridCol w:w="916"/>
      </w:tblGrid>
      <w:tr w:rsidR="0065118B" w:rsidRPr="0065118B" w14:paraId="4B58C144" w14:textId="77777777" w:rsidTr="002628AC">
        <w:trPr>
          <w:trHeight w:val="35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5DFC" w14:textId="77777777" w:rsidR="0065118B" w:rsidRPr="0065118B" w:rsidRDefault="0065118B" w:rsidP="0065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Expenses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4BF0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288,732.86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034A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328,922.00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0433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(40,189.14)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FBF5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87.78%</w:t>
            </w:r>
          </w:p>
        </w:tc>
      </w:tr>
      <w:tr w:rsidR="0065118B" w:rsidRPr="0065118B" w14:paraId="111F875A" w14:textId="77777777" w:rsidTr="002628AC">
        <w:trPr>
          <w:trHeight w:val="35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B30AF" w14:textId="77777777" w:rsidR="0065118B" w:rsidRPr="0065118B" w:rsidRDefault="0065118B" w:rsidP="0065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Operating Income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78165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(20,290.12)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BAEAC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(56,605.00)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8D20D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36,314.88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2732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35.85%</w:t>
            </w:r>
          </w:p>
        </w:tc>
      </w:tr>
      <w:tr w:rsidR="0065118B" w:rsidRPr="0065118B" w14:paraId="18A57593" w14:textId="77777777" w:rsidTr="002628AC">
        <w:trPr>
          <w:trHeight w:val="35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8478A" w14:textId="77777777" w:rsidR="0065118B" w:rsidRPr="0065118B" w:rsidRDefault="0065118B" w:rsidP="00651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Net Income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2351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(20,290.12)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0BE62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(56,605.00)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48061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$      36,314.88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EDB8" w14:textId="77777777" w:rsidR="0065118B" w:rsidRPr="0065118B" w:rsidRDefault="0065118B" w:rsidP="00651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511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35.85%</w:t>
            </w:r>
          </w:p>
        </w:tc>
      </w:tr>
    </w:tbl>
    <w:p w14:paraId="777353C3" w14:textId="77777777" w:rsidR="0065118B" w:rsidRDefault="0065118B" w:rsidP="003F03C0">
      <w:pPr>
        <w:rPr>
          <w:rFonts w:ascii="Times New Roman" w:hAnsi="Times New Roman" w:cs="Times New Roman"/>
          <w:sz w:val="28"/>
          <w:szCs w:val="28"/>
        </w:rPr>
      </w:pPr>
    </w:p>
    <w:p w14:paraId="3F181DE3" w14:textId="6237AE29" w:rsidR="004268D6" w:rsidRPr="008F3436" w:rsidRDefault="00C43B6B" w:rsidP="003F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Yearend</w:t>
      </w:r>
      <w:r w:rsidR="004268D6">
        <w:rPr>
          <w:rFonts w:ascii="Times New Roman" w:hAnsi="Times New Roman" w:cs="Times New Roman"/>
          <w:sz w:val="28"/>
          <w:szCs w:val="28"/>
        </w:rPr>
        <w:t xml:space="preserve"> totals indicate that while we were under the adopted budget, we spent around $20,000 from our savings to meet our expenses.  This amount of deficit spending is </w:t>
      </w:r>
      <w:r w:rsidR="00B97BD4">
        <w:rPr>
          <w:rFonts w:ascii="Times New Roman" w:hAnsi="Times New Roman" w:cs="Times New Roman"/>
          <w:sz w:val="28"/>
          <w:szCs w:val="28"/>
        </w:rPr>
        <w:t>about one third</w:t>
      </w:r>
      <w:r w:rsidR="004268D6">
        <w:rPr>
          <w:rFonts w:ascii="Times New Roman" w:hAnsi="Times New Roman" w:cs="Times New Roman"/>
          <w:sz w:val="28"/>
          <w:szCs w:val="28"/>
        </w:rPr>
        <w:t xml:space="preserve"> of the amount approved in District Governor Sam Kevan’s </w:t>
      </w:r>
      <w:r w:rsidR="00B97BD4">
        <w:rPr>
          <w:rFonts w:ascii="Times New Roman" w:hAnsi="Times New Roman" w:cs="Times New Roman"/>
          <w:sz w:val="28"/>
          <w:szCs w:val="28"/>
        </w:rPr>
        <w:t xml:space="preserve">2022-2023 </w:t>
      </w:r>
      <w:r w:rsidR="004268D6">
        <w:rPr>
          <w:rFonts w:ascii="Times New Roman" w:hAnsi="Times New Roman" w:cs="Times New Roman"/>
          <w:sz w:val="28"/>
          <w:szCs w:val="28"/>
        </w:rPr>
        <w:t xml:space="preserve">budget.  </w:t>
      </w:r>
    </w:p>
    <w:sectPr w:rsidR="004268D6" w:rsidRPr="008F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36"/>
    <w:rsid w:val="00073071"/>
    <w:rsid w:val="000E4D09"/>
    <w:rsid w:val="000F0969"/>
    <w:rsid w:val="00106EB4"/>
    <w:rsid w:val="00140363"/>
    <w:rsid w:val="001B1F89"/>
    <w:rsid w:val="001B6F75"/>
    <w:rsid w:val="001C61FF"/>
    <w:rsid w:val="001F18E5"/>
    <w:rsid w:val="00261D74"/>
    <w:rsid w:val="002628AC"/>
    <w:rsid w:val="002A2621"/>
    <w:rsid w:val="00323C2B"/>
    <w:rsid w:val="00386428"/>
    <w:rsid w:val="003E0D8A"/>
    <w:rsid w:val="003F03C0"/>
    <w:rsid w:val="004151B9"/>
    <w:rsid w:val="00416BE6"/>
    <w:rsid w:val="004268D6"/>
    <w:rsid w:val="00436EFC"/>
    <w:rsid w:val="00440EAC"/>
    <w:rsid w:val="004805DD"/>
    <w:rsid w:val="004910D2"/>
    <w:rsid w:val="00496ECC"/>
    <w:rsid w:val="0049735C"/>
    <w:rsid w:val="004B65C4"/>
    <w:rsid w:val="004D43FB"/>
    <w:rsid w:val="00534320"/>
    <w:rsid w:val="00595B6B"/>
    <w:rsid w:val="005D180F"/>
    <w:rsid w:val="00613B46"/>
    <w:rsid w:val="0065118B"/>
    <w:rsid w:val="006A4B9D"/>
    <w:rsid w:val="006E796D"/>
    <w:rsid w:val="0071636E"/>
    <w:rsid w:val="00740E9B"/>
    <w:rsid w:val="00781B4B"/>
    <w:rsid w:val="007911AA"/>
    <w:rsid w:val="007F032F"/>
    <w:rsid w:val="00852A64"/>
    <w:rsid w:val="0087599E"/>
    <w:rsid w:val="008945A2"/>
    <w:rsid w:val="008D1DC8"/>
    <w:rsid w:val="008F3436"/>
    <w:rsid w:val="00932DF9"/>
    <w:rsid w:val="00995897"/>
    <w:rsid w:val="009C279E"/>
    <w:rsid w:val="00A325B9"/>
    <w:rsid w:val="00A55DE7"/>
    <w:rsid w:val="00A94FFD"/>
    <w:rsid w:val="00AB1FD5"/>
    <w:rsid w:val="00B31345"/>
    <w:rsid w:val="00B32F55"/>
    <w:rsid w:val="00B52D7B"/>
    <w:rsid w:val="00B5566B"/>
    <w:rsid w:val="00B55AA7"/>
    <w:rsid w:val="00B6309B"/>
    <w:rsid w:val="00B719C3"/>
    <w:rsid w:val="00B72B7F"/>
    <w:rsid w:val="00B97BD4"/>
    <w:rsid w:val="00BA29ED"/>
    <w:rsid w:val="00BF76A1"/>
    <w:rsid w:val="00C05970"/>
    <w:rsid w:val="00C43B6B"/>
    <w:rsid w:val="00C8245E"/>
    <w:rsid w:val="00CA178E"/>
    <w:rsid w:val="00D11E6E"/>
    <w:rsid w:val="00D44E32"/>
    <w:rsid w:val="00D7085F"/>
    <w:rsid w:val="00D929AF"/>
    <w:rsid w:val="00DA7587"/>
    <w:rsid w:val="00DC6A97"/>
    <w:rsid w:val="00DD4B72"/>
    <w:rsid w:val="00DD4F28"/>
    <w:rsid w:val="00DF6CFC"/>
    <w:rsid w:val="00DF7BC7"/>
    <w:rsid w:val="00E06B77"/>
    <w:rsid w:val="00E276C0"/>
    <w:rsid w:val="00E56F32"/>
    <w:rsid w:val="00EB309D"/>
    <w:rsid w:val="00EB606B"/>
    <w:rsid w:val="00EB73C0"/>
    <w:rsid w:val="00F03364"/>
    <w:rsid w:val="00F26D4A"/>
    <w:rsid w:val="00F2750C"/>
    <w:rsid w:val="00F415D5"/>
    <w:rsid w:val="00F87747"/>
    <w:rsid w:val="00FA5DB9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5BDA"/>
  <w15:chartTrackingRefBased/>
  <w15:docId w15:val="{FE588099-2A11-42A0-ABC8-1173527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7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747"/>
    <w:rPr>
      <w:color w:val="954F72"/>
      <w:u w:val="single"/>
    </w:rPr>
  </w:style>
  <w:style w:type="paragraph" w:customStyle="1" w:styleId="msonormal0">
    <w:name w:val="msonormal"/>
    <w:basedOn w:val="Normal"/>
    <w:rsid w:val="00F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877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F877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Normal"/>
    <w:rsid w:val="00F8774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F877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Ecks</dc:creator>
  <cp:keywords/>
  <dc:description/>
  <cp:lastModifiedBy>Forrest Ecks</cp:lastModifiedBy>
  <cp:revision>73</cp:revision>
  <dcterms:created xsi:type="dcterms:W3CDTF">2023-07-24T19:28:00Z</dcterms:created>
  <dcterms:modified xsi:type="dcterms:W3CDTF">2023-08-15T00:52:00Z</dcterms:modified>
</cp:coreProperties>
</file>