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78EE" w14:textId="2ECE56BA" w:rsidR="008C1CFF" w:rsidRDefault="00B86F81" w:rsidP="00B86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5470</w:t>
      </w:r>
    </w:p>
    <w:p w14:paraId="3CE1FC5B" w14:textId="73B17AC2" w:rsidR="00B86F81" w:rsidRDefault="00B86F81" w:rsidP="00B86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 Management Training</w:t>
      </w:r>
    </w:p>
    <w:p w14:paraId="7ABF4B46" w14:textId="51C3A460" w:rsidR="00B86F81" w:rsidRDefault="00B86F81" w:rsidP="00B86F81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Recertification </w:t>
      </w:r>
      <w:r w:rsidR="00315536">
        <w:rPr>
          <w:b/>
          <w:bCs/>
          <w:sz w:val="28"/>
          <w:szCs w:val="28"/>
        </w:rPr>
        <w:t>Quiz</w:t>
      </w:r>
    </w:p>
    <w:p w14:paraId="5065B0F1" w14:textId="6841E357" w:rsidR="00B86F81" w:rsidRDefault="00B86F81" w:rsidP="00B86F81">
      <w:pPr>
        <w:rPr>
          <w:sz w:val="24"/>
          <w:szCs w:val="24"/>
        </w:rPr>
      </w:pPr>
    </w:p>
    <w:p w14:paraId="1534623B" w14:textId="6864D217" w:rsidR="00D96B0F" w:rsidRPr="00D96B0F" w:rsidRDefault="00B86F81" w:rsidP="00D96B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02E4">
        <w:rPr>
          <w:sz w:val="24"/>
          <w:szCs w:val="24"/>
        </w:rPr>
        <w:t xml:space="preserve">What does the acronym DDF mean? </w:t>
      </w:r>
      <w:r w:rsidR="00FD77FE">
        <w:rPr>
          <w:sz w:val="24"/>
          <w:szCs w:val="24"/>
          <w:u w:val="single"/>
        </w:rPr>
        <w:t>_______________________________________</w:t>
      </w:r>
    </w:p>
    <w:p w14:paraId="21B5E483" w14:textId="34C6AF2C" w:rsidR="00B86F81" w:rsidRDefault="00B86F81" w:rsidP="00B86F81">
      <w:pPr>
        <w:ind w:left="360"/>
        <w:rPr>
          <w:sz w:val="24"/>
          <w:szCs w:val="24"/>
        </w:rPr>
      </w:pPr>
    </w:p>
    <w:p w14:paraId="4C15BE68" w14:textId="03664158" w:rsidR="002364C1" w:rsidRPr="006432E1" w:rsidRDefault="00B86F81" w:rsidP="00236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 xml:space="preserve">How is </w:t>
      </w:r>
      <w:r w:rsidR="004802E4" w:rsidRPr="006432E1">
        <w:rPr>
          <w:sz w:val="24"/>
          <w:szCs w:val="24"/>
        </w:rPr>
        <w:t xml:space="preserve">the </w:t>
      </w:r>
      <w:r w:rsidRPr="006432E1">
        <w:rPr>
          <w:sz w:val="24"/>
          <w:szCs w:val="24"/>
        </w:rPr>
        <w:t xml:space="preserve">annual DDF calculated? </w:t>
      </w:r>
      <w:r w:rsidR="00FD77FE">
        <w:rPr>
          <w:sz w:val="24"/>
          <w:szCs w:val="24"/>
          <w:u w:val="single"/>
        </w:rPr>
        <w:t>________________________________________</w:t>
      </w:r>
    </w:p>
    <w:p w14:paraId="149E398B" w14:textId="77777777" w:rsidR="004802E4" w:rsidRPr="004802E4" w:rsidRDefault="004802E4" w:rsidP="004802E4">
      <w:pPr>
        <w:pStyle w:val="ListParagraph"/>
        <w:rPr>
          <w:sz w:val="24"/>
          <w:szCs w:val="24"/>
        </w:rPr>
      </w:pPr>
    </w:p>
    <w:p w14:paraId="0AB67474" w14:textId="3B78E260" w:rsidR="004802E4" w:rsidRDefault="004802E4" w:rsidP="004802E4">
      <w:pPr>
        <w:rPr>
          <w:sz w:val="24"/>
          <w:szCs w:val="24"/>
        </w:rPr>
      </w:pPr>
      <w:r w:rsidRPr="004802E4">
        <w:rPr>
          <w:sz w:val="24"/>
          <w:szCs w:val="24"/>
        </w:rPr>
        <w:t>Multiple choice</w:t>
      </w:r>
    </w:p>
    <w:p w14:paraId="279159A3" w14:textId="7E24F8EA" w:rsidR="00D96B0F" w:rsidRDefault="00D96B0F" w:rsidP="00D96B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does the annual DDF come from?</w:t>
      </w:r>
    </w:p>
    <w:p w14:paraId="2AD84223" w14:textId="6B6E13DA" w:rsidR="00D96B0F" w:rsidRDefault="00D96B0F" w:rsidP="00D96B0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 Dues.</w:t>
      </w:r>
    </w:p>
    <w:p w14:paraId="78FC934B" w14:textId="11635EE3" w:rsidR="00D96B0F" w:rsidRDefault="00D96B0F" w:rsidP="00D96B0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donations to The Rotary Foundation.</w:t>
      </w:r>
    </w:p>
    <w:p w14:paraId="2C3BF5C5" w14:textId="44C33E63" w:rsidR="00D96B0F" w:rsidRPr="006432E1" w:rsidRDefault="00D96B0F" w:rsidP="00D96B0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>Club and member donations to The Rotary Foundation Annual Fund.</w:t>
      </w:r>
    </w:p>
    <w:p w14:paraId="4B8689EE" w14:textId="6CFD6C97" w:rsidR="009479BB" w:rsidRDefault="009479BB" w:rsidP="00F91E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the above.</w:t>
      </w:r>
    </w:p>
    <w:p w14:paraId="513BD650" w14:textId="77777777" w:rsidR="008644AA" w:rsidRPr="00F91E03" w:rsidRDefault="008644AA" w:rsidP="008644AA">
      <w:pPr>
        <w:pStyle w:val="ListParagraph"/>
        <w:ind w:left="1440"/>
        <w:rPr>
          <w:sz w:val="24"/>
          <w:szCs w:val="24"/>
        </w:rPr>
      </w:pPr>
    </w:p>
    <w:p w14:paraId="3CE489AE" w14:textId="338CD916" w:rsidR="002364C1" w:rsidRDefault="002364C1" w:rsidP="00236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is DDF allocated in District 5470?</w:t>
      </w:r>
    </w:p>
    <w:p w14:paraId="3D70FE21" w14:textId="5CB1F75E" w:rsidR="002364C1" w:rsidRDefault="002364C1" w:rsidP="00236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100% for District Grants.</w:t>
      </w:r>
    </w:p>
    <w:p w14:paraId="05472FD8" w14:textId="30A091FB" w:rsidR="002364C1" w:rsidRDefault="002364C1" w:rsidP="00236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60% for District Grants and 40% for Global Grants.</w:t>
      </w:r>
    </w:p>
    <w:p w14:paraId="156EBC09" w14:textId="1B0D21B4" w:rsidR="002364C1" w:rsidRPr="006432E1" w:rsidRDefault="002364C1" w:rsidP="002364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>50% for District Grants and 50% for Global Grants.</w:t>
      </w:r>
    </w:p>
    <w:p w14:paraId="023C0B49" w14:textId="3256027E" w:rsidR="002364C1" w:rsidRDefault="002364C1" w:rsidP="00236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 of the above.</w:t>
      </w:r>
    </w:p>
    <w:p w14:paraId="28AA7B9C" w14:textId="77777777" w:rsidR="002364C1" w:rsidRPr="002364C1" w:rsidRDefault="002364C1" w:rsidP="002364C1">
      <w:pPr>
        <w:pStyle w:val="ListParagraph"/>
        <w:ind w:left="1440"/>
        <w:rPr>
          <w:sz w:val="24"/>
          <w:szCs w:val="24"/>
        </w:rPr>
      </w:pPr>
    </w:p>
    <w:p w14:paraId="5991261B" w14:textId="743848AD" w:rsidR="004802E4" w:rsidRPr="002364C1" w:rsidRDefault="004802E4" w:rsidP="00236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64C1">
        <w:rPr>
          <w:sz w:val="24"/>
          <w:szCs w:val="24"/>
        </w:rPr>
        <w:t>District Grant applications are submitted to:</w:t>
      </w:r>
    </w:p>
    <w:p w14:paraId="46E77D85" w14:textId="6AB170F9" w:rsidR="004802E4" w:rsidRPr="004802E4" w:rsidRDefault="004802E4" w:rsidP="004802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02E4">
        <w:rPr>
          <w:sz w:val="24"/>
          <w:szCs w:val="24"/>
        </w:rPr>
        <w:t>The District Governor</w:t>
      </w:r>
      <w:r w:rsidR="002364C1">
        <w:rPr>
          <w:sz w:val="24"/>
          <w:szCs w:val="24"/>
        </w:rPr>
        <w:t>.</w:t>
      </w:r>
    </w:p>
    <w:p w14:paraId="52151D6D" w14:textId="3447E96F" w:rsidR="004802E4" w:rsidRPr="006432E1" w:rsidRDefault="004802E4" w:rsidP="004802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2E1">
        <w:rPr>
          <w:sz w:val="24"/>
          <w:szCs w:val="24"/>
        </w:rPr>
        <w:t>The District Grants Chairperson</w:t>
      </w:r>
      <w:r w:rsidR="002364C1" w:rsidRPr="006432E1">
        <w:rPr>
          <w:sz w:val="24"/>
          <w:szCs w:val="24"/>
        </w:rPr>
        <w:t>.</w:t>
      </w:r>
      <w:r w:rsidRPr="006432E1">
        <w:rPr>
          <w:sz w:val="24"/>
          <w:szCs w:val="24"/>
        </w:rPr>
        <w:t xml:space="preserve"> </w:t>
      </w:r>
    </w:p>
    <w:p w14:paraId="596EE2A3" w14:textId="28D821A4" w:rsidR="004802E4" w:rsidRPr="004802E4" w:rsidRDefault="004802E4" w:rsidP="004802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02E4">
        <w:rPr>
          <w:sz w:val="24"/>
          <w:szCs w:val="24"/>
        </w:rPr>
        <w:t>The Rotary Foundation</w:t>
      </w:r>
      <w:r w:rsidR="002364C1">
        <w:rPr>
          <w:sz w:val="24"/>
          <w:szCs w:val="24"/>
        </w:rPr>
        <w:t>.</w:t>
      </w:r>
    </w:p>
    <w:p w14:paraId="5285BA3F" w14:textId="4CAC9C76" w:rsidR="004802E4" w:rsidRDefault="004802E4" w:rsidP="004802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02E4">
        <w:rPr>
          <w:sz w:val="24"/>
          <w:szCs w:val="24"/>
        </w:rPr>
        <w:t>The District Rotary Foundation Chairperson</w:t>
      </w:r>
      <w:r w:rsidR="002364C1">
        <w:rPr>
          <w:sz w:val="24"/>
          <w:szCs w:val="24"/>
        </w:rPr>
        <w:t>.</w:t>
      </w:r>
    </w:p>
    <w:p w14:paraId="1BD3B3C4" w14:textId="77777777" w:rsidR="002364C1" w:rsidRDefault="002364C1" w:rsidP="002364C1">
      <w:pPr>
        <w:pStyle w:val="ListParagraph"/>
        <w:rPr>
          <w:sz w:val="24"/>
          <w:szCs w:val="24"/>
        </w:rPr>
      </w:pPr>
    </w:p>
    <w:p w14:paraId="633AD748" w14:textId="45B2AAB6" w:rsidR="004802E4" w:rsidRDefault="002364C1" w:rsidP="00236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Grants may be used for disaster relief.</w:t>
      </w:r>
    </w:p>
    <w:p w14:paraId="724BD9C9" w14:textId="451C1163" w:rsidR="002364C1" w:rsidRPr="006432E1" w:rsidRDefault="002364C1" w:rsidP="002364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>Yes</w:t>
      </w:r>
    </w:p>
    <w:p w14:paraId="60D3E438" w14:textId="03664A21" w:rsidR="002364C1" w:rsidRDefault="002364C1" w:rsidP="00236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6367F3A" w14:textId="29FDF1AF" w:rsidR="009479BB" w:rsidRDefault="009479BB" w:rsidP="009479BB">
      <w:pPr>
        <w:rPr>
          <w:sz w:val="24"/>
          <w:szCs w:val="24"/>
        </w:rPr>
      </w:pPr>
    </w:p>
    <w:p w14:paraId="0E2D83B8" w14:textId="77777777" w:rsidR="00DA4844" w:rsidRDefault="00DA4844" w:rsidP="009479BB">
      <w:pPr>
        <w:rPr>
          <w:sz w:val="24"/>
          <w:szCs w:val="24"/>
        </w:rPr>
      </w:pPr>
    </w:p>
    <w:p w14:paraId="43E7DD33" w14:textId="77777777" w:rsidR="009479BB" w:rsidRPr="009479BB" w:rsidRDefault="009479BB" w:rsidP="009479BB">
      <w:pPr>
        <w:rPr>
          <w:sz w:val="24"/>
          <w:szCs w:val="24"/>
        </w:rPr>
      </w:pPr>
    </w:p>
    <w:p w14:paraId="405D973B" w14:textId="77777777" w:rsidR="00A33533" w:rsidRDefault="00A33533" w:rsidP="00A33533">
      <w:pPr>
        <w:pStyle w:val="ListParagraph"/>
        <w:ind w:left="1440"/>
        <w:rPr>
          <w:sz w:val="24"/>
          <w:szCs w:val="24"/>
        </w:rPr>
      </w:pPr>
    </w:p>
    <w:p w14:paraId="511520EF" w14:textId="617F8B82" w:rsidR="00A33533" w:rsidRDefault="00A33533" w:rsidP="00A33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clubs in the District may apply for a District Grant?</w:t>
      </w:r>
    </w:p>
    <w:p w14:paraId="7517E273" w14:textId="6731F884" w:rsidR="00A33533" w:rsidRDefault="00A33533" w:rsidP="00A335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Clubs with more than 25 members.</w:t>
      </w:r>
    </w:p>
    <w:p w14:paraId="0317D2D2" w14:textId="3272CB17" w:rsidR="00A33533" w:rsidRDefault="00A33533" w:rsidP="00A335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Clubs that contribute to The Rotary Foundation.</w:t>
      </w:r>
    </w:p>
    <w:p w14:paraId="78E5FF81" w14:textId="7FECE6D6" w:rsidR="00A33533" w:rsidRDefault="00A33533" w:rsidP="00A335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>Any Club that is in good standing with the District</w:t>
      </w:r>
      <w:r>
        <w:rPr>
          <w:sz w:val="24"/>
          <w:szCs w:val="24"/>
        </w:rPr>
        <w:t>.</w:t>
      </w:r>
    </w:p>
    <w:p w14:paraId="3E60A81D" w14:textId="3BEA5C0E" w:rsidR="00A33533" w:rsidRDefault="00A33533" w:rsidP="00A335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Only Clubs that </w:t>
      </w:r>
      <w:r w:rsidR="00C64383">
        <w:rPr>
          <w:sz w:val="24"/>
          <w:szCs w:val="24"/>
        </w:rPr>
        <w:t xml:space="preserve">did not </w:t>
      </w:r>
      <w:r w:rsidR="00EC1F40">
        <w:rPr>
          <w:sz w:val="24"/>
          <w:szCs w:val="24"/>
        </w:rPr>
        <w:t>receive</w:t>
      </w:r>
      <w:r>
        <w:rPr>
          <w:sz w:val="24"/>
          <w:szCs w:val="24"/>
        </w:rPr>
        <w:t xml:space="preserve"> a District Grant in the last year.</w:t>
      </w:r>
    </w:p>
    <w:p w14:paraId="62059630" w14:textId="77777777" w:rsidR="00A33533" w:rsidRDefault="00A33533" w:rsidP="00A33533">
      <w:pPr>
        <w:pStyle w:val="ListParagraph"/>
        <w:ind w:left="1440"/>
        <w:rPr>
          <w:sz w:val="24"/>
          <w:szCs w:val="24"/>
        </w:rPr>
      </w:pPr>
    </w:p>
    <w:p w14:paraId="1F1AD656" w14:textId="0B5F8A7B" w:rsidR="00A33533" w:rsidRDefault="00A33533" w:rsidP="00A33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District and Global Grants need The Rotary Foundation final approval.</w:t>
      </w:r>
    </w:p>
    <w:p w14:paraId="6B503865" w14:textId="578DA800" w:rsidR="00A33533" w:rsidRPr="006432E1" w:rsidRDefault="00A33533" w:rsidP="00A335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>Yes</w:t>
      </w:r>
    </w:p>
    <w:p w14:paraId="7072DCBE" w14:textId="322B8CF1" w:rsidR="00A33533" w:rsidRDefault="00A33533" w:rsidP="00A335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BCAB50B" w14:textId="77777777" w:rsidR="005B5059" w:rsidRDefault="005B5059" w:rsidP="005B5059">
      <w:pPr>
        <w:pStyle w:val="ListParagraph"/>
        <w:ind w:left="1440"/>
        <w:rPr>
          <w:sz w:val="24"/>
          <w:szCs w:val="24"/>
        </w:rPr>
      </w:pPr>
    </w:p>
    <w:p w14:paraId="111EA6C0" w14:textId="5474F190" w:rsidR="009479BB" w:rsidRDefault="00F32A13" w:rsidP="00786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District Global Grants committee </w:t>
      </w:r>
      <w:r w:rsidR="00082F67">
        <w:rPr>
          <w:sz w:val="24"/>
          <w:szCs w:val="24"/>
        </w:rPr>
        <w:t xml:space="preserve">must approve a Global Grant </w:t>
      </w:r>
      <w:r w:rsidR="002050D4">
        <w:rPr>
          <w:sz w:val="24"/>
          <w:szCs w:val="24"/>
        </w:rPr>
        <w:t xml:space="preserve">application before it is </w:t>
      </w:r>
      <w:r w:rsidR="00696E20">
        <w:rPr>
          <w:sz w:val="24"/>
          <w:szCs w:val="24"/>
        </w:rPr>
        <w:t>submitted to The Rotary Foundation.</w:t>
      </w:r>
    </w:p>
    <w:p w14:paraId="25641022" w14:textId="414C99DB" w:rsidR="00696E20" w:rsidRPr="006432E1" w:rsidRDefault="00696E20" w:rsidP="00696E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>Yes</w:t>
      </w:r>
    </w:p>
    <w:p w14:paraId="32B749EA" w14:textId="5EA92C30" w:rsidR="00696E20" w:rsidRDefault="00696E20" w:rsidP="00696E2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1B110EC6" w14:textId="77777777" w:rsidR="00A61828" w:rsidRDefault="00A61828" w:rsidP="00A61828">
      <w:pPr>
        <w:pStyle w:val="ListParagraph"/>
        <w:ind w:left="1440"/>
        <w:rPr>
          <w:sz w:val="24"/>
          <w:szCs w:val="24"/>
        </w:rPr>
      </w:pPr>
    </w:p>
    <w:p w14:paraId="0A156AE1" w14:textId="518BFEA5" w:rsidR="009656BC" w:rsidRDefault="00E315E3" w:rsidP="003C39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="007E4016">
        <w:rPr>
          <w:sz w:val="24"/>
          <w:szCs w:val="24"/>
        </w:rPr>
        <w:t>C</w:t>
      </w:r>
      <w:r>
        <w:rPr>
          <w:sz w:val="24"/>
          <w:szCs w:val="24"/>
        </w:rPr>
        <w:t xml:space="preserve">lub to be eligible </w:t>
      </w:r>
      <w:r w:rsidR="000315BD">
        <w:rPr>
          <w:sz w:val="24"/>
          <w:szCs w:val="24"/>
        </w:rPr>
        <w:t xml:space="preserve">to apply for </w:t>
      </w:r>
      <w:r w:rsidR="00355819">
        <w:rPr>
          <w:sz w:val="24"/>
          <w:szCs w:val="24"/>
        </w:rPr>
        <w:t>a District or Global Grant</w:t>
      </w:r>
      <w:r w:rsidR="00A743B0">
        <w:rPr>
          <w:sz w:val="24"/>
          <w:szCs w:val="24"/>
        </w:rPr>
        <w:t xml:space="preserve"> they must</w:t>
      </w:r>
      <w:r w:rsidR="00E47DE0">
        <w:rPr>
          <w:sz w:val="24"/>
          <w:szCs w:val="24"/>
        </w:rPr>
        <w:t>:</w:t>
      </w:r>
      <w:r w:rsidR="00630246">
        <w:rPr>
          <w:sz w:val="24"/>
          <w:szCs w:val="24"/>
        </w:rPr>
        <w:t xml:space="preserve"> (choose all that apply)</w:t>
      </w:r>
    </w:p>
    <w:p w14:paraId="61EE4691" w14:textId="3E3874B3" w:rsidR="00E47DE0" w:rsidRPr="006432E1" w:rsidRDefault="00E47DE0" w:rsidP="00E47D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 xml:space="preserve">Have </w:t>
      </w:r>
      <w:r w:rsidR="0087393C" w:rsidRPr="006432E1">
        <w:rPr>
          <w:sz w:val="24"/>
          <w:szCs w:val="24"/>
        </w:rPr>
        <w:t xml:space="preserve">a current Memorandum of Understanding (MOU) </w:t>
      </w:r>
      <w:r w:rsidR="00DB3989" w:rsidRPr="006432E1">
        <w:rPr>
          <w:sz w:val="24"/>
          <w:szCs w:val="24"/>
        </w:rPr>
        <w:t>with the District – New MOU on file every year.</w:t>
      </w:r>
    </w:p>
    <w:p w14:paraId="16E1DF1B" w14:textId="259EFF7A" w:rsidR="00854EC2" w:rsidRDefault="00854EC2" w:rsidP="00E47DE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 501c3 organization.</w:t>
      </w:r>
    </w:p>
    <w:p w14:paraId="5FBBAB4F" w14:textId="262A1F8A" w:rsidR="00EC4AF4" w:rsidRDefault="00D277D0" w:rsidP="00E47DE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 not have </w:t>
      </w:r>
      <w:r w:rsidR="00B37F42">
        <w:rPr>
          <w:sz w:val="24"/>
          <w:szCs w:val="24"/>
        </w:rPr>
        <w:t>outstanding final reports for previous grants</w:t>
      </w:r>
      <w:r w:rsidR="009B6DCF">
        <w:rPr>
          <w:sz w:val="24"/>
          <w:szCs w:val="24"/>
        </w:rPr>
        <w:t>.</w:t>
      </w:r>
    </w:p>
    <w:p w14:paraId="3908AC67" w14:textId="61348EA7" w:rsidR="009B6DCF" w:rsidRDefault="009B6DCF" w:rsidP="00E47D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 xml:space="preserve">One club member must complete Grant Management Training </w:t>
      </w:r>
      <w:r w:rsidR="00A772D3" w:rsidRPr="006432E1">
        <w:rPr>
          <w:sz w:val="24"/>
          <w:szCs w:val="24"/>
        </w:rPr>
        <w:t>every year</w:t>
      </w:r>
      <w:r w:rsidR="00A772D3">
        <w:rPr>
          <w:sz w:val="24"/>
          <w:szCs w:val="24"/>
        </w:rPr>
        <w:t>.</w:t>
      </w:r>
    </w:p>
    <w:p w14:paraId="3851899D" w14:textId="5A63A6DC" w:rsidR="00A772D3" w:rsidRDefault="005D615A" w:rsidP="00E47DE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A772D3">
        <w:rPr>
          <w:sz w:val="24"/>
          <w:szCs w:val="24"/>
        </w:rPr>
        <w:t xml:space="preserve"> the above.</w:t>
      </w:r>
    </w:p>
    <w:p w14:paraId="3C0537E3" w14:textId="77777777" w:rsidR="00AE1111" w:rsidRDefault="00AE1111" w:rsidP="00AE1111">
      <w:pPr>
        <w:pStyle w:val="ListParagraph"/>
        <w:ind w:left="1440"/>
        <w:rPr>
          <w:sz w:val="24"/>
          <w:szCs w:val="24"/>
        </w:rPr>
      </w:pPr>
    </w:p>
    <w:p w14:paraId="588DD593" w14:textId="5B9D7839" w:rsidR="005D615A" w:rsidRDefault="005D615A" w:rsidP="005D61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Global Grants </w:t>
      </w:r>
      <w:r w:rsidR="0010466D">
        <w:rPr>
          <w:sz w:val="24"/>
          <w:szCs w:val="24"/>
        </w:rPr>
        <w:t>be funded as of July 1, 2021?</w:t>
      </w:r>
    </w:p>
    <w:p w14:paraId="4319F7AD" w14:textId="7C1C5DE2" w:rsidR="00CC2879" w:rsidRDefault="00CC2879" w:rsidP="00CC28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World Fund </w:t>
      </w:r>
      <w:r w:rsidR="00045DFA">
        <w:rPr>
          <w:sz w:val="24"/>
          <w:szCs w:val="24"/>
        </w:rPr>
        <w:t xml:space="preserve">matches </w:t>
      </w:r>
      <w:r w:rsidR="00857004">
        <w:rPr>
          <w:sz w:val="24"/>
          <w:szCs w:val="24"/>
        </w:rPr>
        <w:t xml:space="preserve">DDF 50% and Club cash </w:t>
      </w:r>
      <w:r w:rsidR="00063770">
        <w:rPr>
          <w:sz w:val="24"/>
          <w:szCs w:val="24"/>
        </w:rPr>
        <w:t>contribution 50%</w:t>
      </w:r>
    </w:p>
    <w:p w14:paraId="68578A5B" w14:textId="14CA29E7" w:rsidR="00063770" w:rsidRDefault="002A16FC" w:rsidP="00CC28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World Fund </w:t>
      </w:r>
      <w:r w:rsidR="002D175B">
        <w:rPr>
          <w:sz w:val="24"/>
          <w:szCs w:val="24"/>
        </w:rPr>
        <w:t xml:space="preserve">matches DDF 100% and Club cash contribution </w:t>
      </w:r>
      <w:r w:rsidR="001F1403">
        <w:rPr>
          <w:sz w:val="24"/>
          <w:szCs w:val="24"/>
        </w:rPr>
        <w:t>50%</w:t>
      </w:r>
    </w:p>
    <w:p w14:paraId="2AB647B4" w14:textId="27C0350C" w:rsidR="001F1403" w:rsidRDefault="001F1403" w:rsidP="00CC28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432E1">
        <w:rPr>
          <w:sz w:val="24"/>
          <w:szCs w:val="24"/>
        </w:rPr>
        <w:t xml:space="preserve">The World Fund matches DDF </w:t>
      </w:r>
      <w:r w:rsidR="00A714EC" w:rsidRPr="006432E1">
        <w:rPr>
          <w:sz w:val="24"/>
          <w:szCs w:val="24"/>
        </w:rPr>
        <w:t>80% and no matched club</w:t>
      </w:r>
      <w:r w:rsidR="000417C3">
        <w:rPr>
          <w:sz w:val="24"/>
          <w:szCs w:val="24"/>
        </w:rPr>
        <w:t xml:space="preserve"> cash</w:t>
      </w:r>
      <w:r w:rsidR="00A714EC" w:rsidRPr="006432E1">
        <w:rPr>
          <w:sz w:val="24"/>
          <w:szCs w:val="24"/>
        </w:rPr>
        <w:t xml:space="preserve"> </w:t>
      </w:r>
      <w:r w:rsidR="00585F46" w:rsidRPr="006432E1">
        <w:rPr>
          <w:sz w:val="24"/>
          <w:szCs w:val="24"/>
        </w:rPr>
        <w:t>contribution</w:t>
      </w:r>
      <w:r w:rsidR="00585F46">
        <w:rPr>
          <w:sz w:val="24"/>
          <w:szCs w:val="24"/>
        </w:rPr>
        <w:t>.</w:t>
      </w:r>
    </w:p>
    <w:p w14:paraId="0BDAFF9E" w14:textId="06AAE061" w:rsidR="00762059" w:rsidRDefault="00762059" w:rsidP="00CC28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10C6B">
        <w:rPr>
          <w:sz w:val="24"/>
          <w:szCs w:val="24"/>
        </w:rPr>
        <w:t xml:space="preserve">World Fund matches DDF 100% </w:t>
      </w:r>
      <w:r w:rsidR="00585F46">
        <w:rPr>
          <w:sz w:val="24"/>
          <w:szCs w:val="24"/>
        </w:rPr>
        <w:t xml:space="preserve">and no matched club </w:t>
      </w:r>
      <w:r w:rsidR="000417C3">
        <w:rPr>
          <w:sz w:val="24"/>
          <w:szCs w:val="24"/>
        </w:rPr>
        <w:t xml:space="preserve">cash </w:t>
      </w:r>
      <w:r w:rsidR="00585F46">
        <w:rPr>
          <w:sz w:val="24"/>
          <w:szCs w:val="24"/>
        </w:rPr>
        <w:t>contribution.</w:t>
      </w:r>
    </w:p>
    <w:p w14:paraId="38E83FB1" w14:textId="77777777" w:rsidR="001E5AEF" w:rsidRDefault="001E5AEF" w:rsidP="001E5AEF">
      <w:pPr>
        <w:pStyle w:val="ListParagraph"/>
        <w:ind w:left="1440"/>
        <w:rPr>
          <w:sz w:val="24"/>
          <w:szCs w:val="24"/>
        </w:rPr>
      </w:pPr>
    </w:p>
    <w:p w14:paraId="7D7031D4" w14:textId="73F92586" w:rsidR="00EC452E" w:rsidRDefault="001C34E3" w:rsidP="001C3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will the new seventh are</w:t>
      </w:r>
      <w:r w:rsidR="007619DF">
        <w:rPr>
          <w:sz w:val="24"/>
          <w:szCs w:val="24"/>
        </w:rPr>
        <w:t xml:space="preserve">a of focus </w:t>
      </w:r>
      <w:r w:rsidR="000F4C66">
        <w:rPr>
          <w:sz w:val="24"/>
          <w:szCs w:val="24"/>
        </w:rPr>
        <w:t xml:space="preserve">be </w:t>
      </w:r>
      <w:r w:rsidR="007619DF">
        <w:rPr>
          <w:sz w:val="24"/>
          <w:szCs w:val="24"/>
        </w:rPr>
        <w:t>on July 1, 2021?</w:t>
      </w:r>
    </w:p>
    <w:p w14:paraId="759977F7" w14:textId="664C65EA" w:rsidR="001E5AEF" w:rsidRDefault="001E5AEF" w:rsidP="001E5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World hunger.</w:t>
      </w:r>
    </w:p>
    <w:p w14:paraId="1BEEB720" w14:textId="0F70E6F9" w:rsidR="001E5AEF" w:rsidRDefault="00F41B27" w:rsidP="001E5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COVID relief.</w:t>
      </w:r>
    </w:p>
    <w:p w14:paraId="7959AA95" w14:textId="2FBE95CC" w:rsidR="00F41B27" w:rsidRDefault="00F41B27" w:rsidP="001E5AE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17C3">
        <w:rPr>
          <w:sz w:val="24"/>
          <w:szCs w:val="24"/>
        </w:rPr>
        <w:t>Supporting the environment</w:t>
      </w:r>
      <w:r>
        <w:rPr>
          <w:sz w:val="24"/>
          <w:szCs w:val="24"/>
        </w:rPr>
        <w:t>.</w:t>
      </w:r>
    </w:p>
    <w:p w14:paraId="3D857DD0" w14:textId="18E59783" w:rsidR="00881873" w:rsidRDefault="00881873" w:rsidP="001E5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Human trafficking</w:t>
      </w:r>
      <w:r w:rsidR="003B35DF">
        <w:rPr>
          <w:sz w:val="24"/>
          <w:szCs w:val="24"/>
        </w:rPr>
        <w:t>.</w:t>
      </w:r>
    </w:p>
    <w:p w14:paraId="3AF24160" w14:textId="6A51D708" w:rsidR="003B35DF" w:rsidRDefault="003B35DF" w:rsidP="001E5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775EF">
        <w:rPr>
          <w:sz w:val="24"/>
          <w:szCs w:val="24"/>
        </w:rPr>
        <w:t>gr</w:t>
      </w:r>
      <w:r w:rsidR="00615636">
        <w:rPr>
          <w:sz w:val="24"/>
          <w:szCs w:val="24"/>
        </w:rPr>
        <w:t>icultural sus</w:t>
      </w:r>
      <w:r w:rsidR="003146DC">
        <w:rPr>
          <w:sz w:val="24"/>
          <w:szCs w:val="24"/>
        </w:rPr>
        <w:t xml:space="preserve">tainability </w:t>
      </w:r>
    </w:p>
    <w:p w14:paraId="60B33FDF" w14:textId="57F1CBA2" w:rsidR="0048027F" w:rsidRDefault="0048027F" w:rsidP="0048027F">
      <w:pPr>
        <w:rPr>
          <w:sz w:val="24"/>
          <w:szCs w:val="24"/>
        </w:rPr>
      </w:pPr>
    </w:p>
    <w:p w14:paraId="721DE24F" w14:textId="7F7FF671" w:rsidR="0048027F" w:rsidRDefault="0048027F" w:rsidP="0048027F">
      <w:pPr>
        <w:rPr>
          <w:sz w:val="24"/>
          <w:szCs w:val="24"/>
        </w:rPr>
      </w:pPr>
    </w:p>
    <w:p w14:paraId="6B1E5618" w14:textId="05D9B91A" w:rsidR="0048027F" w:rsidRDefault="0048027F" w:rsidP="0048027F">
      <w:pPr>
        <w:rPr>
          <w:sz w:val="24"/>
          <w:szCs w:val="24"/>
        </w:rPr>
      </w:pPr>
    </w:p>
    <w:p w14:paraId="0C9EE0F5" w14:textId="0561587D" w:rsidR="0048027F" w:rsidRDefault="0048027F" w:rsidP="0048027F">
      <w:pPr>
        <w:rPr>
          <w:sz w:val="24"/>
          <w:szCs w:val="24"/>
        </w:rPr>
      </w:pPr>
    </w:p>
    <w:p w14:paraId="028C5D4D" w14:textId="75D53265" w:rsidR="00976618" w:rsidRDefault="00F40E68" w:rsidP="003C7B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C8E">
        <w:rPr>
          <w:sz w:val="24"/>
          <w:szCs w:val="24"/>
        </w:rPr>
        <w:t xml:space="preserve">When planning a Global </w:t>
      </w:r>
      <w:r w:rsidR="005F60D5">
        <w:rPr>
          <w:sz w:val="24"/>
          <w:szCs w:val="24"/>
        </w:rPr>
        <w:t xml:space="preserve">Grant project </w:t>
      </w:r>
      <w:r w:rsidR="00515796">
        <w:rPr>
          <w:sz w:val="24"/>
          <w:szCs w:val="24"/>
        </w:rPr>
        <w:t>is it better</w:t>
      </w:r>
      <w:r w:rsidR="003644FC">
        <w:rPr>
          <w:sz w:val="24"/>
          <w:szCs w:val="24"/>
        </w:rPr>
        <w:t xml:space="preserve"> </w:t>
      </w:r>
      <w:r w:rsidR="00A77B38">
        <w:rPr>
          <w:sz w:val="24"/>
          <w:szCs w:val="24"/>
        </w:rPr>
        <w:t>to incorporate</w:t>
      </w:r>
      <w:r w:rsidR="00453D73">
        <w:rPr>
          <w:sz w:val="24"/>
          <w:szCs w:val="24"/>
        </w:rPr>
        <w:t xml:space="preserve"> </w:t>
      </w:r>
      <w:r w:rsidR="004C1FD6">
        <w:rPr>
          <w:sz w:val="24"/>
          <w:szCs w:val="24"/>
        </w:rPr>
        <w:t>multiple areas</w:t>
      </w:r>
      <w:r w:rsidR="00453D73">
        <w:rPr>
          <w:sz w:val="24"/>
          <w:szCs w:val="24"/>
        </w:rPr>
        <w:t xml:space="preserve"> </w:t>
      </w:r>
      <w:r w:rsidR="003644FC">
        <w:rPr>
          <w:sz w:val="24"/>
          <w:szCs w:val="24"/>
        </w:rPr>
        <w:t>of focus?</w:t>
      </w:r>
    </w:p>
    <w:p w14:paraId="761F9AF9" w14:textId="18EDCD99" w:rsidR="003644FC" w:rsidRDefault="003644FC" w:rsidP="003644F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F52F8F" w14:textId="44A4CC59" w:rsidR="003644FC" w:rsidRPr="004C1FD6" w:rsidRDefault="003644FC" w:rsidP="003644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C1FD6">
        <w:rPr>
          <w:sz w:val="24"/>
          <w:szCs w:val="24"/>
        </w:rPr>
        <w:t>No</w:t>
      </w:r>
    </w:p>
    <w:p w14:paraId="3229C62B" w14:textId="77777777" w:rsidR="0048027F" w:rsidRDefault="0048027F" w:rsidP="0048027F">
      <w:pPr>
        <w:pStyle w:val="ListParagraph"/>
        <w:ind w:left="1440"/>
        <w:rPr>
          <w:sz w:val="24"/>
          <w:szCs w:val="24"/>
        </w:rPr>
      </w:pPr>
    </w:p>
    <w:p w14:paraId="3648F1F7" w14:textId="37BED24A" w:rsidR="003146DC" w:rsidRDefault="00DC28EA" w:rsidP="003146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activities </w:t>
      </w:r>
      <w:r w:rsidR="0024490F">
        <w:rPr>
          <w:sz w:val="24"/>
          <w:szCs w:val="24"/>
        </w:rPr>
        <w:t>help make a project sustain</w:t>
      </w:r>
      <w:r w:rsidR="009E6C1C">
        <w:rPr>
          <w:sz w:val="24"/>
          <w:szCs w:val="24"/>
        </w:rPr>
        <w:t>able? (choose all that apply)</w:t>
      </w:r>
    </w:p>
    <w:p w14:paraId="2E962239" w14:textId="23AFA29B" w:rsidR="00984E29" w:rsidRPr="00F22D3B" w:rsidRDefault="00FC2EC7" w:rsidP="00984E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Inv</w:t>
      </w:r>
      <w:r w:rsidR="00866CCA" w:rsidRPr="00F22D3B">
        <w:rPr>
          <w:sz w:val="24"/>
          <w:szCs w:val="24"/>
        </w:rPr>
        <w:t>olving the people of the community in a community ass</w:t>
      </w:r>
      <w:r w:rsidR="00C772C1" w:rsidRPr="00F22D3B">
        <w:rPr>
          <w:sz w:val="24"/>
          <w:szCs w:val="24"/>
        </w:rPr>
        <w:t>essment.</w:t>
      </w:r>
    </w:p>
    <w:p w14:paraId="23FDE7DB" w14:textId="24040806" w:rsidR="00C772C1" w:rsidRPr="00F22D3B" w:rsidRDefault="00C772C1" w:rsidP="00984E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Providing equipment from another </w:t>
      </w:r>
      <w:r w:rsidR="00B93F17" w:rsidRPr="00F22D3B">
        <w:rPr>
          <w:sz w:val="24"/>
          <w:szCs w:val="24"/>
        </w:rPr>
        <w:t>country.</w:t>
      </w:r>
    </w:p>
    <w:p w14:paraId="0273413F" w14:textId="77777777" w:rsidR="00AE75E3" w:rsidRPr="00F22D3B" w:rsidRDefault="006F4FFB" w:rsidP="00984E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Offerin</w:t>
      </w:r>
      <w:r w:rsidR="00A4141B" w:rsidRPr="00F22D3B">
        <w:rPr>
          <w:sz w:val="24"/>
          <w:szCs w:val="24"/>
        </w:rPr>
        <w:t>g</w:t>
      </w:r>
      <w:r w:rsidRPr="00F22D3B">
        <w:rPr>
          <w:sz w:val="24"/>
          <w:szCs w:val="24"/>
        </w:rPr>
        <w:t xml:space="preserve"> training to transfer knowledge</w:t>
      </w:r>
      <w:r w:rsidR="007A261C" w:rsidRPr="00F22D3B">
        <w:rPr>
          <w:sz w:val="24"/>
          <w:szCs w:val="24"/>
        </w:rPr>
        <w:t xml:space="preserve"> to beneficiaries.</w:t>
      </w:r>
    </w:p>
    <w:p w14:paraId="3BA8CDBB" w14:textId="77777777" w:rsidR="00C37D7E" w:rsidRPr="00F22D3B" w:rsidRDefault="00F31B1F" w:rsidP="00984E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Finding local funding </w:t>
      </w:r>
      <w:r w:rsidR="007E4016" w:rsidRPr="00F22D3B">
        <w:rPr>
          <w:sz w:val="24"/>
          <w:szCs w:val="24"/>
        </w:rPr>
        <w:t>sources</w:t>
      </w:r>
      <w:r w:rsidR="006772A1" w:rsidRPr="00F22D3B">
        <w:rPr>
          <w:sz w:val="24"/>
          <w:szCs w:val="24"/>
        </w:rPr>
        <w:t xml:space="preserve"> that can support the project </w:t>
      </w:r>
      <w:r w:rsidR="00C37D7E" w:rsidRPr="00F22D3B">
        <w:rPr>
          <w:sz w:val="24"/>
          <w:szCs w:val="24"/>
        </w:rPr>
        <w:t>after grant funding ends.</w:t>
      </w:r>
    </w:p>
    <w:p w14:paraId="49B49DAE" w14:textId="3E1D7CDE" w:rsidR="006F4FFB" w:rsidRDefault="00C37D7E" w:rsidP="00984E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Telling community </w:t>
      </w:r>
      <w:r w:rsidR="0048027F">
        <w:rPr>
          <w:sz w:val="24"/>
          <w:szCs w:val="24"/>
        </w:rPr>
        <w:t>members,</w:t>
      </w:r>
      <w:r w:rsidR="009A67B0">
        <w:rPr>
          <w:sz w:val="24"/>
          <w:szCs w:val="24"/>
        </w:rPr>
        <w:t xml:space="preserve"> the type of project that will meet their needs.</w:t>
      </w:r>
      <w:r w:rsidR="006F4FFB">
        <w:rPr>
          <w:sz w:val="24"/>
          <w:szCs w:val="24"/>
        </w:rPr>
        <w:t xml:space="preserve"> </w:t>
      </w:r>
    </w:p>
    <w:p w14:paraId="0C4C3056" w14:textId="77777777" w:rsidR="00516A2B" w:rsidRDefault="00516A2B" w:rsidP="00516A2B">
      <w:pPr>
        <w:pStyle w:val="ListParagraph"/>
        <w:ind w:left="1440"/>
        <w:rPr>
          <w:sz w:val="24"/>
          <w:szCs w:val="24"/>
        </w:rPr>
      </w:pPr>
    </w:p>
    <w:p w14:paraId="5D6A5D81" w14:textId="61E704FE" w:rsidR="00C642A7" w:rsidRDefault="00036071" w:rsidP="00C64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891674">
        <w:rPr>
          <w:sz w:val="24"/>
          <w:szCs w:val="24"/>
        </w:rPr>
        <w:t xml:space="preserve">one thing you need to include with your </w:t>
      </w:r>
      <w:r w:rsidR="00C7146A">
        <w:rPr>
          <w:sz w:val="24"/>
          <w:szCs w:val="24"/>
        </w:rPr>
        <w:t xml:space="preserve">grant application if you plan to work with </w:t>
      </w:r>
      <w:r w:rsidR="00516A2B">
        <w:rPr>
          <w:sz w:val="24"/>
          <w:szCs w:val="24"/>
        </w:rPr>
        <w:t>a cooperating organization?</w:t>
      </w:r>
    </w:p>
    <w:p w14:paraId="7BDED9DE" w14:textId="36DC2D35" w:rsidR="009838CB" w:rsidRPr="009838CB" w:rsidRDefault="00364D9B" w:rsidP="009838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 memorandum of understanding</w:t>
      </w:r>
      <w:r w:rsidR="009838CB">
        <w:rPr>
          <w:sz w:val="24"/>
          <w:szCs w:val="24"/>
        </w:rPr>
        <w:t>.</w:t>
      </w:r>
    </w:p>
    <w:p w14:paraId="48C099B5" w14:textId="37BF1808" w:rsidR="00566386" w:rsidRDefault="00566386" w:rsidP="00516A2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memorandum of understanding</w:t>
      </w:r>
      <w:r w:rsidR="009838CB">
        <w:rPr>
          <w:sz w:val="24"/>
          <w:szCs w:val="24"/>
        </w:rPr>
        <w:t>.</w:t>
      </w:r>
    </w:p>
    <w:p w14:paraId="3909B336" w14:textId="312DAB56" w:rsidR="009838CB" w:rsidRPr="00F22D3B" w:rsidRDefault="009838CB" w:rsidP="00516A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Cooperating or</w:t>
      </w:r>
      <w:r w:rsidR="00330898" w:rsidRPr="00F22D3B">
        <w:rPr>
          <w:sz w:val="24"/>
          <w:szCs w:val="24"/>
        </w:rPr>
        <w:t>ganization memorandum</w:t>
      </w:r>
      <w:r w:rsidR="00925A93" w:rsidRPr="00F22D3B">
        <w:rPr>
          <w:sz w:val="24"/>
          <w:szCs w:val="24"/>
        </w:rPr>
        <w:t xml:space="preserve"> of understanding</w:t>
      </w:r>
      <w:r w:rsidR="00330898" w:rsidRPr="00F22D3B">
        <w:rPr>
          <w:sz w:val="24"/>
          <w:szCs w:val="24"/>
        </w:rPr>
        <w:t>.</w:t>
      </w:r>
    </w:p>
    <w:p w14:paraId="26296594" w14:textId="2EB9A5A5" w:rsidR="00330898" w:rsidRPr="00F22D3B" w:rsidRDefault="00330898" w:rsidP="00516A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All above.</w:t>
      </w:r>
    </w:p>
    <w:p w14:paraId="23147BB7" w14:textId="77777777" w:rsidR="00E7737B" w:rsidRDefault="00E7737B" w:rsidP="00E7737B">
      <w:pPr>
        <w:pStyle w:val="ListParagraph"/>
        <w:ind w:left="1440"/>
        <w:rPr>
          <w:sz w:val="24"/>
          <w:szCs w:val="24"/>
        </w:rPr>
      </w:pPr>
    </w:p>
    <w:p w14:paraId="547AD4F5" w14:textId="447BC2D3" w:rsidR="00A23748" w:rsidRDefault="00A23748" w:rsidP="00A237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Who should </w:t>
      </w:r>
      <w:r w:rsidR="009F353D">
        <w:rPr>
          <w:sz w:val="24"/>
          <w:szCs w:val="24"/>
        </w:rPr>
        <w:t>initiate a Global Grant project</w:t>
      </w:r>
      <w:r w:rsidR="00B11B2D">
        <w:rPr>
          <w:sz w:val="24"/>
          <w:szCs w:val="24"/>
        </w:rPr>
        <w:t>?</w:t>
      </w:r>
    </w:p>
    <w:p w14:paraId="5AEDF87C" w14:textId="4C86BADC" w:rsidR="00B11B2D" w:rsidRDefault="00B11B2D" w:rsidP="00B11B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International sponsor.</w:t>
      </w:r>
    </w:p>
    <w:p w14:paraId="67BB712C" w14:textId="22BF7D98" w:rsidR="00B11B2D" w:rsidRPr="00F22D3B" w:rsidRDefault="00B11B2D" w:rsidP="00B11B2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The Host sponsor.</w:t>
      </w:r>
    </w:p>
    <w:p w14:paraId="2741EEC9" w14:textId="77777777" w:rsidR="00FA6B03" w:rsidRDefault="00FA6B03" w:rsidP="00FA6B03">
      <w:pPr>
        <w:pStyle w:val="ListParagraph"/>
        <w:ind w:left="1440"/>
        <w:rPr>
          <w:sz w:val="24"/>
          <w:szCs w:val="24"/>
        </w:rPr>
      </w:pPr>
    </w:p>
    <w:p w14:paraId="6C7C88CD" w14:textId="08E7D1FB" w:rsidR="00E7737B" w:rsidRDefault="000C378D" w:rsidP="00E773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suspect a conflict </w:t>
      </w:r>
      <w:r w:rsidR="005865C7">
        <w:rPr>
          <w:sz w:val="24"/>
          <w:szCs w:val="24"/>
        </w:rPr>
        <w:t>of interest, what should you do?</w:t>
      </w:r>
      <w:r w:rsidR="00497F12">
        <w:rPr>
          <w:sz w:val="24"/>
          <w:szCs w:val="24"/>
        </w:rPr>
        <w:t xml:space="preserve"> (choose all that apply)</w:t>
      </w:r>
    </w:p>
    <w:p w14:paraId="52A962B6" w14:textId="037E5216" w:rsidR="005865C7" w:rsidRPr="00F22D3B" w:rsidRDefault="009A080A" w:rsidP="005865C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Disclose it on the </w:t>
      </w:r>
      <w:r w:rsidR="004F6B63" w:rsidRPr="00F22D3B">
        <w:rPr>
          <w:sz w:val="24"/>
          <w:szCs w:val="24"/>
        </w:rPr>
        <w:t>grant application.</w:t>
      </w:r>
    </w:p>
    <w:p w14:paraId="201FD443" w14:textId="25E2F4D2" w:rsidR="004F6B63" w:rsidRPr="00F22D3B" w:rsidRDefault="004F6B63" w:rsidP="005865C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Tell the other members </w:t>
      </w:r>
      <w:r w:rsidR="00497F12" w:rsidRPr="00F22D3B">
        <w:rPr>
          <w:sz w:val="24"/>
          <w:szCs w:val="24"/>
        </w:rPr>
        <w:t>of your club.</w:t>
      </w:r>
    </w:p>
    <w:p w14:paraId="0ED6E340" w14:textId="27726233" w:rsidR="007D275F" w:rsidRDefault="007D275F" w:rsidP="005865C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Email Rotary staff to let them know</w:t>
      </w:r>
      <w:r>
        <w:rPr>
          <w:sz w:val="24"/>
          <w:szCs w:val="24"/>
        </w:rPr>
        <w:t>.</w:t>
      </w:r>
    </w:p>
    <w:p w14:paraId="6A2DF573" w14:textId="77777777" w:rsidR="00FA6B03" w:rsidRDefault="00FA6B03" w:rsidP="00FA6B03">
      <w:pPr>
        <w:pStyle w:val="ListParagraph"/>
        <w:ind w:left="1440"/>
        <w:rPr>
          <w:sz w:val="24"/>
          <w:szCs w:val="24"/>
        </w:rPr>
      </w:pPr>
    </w:p>
    <w:p w14:paraId="5593CEFA" w14:textId="29D31EDB" w:rsidR="003F77EA" w:rsidRDefault="0093375F" w:rsidP="003F77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Eligible</w:t>
      </w:r>
      <w:r w:rsidR="00D02323">
        <w:rPr>
          <w:sz w:val="24"/>
          <w:szCs w:val="24"/>
        </w:rPr>
        <w:t xml:space="preserve"> Global Grant projects inc</w:t>
      </w:r>
      <w:r w:rsidR="00D77C60">
        <w:rPr>
          <w:sz w:val="24"/>
          <w:szCs w:val="24"/>
        </w:rPr>
        <w:t>lude: (choose all that apply)</w:t>
      </w:r>
    </w:p>
    <w:p w14:paraId="23537A8C" w14:textId="3BAFDEC8" w:rsidR="00AC55BB" w:rsidRPr="00F22D3B" w:rsidRDefault="00AC55BB" w:rsidP="00AC55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Activities </w:t>
      </w:r>
      <w:r w:rsidR="00AD27B8" w:rsidRPr="00F22D3B">
        <w:rPr>
          <w:sz w:val="24"/>
          <w:szCs w:val="24"/>
        </w:rPr>
        <w:t>that are sustainable</w:t>
      </w:r>
      <w:r w:rsidR="000C2223" w:rsidRPr="00F22D3B">
        <w:rPr>
          <w:sz w:val="24"/>
          <w:szCs w:val="24"/>
        </w:rPr>
        <w:t xml:space="preserve">, lasting long </w:t>
      </w:r>
      <w:r w:rsidR="0042541F" w:rsidRPr="00F22D3B">
        <w:rPr>
          <w:sz w:val="24"/>
          <w:szCs w:val="24"/>
        </w:rPr>
        <w:t>after the grant funding ends.</w:t>
      </w:r>
    </w:p>
    <w:p w14:paraId="65026FBA" w14:textId="24060503" w:rsidR="0042541F" w:rsidRPr="00F22D3B" w:rsidRDefault="0042541F" w:rsidP="00AC55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Activ</w:t>
      </w:r>
      <w:r w:rsidR="006529C1" w:rsidRPr="00F22D3B">
        <w:rPr>
          <w:sz w:val="24"/>
          <w:szCs w:val="24"/>
        </w:rPr>
        <w:t>ities that fund another organization’s programs.</w:t>
      </w:r>
    </w:p>
    <w:p w14:paraId="15FB0B0D" w14:textId="0D98B160" w:rsidR="00307BA4" w:rsidRDefault="00307BA4" w:rsidP="00AC55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Activities that align with one of </w:t>
      </w:r>
      <w:r w:rsidR="00BC0F0A" w:rsidRPr="00F22D3B">
        <w:rPr>
          <w:sz w:val="24"/>
          <w:szCs w:val="24"/>
        </w:rPr>
        <w:t xml:space="preserve">Rotary’s of focus and meet </w:t>
      </w:r>
      <w:r w:rsidR="00785B12" w:rsidRPr="00F22D3B">
        <w:rPr>
          <w:sz w:val="24"/>
          <w:szCs w:val="24"/>
        </w:rPr>
        <w:t>eligibility criteria.</w:t>
      </w:r>
    </w:p>
    <w:p w14:paraId="35D97735" w14:textId="72BF0318" w:rsidR="00693EB3" w:rsidRDefault="00693EB3" w:rsidP="00693EB3">
      <w:pPr>
        <w:pStyle w:val="ListParagraph"/>
        <w:rPr>
          <w:sz w:val="24"/>
          <w:szCs w:val="24"/>
        </w:rPr>
      </w:pPr>
    </w:p>
    <w:p w14:paraId="24E69D91" w14:textId="3E37823E" w:rsidR="00693EB3" w:rsidRDefault="00693EB3" w:rsidP="00693EB3">
      <w:pPr>
        <w:pStyle w:val="ListParagraph"/>
        <w:rPr>
          <w:sz w:val="24"/>
          <w:szCs w:val="24"/>
        </w:rPr>
      </w:pPr>
    </w:p>
    <w:p w14:paraId="728C51B2" w14:textId="0C271D51" w:rsidR="00693EB3" w:rsidRDefault="00693EB3" w:rsidP="00693EB3">
      <w:pPr>
        <w:pStyle w:val="ListParagraph"/>
        <w:rPr>
          <w:sz w:val="24"/>
          <w:szCs w:val="24"/>
        </w:rPr>
      </w:pPr>
    </w:p>
    <w:p w14:paraId="539C6572" w14:textId="77777777" w:rsidR="00693EB3" w:rsidRPr="00F22D3B" w:rsidRDefault="00693EB3" w:rsidP="00693EB3">
      <w:pPr>
        <w:pStyle w:val="ListParagraph"/>
        <w:rPr>
          <w:sz w:val="24"/>
          <w:szCs w:val="24"/>
        </w:rPr>
      </w:pPr>
    </w:p>
    <w:p w14:paraId="4FE8B210" w14:textId="77777777" w:rsidR="00672BEE" w:rsidRPr="00F22D3B" w:rsidRDefault="00672BEE" w:rsidP="00672BEE">
      <w:pPr>
        <w:pStyle w:val="ListParagraph"/>
        <w:ind w:left="1440"/>
        <w:rPr>
          <w:sz w:val="24"/>
          <w:szCs w:val="24"/>
        </w:rPr>
      </w:pPr>
    </w:p>
    <w:p w14:paraId="6FDE82E8" w14:textId="2C4C4604" w:rsidR="00831327" w:rsidRPr="00F22D3B" w:rsidRDefault="00831327" w:rsidP="00831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When </w:t>
      </w:r>
      <w:r w:rsidR="00082363" w:rsidRPr="00F22D3B">
        <w:rPr>
          <w:sz w:val="24"/>
          <w:szCs w:val="24"/>
        </w:rPr>
        <w:t>is the projects monitoring and evalu</w:t>
      </w:r>
      <w:r w:rsidR="00672BEE" w:rsidRPr="00F22D3B">
        <w:rPr>
          <w:sz w:val="24"/>
          <w:szCs w:val="24"/>
        </w:rPr>
        <w:t>ation plan developed?</w:t>
      </w:r>
    </w:p>
    <w:p w14:paraId="0526CDD1" w14:textId="6C19890A" w:rsidR="00162EE4" w:rsidRPr="00F22D3B" w:rsidRDefault="00162EE4" w:rsidP="00162E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At any time during the project.</w:t>
      </w:r>
    </w:p>
    <w:p w14:paraId="2AAB4882" w14:textId="1C3B95C6" w:rsidR="009A10FA" w:rsidRPr="00F22D3B" w:rsidRDefault="009A10FA" w:rsidP="00162E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During the </w:t>
      </w:r>
      <w:r w:rsidR="00AF2ACA" w:rsidRPr="00F22D3B">
        <w:rPr>
          <w:sz w:val="24"/>
          <w:szCs w:val="24"/>
        </w:rPr>
        <w:t>im</w:t>
      </w:r>
      <w:r w:rsidR="00A73E4F" w:rsidRPr="00F22D3B">
        <w:rPr>
          <w:sz w:val="24"/>
          <w:szCs w:val="24"/>
        </w:rPr>
        <w:t>plementation of the project</w:t>
      </w:r>
    </w:p>
    <w:p w14:paraId="34ED808E" w14:textId="53CE84F1" w:rsidR="00A73E4F" w:rsidRPr="00F22D3B" w:rsidRDefault="00A73E4F" w:rsidP="00162E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 xml:space="preserve">Before the </w:t>
      </w:r>
      <w:r w:rsidR="00505471" w:rsidRPr="00F22D3B">
        <w:rPr>
          <w:sz w:val="24"/>
          <w:szCs w:val="24"/>
        </w:rPr>
        <w:t>project is designed.</w:t>
      </w:r>
    </w:p>
    <w:p w14:paraId="34CEE6BF" w14:textId="6EA138CC" w:rsidR="00505471" w:rsidRPr="00F22D3B" w:rsidRDefault="00505471" w:rsidP="00162E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2D3B">
        <w:rPr>
          <w:sz w:val="24"/>
          <w:szCs w:val="24"/>
        </w:rPr>
        <w:t>In the design ph</w:t>
      </w:r>
      <w:r w:rsidR="004A7CA6" w:rsidRPr="00F22D3B">
        <w:rPr>
          <w:sz w:val="24"/>
          <w:szCs w:val="24"/>
        </w:rPr>
        <w:t>ase of the project.</w:t>
      </w:r>
    </w:p>
    <w:p w14:paraId="3A0CE91D" w14:textId="77777777" w:rsidR="00F76E40" w:rsidRDefault="00F76E40" w:rsidP="00F76E40">
      <w:pPr>
        <w:pStyle w:val="ListParagraph"/>
        <w:ind w:left="1440"/>
        <w:rPr>
          <w:sz w:val="24"/>
          <w:szCs w:val="24"/>
        </w:rPr>
      </w:pPr>
    </w:p>
    <w:p w14:paraId="012F344B" w14:textId="546D7ED7" w:rsidR="00D07DAB" w:rsidRDefault="00B400A9" w:rsidP="00D07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a Global Grant project </w:t>
      </w:r>
      <w:r w:rsidR="00D56F79">
        <w:rPr>
          <w:sz w:val="24"/>
          <w:szCs w:val="24"/>
        </w:rPr>
        <w:t>when is the first report due to The Rotary Foundation?</w:t>
      </w:r>
    </w:p>
    <w:p w14:paraId="09A9476C" w14:textId="77777777" w:rsidR="003A1047" w:rsidRDefault="003552CD" w:rsidP="003552C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12 months after you apply </w:t>
      </w:r>
      <w:r w:rsidR="003A1047">
        <w:rPr>
          <w:sz w:val="24"/>
          <w:szCs w:val="24"/>
        </w:rPr>
        <w:t>for the grant.</w:t>
      </w:r>
    </w:p>
    <w:p w14:paraId="57C079E6" w14:textId="0488B224" w:rsidR="00C2696D" w:rsidRDefault="00517C3B" w:rsidP="003552C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all funds are spent and the grant is closed</w:t>
      </w:r>
      <w:r w:rsidR="00C2696D">
        <w:rPr>
          <w:sz w:val="24"/>
          <w:szCs w:val="24"/>
        </w:rPr>
        <w:t>.</w:t>
      </w:r>
    </w:p>
    <w:p w14:paraId="0B26CCD3" w14:textId="3C2619C8" w:rsidR="00A9207B" w:rsidRDefault="00CE4812" w:rsidP="003552C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months after first grant funds received,</w:t>
      </w:r>
    </w:p>
    <w:p w14:paraId="305C4F04" w14:textId="63099A05" w:rsidR="00475600" w:rsidRDefault="00294FE7" w:rsidP="003552C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12 months after all the </w:t>
      </w:r>
      <w:r w:rsidR="00475600">
        <w:rPr>
          <w:sz w:val="24"/>
          <w:szCs w:val="24"/>
        </w:rPr>
        <w:t>grant funds are spent.</w:t>
      </w:r>
    </w:p>
    <w:p w14:paraId="02669301" w14:textId="77777777" w:rsidR="00B20E5B" w:rsidRDefault="00B20E5B" w:rsidP="00B20E5B">
      <w:pPr>
        <w:pStyle w:val="ListParagraph"/>
        <w:ind w:left="1440"/>
        <w:rPr>
          <w:sz w:val="24"/>
          <w:szCs w:val="24"/>
        </w:rPr>
      </w:pPr>
    </w:p>
    <w:p w14:paraId="6669811C" w14:textId="40D0F489" w:rsidR="002A10DE" w:rsidRDefault="00ED4264" w:rsidP="00B20E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For your </w:t>
      </w:r>
      <w:r w:rsidR="00E7065B">
        <w:rPr>
          <w:sz w:val="24"/>
          <w:szCs w:val="24"/>
        </w:rPr>
        <w:t xml:space="preserve">Global Grant </w:t>
      </w:r>
      <w:r w:rsidR="002C6375">
        <w:rPr>
          <w:sz w:val="24"/>
          <w:szCs w:val="24"/>
        </w:rPr>
        <w:t xml:space="preserve">project </w:t>
      </w:r>
      <w:r w:rsidR="00E7065B">
        <w:rPr>
          <w:sz w:val="24"/>
          <w:szCs w:val="24"/>
        </w:rPr>
        <w:t xml:space="preserve">what should be included </w:t>
      </w:r>
      <w:r w:rsidR="00616DE4">
        <w:rPr>
          <w:sz w:val="24"/>
          <w:szCs w:val="24"/>
        </w:rPr>
        <w:t>in your final report (choose all that apply)</w:t>
      </w:r>
    </w:p>
    <w:p w14:paraId="680A4355" w14:textId="77777777" w:rsidR="009959C7" w:rsidRPr="00CE4812" w:rsidRDefault="002A10DE" w:rsidP="002A1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Description of sponsor inv</w:t>
      </w:r>
      <w:r w:rsidR="009959C7" w:rsidRPr="00CE4812">
        <w:rPr>
          <w:sz w:val="24"/>
          <w:szCs w:val="24"/>
        </w:rPr>
        <w:t>olvement.</w:t>
      </w:r>
    </w:p>
    <w:p w14:paraId="3BEE1ACD" w14:textId="77777777" w:rsidR="00981CC0" w:rsidRPr="00CE4812" w:rsidRDefault="009959C7" w:rsidP="002A1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Results of your </w:t>
      </w:r>
      <w:r w:rsidR="002C6375" w:rsidRPr="00CE4812">
        <w:rPr>
          <w:sz w:val="24"/>
          <w:szCs w:val="24"/>
        </w:rPr>
        <w:t>mon</w:t>
      </w:r>
      <w:r w:rsidR="00981CC0" w:rsidRPr="00CE4812">
        <w:rPr>
          <w:sz w:val="24"/>
          <w:szCs w:val="24"/>
        </w:rPr>
        <w:t>itoring and evaluation plan.</w:t>
      </w:r>
    </w:p>
    <w:p w14:paraId="5E0FD150" w14:textId="77777777" w:rsidR="004439DB" w:rsidRPr="00CE4812" w:rsidRDefault="00981CC0" w:rsidP="002A1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Bank statements </w:t>
      </w:r>
      <w:r w:rsidR="0006690F" w:rsidRPr="00CE4812">
        <w:rPr>
          <w:sz w:val="24"/>
          <w:szCs w:val="24"/>
        </w:rPr>
        <w:t>and itemized spending information.</w:t>
      </w:r>
    </w:p>
    <w:p w14:paraId="5FBA6594" w14:textId="32206EC0" w:rsidR="00F10C52" w:rsidRPr="00CE4812" w:rsidRDefault="004439DB" w:rsidP="002A1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The number </w:t>
      </w:r>
      <w:r w:rsidR="0021480D" w:rsidRPr="00CE4812">
        <w:rPr>
          <w:sz w:val="24"/>
          <w:szCs w:val="24"/>
        </w:rPr>
        <w:t xml:space="preserve">of project beneficiaries and explanation </w:t>
      </w:r>
      <w:r w:rsidR="00F10C52" w:rsidRPr="00CE4812">
        <w:rPr>
          <w:sz w:val="24"/>
          <w:szCs w:val="24"/>
        </w:rPr>
        <w:t>of how they benefited.</w:t>
      </w:r>
    </w:p>
    <w:p w14:paraId="214584E2" w14:textId="77777777" w:rsidR="00664065" w:rsidRDefault="00664065" w:rsidP="00664065">
      <w:pPr>
        <w:pStyle w:val="ListParagraph"/>
        <w:ind w:left="1440"/>
        <w:rPr>
          <w:sz w:val="24"/>
          <w:szCs w:val="24"/>
        </w:rPr>
      </w:pPr>
    </w:p>
    <w:p w14:paraId="07A7E4C3" w14:textId="0307905F" w:rsidR="003552CD" w:rsidRDefault="00A15AF6" w:rsidP="00C504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When is the final project report due to The Rotary Foundation?</w:t>
      </w:r>
      <w:r w:rsidR="003552CD" w:rsidRPr="00C50459">
        <w:rPr>
          <w:sz w:val="24"/>
          <w:szCs w:val="24"/>
        </w:rPr>
        <w:t xml:space="preserve"> </w:t>
      </w:r>
    </w:p>
    <w:p w14:paraId="543A3DD0" w14:textId="7231DAB7" w:rsidR="00664065" w:rsidRDefault="00664065" w:rsidP="006640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Two months before the project is </w:t>
      </w:r>
      <w:r w:rsidR="00866607">
        <w:rPr>
          <w:sz w:val="24"/>
          <w:szCs w:val="24"/>
        </w:rPr>
        <w:t>completed.</w:t>
      </w:r>
    </w:p>
    <w:p w14:paraId="7DA08AC0" w14:textId="07B58637" w:rsidR="00866607" w:rsidRDefault="00866607" w:rsidP="006640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90 days after the project is completed</w:t>
      </w:r>
      <w:r w:rsidR="00E307FB">
        <w:rPr>
          <w:sz w:val="24"/>
          <w:szCs w:val="24"/>
        </w:rPr>
        <w:t>.</w:t>
      </w:r>
    </w:p>
    <w:p w14:paraId="59EA98DC" w14:textId="278C782B" w:rsidR="00E307FB" w:rsidRPr="00CE4812" w:rsidRDefault="00E307FB" w:rsidP="006640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Two months after the project is completed.</w:t>
      </w:r>
    </w:p>
    <w:p w14:paraId="52EAC8C9" w14:textId="2F4AD384" w:rsidR="00E307FB" w:rsidRDefault="00E307FB" w:rsidP="006640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time after the project</w:t>
      </w:r>
      <w:r w:rsidR="0007391C">
        <w:rPr>
          <w:sz w:val="24"/>
          <w:szCs w:val="24"/>
        </w:rPr>
        <w:t xml:space="preserve"> is completed.</w:t>
      </w:r>
    </w:p>
    <w:p w14:paraId="64A13DDA" w14:textId="372AA265" w:rsidR="0007391C" w:rsidRDefault="0007391C" w:rsidP="006640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Within twelve months </w:t>
      </w:r>
      <w:r w:rsidR="007A7B9E">
        <w:rPr>
          <w:sz w:val="24"/>
          <w:szCs w:val="24"/>
        </w:rPr>
        <w:t>after the project is completed.</w:t>
      </w:r>
    </w:p>
    <w:p w14:paraId="79A4C6B8" w14:textId="77777777" w:rsidR="009B5260" w:rsidRDefault="009B5260" w:rsidP="009B5260">
      <w:pPr>
        <w:pStyle w:val="ListParagraph"/>
        <w:ind w:left="1440"/>
        <w:rPr>
          <w:sz w:val="24"/>
          <w:szCs w:val="24"/>
        </w:rPr>
      </w:pPr>
    </w:p>
    <w:p w14:paraId="4A8015CA" w14:textId="77777777" w:rsidR="008C6E55" w:rsidRDefault="008329E4" w:rsidP="00985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might a cooperating o</w:t>
      </w:r>
      <w:r w:rsidR="00794617">
        <w:rPr>
          <w:sz w:val="24"/>
          <w:szCs w:val="24"/>
        </w:rPr>
        <w:t>rganization be involved in a Global Grant project</w:t>
      </w:r>
      <w:r w:rsidR="009B5260">
        <w:rPr>
          <w:sz w:val="24"/>
          <w:szCs w:val="24"/>
        </w:rPr>
        <w:t>? (choose all that</w:t>
      </w:r>
      <w:r w:rsidR="006A74FC">
        <w:rPr>
          <w:sz w:val="24"/>
          <w:szCs w:val="24"/>
        </w:rPr>
        <w:t xml:space="preserve"> apply)</w:t>
      </w:r>
    </w:p>
    <w:p w14:paraId="21CDAF4F" w14:textId="77777777" w:rsidR="0029035E" w:rsidRDefault="008C6E55" w:rsidP="008C6E5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receiving </w:t>
      </w:r>
      <w:r w:rsidR="0029035E">
        <w:rPr>
          <w:sz w:val="24"/>
          <w:szCs w:val="24"/>
        </w:rPr>
        <w:t>grant funds.</w:t>
      </w:r>
    </w:p>
    <w:p w14:paraId="7205A679" w14:textId="77777777" w:rsidR="00743025" w:rsidRPr="00CE4812" w:rsidRDefault="0029035E" w:rsidP="008C6E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By assisting </w:t>
      </w:r>
      <w:r w:rsidR="00F810EF" w:rsidRPr="00CE4812">
        <w:rPr>
          <w:sz w:val="24"/>
          <w:szCs w:val="24"/>
        </w:rPr>
        <w:t>with monitoring and evaluation</w:t>
      </w:r>
      <w:r w:rsidR="00743025" w:rsidRPr="00CE4812">
        <w:rPr>
          <w:sz w:val="24"/>
          <w:szCs w:val="24"/>
        </w:rPr>
        <w:t>.</w:t>
      </w:r>
    </w:p>
    <w:p w14:paraId="35DE5883" w14:textId="68E45E72" w:rsidR="005F3D69" w:rsidRPr="00CE4812" w:rsidRDefault="00743025" w:rsidP="008C6E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By providing expertise</w:t>
      </w:r>
      <w:r w:rsidR="00F85A3C" w:rsidRPr="00CE4812">
        <w:rPr>
          <w:sz w:val="24"/>
          <w:szCs w:val="24"/>
        </w:rPr>
        <w:t>, infrastructure, advocacy</w:t>
      </w:r>
      <w:r w:rsidR="00695DCD" w:rsidRPr="00CE4812">
        <w:rPr>
          <w:sz w:val="24"/>
          <w:szCs w:val="24"/>
        </w:rPr>
        <w:t xml:space="preserve">, training, </w:t>
      </w:r>
      <w:r w:rsidR="00896F51" w:rsidRPr="00CE4812">
        <w:rPr>
          <w:sz w:val="24"/>
          <w:szCs w:val="24"/>
        </w:rPr>
        <w:t>education,</w:t>
      </w:r>
      <w:r w:rsidR="00695DCD" w:rsidRPr="00CE4812">
        <w:rPr>
          <w:sz w:val="24"/>
          <w:szCs w:val="24"/>
        </w:rPr>
        <w:t xml:space="preserve"> or other support for the </w:t>
      </w:r>
      <w:r w:rsidR="00B77BFE" w:rsidRPr="00CE4812">
        <w:rPr>
          <w:sz w:val="24"/>
          <w:szCs w:val="24"/>
        </w:rPr>
        <w:t>grant.</w:t>
      </w:r>
    </w:p>
    <w:p w14:paraId="1C083254" w14:textId="77777777" w:rsidR="00A91E63" w:rsidRDefault="00A91E63" w:rsidP="00A91E63">
      <w:pPr>
        <w:pStyle w:val="ListParagraph"/>
        <w:ind w:left="1440"/>
        <w:rPr>
          <w:sz w:val="24"/>
          <w:szCs w:val="24"/>
        </w:rPr>
      </w:pPr>
    </w:p>
    <w:p w14:paraId="3904CF25" w14:textId="64F2EF1B" w:rsidR="00F652C4" w:rsidRDefault="00A1689F" w:rsidP="00A168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can a Rotary Community Corps make your project </w:t>
      </w:r>
      <w:r w:rsidR="00896F51">
        <w:rPr>
          <w:sz w:val="24"/>
          <w:szCs w:val="24"/>
        </w:rPr>
        <w:t xml:space="preserve">more </w:t>
      </w:r>
      <w:r w:rsidR="007902C1">
        <w:rPr>
          <w:sz w:val="24"/>
          <w:szCs w:val="24"/>
        </w:rPr>
        <w:t>sustainable?</w:t>
      </w:r>
      <w:r w:rsidR="00E3269D">
        <w:rPr>
          <w:sz w:val="24"/>
          <w:szCs w:val="24"/>
        </w:rPr>
        <w:t xml:space="preserve"> (choose all that </w:t>
      </w:r>
      <w:r w:rsidR="008326A0">
        <w:rPr>
          <w:sz w:val="24"/>
          <w:szCs w:val="24"/>
        </w:rPr>
        <w:t>apply)</w:t>
      </w:r>
    </w:p>
    <w:p w14:paraId="06D10F9D" w14:textId="16AB0FDB" w:rsidR="008326A0" w:rsidRPr="00CE4812" w:rsidRDefault="008326A0" w:rsidP="008326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Continuity </w:t>
      </w:r>
      <w:r w:rsidR="00A81718" w:rsidRPr="00CE4812">
        <w:rPr>
          <w:sz w:val="24"/>
          <w:szCs w:val="24"/>
        </w:rPr>
        <w:t xml:space="preserve">by overseeing the project’s continuation </w:t>
      </w:r>
      <w:r w:rsidR="007902C1" w:rsidRPr="00CE4812">
        <w:rPr>
          <w:sz w:val="24"/>
          <w:szCs w:val="24"/>
        </w:rPr>
        <w:t>after the grant is completed.</w:t>
      </w:r>
    </w:p>
    <w:p w14:paraId="3B8C11A9" w14:textId="0375B84A" w:rsidR="007902C1" w:rsidRPr="00CE4812" w:rsidRDefault="000E46E4" w:rsidP="008326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Knowledge retention to help </w:t>
      </w:r>
      <w:r w:rsidR="0096236D" w:rsidRPr="00CE4812">
        <w:rPr>
          <w:sz w:val="24"/>
          <w:szCs w:val="24"/>
        </w:rPr>
        <w:t>build capacity in the community</w:t>
      </w:r>
      <w:r w:rsidR="00F674A3" w:rsidRPr="00CE4812">
        <w:rPr>
          <w:sz w:val="24"/>
          <w:szCs w:val="24"/>
        </w:rPr>
        <w:t>.</w:t>
      </w:r>
    </w:p>
    <w:p w14:paraId="562BA8E0" w14:textId="42FC8397" w:rsidR="00F674A3" w:rsidRPr="00CE4812" w:rsidRDefault="00F674A3" w:rsidP="008326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Volunteers to </w:t>
      </w:r>
      <w:r w:rsidR="00914698" w:rsidRPr="00CE4812">
        <w:rPr>
          <w:sz w:val="24"/>
          <w:szCs w:val="24"/>
        </w:rPr>
        <w:t>complete the implementation of the project.</w:t>
      </w:r>
    </w:p>
    <w:p w14:paraId="146FD7F5" w14:textId="2A2B792E" w:rsidR="0052740A" w:rsidRPr="00693EB3" w:rsidRDefault="001F0F19" w:rsidP="005274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Local presence</w:t>
      </w:r>
      <w:r w:rsidR="00B26BE0" w:rsidRPr="00CE4812">
        <w:rPr>
          <w:sz w:val="24"/>
          <w:szCs w:val="24"/>
        </w:rPr>
        <w:t xml:space="preserve"> can help them advise on the </w:t>
      </w:r>
      <w:r w:rsidR="006630B8" w:rsidRPr="00CE4812">
        <w:rPr>
          <w:sz w:val="24"/>
          <w:szCs w:val="24"/>
        </w:rPr>
        <w:t>project.</w:t>
      </w:r>
    </w:p>
    <w:p w14:paraId="0342A437" w14:textId="77777777" w:rsidR="00CE4812" w:rsidRPr="0052740A" w:rsidRDefault="00CE4812" w:rsidP="0052740A">
      <w:pPr>
        <w:rPr>
          <w:sz w:val="24"/>
          <w:szCs w:val="24"/>
          <w:highlight w:val="yellow"/>
        </w:rPr>
      </w:pPr>
    </w:p>
    <w:p w14:paraId="412213BD" w14:textId="77777777" w:rsidR="00D76AE2" w:rsidRDefault="00D76AE2" w:rsidP="00D76AE2">
      <w:pPr>
        <w:pStyle w:val="ListParagraph"/>
        <w:ind w:left="1440"/>
        <w:rPr>
          <w:sz w:val="24"/>
          <w:szCs w:val="24"/>
        </w:rPr>
      </w:pPr>
    </w:p>
    <w:p w14:paraId="7B5415AC" w14:textId="55985DF7" w:rsidR="002C2FE0" w:rsidRDefault="002C2FE0" w:rsidP="002C2F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might</w:t>
      </w:r>
      <w:r w:rsidR="009E16C9">
        <w:rPr>
          <w:sz w:val="24"/>
          <w:szCs w:val="24"/>
        </w:rPr>
        <w:t xml:space="preserve"> you design a project </w:t>
      </w:r>
      <w:r w:rsidR="002E762D">
        <w:rPr>
          <w:sz w:val="24"/>
          <w:szCs w:val="24"/>
        </w:rPr>
        <w:t>to remain financially sustain</w:t>
      </w:r>
      <w:r w:rsidR="00D76AE2">
        <w:rPr>
          <w:sz w:val="24"/>
          <w:szCs w:val="24"/>
        </w:rPr>
        <w:t xml:space="preserve">able when the </w:t>
      </w:r>
      <w:r w:rsidR="001F0013">
        <w:rPr>
          <w:sz w:val="24"/>
          <w:szCs w:val="24"/>
        </w:rPr>
        <w:t xml:space="preserve">grant </w:t>
      </w:r>
      <w:r w:rsidR="00D76AE2">
        <w:rPr>
          <w:sz w:val="24"/>
          <w:szCs w:val="24"/>
        </w:rPr>
        <w:t>funds h</w:t>
      </w:r>
      <w:r w:rsidR="001F0013">
        <w:rPr>
          <w:sz w:val="24"/>
          <w:szCs w:val="24"/>
        </w:rPr>
        <w:t>ave all been spent? (c</w:t>
      </w:r>
      <w:r w:rsidR="00E743BA">
        <w:rPr>
          <w:sz w:val="24"/>
          <w:szCs w:val="24"/>
        </w:rPr>
        <w:t>hoose all that apply)</w:t>
      </w:r>
    </w:p>
    <w:p w14:paraId="5159BF12" w14:textId="415C769D" w:rsidR="00145C22" w:rsidRDefault="00145C22" w:rsidP="00145C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Apply for another Global Grant </w:t>
      </w:r>
      <w:r w:rsidR="00172DFA">
        <w:rPr>
          <w:sz w:val="24"/>
          <w:szCs w:val="24"/>
        </w:rPr>
        <w:t>to allow the project to continue.</w:t>
      </w:r>
    </w:p>
    <w:p w14:paraId="133F4732" w14:textId="4C9CF886" w:rsidR="00172DFA" w:rsidRPr="00CE4812" w:rsidRDefault="00172DFA" w:rsidP="00145C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Have the be</w:t>
      </w:r>
      <w:r w:rsidR="00E714DB" w:rsidRPr="00CE4812">
        <w:rPr>
          <w:sz w:val="24"/>
          <w:szCs w:val="24"/>
        </w:rPr>
        <w:t xml:space="preserve">neficiaries charge a small fee for services </w:t>
      </w:r>
      <w:r w:rsidR="007C147E" w:rsidRPr="00CE4812">
        <w:rPr>
          <w:sz w:val="24"/>
          <w:szCs w:val="24"/>
        </w:rPr>
        <w:t>and appoint a committee to manage the funds.</w:t>
      </w:r>
    </w:p>
    <w:p w14:paraId="538CED60" w14:textId="06EED58F" w:rsidR="00E32384" w:rsidRPr="00CE4812" w:rsidRDefault="006E6857" w:rsidP="00FD214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Plan to buy local products </w:t>
      </w:r>
      <w:r w:rsidR="00BB298F" w:rsidRPr="00CE4812">
        <w:rPr>
          <w:sz w:val="24"/>
          <w:szCs w:val="24"/>
        </w:rPr>
        <w:t xml:space="preserve">so that the cost of repairs </w:t>
      </w:r>
      <w:r w:rsidR="00343034" w:rsidRPr="00CE4812">
        <w:rPr>
          <w:sz w:val="24"/>
          <w:szCs w:val="24"/>
        </w:rPr>
        <w:t>will not</w:t>
      </w:r>
      <w:r w:rsidR="00BB298F" w:rsidRPr="00CE4812">
        <w:rPr>
          <w:sz w:val="24"/>
          <w:szCs w:val="24"/>
        </w:rPr>
        <w:t xml:space="preserve"> be too high for the community.</w:t>
      </w:r>
    </w:p>
    <w:p w14:paraId="76A83E3E" w14:textId="2F68D9CB" w:rsidR="00E32384" w:rsidRDefault="00E32384" w:rsidP="00E32384">
      <w:pPr>
        <w:pStyle w:val="ListParagraph"/>
        <w:ind w:left="1440"/>
        <w:rPr>
          <w:sz w:val="24"/>
          <w:szCs w:val="24"/>
        </w:rPr>
      </w:pPr>
    </w:p>
    <w:p w14:paraId="64781198" w14:textId="77777777" w:rsidR="00E32384" w:rsidRDefault="00E32384" w:rsidP="00E32384">
      <w:pPr>
        <w:pStyle w:val="ListParagraph"/>
        <w:ind w:left="1440"/>
        <w:rPr>
          <w:sz w:val="24"/>
          <w:szCs w:val="24"/>
        </w:rPr>
      </w:pPr>
    </w:p>
    <w:p w14:paraId="78A2D015" w14:textId="6D47CDAE" w:rsidR="00A77128" w:rsidRDefault="00855E5F" w:rsidP="006B3B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ch</w:t>
      </w:r>
      <w:r w:rsidR="00711A3C">
        <w:rPr>
          <w:sz w:val="24"/>
          <w:szCs w:val="24"/>
        </w:rPr>
        <w:t xml:space="preserve">oose a community that your Club or District would like </w:t>
      </w:r>
      <w:r w:rsidR="00924281">
        <w:rPr>
          <w:sz w:val="24"/>
          <w:szCs w:val="24"/>
        </w:rPr>
        <w:t>to work with, and you meet with the dire</w:t>
      </w:r>
      <w:r w:rsidR="00FF416D">
        <w:rPr>
          <w:sz w:val="24"/>
          <w:szCs w:val="24"/>
        </w:rPr>
        <w:t xml:space="preserve">ctor of a school there. You </w:t>
      </w:r>
      <w:proofErr w:type="gramStart"/>
      <w:r w:rsidR="00FF416D">
        <w:rPr>
          <w:sz w:val="24"/>
          <w:szCs w:val="24"/>
        </w:rPr>
        <w:t>make a plan</w:t>
      </w:r>
      <w:proofErr w:type="gramEnd"/>
      <w:r w:rsidR="00FF416D">
        <w:rPr>
          <w:sz w:val="24"/>
          <w:szCs w:val="24"/>
        </w:rPr>
        <w:t xml:space="preserve"> to provide </w:t>
      </w:r>
      <w:r w:rsidR="00111513">
        <w:rPr>
          <w:sz w:val="24"/>
          <w:szCs w:val="24"/>
        </w:rPr>
        <w:t>the school with books and a literacy program.</w:t>
      </w:r>
      <w:r w:rsidR="00A83615">
        <w:rPr>
          <w:sz w:val="24"/>
          <w:szCs w:val="24"/>
        </w:rPr>
        <w:t xml:space="preserve"> You then go to other schools in the area </w:t>
      </w:r>
      <w:r w:rsidR="00343034">
        <w:rPr>
          <w:sz w:val="24"/>
          <w:szCs w:val="24"/>
        </w:rPr>
        <w:t xml:space="preserve">and ask </w:t>
      </w:r>
      <w:r w:rsidR="00BF3429">
        <w:rPr>
          <w:sz w:val="24"/>
          <w:szCs w:val="24"/>
        </w:rPr>
        <w:t xml:space="preserve">their directors if they could use the </w:t>
      </w:r>
      <w:r w:rsidR="00E929C1">
        <w:rPr>
          <w:sz w:val="24"/>
          <w:szCs w:val="24"/>
        </w:rPr>
        <w:t xml:space="preserve">same type of </w:t>
      </w:r>
      <w:r w:rsidR="00F85363">
        <w:rPr>
          <w:sz w:val="24"/>
          <w:szCs w:val="24"/>
        </w:rPr>
        <w:t xml:space="preserve">books and literacy program. Is this </w:t>
      </w:r>
      <w:r w:rsidR="00265F03">
        <w:rPr>
          <w:sz w:val="24"/>
          <w:szCs w:val="24"/>
        </w:rPr>
        <w:t>an acceptable community assessment?</w:t>
      </w:r>
    </w:p>
    <w:p w14:paraId="76AA87C4" w14:textId="28EE2874" w:rsidR="00E32384" w:rsidRDefault="00E32384" w:rsidP="00E3238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392BE82" w14:textId="1CB1E340" w:rsidR="00E32384" w:rsidRPr="00CE4812" w:rsidRDefault="00E32384" w:rsidP="00E3238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No</w:t>
      </w:r>
    </w:p>
    <w:p w14:paraId="6F67C7F1" w14:textId="77777777" w:rsidR="007067EC" w:rsidRDefault="007067EC" w:rsidP="007067EC">
      <w:pPr>
        <w:pStyle w:val="ListParagraph"/>
        <w:ind w:left="1440"/>
        <w:rPr>
          <w:sz w:val="24"/>
          <w:szCs w:val="24"/>
        </w:rPr>
      </w:pPr>
    </w:p>
    <w:p w14:paraId="71666D9B" w14:textId="7B6E6381" w:rsidR="009A3F29" w:rsidRDefault="004D0FD3" w:rsidP="009A3F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methods can you use to conduct a community </w:t>
      </w:r>
      <w:r w:rsidR="008D2527">
        <w:rPr>
          <w:sz w:val="24"/>
          <w:szCs w:val="24"/>
        </w:rPr>
        <w:t>assessment? (choose all that apply)</w:t>
      </w:r>
    </w:p>
    <w:p w14:paraId="54EC4EE9" w14:textId="0BC7A794" w:rsidR="007067EC" w:rsidRPr="00CE4812" w:rsidRDefault="007067EC" w:rsidP="007067E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Community meetings</w:t>
      </w:r>
    </w:p>
    <w:p w14:paraId="05749A42" w14:textId="33ECF8A4" w:rsidR="007067EC" w:rsidRDefault="00DC4724" w:rsidP="007067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Voting</w:t>
      </w:r>
    </w:p>
    <w:p w14:paraId="250B8738" w14:textId="12C47FDE" w:rsidR="00DC4724" w:rsidRPr="00CE4812" w:rsidRDefault="00DC4724" w:rsidP="007067E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Surveys</w:t>
      </w:r>
    </w:p>
    <w:p w14:paraId="176A2D56" w14:textId="6DEA1D6A" w:rsidR="00DC4724" w:rsidRDefault="00DC4724" w:rsidP="007067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with one leader</w:t>
      </w:r>
    </w:p>
    <w:p w14:paraId="49776198" w14:textId="10A9ED4C" w:rsidR="00DC4724" w:rsidRPr="00CE4812" w:rsidRDefault="006B0A17" w:rsidP="007067E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Asset inventory </w:t>
      </w:r>
    </w:p>
    <w:p w14:paraId="62012F09" w14:textId="77777777" w:rsidR="00B06A6F" w:rsidRDefault="00B06A6F" w:rsidP="00B06A6F">
      <w:pPr>
        <w:pStyle w:val="ListParagraph"/>
        <w:ind w:left="1440"/>
        <w:rPr>
          <w:sz w:val="24"/>
          <w:szCs w:val="24"/>
        </w:rPr>
      </w:pPr>
    </w:p>
    <w:p w14:paraId="5305692B" w14:textId="7E615BFD" w:rsidR="006536AD" w:rsidRDefault="007A4C88" w:rsidP="007A4C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often underrep</w:t>
      </w:r>
      <w:r w:rsidR="00082EDC">
        <w:rPr>
          <w:sz w:val="24"/>
          <w:szCs w:val="24"/>
        </w:rPr>
        <w:t>resented</w:t>
      </w:r>
      <w:r w:rsidR="00110A2F">
        <w:rPr>
          <w:sz w:val="24"/>
          <w:szCs w:val="24"/>
        </w:rPr>
        <w:t xml:space="preserve"> groups should you esp</w:t>
      </w:r>
      <w:r w:rsidR="008D5A18">
        <w:rPr>
          <w:sz w:val="24"/>
          <w:szCs w:val="24"/>
        </w:rPr>
        <w:t>ecially try to involve</w:t>
      </w:r>
      <w:r w:rsidR="00B47CD3">
        <w:rPr>
          <w:sz w:val="24"/>
          <w:szCs w:val="24"/>
        </w:rPr>
        <w:t xml:space="preserve"> in your community assessment? (choose all that apply</w:t>
      </w:r>
      <w:r w:rsidR="00B06A6F">
        <w:rPr>
          <w:sz w:val="24"/>
          <w:szCs w:val="24"/>
        </w:rPr>
        <w:t>)</w:t>
      </w:r>
    </w:p>
    <w:p w14:paraId="7812ECBF" w14:textId="77C3236C" w:rsidR="002759DA" w:rsidRPr="00CE4812" w:rsidRDefault="002759DA" w:rsidP="002759D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Women</w:t>
      </w:r>
    </w:p>
    <w:p w14:paraId="1432E8FD" w14:textId="03427944" w:rsidR="002759DA" w:rsidRDefault="002759DA" w:rsidP="002759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</w:t>
      </w:r>
    </w:p>
    <w:p w14:paraId="2832D011" w14:textId="2057C930" w:rsidR="002759DA" w:rsidRDefault="002759DA" w:rsidP="002759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leaders</w:t>
      </w:r>
    </w:p>
    <w:p w14:paraId="62CDE6EA" w14:textId="10ECE55E" w:rsidR="002759DA" w:rsidRPr="00CE4812" w:rsidRDefault="00E23CAB" w:rsidP="002759D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Ethnic minorities</w:t>
      </w:r>
    </w:p>
    <w:p w14:paraId="6B27FCB8" w14:textId="30BC4013" w:rsidR="00E23CAB" w:rsidRPr="00CE4812" w:rsidRDefault="00E23CAB" w:rsidP="002759D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 xml:space="preserve">People with </w:t>
      </w:r>
      <w:r w:rsidR="00212B82" w:rsidRPr="00CE4812">
        <w:rPr>
          <w:sz w:val="24"/>
          <w:szCs w:val="24"/>
        </w:rPr>
        <w:t>disabilities</w:t>
      </w:r>
    </w:p>
    <w:p w14:paraId="40F2D9DE" w14:textId="77777777" w:rsidR="00093750" w:rsidRDefault="00093750" w:rsidP="00093750">
      <w:pPr>
        <w:pStyle w:val="ListParagraph"/>
        <w:ind w:left="1440"/>
        <w:rPr>
          <w:sz w:val="24"/>
          <w:szCs w:val="24"/>
        </w:rPr>
      </w:pPr>
    </w:p>
    <w:p w14:paraId="2F763CCC" w14:textId="5951C33F" w:rsidR="00922658" w:rsidRDefault="00D21C2E" w:rsidP="00D21C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can a community assessment identify?</w:t>
      </w:r>
      <w:r w:rsidR="00093750">
        <w:rPr>
          <w:sz w:val="24"/>
          <w:szCs w:val="24"/>
        </w:rPr>
        <w:t xml:space="preserve"> (choose all that apply)</w:t>
      </w:r>
    </w:p>
    <w:p w14:paraId="69E6C18E" w14:textId="5A3D5F22" w:rsidR="00D21C2E" w:rsidRPr="00CE4812" w:rsidRDefault="0053624C" w:rsidP="0053624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Strengths</w:t>
      </w:r>
    </w:p>
    <w:p w14:paraId="7F7776D6" w14:textId="655A2D42" w:rsidR="0053624C" w:rsidRPr="00CE4812" w:rsidRDefault="0053624C" w:rsidP="0053624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Weaknesses</w:t>
      </w:r>
    </w:p>
    <w:p w14:paraId="4F8720B5" w14:textId="25A4B567" w:rsidR="0053624C" w:rsidRPr="00CE4812" w:rsidRDefault="0053624C" w:rsidP="0053624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Assets</w:t>
      </w:r>
    </w:p>
    <w:p w14:paraId="35D81E24" w14:textId="4C682E8F" w:rsidR="008A569D" w:rsidRPr="00CE4812" w:rsidRDefault="0053624C" w:rsidP="00E75C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E4812">
        <w:rPr>
          <w:sz w:val="24"/>
          <w:szCs w:val="24"/>
        </w:rPr>
        <w:t>N</w:t>
      </w:r>
      <w:r w:rsidR="00093750" w:rsidRPr="00CE4812">
        <w:rPr>
          <w:sz w:val="24"/>
          <w:szCs w:val="24"/>
        </w:rPr>
        <w:t>eeds</w:t>
      </w:r>
    </w:p>
    <w:p w14:paraId="53CEFA44" w14:textId="77777777" w:rsidR="001325B5" w:rsidRPr="001325B5" w:rsidRDefault="001325B5" w:rsidP="001325B5">
      <w:pPr>
        <w:rPr>
          <w:sz w:val="24"/>
          <w:szCs w:val="24"/>
          <w:highlight w:val="yellow"/>
        </w:rPr>
      </w:pPr>
    </w:p>
    <w:p w14:paraId="50BBD0B0" w14:textId="44788480" w:rsidR="0032547E" w:rsidRDefault="008253E1" w:rsidP="008253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want to do a project </w:t>
      </w:r>
      <w:r w:rsidR="00B82E25">
        <w:rPr>
          <w:sz w:val="24"/>
          <w:szCs w:val="24"/>
        </w:rPr>
        <w:t xml:space="preserve">in another country and you approach a possible host sponsor </w:t>
      </w:r>
      <w:r w:rsidR="00F609CD">
        <w:rPr>
          <w:sz w:val="24"/>
          <w:szCs w:val="24"/>
        </w:rPr>
        <w:t>and to provide a water well for its community</w:t>
      </w:r>
      <w:r w:rsidR="00707E63">
        <w:rPr>
          <w:sz w:val="24"/>
          <w:szCs w:val="24"/>
        </w:rPr>
        <w:t xml:space="preserve">, do you think </w:t>
      </w:r>
      <w:r w:rsidR="003A38B3">
        <w:rPr>
          <w:sz w:val="24"/>
          <w:szCs w:val="24"/>
        </w:rPr>
        <w:t>The Rotary Foundation will approve your project</w:t>
      </w:r>
      <w:r w:rsidR="00D931EF">
        <w:rPr>
          <w:sz w:val="24"/>
          <w:szCs w:val="24"/>
        </w:rPr>
        <w:t>? Why or why not?</w:t>
      </w:r>
    </w:p>
    <w:p w14:paraId="5E7FF359" w14:textId="774CED95" w:rsidR="00D931EF" w:rsidRDefault="00D931EF" w:rsidP="00D931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</w:t>
      </w:r>
      <w:r w:rsidR="001E0B16">
        <w:rPr>
          <w:sz w:val="24"/>
          <w:szCs w:val="24"/>
        </w:rPr>
        <w:t xml:space="preserve">, because as the international sponsor, I </w:t>
      </w:r>
      <w:r w:rsidR="00B538BF">
        <w:rPr>
          <w:sz w:val="24"/>
          <w:szCs w:val="24"/>
        </w:rPr>
        <w:t xml:space="preserve">know what they need. My club has built </w:t>
      </w:r>
      <w:r w:rsidR="002C4168">
        <w:rPr>
          <w:sz w:val="24"/>
          <w:szCs w:val="24"/>
        </w:rPr>
        <w:t>wells like this before, and we know it will work.</w:t>
      </w:r>
    </w:p>
    <w:p w14:paraId="5D4363D0" w14:textId="54644BAB" w:rsidR="002C4168" w:rsidRDefault="001B68B7" w:rsidP="00D931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Yes, because we have funds to pay for </w:t>
      </w:r>
      <w:r w:rsidR="003C4D29">
        <w:rPr>
          <w:sz w:val="24"/>
          <w:szCs w:val="24"/>
        </w:rPr>
        <w:t>the well, and members of my club have the exper</w:t>
      </w:r>
      <w:r w:rsidR="002D71B8">
        <w:rPr>
          <w:sz w:val="24"/>
          <w:szCs w:val="24"/>
        </w:rPr>
        <w:t xml:space="preserve">tise. There is no way The Rotary Foundation </w:t>
      </w:r>
      <w:r w:rsidR="00DD0C6F">
        <w:rPr>
          <w:sz w:val="24"/>
          <w:szCs w:val="24"/>
        </w:rPr>
        <w:t>will not fund this project.</w:t>
      </w:r>
    </w:p>
    <w:p w14:paraId="26B7B1D8" w14:textId="1CA314E0" w:rsidR="00DD0C6F" w:rsidRPr="0037470C" w:rsidRDefault="00B35BD2" w:rsidP="00D931E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7470C">
        <w:rPr>
          <w:sz w:val="24"/>
          <w:szCs w:val="24"/>
        </w:rPr>
        <w:t xml:space="preserve">No, because as the international </w:t>
      </w:r>
      <w:r w:rsidR="00C70C58" w:rsidRPr="0037470C">
        <w:rPr>
          <w:sz w:val="24"/>
          <w:szCs w:val="24"/>
        </w:rPr>
        <w:t xml:space="preserve">sponsor, we should conduct a community assessment with </w:t>
      </w:r>
      <w:r w:rsidR="002E21DF" w:rsidRPr="0037470C">
        <w:rPr>
          <w:sz w:val="24"/>
          <w:szCs w:val="24"/>
        </w:rPr>
        <w:t xml:space="preserve">the host sponsor to determine the best way to </w:t>
      </w:r>
      <w:r w:rsidR="005B42FE" w:rsidRPr="0037470C">
        <w:rPr>
          <w:sz w:val="24"/>
          <w:szCs w:val="24"/>
        </w:rPr>
        <w:t>help the community.</w:t>
      </w:r>
    </w:p>
    <w:p w14:paraId="6E92D3DD" w14:textId="77777777" w:rsidR="004A7175" w:rsidRPr="004A7175" w:rsidRDefault="004A7175" w:rsidP="004A71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>When do you have to submit a final report for a District Grant?</w:t>
      </w:r>
    </w:p>
    <w:p w14:paraId="11D6C87D" w14:textId="76AA2B95" w:rsidR="004A7175" w:rsidRPr="004A7175" w:rsidRDefault="004A7175" w:rsidP="004A717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</w:t>
      </w:r>
      <w:r w:rsidR="003B1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>a.  January of the calendar year</w:t>
      </w:r>
    </w:p>
    <w:p w14:paraId="77D618FB" w14:textId="17EFF424" w:rsidR="004A7175" w:rsidRPr="004A7175" w:rsidRDefault="004A7175" w:rsidP="004A717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</w:t>
      </w:r>
      <w:r w:rsidR="003B1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>b. June of the calendar year</w:t>
      </w:r>
    </w:p>
    <w:p w14:paraId="349FE607" w14:textId="77777777" w:rsidR="00F35A6C" w:rsidRDefault="004A7175" w:rsidP="0072486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</w:t>
      </w:r>
      <w:r w:rsidR="003B1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4A71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Pr="0037470C">
        <w:rPr>
          <w:rFonts w:ascii="Times New Roman" w:eastAsia="Times New Roman" w:hAnsi="Times New Roman" w:cs="Times New Roman"/>
          <w:color w:val="222222"/>
          <w:sz w:val="24"/>
          <w:szCs w:val="24"/>
        </w:rPr>
        <w:t>At the end of the project</w:t>
      </w:r>
      <w:r w:rsidR="00724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DE2B132" w14:textId="10237177" w:rsidR="004A7175" w:rsidRPr="0072486D" w:rsidRDefault="0072486D" w:rsidP="00F35A6C">
      <w:pPr>
        <w:pStyle w:val="ListParagraph"/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EA1E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7175" w:rsidRPr="0072486D">
        <w:rPr>
          <w:rFonts w:ascii="Times New Roman" w:eastAsia="Times New Roman" w:hAnsi="Times New Roman" w:cs="Times New Roman"/>
          <w:color w:val="222222"/>
          <w:sz w:val="24"/>
          <w:szCs w:val="24"/>
        </w:rPr>
        <w:t>No final report is required for a District Grant.</w:t>
      </w:r>
    </w:p>
    <w:p w14:paraId="540990B8" w14:textId="77777777" w:rsidR="001879DF" w:rsidRPr="001879DF" w:rsidRDefault="001879DF" w:rsidP="001879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>How many months do you have to expend District Grant funds?</w:t>
      </w:r>
    </w:p>
    <w:p w14:paraId="0E01CED2" w14:textId="76583446" w:rsidR="001879DF" w:rsidRPr="001879DF" w:rsidRDefault="001879DF" w:rsidP="009D2B8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="00F35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 Unlimited time frame</w:t>
      </w:r>
    </w:p>
    <w:p w14:paraId="7667F7F2" w14:textId="503CDD8E" w:rsidR="001879DF" w:rsidRPr="001879DF" w:rsidRDefault="001879DF" w:rsidP="009D2B8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</w:t>
      </w:r>
      <w:r w:rsidR="00F35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b. 6 months</w:t>
      </w:r>
    </w:p>
    <w:p w14:paraId="0D9FFED2" w14:textId="4A0C64E1" w:rsidR="001879DF" w:rsidRPr="001879DF" w:rsidRDefault="001879DF" w:rsidP="009D2B8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</w:t>
      </w:r>
      <w:r w:rsidR="00F35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c. 3 months</w:t>
      </w:r>
    </w:p>
    <w:p w14:paraId="4DFF7429" w14:textId="5886F2D7" w:rsidR="001879DF" w:rsidRDefault="001879DF" w:rsidP="009D2B8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</w:t>
      </w:r>
      <w:r w:rsidR="00F35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879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Pr="0037470C">
        <w:rPr>
          <w:rFonts w:ascii="Times New Roman" w:eastAsia="Times New Roman" w:hAnsi="Times New Roman" w:cs="Times New Roman"/>
          <w:color w:val="222222"/>
          <w:sz w:val="24"/>
          <w:szCs w:val="24"/>
        </w:rPr>
        <w:t>1 year</w:t>
      </w:r>
    </w:p>
    <w:p w14:paraId="77BF452E" w14:textId="77777777" w:rsidR="00437DA9" w:rsidRPr="00437DA9" w:rsidRDefault="00437DA9" w:rsidP="00437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37DA9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district's match to the clubs funding of a District Grant?</w:t>
      </w:r>
    </w:p>
    <w:p w14:paraId="7FCDF636" w14:textId="77777777" w:rsidR="00437DA9" w:rsidRPr="00437DA9" w:rsidRDefault="00437DA9" w:rsidP="00437DA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37D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a. </w:t>
      </w:r>
      <w:r w:rsidRPr="0037470C">
        <w:rPr>
          <w:rFonts w:ascii="Times New Roman" w:eastAsia="Times New Roman" w:hAnsi="Times New Roman" w:cs="Times New Roman"/>
          <w:color w:val="222222"/>
          <w:sz w:val="24"/>
          <w:szCs w:val="24"/>
        </w:rPr>
        <w:t>One to One match</w:t>
      </w:r>
    </w:p>
    <w:p w14:paraId="1B6B633D" w14:textId="77777777" w:rsidR="00437DA9" w:rsidRPr="00437DA9" w:rsidRDefault="00437DA9" w:rsidP="00437DA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37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b. 80% of the Club’s funding</w:t>
      </w:r>
    </w:p>
    <w:p w14:paraId="01CAEB1D" w14:textId="6C51E015" w:rsidR="00437DA9" w:rsidRPr="00437DA9" w:rsidRDefault="00437DA9" w:rsidP="00437DA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37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37DA9">
        <w:rPr>
          <w:rFonts w:ascii="Times New Roman" w:eastAsia="Times New Roman" w:hAnsi="Times New Roman" w:cs="Times New Roman"/>
          <w:color w:val="222222"/>
          <w:sz w:val="24"/>
          <w:szCs w:val="24"/>
        </w:rPr>
        <w:t>50% of the Club’s funding</w:t>
      </w:r>
    </w:p>
    <w:p w14:paraId="60AA63BE" w14:textId="42BCFE7C" w:rsidR="00437DA9" w:rsidRDefault="00437DA9" w:rsidP="00437DA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7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d. 150% of the Club’s funding</w:t>
      </w:r>
    </w:p>
    <w:p w14:paraId="51CFA463" w14:textId="77777777" w:rsidR="00996F46" w:rsidRPr="00996F46" w:rsidRDefault="00996F46" w:rsidP="00996F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96F46">
        <w:rPr>
          <w:rFonts w:ascii="Times New Roman" w:eastAsia="Times New Roman" w:hAnsi="Times New Roman" w:cs="Times New Roman"/>
          <w:color w:val="222222"/>
          <w:sz w:val="24"/>
          <w:szCs w:val="24"/>
        </w:rPr>
        <w:t>Who do you send District Grant project receipts to?</w:t>
      </w:r>
    </w:p>
    <w:p w14:paraId="25E247B4" w14:textId="65765C1F" w:rsidR="00996F46" w:rsidRPr="00996F46" w:rsidRDefault="00996F46" w:rsidP="00996F4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96F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a. No receipts are </w:t>
      </w:r>
      <w:r w:rsidR="00BA7B20" w:rsidRPr="00996F46">
        <w:rPr>
          <w:rFonts w:ascii="Times New Roman" w:eastAsia="Times New Roman" w:hAnsi="Times New Roman" w:cs="Times New Roman"/>
          <w:color w:val="222222"/>
          <w:sz w:val="24"/>
          <w:szCs w:val="24"/>
        </w:rPr>
        <w:t>required.</w:t>
      </w:r>
    </w:p>
    <w:p w14:paraId="74E580C8" w14:textId="77777777" w:rsidR="00996F46" w:rsidRPr="00996F46" w:rsidRDefault="00996F46" w:rsidP="00996F4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96F4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b. The District Foundation Chairman</w:t>
      </w:r>
    </w:p>
    <w:p w14:paraId="238A61EF" w14:textId="77777777" w:rsidR="00996F46" w:rsidRPr="00996F46" w:rsidRDefault="00996F46" w:rsidP="00996F4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96F4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c. The District Governor</w:t>
      </w:r>
    </w:p>
    <w:p w14:paraId="0EDBC93F" w14:textId="4E91ACB1" w:rsidR="00996F46" w:rsidRDefault="00996F46" w:rsidP="00996F4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F4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d</w:t>
      </w:r>
      <w:r w:rsidRPr="0037470C">
        <w:rPr>
          <w:rFonts w:ascii="Times New Roman" w:eastAsia="Times New Roman" w:hAnsi="Times New Roman" w:cs="Times New Roman"/>
          <w:color w:val="222222"/>
          <w:sz w:val="24"/>
          <w:szCs w:val="24"/>
        </w:rPr>
        <w:t>. The District Grants Chairman</w:t>
      </w:r>
    </w:p>
    <w:p w14:paraId="459ADB8A" w14:textId="619AB36F" w:rsidR="001C5749" w:rsidRDefault="001C5749" w:rsidP="001C57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The Rotary Foundation as created in </w:t>
      </w:r>
      <w:r w:rsidR="00E66813">
        <w:rPr>
          <w:rFonts w:ascii="Calibri" w:eastAsia="Times New Roman" w:hAnsi="Calibri" w:cs="Calibri"/>
          <w:color w:val="222222"/>
        </w:rPr>
        <w:t>what year?</w:t>
      </w:r>
    </w:p>
    <w:p w14:paraId="06E293A7" w14:textId="549B9977" w:rsidR="00E66813" w:rsidRDefault="00E66813" w:rsidP="00E6681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1905</w:t>
      </w:r>
    </w:p>
    <w:p w14:paraId="705B4364" w14:textId="240D919B" w:rsidR="00CB590B" w:rsidRDefault="00CB590B" w:rsidP="00E6681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1920</w:t>
      </w:r>
    </w:p>
    <w:p w14:paraId="3797B430" w14:textId="0281C19E" w:rsidR="00CB590B" w:rsidRPr="0037470C" w:rsidRDefault="00CB590B" w:rsidP="00E6681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7470C">
        <w:rPr>
          <w:rFonts w:ascii="Calibri" w:eastAsia="Times New Roman" w:hAnsi="Calibri" w:cs="Calibri"/>
          <w:color w:val="222222"/>
        </w:rPr>
        <w:t>1917</w:t>
      </w:r>
    </w:p>
    <w:p w14:paraId="46ED740F" w14:textId="4619EEE3" w:rsidR="00CB590B" w:rsidRDefault="00CB590B" w:rsidP="00E6681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1935</w:t>
      </w:r>
    </w:p>
    <w:p w14:paraId="6BEE452A" w14:textId="0CE88151" w:rsidR="00CB590B" w:rsidRDefault="00CB590B" w:rsidP="00E6681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1968</w:t>
      </w:r>
    </w:p>
    <w:p w14:paraId="5F3D4226" w14:textId="6783F2C4" w:rsidR="00B87D17" w:rsidRPr="00B87D17" w:rsidRDefault="00DE333B" w:rsidP="00B87D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How does</w:t>
      </w:r>
      <w:r w:rsidR="00101D45">
        <w:rPr>
          <w:rFonts w:ascii="Calibri" w:eastAsia="Times New Roman" w:hAnsi="Calibri" w:cs="Calibri"/>
          <w:color w:val="222222"/>
        </w:rPr>
        <w:t xml:space="preserve"> </w:t>
      </w:r>
      <w:r w:rsidR="00330AAD">
        <w:rPr>
          <w:rFonts w:ascii="Calibri" w:eastAsia="Times New Roman" w:hAnsi="Calibri" w:cs="Calibri"/>
          <w:color w:val="222222"/>
        </w:rPr>
        <w:t xml:space="preserve">The Bill and Melinda Gates Foundation </w:t>
      </w:r>
      <w:r w:rsidR="00154E59">
        <w:rPr>
          <w:rFonts w:ascii="Calibri" w:eastAsia="Times New Roman" w:hAnsi="Calibri" w:cs="Calibri"/>
          <w:color w:val="222222"/>
        </w:rPr>
        <w:t xml:space="preserve">matches club or member contributions </w:t>
      </w:r>
      <w:r>
        <w:rPr>
          <w:rFonts w:ascii="Calibri" w:eastAsia="Times New Roman" w:hAnsi="Calibri" w:cs="Calibri"/>
          <w:color w:val="222222"/>
        </w:rPr>
        <w:t>to Polio Plus</w:t>
      </w:r>
      <w:r w:rsidR="00101D45">
        <w:rPr>
          <w:rFonts w:ascii="Calibri" w:eastAsia="Times New Roman" w:hAnsi="Calibri" w:cs="Calibri"/>
          <w:color w:val="222222"/>
        </w:rPr>
        <w:t>?</w:t>
      </w:r>
    </w:p>
    <w:p w14:paraId="5373E7D1" w14:textId="78A1CA4B" w:rsidR="00101D45" w:rsidRDefault="007371AB" w:rsidP="00101D4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Dollar for dollar</w:t>
      </w:r>
      <w:r w:rsidR="00B91D35">
        <w:rPr>
          <w:rFonts w:ascii="Calibri" w:eastAsia="Times New Roman" w:hAnsi="Calibri" w:cs="Calibri"/>
          <w:color w:val="222222"/>
        </w:rPr>
        <w:t>.</w:t>
      </w:r>
    </w:p>
    <w:p w14:paraId="71DAA298" w14:textId="2A36910B" w:rsidR="00B91D35" w:rsidRDefault="00B91D35" w:rsidP="00101D4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Only matches member contributions </w:t>
      </w:r>
      <w:r w:rsidR="00394AEF">
        <w:rPr>
          <w:rFonts w:ascii="Calibri" w:eastAsia="Times New Roman" w:hAnsi="Calibri" w:cs="Calibri"/>
          <w:color w:val="222222"/>
        </w:rPr>
        <w:t>dollar for dollar.</w:t>
      </w:r>
    </w:p>
    <w:p w14:paraId="0A670A00" w14:textId="615CA842" w:rsidR="00D10075" w:rsidRPr="0037470C" w:rsidRDefault="00D10075" w:rsidP="00101D4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7470C">
        <w:rPr>
          <w:rFonts w:ascii="Calibri" w:eastAsia="Times New Roman" w:hAnsi="Calibri" w:cs="Calibri"/>
          <w:color w:val="222222"/>
        </w:rPr>
        <w:t xml:space="preserve">The Gates Foundation matches </w:t>
      </w:r>
      <w:r w:rsidR="00AE141D" w:rsidRPr="0037470C">
        <w:rPr>
          <w:rFonts w:ascii="Calibri" w:eastAsia="Times New Roman" w:hAnsi="Calibri" w:cs="Calibri"/>
          <w:color w:val="222222"/>
        </w:rPr>
        <w:t>club and member contributions two for one.</w:t>
      </w:r>
    </w:p>
    <w:p w14:paraId="3AAFDE2B" w14:textId="4C0536BF" w:rsidR="003069B7" w:rsidRDefault="003069B7" w:rsidP="00101D4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Must be both club and member contributions to receive the match.</w:t>
      </w:r>
    </w:p>
    <w:p w14:paraId="7F122CA7" w14:textId="15192908" w:rsidR="00B87D17" w:rsidRDefault="00B87D17" w:rsidP="00B87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147E1D4" w14:textId="77777777" w:rsidR="00B87D17" w:rsidRPr="00B87D17" w:rsidRDefault="00B87D17" w:rsidP="00B87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1354277" w14:textId="3DAF298A" w:rsidR="00911673" w:rsidRDefault="00911673" w:rsidP="009116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</w:t>
      </w:r>
      <w:r w:rsidR="00B70330">
        <w:rPr>
          <w:rFonts w:ascii="Calibri" w:eastAsia="Times New Roman" w:hAnsi="Calibri" w:cs="Calibri"/>
          <w:color w:val="222222"/>
        </w:rPr>
        <w:t>year did Rotary International launch the Polio Plus Program</w:t>
      </w:r>
      <w:r w:rsidR="006538AC">
        <w:rPr>
          <w:rFonts w:ascii="Calibri" w:eastAsia="Times New Roman" w:hAnsi="Calibri" w:cs="Calibri"/>
          <w:color w:val="222222"/>
        </w:rPr>
        <w:t>?</w:t>
      </w:r>
    </w:p>
    <w:p w14:paraId="03D97914" w14:textId="7D4CAB00" w:rsidR="00B87D17" w:rsidRDefault="00A61C08" w:rsidP="00B87D1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1975</w:t>
      </w:r>
    </w:p>
    <w:p w14:paraId="01491983" w14:textId="08F0B5CA" w:rsidR="00A61C08" w:rsidRDefault="00A61C08" w:rsidP="00B87D1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1988</w:t>
      </w:r>
    </w:p>
    <w:p w14:paraId="157ACAB8" w14:textId="6B086C10" w:rsidR="00A61C08" w:rsidRPr="0037470C" w:rsidRDefault="00A61C08" w:rsidP="00B87D1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7470C">
        <w:rPr>
          <w:rFonts w:ascii="Calibri" w:eastAsia="Times New Roman" w:hAnsi="Calibri" w:cs="Calibri"/>
          <w:color w:val="222222"/>
        </w:rPr>
        <w:t>1985</w:t>
      </w:r>
    </w:p>
    <w:p w14:paraId="3D269474" w14:textId="58C74361" w:rsidR="0023282C" w:rsidRDefault="0023282C" w:rsidP="00B87D1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1992</w:t>
      </w:r>
    </w:p>
    <w:p w14:paraId="6F70C47D" w14:textId="4BE8C372" w:rsidR="0023282C" w:rsidRDefault="0023282C" w:rsidP="00B87D1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1998</w:t>
      </w:r>
    </w:p>
    <w:p w14:paraId="3B9ED2D7" w14:textId="678D663F" w:rsidR="00847369" w:rsidRDefault="00847369" w:rsidP="008473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Which organizations </w:t>
      </w:r>
      <w:r w:rsidR="00BC12C2">
        <w:rPr>
          <w:rFonts w:ascii="Calibri" w:eastAsia="Times New Roman" w:hAnsi="Calibri" w:cs="Calibri"/>
          <w:color w:val="222222"/>
        </w:rPr>
        <w:t>were part of the Global Polio Eradication In</w:t>
      </w:r>
      <w:r w:rsidR="0075676D">
        <w:rPr>
          <w:rFonts w:ascii="Calibri" w:eastAsia="Times New Roman" w:hAnsi="Calibri" w:cs="Calibri"/>
          <w:color w:val="222222"/>
        </w:rPr>
        <w:t>itiative when it was established in 1988</w:t>
      </w:r>
      <w:r w:rsidR="00FF342B">
        <w:rPr>
          <w:rFonts w:ascii="Calibri" w:eastAsia="Times New Roman" w:hAnsi="Calibri" w:cs="Calibri"/>
          <w:color w:val="222222"/>
        </w:rPr>
        <w:t>?</w:t>
      </w:r>
      <w:r w:rsidR="00EA2AE2">
        <w:rPr>
          <w:rFonts w:ascii="Calibri" w:eastAsia="Times New Roman" w:hAnsi="Calibri" w:cs="Calibri"/>
          <w:color w:val="222222"/>
        </w:rPr>
        <w:t xml:space="preserve"> (choose all that apply)</w:t>
      </w:r>
    </w:p>
    <w:p w14:paraId="3394915E" w14:textId="7B3F3BA4" w:rsidR="00FF342B" w:rsidRDefault="00FF342B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The Red Cross</w:t>
      </w:r>
    </w:p>
    <w:p w14:paraId="43E00494" w14:textId="5CAECF3A" w:rsidR="00FF342B" w:rsidRPr="007405D9" w:rsidRDefault="00FF342B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405D9">
        <w:rPr>
          <w:rFonts w:ascii="Calibri" w:eastAsia="Times New Roman" w:hAnsi="Calibri" w:cs="Calibri"/>
          <w:color w:val="222222"/>
        </w:rPr>
        <w:t>The Wor</w:t>
      </w:r>
      <w:r w:rsidR="00DD5B7E" w:rsidRPr="007405D9">
        <w:rPr>
          <w:rFonts w:ascii="Calibri" w:eastAsia="Times New Roman" w:hAnsi="Calibri" w:cs="Calibri"/>
          <w:color w:val="222222"/>
        </w:rPr>
        <w:t>ld Health Organization</w:t>
      </w:r>
    </w:p>
    <w:p w14:paraId="3950D690" w14:textId="6F97AFB9" w:rsidR="00DD5B7E" w:rsidRDefault="00DD5B7E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The Bill and Melinda Gates Foundation</w:t>
      </w:r>
    </w:p>
    <w:p w14:paraId="293D4871" w14:textId="7DDA63D9" w:rsidR="00DD5B7E" w:rsidRPr="007405D9" w:rsidRDefault="00DD5B7E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405D9">
        <w:rPr>
          <w:rFonts w:ascii="Calibri" w:eastAsia="Times New Roman" w:hAnsi="Calibri" w:cs="Calibri"/>
          <w:color w:val="222222"/>
        </w:rPr>
        <w:t>Rotary International</w:t>
      </w:r>
    </w:p>
    <w:p w14:paraId="3E3566AE" w14:textId="4993A569" w:rsidR="009C17A6" w:rsidRDefault="009C17A6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Doctors Without Boarders</w:t>
      </w:r>
    </w:p>
    <w:p w14:paraId="403D9C43" w14:textId="5811DEE8" w:rsidR="009C17A6" w:rsidRPr="007405D9" w:rsidRDefault="00312BCD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405D9">
        <w:rPr>
          <w:rFonts w:ascii="Calibri" w:eastAsia="Times New Roman" w:hAnsi="Calibri" w:cs="Calibri"/>
          <w:color w:val="222222"/>
        </w:rPr>
        <w:t>US Centers for Disease Control and Prevention</w:t>
      </w:r>
    </w:p>
    <w:p w14:paraId="40A14AF0" w14:textId="2E827067" w:rsidR="00EA2AE2" w:rsidRPr="007405D9" w:rsidRDefault="00EA2AE2" w:rsidP="00FF342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405D9">
        <w:rPr>
          <w:rFonts w:ascii="Calibri" w:eastAsia="Times New Roman" w:hAnsi="Calibri" w:cs="Calibri"/>
          <w:color w:val="222222"/>
        </w:rPr>
        <w:t>United Nations Children’s Fund</w:t>
      </w:r>
    </w:p>
    <w:p w14:paraId="5D1EEB18" w14:textId="72123337" w:rsidR="006E29F7" w:rsidRDefault="00C9778E" w:rsidP="00C977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 Rotarian who contributes $100 per year to the Annual Fund </w:t>
      </w:r>
      <w:r w:rsidR="00D32B8F">
        <w:rPr>
          <w:rFonts w:ascii="Calibri" w:eastAsia="Times New Roman" w:hAnsi="Calibri" w:cs="Calibri"/>
          <w:color w:val="222222"/>
        </w:rPr>
        <w:t>is considered a? (choose all that apply)</w:t>
      </w:r>
    </w:p>
    <w:p w14:paraId="3F43B1ED" w14:textId="659566B9" w:rsidR="006D1348" w:rsidRDefault="006D1348" w:rsidP="006D134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Benefactor</w:t>
      </w:r>
    </w:p>
    <w:p w14:paraId="4D87F6BA" w14:textId="2F92A22C" w:rsidR="006D1348" w:rsidRDefault="006D1348" w:rsidP="006D134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Paul Harris Fellow</w:t>
      </w:r>
    </w:p>
    <w:p w14:paraId="12872AF3" w14:textId="75C3D990" w:rsidR="006D1348" w:rsidRPr="007405D9" w:rsidRDefault="00826E0B" w:rsidP="007405D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405D9">
        <w:rPr>
          <w:rFonts w:ascii="Calibri" w:eastAsia="Times New Roman" w:hAnsi="Calibri" w:cs="Calibri"/>
          <w:color w:val="222222"/>
        </w:rPr>
        <w:t xml:space="preserve"> Sustaining Member</w:t>
      </w:r>
    </w:p>
    <w:p w14:paraId="2223DEF2" w14:textId="77777777" w:rsidR="00706DFE" w:rsidRPr="00D078EB" w:rsidRDefault="00826E0B" w:rsidP="006D134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</w:t>
      </w:r>
      <w:r w:rsidRPr="00D078EB">
        <w:rPr>
          <w:rFonts w:ascii="Calibri" w:eastAsia="Times New Roman" w:hAnsi="Calibri" w:cs="Calibri"/>
          <w:color w:val="222222"/>
        </w:rPr>
        <w:t xml:space="preserve">Every Rotarian Every </w:t>
      </w:r>
      <w:r w:rsidR="00706DFE" w:rsidRPr="00D078EB">
        <w:rPr>
          <w:rFonts w:ascii="Calibri" w:eastAsia="Times New Roman" w:hAnsi="Calibri" w:cs="Calibri"/>
          <w:color w:val="222222"/>
        </w:rPr>
        <w:t>Year</w:t>
      </w:r>
    </w:p>
    <w:p w14:paraId="595A3C6D" w14:textId="0FC5DC50" w:rsidR="00826E0B" w:rsidRDefault="00221368" w:rsidP="005676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</w:t>
      </w:r>
      <w:r w:rsidR="00706DFE" w:rsidRPr="005676C0">
        <w:rPr>
          <w:rFonts w:ascii="Calibri" w:eastAsia="Times New Roman" w:hAnsi="Calibri" w:cs="Calibri"/>
          <w:color w:val="222222"/>
        </w:rPr>
        <w:t xml:space="preserve">Arch </w:t>
      </w:r>
      <w:proofErr w:type="spellStart"/>
      <w:r w:rsidR="00706DFE" w:rsidRPr="005676C0">
        <w:rPr>
          <w:rFonts w:ascii="Calibri" w:eastAsia="Times New Roman" w:hAnsi="Calibri" w:cs="Calibri"/>
          <w:color w:val="222222"/>
        </w:rPr>
        <w:t>Klump</w:t>
      </w:r>
      <w:r w:rsidRPr="005676C0">
        <w:rPr>
          <w:rFonts w:ascii="Calibri" w:eastAsia="Times New Roman" w:hAnsi="Calibri" w:cs="Calibri"/>
          <w:color w:val="222222"/>
        </w:rPr>
        <w:t>h</w:t>
      </w:r>
      <w:proofErr w:type="spellEnd"/>
      <w:r w:rsidRPr="005676C0">
        <w:rPr>
          <w:rFonts w:ascii="Calibri" w:eastAsia="Times New Roman" w:hAnsi="Calibri" w:cs="Calibri"/>
          <w:color w:val="222222"/>
        </w:rPr>
        <w:t xml:space="preserve"> Society Member</w:t>
      </w:r>
      <w:r w:rsidR="00826E0B" w:rsidRPr="005676C0">
        <w:rPr>
          <w:rFonts w:ascii="Calibri" w:eastAsia="Times New Roman" w:hAnsi="Calibri" w:cs="Calibri"/>
          <w:color w:val="222222"/>
        </w:rPr>
        <w:t xml:space="preserve"> </w:t>
      </w:r>
    </w:p>
    <w:p w14:paraId="34A1B3D8" w14:textId="7DB17F9D" w:rsidR="009B3077" w:rsidRDefault="009B3077" w:rsidP="009B30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year </w:t>
      </w:r>
      <w:r w:rsidR="009B06C0">
        <w:rPr>
          <w:rFonts w:ascii="Calibri" w:eastAsia="Times New Roman" w:hAnsi="Calibri" w:cs="Calibri"/>
          <w:color w:val="222222"/>
        </w:rPr>
        <w:t xml:space="preserve">did Rotary International and the Bill and </w:t>
      </w:r>
      <w:r w:rsidR="00775F57">
        <w:rPr>
          <w:rFonts w:ascii="Calibri" w:eastAsia="Times New Roman" w:hAnsi="Calibri" w:cs="Calibri"/>
          <w:color w:val="222222"/>
        </w:rPr>
        <w:t>Melinda Gates Foundation partner in the eradication o</w:t>
      </w:r>
      <w:r w:rsidR="00981A69">
        <w:rPr>
          <w:rFonts w:ascii="Calibri" w:eastAsia="Times New Roman" w:hAnsi="Calibri" w:cs="Calibri"/>
          <w:color w:val="222222"/>
        </w:rPr>
        <w:t>f polio?</w:t>
      </w:r>
    </w:p>
    <w:p w14:paraId="1D79B747" w14:textId="116839C8" w:rsidR="00981A69" w:rsidRDefault="00981A69" w:rsidP="00981A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1985</w:t>
      </w:r>
    </w:p>
    <w:p w14:paraId="667D60C1" w14:textId="0FE08AF4" w:rsidR="00FC123E" w:rsidRDefault="00FC123E" w:rsidP="00981A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1988</w:t>
      </w:r>
    </w:p>
    <w:p w14:paraId="343F63CC" w14:textId="6E361CD9" w:rsidR="00FC123E" w:rsidRDefault="00FC123E" w:rsidP="00981A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2000</w:t>
      </w:r>
    </w:p>
    <w:p w14:paraId="2CFDA8DE" w14:textId="2910A846" w:rsidR="00FC123E" w:rsidRPr="00D078EB" w:rsidRDefault="00FC123E" w:rsidP="00981A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78EB">
        <w:rPr>
          <w:rFonts w:ascii="Calibri" w:eastAsia="Times New Roman" w:hAnsi="Calibri" w:cs="Calibri"/>
          <w:color w:val="222222"/>
        </w:rPr>
        <w:t>2007</w:t>
      </w:r>
    </w:p>
    <w:p w14:paraId="7F145719" w14:textId="0CB88559" w:rsidR="00FC123E" w:rsidRDefault="00FC123E" w:rsidP="00981A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2015</w:t>
      </w:r>
    </w:p>
    <w:p w14:paraId="1DE0611B" w14:textId="64DE236F" w:rsidR="00661C9D" w:rsidRDefault="00661C9D" w:rsidP="00661C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9023EED" w14:textId="4C303C01" w:rsidR="00661C9D" w:rsidRPr="00661C9D" w:rsidRDefault="00661C9D" w:rsidP="00661C9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AC4688">
        <w:rPr>
          <w:rFonts w:ascii="Calibri" w:eastAsia="Times New Roman" w:hAnsi="Calibri" w:cs="Calibri"/>
          <w:b/>
          <w:bCs/>
          <w:color w:val="222222"/>
          <w:highlight w:val="yellow"/>
        </w:rPr>
        <w:t>The pa</w:t>
      </w:r>
      <w:r w:rsidR="00AC4688" w:rsidRPr="00AC4688">
        <w:rPr>
          <w:rFonts w:ascii="Calibri" w:eastAsia="Times New Roman" w:hAnsi="Calibri" w:cs="Calibri"/>
          <w:b/>
          <w:bCs/>
          <w:color w:val="222222"/>
          <w:highlight w:val="yellow"/>
        </w:rPr>
        <w:t>ssing score is 80%</w:t>
      </w:r>
    </w:p>
    <w:p w14:paraId="26242BE0" w14:textId="77777777" w:rsidR="00D53641" w:rsidRPr="00D53641" w:rsidRDefault="00D53641" w:rsidP="00D53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E331796" w14:textId="77777777" w:rsidR="00101D45" w:rsidRPr="00D064EE" w:rsidRDefault="00101D45" w:rsidP="00101D45">
      <w:pPr>
        <w:pStyle w:val="ListParagraph"/>
        <w:shd w:val="clear" w:color="auto" w:fill="FFFFFF"/>
        <w:spacing w:after="0" w:line="240" w:lineRule="auto"/>
        <w:ind w:left="1980"/>
        <w:rPr>
          <w:rFonts w:ascii="Calibri" w:eastAsia="Times New Roman" w:hAnsi="Calibri" w:cs="Calibri"/>
          <w:color w:val="222222"/>
        </w:rPr>
      </w:pPr>
    </w:p>
    <w:p w14:paraId="3764A34D" w14:textId="77777777" w:rsidR="00C80E5E" w:rsidRDefault="00C80E5E" w:rsidP="00980CC0">
      <w:pPr>
        <w:pStyle w:val="ListParagraph"/>
        <w:rPr>
          <w:sz w:val="24"/>
          <w:szCs w:val="24"/>
        </w:rPr>
      </w:pPr>
    </w:p>
    <w:p w14:paraId="5DBE2915" w14:textId="7BBA7650" w:rsidR="00F75ED9" w:rsidRDefault="00F75ED9" w:rsidP="00F75ED9">
      <w:pPr>
        <w:rPr>
          <w:sz w:val="24"/>
          <w:szCs w:val="24"/>
        </w:rPr>
      </w:pPr>
      <w:r>
        <w:rPr>
          <w:sz w:val="24"/>
          <w:szCs w:val="24"/>
        </w:rPr>
        <w:t xml:space="preserve">When you </w:t>
      </w:r>
      <w:r w:rsidR="00B92CE6">
        <w:rPr>
          <w:sz w:val="24"/>
          <w:szCs w:val="24"/>
        </w:rPr>
        <w:t>have completed the quiz email it to:</w:t>
      </w:r>
    </w:p>
    <w:p w14:paraId="3B59CF0D" w14:textId="08986ED2" w:rsidR="00B92CE6" w:rsidRDefault="00B92CE6" w:rsidP="00F75ED9">
      <w:pPr>
        <w:rPr>
          <w:sz w:val="24"/>
          <w:szCs w:val="24"/>
        </w:rPr>
      </w:pPr>
      <w:r>
        <w:rPr>
          <w:sz w:val="24"/>
          <w:szCs w:val="24"/>
        </w:rPr>
        <w:t>PDG David Wood</w:t>
      </w:r>
    </w:p>
    <w:p w14:paraId="5AE02C1B" w14:textId="55FF388C" w:rsidR="004A4162" w:rsidRDefault="004A4162" w:rsidP="00F75ED9">
      <w:pPr>
        <w:rPr>
          <w:sz w:val="24"/>
          <w:szCs w:val="24"/>
        </w:rPr>
      </w:pPr>
      <w:r>
        <w:rPr>
          <w:sz w:val="24"/>
          <w:szCs w:val="24"/>
        </w:rPr>
        <w:t>DRFC</w:t>
      </w:r>
    </w:p>
    <w:p w14:paraId="3B2940B2" w14:textId="126FA58C" w:rsidR="004A4162" w:rsidRPr="00F75ED9" w:rsidRDefault="004E5826" w:rsidP="00F75ED9">
      <w:pPr>
        <w:rPr>
          <w:sz w:val="24"/>
          <w:szCs w:val="24"/>
        </w:rPr>
      </w:pPr>
      <w:hyperlink r:id="rId5" w:history="1">
        <w:r w:rsidR="004A4162" w:rsidRPr="00883FDA">
          <w:rPr>
            <w:rStyle w:val="Hyperlink"/>
            <w:sz w:val="24"/>
            <w:szCs w:val="24"/>
          </w:rPr>
          <w:t>dwood.rotary5470@gmail.com</w:t>
        </w:r>
      </w:hyperlink>
      <w:r w:rsidR="004A4162">
        <w:rPr>
          <w:sz w:val="24"/>
          <w:szCs w:val="24"/>
        </w:rPr>
        <w:t xml:space="preserve"> </w:t>
      </w:r>
    </w:p>
    <w:p w14:paraId="6FD3C1AD" w14:textId="103067DC" w:rsidR="00B06A6F" w:rsidRPr="002759DA" w:rsidRDefault="00B06A6F" w:rsidP="002759DA">
      <w:pPr>
        <w:rPr>
          <w:sz w:val="24"/>
          <w:szCs w:val="24"/>
        </w:rPr>
      </w:pPr>
    </w:p>
    <w:p w14:paraId="6CE06EE0" w14:textId="77777777" w:rsidR="00CC4048" w:rsidRDefault="00CC4048" w:rsidP="00CC4048">
      <w:pPr>
        <w:pStyle w:val="ListParagraph"/>
        <w:rPr>
          <w:sz w:val="24"/>
          <w:szCs w:val="24"/>
        </w:rPr>
      </w:pPr>
    </w:p>
    <w:p w14:paraId="4D6C069B" w14:textId="77777777" w:rsidR="00265F03" w:rsidRPr="006B3B14" w:rsidRDefault="00265F03" w:rsidP="00CC4048">
      <w:pPr>
        <w:pStyle w:val="ListParagraph"/>
        <w:rPr>
          <w:sz w:val="24"/>
          <w:szCs w:val="24"/>
        </w:rPr>
      </w:pPr>
    </w:p>
    <w:p w14:paraId="2177C4D3" w14:textId="77777777" w:rsidR="00D863CA" w:rsidRPr="003C3909" w:rsidRDefault="00D863CA" w:rsidP="00D863CA">
      <w:pPr>
        <w:pStyle w:val="ListParagraph"/>
        <w:ind w:left="1440"/>
        <w:rPr>
          <w:sz w:val="24"/>
          <w:szCs w:val="24"/>
        </w:rPr>
      </w:pPr>
    </w:p>
    <w:p w14:paraId="2B9B5184" w14:textId="541E9A3B" w:rsidR="004802E4" w:rsidRPr="004802E4" w:rsidRDefault="004802E4" w:rsidP="004802E4">
      <w:pPr>
        <w:rPr>
          <w:sz w:val="24"/>
          <w:szCs w:val="24"/>
        </w:rPr>
      </w:pPr>
      <w:r w:rsidRPr="004802E4">
        <w:rPr>
          <w:sz w:val="24"/>
          <w:szCs w:val="24"/>
        </w:rPr>
        <w:tab/>
      </w:r>
    </w:p>
    <w:p w14:paraId="3E947C89" w14:textId="77777777" w:rsidR="004802E4" w:rsidRPr="004802E4" w:rsidRDefault="004802E4" w:rsidP="004802E4">
      <w:pPr>
        <w:pStyle w:val="ListParagraph"/>
        <w:rPr>
          <w:sz w:val="24"/>
          <w:szCs w:val="24"/>
        </w:rPr>
      </w:pPr>
    </w:p>
    <w:p w14:paraId="76D4036E" w14:textId="77777777" w:rsidR="004802E4" w:rsidRPr="004802E4" w:rsidRDefault="004802E4" w:rsidP="004802E4">
      <w:pPr>
        <w:rPr>
          <w:sz w:val="24"/>
          <w:szCs w:val="24"/>
        </w:rPr>
      </w:pPr>
    </w:p>
    <w:sectPr w:rsidR="004802E4" w:rsidRPr="0048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79D"/>
    <w:multiLevelType w:val="hybridMultilevel"/>
    <w:tmpl w:val="C6FC6442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2DF"/>
    <w:multiLevelType w:val="hybridMultilevel"/>
    <w:tmpl w:val="D158BECC"/>
    <w:lvl w:ilvl="0" w:tplc="5A7CD94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23328"/>
    <w:multiLevelType w:val="hybridMultilevel"/>
    <w:tmpl w:val="809E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5679"/>
    <w:multiLevelType w:val="hybridMultilevel"/>
    <w:tmpl w:val="6308A04C"/>
    <w:lvl w:ilvl="0" w:tplc="5D68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81"/>
    <w:rsid w:val="000315BD"/>
    <w:rsid w:val="00036071"/>
    <w:rsid w:val="000417C3"/>
    <w:rsid w:val="00045DFA"/>
    <w:rsid w:val="00063770"/>
    <w:rsid w:val="0006690F"/>
    <w:rsid w:val="00070BD3"/>
    <w:rsid w:val="0007391C"/>
    <w:rsid w:val="00082363"/>
    <w:rsid w:val="00082EDC"/>
    <w:rsid w:val="00082F67"/>
    <w:rsid w:val="00083031"/>
    <w:rsid w:val="00093750"/>
    <w:rsid w:val="000A3F38"/>
    <w:rsid w:val="000C2223"/>
    <w:rsid w:val="000C378D"/>
    <w:rsid w:val="000E46E4"/>
    <w:rsid w:val="000E6A27"/>
    <w:rsid w:val="000F4C66"/>
    <w:rsid w:val="00101D45"/>
    <w:rsid w:val="0010466D"/>
    <w:rsid w:val="00110A2F"/>
    <w:rsid w:val="00111513"/>
    <w:rsid w:val="001325B5"/>
    <w:rsid w:val="00145C22"/>
    <w:rsid w:val="00154E59"/>
    <w:rsid w:val="00162EE4"/>
    <w:rsid w:val="00172DFA"/>
    <w:rsid w:val="001879DF"/>
    <w:rsid w:val="001B68B7"/>
    <w:rsid w:val="001C34E3"/>
    <w:rsid w:val="001C5749"/>
    <w:rsid w:val="001E0B16"/>
    <w:rsid w:val="001E5AEF"/>
    <w:rsid w:val="001F0013"/>
    <w:rsid w:val="001F0F19"/>
    <w:rsid w:val="001F1403"/>
    <w:rsid w:val="002050D4"/>
    <w:rsid w:val="00212B82"/>
    <w:rsid w:val="0021480D"/>
    <w:rsid w:val="00221368"/>
    <w:rsid w:val="0023282C"/>
    <w:rsid w:val="002364C1"/>
    <w:rsid w:val="0024091A"/>
    <w:rsid w:val="0024490F"/>
    <w:rsid w:val="00265F03"/>
    <w:rsid w:val="002759DA"/>
    <w:rsid w:val="0029035E"/>
    <w:rsid w:val="00294FE7"/>
    <w:rsid w:val="002A10DE"/>
    <w:rsid w:val="002A16FC"/>
    <w:rsid w:val="002C2FE0"/>
    <w:rsid w:val="002C4168"/>
    <w:rsid w:val="002C6375"/>
    <w:rsid w:val="002D175B"/>
    <w:rsid w:val="002D21D1"/>
    <w:rsid w:val="002D71B8"/>
    <w:rsid w:val="002E21DF"/>
    <w:rsid w:val="002E762D"/>
    <w:rsid w:val="003069B7"/>
    <w:rsid w:val="00307BA4"/>
    <w:rsid w:val="00312BCD"/>
    <w:rsid w:val="003146DC"/>
    <w:rsid w:val="00315536"/>
    <w:rsid w:val="00316407"/>
    <w:rsid w:val="0032547E"/>
    <w:rsid w:val="00330898"/>
    <w:rsid w:val="00330AAD"/>
    <w:rsid w:val="00342A75"/>
    <w:rsid w:val="00343034"/>
    <w:rsid w:val="003552CD"/>
    <w:rsid w:val="00355819"/>
    <w:rsid w:val="003644FC"/>
    <w:rsid w:val="00364D9B"/>
    <w:rsid w:val="0037470C"/>
    <w:rsid w:val="00394AEF"/>
    <w:rsid w:val="003A1047"/>
    <w:rsid w:val="003A38B3"/>
    <w:rsid w:val="003B1FC3"/>
    <w:rsid w:val="003B35DF"/>
    <w:rsid w:val="003C3909"/>
    <w:rsid w:val="003C4D29"/>
    <w:rsid w:val="003C7B3F"/>
    <w:rsid w:val="003F77EA"/>
    <w:rsid w:val="0041764C"/>
    <w:rsid w:val="0042541F"/>
    <w:rsid w:val="00437DA9"/>
    <w:rsid w:val="004439DB"/>
    <w:rsid w:val="00444BA0"/>
    <w:rsid w:val="00453D73"/>
    <w:rsid w:val="00475600"/>
    <w:rsid w:val="004775EF"/>
    <w:rsid w:val="0048027F"/>
    <w:rsid w:val="004802E4"/>
    <w:rsid w:val="0049722D"/>
    <w:rsid w:val="00497F12"/>
    <w:rsid w:val="004A4162"/>
    <w:rsid w:val="004A7175"/>
    <w:rsid w:val="004A7CA6"/>
    <w:rsid w:val="004C1FD6"/>
    <w:rsid w:val="004D0FD3"/>
    <w:rsid w:val="004E5826"/>
    <w:rsid w:val="004F6B63"/>
    <w:rsid w:val="00505471"/>
    <w:rsid w:val="005058AE"/>
    <w:rsid w:val="00515796"/>
    <w:rsid w:val="00516A2B"/>
    <w:rsid w:val="00517C3B"/>
    <w:rsid w:val="0052740A"/>
    <w:rsid w:val="0053624C"/>
    <w:rsid w:val="00566386"/>
    <w:rsid w:val="005676C0"/>
    <w:rsid w:val="00585F46"/>
    <w:rsid w:val="005865C7"/>
    <w:rsid w:val="005B42FE"/>
    <w:rsid w:val="005B5059"/>
    <w:rsid w:val="005B790D"/>
    <w:rsid w:val="005D615A"/>
    <w:rsid w:val="005E4AD8"/>
    <w:rsid w:val="005F18DF"/>
    <w:rsid w:val="005F3D69"/>
    <w:rsid w:val="005F60D5"/>
    <w:rsid w:val="00615636"/>
    <w:rsid w:val="00616DE4"/>
    <w:rsid w:val="006239E9"/>
    <w:rsid w:val="00630246"/>
    <w:rsid w:val="006432E1"/>
    <w:rsid w:val="006529C1"/>
    <w:rsid w:val="006536AD"/>
    <w:rsid w:val="006538AC"/>
    <w:rsid w:val="00661C9D"/>
    <w:rsid w:val="006630B8"/>
    <w:rsid w:val="00664065"/>
    <w:rsid w:val="00672BEE"/>
    <w:rsid w:val="006772A1"/>
    <w:rsid w:val="00693EB3"/>
    <w:rsid w:val="00695DCD"/>
    <w:rsid w:val="00696E20"/>
    <w:rsid w:val="006A74FC"/>
    <w:rsid w:val="006B0A17"/>
    <w:rsid w:val="006B3B14"/>
    <w:rsid w:val="006B5A20"/>
    <w:rsid w:val="006D1348"/>
    <w:rsid w:val="006E29F7"/>
    <w:rsid w:val="006E6857"/>
    <w:rsid w:val="006E7C8E"/>
    <w:rsid w:val="006F4FFB"/>
    <w:rsid w:val="007067EC"/>
    <w:rsid w:val="00706DFE"/>
    <w:rsid w:val="00707E63"/>
    <w:rsid w:val="00711A3C"/>
    <w:rsid w:val="0072486D"/>
    <w:rsid w:val="00726772"/>
    <w:rsid w:val="007371AB"/>
    <w:rsid w:val="007405D9"/>
    <w:rsid w:val="00743025"/>
    <w:rsid w:val="00743EA9"/>
    <w:rsid w:val="0075676D"/>
    <w:rsid w:val="007619DF"/>
    <w:rsid w:val="00762059"/>
    <w:rsid w:val="00775F57"/>
    <w:rsid w:val="00785B12"/>
    <w:rsid w:val="00786079"/>
    <w:rsid w:val="007862E4"/>
    <w:rsid w:val="007902C1"/>
    <w:rsid w:val="00794617"/>
    <w:rsid w:val="007A261C"/>
    <w:rsid w:val="007A4C88"/>
    <w:rsid w:val="007A7B9E"/>
    <w:rsid w:val="007C147E"/>
    <w:rsid w:val="007D275F"/>
    <w:rsid w:val="007E4016"/>
    <w:rsid w:val="00803CBA"/>
    <w:rsid w:val="008253E1"/>
    <w:rsid w:val="00826E0B"/>
    <w:rsid w:val="00831327"/>
    <w:rsid w:val="008326A0"/>
    <w:rsid w:val="008329E4"/>
    <w:rsid w:val="00847369"/>
    <w:rsid w:val="00854014"/>
    <w:rsid w:val="00854EC2"/>
    <w:rsid w:val="00855E5F"/>
    <w:rsid w:val="00857004"/>
    <w:rsid w:val="008644AA"/>
    <w:rsid w:val="00866607"/>
    <w:rsid w:val="00866CCA"/>
    <w:rsid w:val="0087393C"/>
    <w:rsid w:val="00881873"/>
    <w:rsid w:val="00891674"/>
    <w:rsid w:val="00896F51"/>
    <w:rsid w:val="008A0BFE"/>
    <w:rsid w:val="008A569D"/>
    <w:rsid w:val="008C1CFF"/>
    <w:rsid w:val="008C42C3"/>
    <w:rsid w:val="008C4596"/>
    <w:rsid w:val="008C6E55"/>
    <w:rsid w:val="008D2527"/>
    <w:rsid w:val="008D5A18"/>
    <w:rsid w:val="008D7D7E"/>
    <w:rsid w:val="00911673"/>
    <w:rsid w:val="00914698"/>
    <w:rsid w:val="00922658"/>
    <w:rsid w:val="00924281"/>
    <w:rsid w:val="00925A93"/>
    <w:rsid w:val="00926208"/>
    <w:rsid w:val="0093375F"/>
    <w:rsid w:val="009479BB"/>
    <w:rsid w:val="0096236D"/>
    <w:rsid w:val="009656BC"/>
    <w:rsid w:val="00976618"/>
    <w:rsid w:val="00980CC0"/>
    <w:rsid w:val="00981A69"/>
    <w:rsid w:val="00981CC0"/>
    <w:rsid w:val="009838CB"/>
    <w:rsid w:val="00984E29"/>
    <w:rsid w:val="00985A0F"/>
    <w:rsid w:val="00986F0C"/>
    <w:rsid w:val="009959C7"/>
    <w:rsid w:val="00996F46"/>
    <w:rsid w:val="009A080A"/>
    <w:rsid w:val="009A10FA"/>
    <w:rsid w:val="009A3F29"/>
    <w:rsid w:val="009A67B0"/>
    <w:rsid w:val="009B06C0"/>
    <w:rsid w:val="009B0C50"/>
    <w:rsid w:val="009B3077"/>
    <w:rsid w:val="009B5260"/>
    <w:rsid w:val="009B6DCF"/>
    <w:rsid w:val="009C17A6"/>
    <w:rsid w:val="009D2B89"/>
    <w:rsid w:val="009D4E9E"/>
    <w:rsid w:val="009D6E77"/>
    <w:rsid w:val="009E16C9"/>
    <w:rsid w:val="009E6C1C"/>
    <w:rsid w:val="009F353D"/>
    <w:rsid w:val="009F7680"/>
    <w:rsid w:val="00A05362"/>
    <w:rsid w:val="00A15AF6"/>
    <w:rsid w:val="00A15CBE"/>
    <w:rsid w:val="00A1689F"/>
    <w:rsid w:val="00A23748"/>
    <w:rsid w:val="00A33533"/>
    <w:rsid w:val="00A4141B"/>
    <w:rsid w:val="00A61828"/>
    <w:rsid w:val="00A61C08"/>
    <w:rsid w:val="00A714EC"/>
    <w:rsid w:val="00A73E4F"/>
    <w:rsid w:val="00A743B0"/>
    <w:rsid w:val="00A77128"/>
    <w:rsid w:val="00A772D3"/>
    <w:rsid w:val="00A77B38"/>
    <w:rsid w:val="00A81718"/>
    <w:rsid w:val="00A83615"/>
    <w:rsid w:val="00A91E63"/>
    <w:rsid w:val="00A9207B"/>
    <w:rsid w:val="00AB049B"/>
    <w:rsid w:val="00AC4688"/>
    <w:rsid w:val="00AC55BB"/>
    <w:rsid w:val="00AD27B8"/>
    <w:rsid w:val="00AE1111"/>
    <w:rsid w:val="00AE141D"/>
    <w:rsid w:val="00AE75E3"/>
    <w:rsid w:val="00AF2ACA"/>
    <w:rsid w:val="00B06A6F"/>
    <w:rsid w:val="00B11B2D"/>
    <w:rsid w:val="00B20E5B"/>
    <w:rsid w:val="00B24E24"/>
    <w:rsid w:val="00B26BE0"/>
    <w:rsid w:val="00B34915"/>
    <w:rsid w:val="00B35BD2"/>
    <w:rsid w:val="00B37F42"/>
    <w:rsid w:val="00B400A9"/>
    <w:rsid w:val="00B47CD3"/>
    <w:rsid w:val="00B538BF"/>
    <w:rsid w:val="00B70330"/>
    <w:rsid w:val="00B714D4"/>
    <w:rsid w:val="00B77BFE"/>
    <w:rsid w:val="00B82E25"/>
    <w:rsid w:val="00B86F81"/>
    <w:rsid w:val="00B87D17"/>
    <w:rsid w:val="00B91D35"/>
    <w:rsid w:val="00B91E8A"/>
    <w:rsid w:val="00B92CE6"/>
    <w:rsid w:val="00B93F17"/>
    <w:rsid w:val="00BA7B20"/>
    <w:rsid w:val="00BB298F"/>
    <w:rsid w:val="00BC0F0A"/>
    <w:rsid w:val="00BC12C2"/>
    <w:rsid w:val="00BC44E7"/>
    <w:rsid w:val="00BF3429"/>
    <w:rsid w:val="00C2696D"/>
    <w:rsid w:val="00C37D7E"/>
    <w:rsid w:val="00C50459"/>
    <w:rsid w:val="00C642A7"/>
    <w:rsid w:val="00C64383"/>
    <w:rsid w:val="00C70C58"/>
    <w:rsid w:val="00C7146A"/>
    <w:rsid w:val="00C772C1"/>
    <w:rsid w:val="00C80E5E"/>
    <w:rsid w:val="00C9778E"/>
    <w:rsid w:val="00CB590B"/>
    <w:rsid w:val="00CC2879"/>
    <w:rsid w:val="00CC4048"/>
    <w:rsid w:val="00CE4812"/>
    <w:rsid w:val="00D02323"/>
    <w:rsid w:val="00D064EE"/>
    <w:rsid w:val="00D078EB"/>
    <w:rsid w:val="00D07DAB"/>
    <w:rsid w:val="00D10075"/>
    <w:rsid w:val="00D17AFE"/>
    <w:rsid w:val="00D21C2E"/>
    <w:rsid w:val="00D277D0"/>
    <w:rsid w:val="00D32B8F"/>
    <w:rsid w:val="00D53641"/>
    <w:rsid w:val="00D56F79"/>
    <w:rsid w:val="00D76AE2"/>
    <w:rsid w:val="00D77C60"/>
    <w:rsid w:val="00D863CA"/>
    <w:rsid w:val="00D931EF"/>
    <w:rsid w:val="00D96B0F"/>
    <w:rsid w:val="00DA4844"/>
    <w:rsid w:val="00DB3989"/>
    <w:rsid w:val="00DC28EA"/>
    <w:rsid w:val="00DC4724"/>
    <w:rsid w:val="00DD0C6F"/>
    <w:rsid w:val="00DD5B7E"/>
    <w:rsid w:val="00DE333B"/>
    <w:rsid w:val="00E10C6B"/>
    <w:rsid w:val="00E23CAB"/>
    <w:rsid w:val="00E307FB"/>
    <w:rsid w:val="00E315E3"/>
    <w:rsid w:val="00E32384"/>
    <w:rsid w:val="00E3269D"/>
    <w:rsid w:val="00E36B49"/>
    <w:rsid w:val="00E47DE0"/>
    <w:rsid w:val="00E66813"/>
    <w:rsid w:val="00E7065B"/>
    <w:rsid w:val="00E714DB"/>
    <w:rsid w:val="00E743BA"/>
    <w:rsid w:val="00E75C35"/>
    <w:rsid w:val="00E7737B"/>
    <w:rsid w:val="00E929C1"/>
    <w:rsid w:val="00EA1E88"/>
    <w:rsid w:val="00EA2AE2"/>
    <w:rsid w:val="00EC1F40"/>
    <w:rsid w:val="00EC452E"/>
    <w:rsid w:val="00EC4AF4"/>
    <w:rsid w:val="00ED4264"/>
    <w:rsid w:val="00F10C52"/>
    <w:rsid w:val="00F22D3B"/>
    <w:rsid w:val="00F3076D"/>
    <w:rsid w:val="00F31B1F"/>
    <w:rsid w:val="00F32A13"/>
    <w:rsid w:val="00F35A6C"/>
    <w:rsid w:val="00F40E68"/>
    <w:rsid w:val="00F41B27"/>
    <w:rsid w:val="00F609CD"/>
    <w:rsid w:val="00F652C4"/>
    <w:rsid w:val="00F674A3"/>
    <w:rsid w:val="00F75ED9"/>
    <w:rsid w:val="00F76E40"/>
    <w:rsid w:val="00F810EF"/>
    <w:rsid w:val="00F85363"/>
    <w:rsid w:val="00F85A3C"/>
    <w:rsid w:val="00F91E03"/>
    <w:rsid w:val="00FA6B03"/>
    <w:rsid w:val="00FC123E"/>
    <w:rsid w:val="00FC2EC7"/>
    <w:rsid w:val="00FD2142"/>
    <w:rsid w:val="00FD77FE"/>
    <w:rsid w:val="00FF342B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F982"/>
  <w15:chartTrackingRefBased/>
  <w15:docId w15:val="{A76090DF-3BF1-4DA5-B526-50BFFDB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ood.rotary54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Greg Palka</cp:lastModifiedBy>
  <cp:revision>2</cp:revision>
  <cp:lastPrinted>2021-03-25T22:22:00Z</cp:lastPrinted>
  <dcterms:created xsi:type="dcterms:W3CDTF">2021-04-04T02:10:00Z</dcterms:created>
  <dcterms:modified xsi:type="dcterms:W3CDTF">2021-04-04T02:10:00Z</dcterms:modified>
</cp:coreProperties>
</file>