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F8F" w:rsidRDefault="00187F8F"/>
    <w:p w:rsidR="00733700" w:rsidRDefault="00733700"/>
    <w:p w:rsidR="005376DD" w:rsidRPr="005376DD" w:rsidRDefault="00733700" w:rsidP="005376DD">
      <w:pPr>
        <w:jc w:val="center"/>
        <w:rPr>
          <w:sz w:val="28"/>
          <w:szCs w:val="28"/>
        </w:rPr>
      </w:pPr>
      <w:r w:rsidRPr="005376DD">
        <w:rPr>
          <w:sz w:val="28"/>
          <w:szCs w:val="28"/>
        </w:rPr>
        <w:t xml:space="preserve">Keeping Rotary Club </w:t>
      </w:r>
      <w:r w:rsidR="008C6C8A">
        <w:rPr>
          <w:sz w:val="28"/>
          <w:szCs w:val="28"/>
        </w:rPr>
        <w:t>members</w:t>
      </w:r>
    </w:p>
    <w:p w:rsidR="00733700" w:rsidRPr="005376DD" w:rsidRDefault="00733700" w:rsidP="005376DD">
      <w:pPr>
        <w:jc w:val="center"/>
        <w:rPr>
          <w:sz w:val="28"/>
          <w:szCs w:val="28"/>
        </w:rPr>
      </w:pPr>
      <w:r w:rsidRPr="005376DD">
        <w:rPr>
          <w:sz w:val="28"/>
          <w:szCs w:val="28"/>
        </w:rPr>
        <w:t>The name of the retention game is ENGAGEMENT.</w:t>
      </w:r>
    </w:p>
    <w:p w:rsidR="00733700" w:rsidRDefault="00733700">
      <w:r>
        <w:t xml:space="preserve">         In </w:t>
      </w:r>
      <w:r w:rsidR="005376DD">
        <w:t xml:space="preserve">membership </w:t>
      </w:r>
      <w:r>
        <w:t xml:space="preserve">conversations with Rotarians in the district there </w:t>
      </w:r>
      <w:r w:rsidR="008C6C8A">
        <w:t xml:space="preserve">are several </w:t>
      </w:r>
      <w:r>
        <w:t xml:space="preserve">questions high on the frequently asked list.  One of the top questions is how can we do a better job of keeping the members we recruit? </w:t>
      </w:r>
    </w:p>
    <w:p w:rsidR="005376DD" w:rsidRDefault="00733700" w:rsidP="005376DD">
      <w:r>
        <w:tab/>
        <w:t xml:space="preserve">While it is important to recognize that recruiting members means making certain that a prospect would be a good “fit” for your club, it is also important to understand that once that member is inducted he or she needs to become involved immediately.  The name of the game is </w:t>
      </w:r>
      <w:r w:rsidRPr="008C6C8A">
        <w:rPr>
          <w:b/>
        </w:rPr>
        <w:t>ENGAGEMENT</w:t>
      </w:r>
      <w:r>
        <w:t>.</w:t>
      </w:r>
      <w:r w:rsidR="005376DD">
        <w:t xml:space="preserve">  Recently, I had a Rotarian ask if it would be okay to induct a member that had no intention of attending meeting or being involved with the activities of the club BUT would write checks.  I advised the Rotarian to not induct this person because that attitude is not one of engagement and it becomes a disease that spreads throughout the club.</w:t>
      </w:r>
    </w:p>
    <w:p w:rsidR="00733700" w:rsidRDefault="00733700">
      <w:r>
        <w:tab/>
        <w:t xml:space="preserve">Engaging members is the best way to keep members active, interested and involved in the activities of your club.  This includes all aspects of the club which </w:t>
      </w:r>
      <w:r w:rsidR="005376DD">
        <w:t xml:space="preserve">can </w:t>
      </w:r>
      <w:r>
        <w:t xml:space="preserve">mean being a member of a committee, involvement with </w:t>
      </w:r>
      <w:r w:rsidR="005376DD">
        <w:t xml:space="preserve">a </w:t>
      </w:r>
      <w:r>
        <w:t xml:space="preserve">service project, and attendance at meetings and social functions.  </w:t>
      </w:r>
      <w:r w:rsidR="005376DD">
        <w:t xml:space="preserve">Naturally, there are varying levels of engagement and some Rotarians have the time and flexibility to be more engaged than others.  The key is finding something for </w:t>
      </w:r>
      <w:r w:rsidR="008C6C8A" w:rsidRPr="008C6C8A">
        <w:rPr>
          <w:b/>
        </w:rPr>
        <w:t xml:space="preserve">EVERY </w:t>
      </w:r>
      <w:r w:rsidR="005376DD">
        <w:t xml:space="preserve">member to be involved with depending upon the commitment they can make.  Some clubs have older members that have “been there and done that” and they have fallen into just showing up for a meal.  </w:t>
      </w:r>
      <w:r w:rsidR="00C31C2D">
        <w:t xml:space="preserve">Before long, they even stop coming for meals.   </w:t>
      </w:r>
      <w:r w:rsidR="005376DD">
        <w:t xml:space="preserve">That is not engagement and the challenge is finding a way to get these Rotarians </w:t>
      </w:r>
      <w:proofErr w:type="gramStart"/>
      <w:r w:rsidR="005376DD">
        <w:t>In</w:t>
      </w:r>
      <w:proofErr w:type="gramEnd"/>
      <w:r w:rsidR="005376DD">
        <w:t xml:space="preserve"> Name Only engaged.  Asking them to mentor new members, providing expertise for a service project, </w:t>
      </w:r>
      <w:r w:rsidR="008C6C8A">
        <w:t xml:space="preserve">or </w:t>
      </w:r>
      <w:r w:rsidR="005376DD">
        <w:t>being an advisor for a committee are just some ideas for ways to engage these members.  They need to know that they are valued and needed so that they return to being engaged.</w:t>
      </w:r>
    </w:p>
    <w:p w:rsidR="008C6C8A" w:rsidRPr="008C6C8A" w:rsidRDefault="008C6C8A" w:rsidP="008C6C8A">
      <w:pPr>
        <w:rPr>
          <w:b/>
          <w:szCs w:val="24"/>
        </w:rPr>
      </w:pPr>
      <w:r>
        <w:tab/>
        <w:t xml:space="preserve">The solution to retaining members is being certain all members are engaged in some aspect of club activity even if only in a small way.  The challenge for all club leadership is to develop creative ways to involve and engage every member.   Get everyone involved in some way and your club will keep the members you induct.  </w:t>
      </w:r>
      <w:r w:rsidRPr="008C6C8A">
        <w:rPr>
          <w:szCs w:val="24"/>
        </w:rPr>
        <w:t xml:space="preserve">The name of the retention game is </w:t>
      </w:r>
      <w:r w:rsidRPr="008C6C8A">
        <w:rPr>
          <w:b/>
          <w:szCs w:val="24"/>
        </w:rPr>
        <w:t>ENGAGEMENT.</w:t>
      </w:r>
    </w:p>
    <w:p w:rsidR="005376DD" w:rsidRDefault="005376DD" w:rsidP="008C6C8A">
      <w:pPr>
        <w:jc w:val="both"/>
      </w:pPr>
    </w:p>
    <w:sectPr w:rsidR="005376DD" w:rsidSect="00187F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733700"/>
    <w:rsid w:val="000563FD"/>
    <w:rsid w:val="00187F8F"/>
    <w:rsid w:val="00297166"/>
    <w:rsid w:val="005376DD"/>
    <w:rsid w:val="00733700"/>
    <w:rsid w:val="008C6C8A"/>
    <w:rsid w:val="0092200F"/>
    <w:rsid w:val="00C31C2D"/>
    <w:rsid w:val="00D25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Delavan</dc:creator>
  <cp:lastModifiedBy>Delavan</cp:lastModifiedBy>
  <cp:revision>2</cp:revision>
  <dcterms:created xsi:type="dcterms:W3CDTF">2013-11-12T15:03:00Z</dcterms:created>
  <dcterms:modified xsi:type="dcterms:W3CDTF">2013-11-12T15:34:00Z</dcterms:modified>
</cp:coreProperties>
</file>