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70" w:rsidRDefault="00112970" w:rsidP="0011297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D-5470 DGE Job Description</w:t>
      </w:r>
      <w:bookmarkEnd w:id="0"/>
    </w:p>
    <w:p w:rsidR="00112970" w:rsidRPr="00112970" w:rsidRDefault="00112970" w:rsidP="0011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Responsibilities as district governor-elect are summarized below</w:t>
      </w:r>
      <w:r w:rsidRPr="001129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1129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5E33FD"/>
          <w:sz w:val="24"/>
          <w:szCs w:val="24"/>
        </w:rPr>
        <w:t> </w:t>
      </w:r>
      <w:r w:rsidRPr="00112970">
        <w:rPr>
          <w:rFonts w:ascii="Arial" w:eastAsia="Times New Roman" w:hAnsi="Arial" w:cs="Arial"/>
          <w:color w:val="222222"/>
          <w:sz w:val="24"/>
          <w:szCs w:val="24"/>
        </w:rPr>
        <w:t>Attending the governors-elect training seminar , usually held in the fall or early winter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Complete the District planning guide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Setting district goals for the year that align with the district strategic plan and that of the organization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Update the district strategic plan for the coming year and develop supporting action plans.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Appointing assistant governors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Appointing district committee chairs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Developing and publishing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18 month calendar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Developing a district budget for the coming rotary year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Develop and publish district directory for my class of club presidents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Support and plan the news letters for the coming year with the PR chairman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Feed content and changes to the district web master revising content for the coming year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5E33FD"/>
          <w:sz w:val="24"/>
          <w:szCs w:val="24"/>
        </w:rPr>
        <w:t> </w:t>
      </w:r>
      <w:r w:rsidRPr="00112970">
        <w:rPr>
          <w:rFonts w:ascii="Arial" w:eastAsia="Times New Roman" w:hAnsi="Arial" w:cs="Arial"/>
          <w:color w:val="222222"/>
          <w:sz w:val="24"/>
          <w:szCs w:val="24"/>
        </w:rPr>
        <w:t>Conducting district meetings: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including the district team training seminar,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presidents-elect training seminar,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membership seminar,</w:t>
      </w:r>
    </w:p>
    <w:p w:rsidR="00112970" w:rsidRPr="00112970" w:rsidRDefault="00112970" w:rsidP="00112970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and two district assemblies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5E33FD"/>
          <w:sz w:val="24"/>
          <w:szCs w:val="24"/>
        </w:rPr>
        <w:t> </w:t>
      </w:r>
      <w:r w:rsidRPr="00112970">
        <w:rPr>
          <w:rFonts w:ascii="Arial" w:eastAsia="Times New Roman" w:hAnsi="Arial" w:cs="Arial"/>
          <w:color w:val="222222"/>
          <w:sz w:val="24"/>
          <w:szCs w:val="24"/>
        </w:rPr>
        <w:t>Planning for the district conference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5E33FD"/>
          <w:sz w:val="24"/>
          <w:szCs w:val="24"/>
        </w:rPr>
        <w:t> </w:t>
      </w:r>
      <w:r w:rsidRPr="00112970">
        <w:rPr>
          <w:rFonts w:ascii="Arial" w:eastAsia="Times New Roman" w:hAnsi="Arial" w:cs="Arial"/>
          <w:color w:val="222222"/>
          <w:sz w:val="24"/>
          <w:szCs w:val="24"/>
        </w:rPr>
        <w:t>Attending the International Assembly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Allocating district foundation funds with the recommendation of the Foundation committee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Insure District Foundation qualification seminars are held</w:t>
      </w:r>
    </w:p>
    <w:p w:rsidR="00112970" w:rsidRPr="00112970" w:rsidRDefault="00112970" w:rsidP="001129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</w:rPr>
      </w:pPr>
      <w:r w:rsidRPr="00112970">
        <w:rPr>
          <w:rFonts w:ascii="Arial" w:eastAsia="Times New Roman" w:hAnsi="Arial" w:cs="Arial"/>
          <w:color w:val="222222"/>
          <w:sz w:val="24"/>
          <w:szCs w:val="24"/>
        </w:rPr>
        <w:t>Develop a District, club and the AG / staff action plan supporting the RI strategic plan using the club planning guide for the coming year and the district planning guide.</w:t>
      </w:r>
    </w:p>
    <w:p w:rsidR="00846953" w:rsidRPr="00112970" w:rsidRDefault="00112970" w:rsidP="00112970">
      <w:r w:rsidRPr="0011297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These activities include contracting for facilities, ordering materials, banners, pins and services for the incoming class of presidents.</w:t>
      </w:r>
    </w:p>
    <w:sectPr w:rsidR="00846953" w:rsidRPr="0011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E8B"/>
    <w:multiLevelType w:val="hybridMultilevel"/>
    <w:tmpl w:val="AB684D48"/>
    <w:lvl w:ilvl="0" w:tplc="0BB47ADC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14D4C09"/>
    <w:multiLevelType w:val="multilevel"/>
    <w:tmpl w:val="99D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00E21"/>
    <w:multiLevelType w:val="hybridMultilevel"/>
    <w:tmpl w:val="ED9C01E6"/>
    <w:lvl w:ilvl="0" w:tplc="88E073B2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53"/>
    <w:rsid w:val="00112970"/>
    <w:rsid w:val="00592082"/>
    <w:rsid w:val="006476C0"/>
    <w:rsid w:val="00846953"/>
    <w:rsid w:val="00B72D7F"/>
    <w:rsid w:val="00BB580E"/>
    <w:rsid w:val="00D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5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1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5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1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Peter Jeschofnig</cp:lastModifiedBy>
  <cp:revision>2</cp:revision>
  <cp:lastPrinted>2013-11-07T21:08:00Z</cp:lastPrinted>
  <dcterms:created xsi:type="dcterms:W3CDTF">2014-03-06T00:17:00Z</dcterms:created>
  <dcterms:modified xsi:type="dcterms:W3CDTF">2014-03-06T00:17:00Z</dcterms:modified>
</cp:coreProperties>
</file>