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FC" w:rsidRDefault="001161FC">
      <w:pPr>
        <w:rPr>
          <w:rFonts w:ascii="Arial" w:hAnsi="Arial" w:cs="Arial"/>
          <w:sz w:val="20"/>
          <w:szCs w:val="20"/>
        </w:rPr>
      </w:pPr>
    </w:p>
    <w:p w:rsidR="001161FC" w:rsidRPr="001C7027" w:rsidRDefault="001161FC">
      <w:pPr>
        <w:rPr>
          <w:rFonts w:ascii="Arial" w:hAnsi="Arial" w:cs="Arial"/>
          <w:b/>
          <w:sz w:val="24"/>
          <w:szCs w:val="24"/>
        </w:rPr>
      </w:pPr>
      <w:r w:rsidRPr="001C7027">
        <w:rPr>
          <w:rFonts w:ascii="Arial" w:hAnsi="Arial" w:cs="Arial"/>
          <w:b/>
          <w:sz w:val="24"/>
          <w:szCs w:val="24"/>
        </w:rPr>
        <w:t>Youth Services Chair</w:t>
      </w:r>
      <w:r w:rsidR="001C7027" w:rsidRPr="001C7027">
        <w:rPr>
          <w:rFonts w:ascii="Arial" w:hAnsi="Arial" w:cs="Arial"/>
          <w:b/>
          <w:sz w:val="24"/>
          <w:szCs w:val="24"/>
        </w:rPr>
        <w:t xml:space="preserve"> Job Description</w:t>
      </w:r>
    </w:p>
    <w:p w:rsidR="001C7027" w:rsidRPr="001C7027" w:rsidRDefault="001161FC">
      <w:pPr>
        <w:rPr>
          <w:rFonts w:ascii="Arial" w:hAnsi="Arial" w:cs="Arial"/>
          <w:sz w:val="24"/>
          <w:szCs w:val="24"/>
        </w:rPr>
      </w:pPr>
      <w:r w:rsidRPr="001C7027">
        <w:rPr>
          <w:rFonts w:ascii="Arial" w:hAnsi="Arial" w:cs="Arial"/>
          <w:sz w:val="24"/>
          <w:szCs w:val="24"/>
        </w:rPr>
        <w:t>The Youth Services/New Generations Chair is responsible for</w:t>
      </w:r>
      <w:r w:rsidR="001C7027" w:rsidRPr="001C7027">
        <w:rPr>
          <w:rFonts w:ascii="Arial" w:hAnsi="Arial" w:cs="Arial"/>
          <w:sz w:val="24"/>
          <w:szCs w:val="24"/>
        </w:rPr>
        <w:t>:</w:t>
      </w:r>
    </w:p>
    <w:p w:rsidR="001C7027" w:rsidRPr="001C7027" w:rsidRDefault="001161FC">
      <w:pPr>
        <w:rPr>
          <w:rFonts w:ascii="Arial" w:hAnsi="Arial" w:cs="Arial"/>
          <w:sz w:val="24"/>
          <w:szCs w:val="24"/>
        </w:rPr>
      </w:pPr>
      <w:proofErr w:type="gramStart"/>
      <w:r w:rsidRPr="001C7027">
        <w:rPr>
          <w:rFonts w:ascii="Arial" w:hAnsi="Arial" w:cs="Arial"/>
          <w:sz w:val="24"/>
          <w:szCs w:val="24"/>
        </w:rPr>
        <w:t>coordinating</w:t>
      </w:r>
      <w:proofErr w:type="gramEnd"/>
      <w:r w:rsidRPr="001C7027">
        <w:rPr>
          <w:rFonts w:ascii="Arial" w:hAnsi="Arial" w:cs="Arial"/>
          <w:sz w:val="24"/>
          <w:szCs w:val="24"/>
        </w:rPr>
        <w:t xml:space="preserve"> activities, </w:t>
      </w:r>
      <w:r w:rsidR="001C7027" w:rsidRPr="001C7027">
        <w:rPr>
          <w:rFonts w:ascii="Arial" w:hAnsi="Arial" w:cs="Arial"/>
          <w:sz w:val="24"/>
          <w:szCs w:val="24"/>
        </w:rPr>
        <w:br/>
      </w:r>
      <w:r w:rsidRPr="001C7027">
        <w:rPr>
          <w:rFonts w:ascii="Arial" w:hAnsi="Arial" w:cs="Arial"/>
          <w:sz w:val="24"/>
          <w:szCs w:val="24"/>
        </w:rPr>
        <w:t xml:space="preserve">communicating with and supporting the chairs of the four programs that fall within the Youth Services/New Generations Committee.  </w:t>
      </w:r>
      <w:r w:rsidR="001C7027" w:rsidRPr="001C7027">
        <w:rPr>
          <w:rFonts w:ascii="Arial" w:hAnsi="Arial" w:cs="Arial"/>
          <w:sz w:val="24"/>
          <w:szCs w:val="24"/>
        </w:rPr>
        <w:br/>
      </w:r>
      <w:r w:rsidR="001C7027" w:rsidRPr="001C7027">
        <w:rPr>
          <w:rFonts w:ascii="Arial" w:hAnsi="Arial" w:cs="Arial"/>
          <w:sz w:val="24"/>
          <w:szCs w:val="24"/>
        </w:rPr>
        <w:br/>
      </w:r>
      <w:r w:rsidRPr="001C7027">
        <w:rPr>
          <w:rFonts w:ascii="Arial" w:hAnsi="Arial" w:cs="Arial"/>
          <w:sz w:val="24"/>
          <w:szCs w:val="24"/>
        </w:rPr>
        <w:t>These programs are</w:t>
      </w:r>
      <w:r w:rsidR="001C7027" w:rsidRPr="001C7027">
        <w:rPr>
          <w:rFonts w:ascii="Arial" w:hAnsi="Arial" w:cs="Arial"/>
          <w:sz w:val="24"/>
          <w:szCs w:val="24"/>
        </w:rPr>
        <w:t>:</w:t>
      </w:r>
    </w:p>
    <w:p w:rsidR="001C7027" w:rsidRPr="001C7027" w:rsidRDefault="001161FC">
      <w:pPr>
        <w:rPr>
          <w:rFonts w:ascii="Arial" w:hAnsi="Arial" w:cs="Arial"/>
          <w:sz w:val="24"/>
          <w:szCs w:val="24"/>
        </w:rPr>
      </w:pPr>
      <w:r w:rsidRPr="001C7027">
        <w:rPr>
          <w:rFonts w:ascii="Arial" w:hAnsi="Arial" w:cs="Arial"/>
          <w:sz w:val="24"/>
          <w:szCs w:val="24"/>
        </w:rPr>
        <w:t xml:space="preserve">Rotary Youth Exchange (RYE), </w:t>
      </w:r>
      <w:r w:rsidR="001C7027" w:rsidRPr="001C7027">
        <w:rPr>
          <w:rFonts w:ascii="Arial" w:hAnsi="Arial" w:cs="Arial"/>
          <w:sz w:val="24"/>
          <w:szCs w:val="24"/>
        </w:rPr>
        <w:br/>
      </w:r>
      <w:r w:rsidRPr="001C7027">
        <w:rPr>
          <w:rFonts w:ascii="Arial" w:hAnsi="Arial" w:cs="Arial"/>
          <w:sz w:val="24"/>
          <w:szCs w:val="24"/>
        </w:rPr>
        <w:t xml:space="preserve">Rotary Youth Leadership Award (RYLA), </w:t>
      </w:r>
      <w:r w:rsidR="001C7027" w:rsidRPr="001C7027">
        <w:rPr>
          <w:rFonts w:ascii="Arial" w:hAnsi="Arial" w:cs="Arial"/>
          <w:sz w:val="24"/>
          <w:szCs w:val="24"/>
        </w:rPr>
        <w:br/>
      </w:r>
      <w:proofErr w:type="spellStart"/>
      <w:r w:rsidRPr="001C7027">
        <w:rPr>
          <w:rFonts w:ascii="Arial" w:hAnsi="Arial" w:cs="Arial"/>
          <w:sz w:val="24"/>
          <w:szCs w:val="24"/>
        </w:rPr>
        <w:t>Rotaract</w:t>
      </w:r>
      <w:proofErr w:type="spellEnd"/>
      <w:r w:rsidR="001C7027" w:rsidRPr="001C7027">
        <w:rPr>
          <w:rFonts w:ascii="Arial" w:hAnsi="Arial" w:cs="Arial"/>
          <w:sz w:val="24"/>
          <w:szCs w:val="24"/>
        </w:rPr>
        <w:t>,</w:t>
      </w:r>
      <w:r w:rsidRPr="001C7027">
        <w:rPr>
          <w:rFonts w:ascii="Arial" w:hAnsi="Arial" w:cs="Arial"/>
          <w:sz w:val="24"/>
          <w:szCs w:val="24"/>
        </w:rPr>
        <w:t xml:space="preserve"> and </w:t>
      </w:r>
      <w:r w:rsidR="001C7027" w:rsidRPr="001C7027">
        <w:rPr>
          <w:rFonts w:ascii="Arial" w:hAnsi="Arial" w:cs="Arial"/>
          <w:sz w:val="24"/>
          <w:szCs w:val="24"/>
        </w:rPr>
        <w:br/>
      </w:r>
      <w:r w:rsidRPr="001C7027">
        <w:rPr>
          <w:rFonts w:ascii="Arial" w:hAnsi="Arial" w:cs="Arial"/>
          <w:sz w:val="24"/>
          <w:szCs w:val="24"/>
        </w:rPr>
        <w:t xml:space="preserve">Interact.  </w:t>
      </w:r>
    </w:p>
    <w:p w:rsidR="001161FC" w:rsidRPr="001C7027" w:rsidRDefault="001161FC">
      <w:pPr>
        <w:rPr>
          <w:rFonts w:ascii="Arial" w:hAnsi="Arial" w:cs="Arial"/>
          <w:sz w:val="24"/>
          <w:szCs w:val="24"/>
        </w:rPr>
      </w:pPr>
      <w:r w:rsidRPr="001C7027">
        <w:rPr>
          <w:rFonts w:ascii="Arial" w:hAnsi="Arial" w:cs="Arial"/>
          <w:sz w:val="24"/>
          <w:szCs w:val="24"/>
        </w:rPr>
        <w:t>The four programs are independent of each other and RYE has its own board.  The Youth Services chair should communicate with the other four committees and coordinate a</w:t>
      </w:r>
      <w:bookmarkStart w:id="0" w:name="_GoBack"/>
      <w:bookmarkEnd w:id="0"/>
      <w:r w:rsidRPr="001C7027">
        <w:rPr>
          <w:rFonts w:ascii="Arial" w:hAnsi="Arial" w:cs="Arial"/>
          <w:sz w:val="24"/>
          <w:szCs w:val="24"/>
        </w:rPr>
        <w:t xml:space="preserve">ctivities to increase the awareness and effectiveness of youth programs in District 5470.  </w:t>
      </w:r>
    </w:p>
    <w:sectPr w:rsidR="001161FC" w:rsidRPr="001C7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1FC"/>
    <w:rsid w:val="00002A94"/>
    <w:rsid w:val="00015F6C"/>
    <w:rsid w:val="00020819"/>
    <w:rsid w:val="000F6BE8"/>
    <w:rsid w:val="00106AFB"/>
    <w:rsid w:val="001161FC"/>
    <w:rsid w:val="00152ED0"/>
    <w:rsid w:val="00166A6E"/>
    <w:rsid w:val="0016748A"/>
    <w:rsid w:val="001A4838"/>
    <w:rsid w:val="001C7027"/>
    <w:rsid w:val="001F1A6D"/>
    <w:rsid w:val="00221AA7"/>
    <w:rsid w:val="00231692"/>
    <w:rsid w:val="002462B0"/>
    <w:rsid w:val="002749F4"/>
    <w:rsid w:val="002E2973"/>
    <w:rsid w:val="002E5FE0"/>
    <w:rsid w:val="00302520"/>
    <w:rsid w:val="00380585"/>
    <w:rsid w:val="003954C7"/>
    <w:rsid w:val="003A2BEF"/>
    <w:rsid w:val="003E12F4"/>
    <w:rsid w:val="00412743"/>
    <w:rsid w:val="0042669B"/>
    <w:rsid w:val="004330C0"/>
    <w:rsid w:val="00447C61"/>
    <w:rsid w:val="00472051"/>
    <w:rsid w:val="004E66F7"/>
    <w:rsid w:val="00501BE2"/>
    <w:rsid w:val="00506B30"/>
    <w:rsid w:val="005204B1"/>
    <w:rsid w:val="00532B70"/>
    <w:rsid w:val="00555EBB"/>
    <w:rsid w:val="005640C1"/>
    <w:rsid w:val="00584169"/>
    <w:rsid w:val="005A19B9"/>
    <w:rsid w:val="006574BC"/>
    <w:rsid w:val="006B355A"/>
    <w:rsid w:val="00700FB2"/>
    <w:rsid w:val="00702362"/>
    <w:rsid w:val="0070672D"/>
    <w:rsid w:val="00756D8F"/>
    <w:rsid w:val="008041FA"/>
    <w:rsid w:val="008212C2"/>
    <w:rsid w:val="008301DC"/>
    <w:rsid w:val="00840519"/>
    <w:rsid w:val="008E4732"/>
    <w:rsid w:val="009133C1"/>
    <w:rsid w:val="00950E25"/>
    <w:rsid w:val="00971976"/>
    <w:rsid w:val="00987ECD"/>
    <w:rsid w:val="009972D8"/>
    <w:rsid w:val="009C4A3B"/>
    <w:rsid w:val="009E3902"/>
    <w:rsid w:val="00A25669"/>
    <w:rsid w:val="00A41744"/>
    <w:rsid w:val="00A520CF"/>
    <w:rsid w:val="00AF3566"/>
    <w:rsid w:val="00B166E9"/>
    <w:rsid w:val="00B42796"/>
    <w:rsid w:val="00BE3889"/>
    <w:rsid w:val="00BE4F6C"/>
    <w:rsid w:val="00BE79BF"/>
    <w:rsid w:val="00BF56F1"/>
    <w:rsid w:val="00C15098"/>
    <w:rsid w:val="00C631E9"/>
    <w:rsid w:val="00C76D0B"/>
    <w:rsid w:val="00C90C74"/>
    <w:rsid w:val="00C96255"/>
    <w:rsid w:val="00CB7B3F"/>
    <w:rsid w:val="00D03827"/>
    <w:rsid w:val="00D039FD"/>
    <w:rsid w:val="00D054ED"/>
    <w:rsid w:val="00D22726"/>
    <w:rsid w:val="00D62210"/>
    <w:rsid w:val="00D80623"/>
    <w:rsid w:val="00D80BCD"/>
    <w:rsid w:val="00D964D8"/>
    <w:rsid w:val="00DB5056"/>
    <w:rsid w:val="00DD3058"/>
    <w:rsid w:val="00E02F12"/>
    <w:rsid w:val="00E73673"/>
    <w:rsid w:val="00E755B5"/>
    <w:rsid w:val="00E77C51"/>
    <w:rsid w:val="00E8138C"/>
    <w:rsid w:val="00E82E39"/>
    <w:rsid w:val="00E96FFB"/>
    <w:rsid w:val="00E9736E"/>
    <w:rsid w:val="00ED4602"/>
    <w:rsid w:val="00ED4A05"/>
    <w:rsid w:val="00F545DE"/>
    <w:rsid w:val="00F56083"/>
    <w:rsid w:val="00F66E8F"/>
    <w:rsid w:val="00FB258C"/>
    <w:rsid w:val="00FB66E3"/>
    <w:rsid w:val="00FE7D20"/>
    <w:rsid w:val="00FF0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61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61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Bach</dc:creator>
  <cp:keywords/>
  <dc:description/>
  <cp:lastModifiedBy>Peter Jeschofnig</cp:lastModifiedBy>
  <cp:revision>2</cp:revision>
  <dcterms:created xsi:type="dcterms:W3CDTF">2013-11-13T18:17:00Z</dcterms:created>
  <dcterms:modified xsi:type="dcterms:W3CDTF">2014-03-06T00:10:00Z</dcterms:modified>
</cp:coreProperties>
</file>