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7B06" w14:textId="3A6C922E" w:rsidR="00356ED2" w:rsidRDefault="008E67C3" w:rsidP="008E67C3">
      <w:pPr>
        <w:jc w:val="center"/>
        <w:rPr>
          <w:b/>
          <w:bCs/>
          <w:sz w:val="28"/>
          <w:szCs w:val="28"/>
        </w:rPr>
      </w:pPr>
      <w:r w:rsidRPr="008E67C3">
        <w:rPr>
          <w:b/>
          <w:bCs/>
          <w:sz w:val="28"/>
          <w:szCs w:val="28"/>
        </w:rPr>
        <w:t>Rotary District 5470</w:t>
      </w:r>
    </w:p>
    <w:p w14:paraId="7230C7B9" w14:textId="053C2A64" w:rsidR="008E67C3" w:rsidRDefault="008E67C3" w:rsidP="008E6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Background Check Request</w:t>
      </w:r>
    </w:p>
    <w:p w14:paraId="7032E67D" w14:textId="56DE75F3" w:rsidR="008E67C3" w:rsidRDefault="008E67C3" w:rsidP="008E67C3">
      <w:pPr>
        <w:jc w:val="center"/>
        <w:rPr>
          <w:sz w:val="24"/>
          <w:szCs w:val="24"/>
        </w:rPr>
      </w:pPr>
    </w:p>
    <w:p w14:paraId="2F5FDAFF" w14:textId="0B613BD0" w:rsidR="008E67C3" w:rsidRDefault="008E67C3" w:rsidP="008E67C3">
      <w:pPr>
        <w:jc w:val="center"/>
        <w:rPr>
          <w:sz w:val="24"/>
          <w:szCs w:val="24"/>
        </w:rPr>
      </w:pPr>
    </w:p>
    <w:p w14:paraId="2C403F81" w14:textId="5CD64A5B" w:rsidR="008E67C3" w:rsidRDefault="008E67C3" w:rsidP="008E6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 ______________</w:t>
      </w:r>
    </w:p>
    <w:p w14:paraId="6FD82226" w14:textId="67E330C7" w:rsidR="008E67C3" w:rsidRDefault="008E67C3" w:rsidP="008E6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To: District </w:t>
      </w:r>
      <w:r w:rsidR="00CD20B4">
        <w:rPr>
          <w:b/>
          <w:bCs/>
          <w:sz w:val="28"/>
          <w:szCs w:val="28"/>
        </w:rPr>
        <w:t xml:space="preserve">5470 </w:t>
      </w:r>
      <w:bookmarkStart w:id="0" w:name="_GoBack"/>
      <w:bookmarkEnd w:id="0"/>
      <w:r>
        <w:rPr>
          <w:b/>
          <w:bCs/>
          <w:sz w:val="28"/>
          <w:szCs w:val="28"/>
        </w:rPr>
        <w:t>Governor</w:t>
      </w:r>
    </w:p>
    <w:p w14:paraId="687DC607" w14:textId="679F826A" w:rsidR="008E67C3" w:rsidRDefault="008E67C3" w:rsidP="008E67C3">
      <w:pPr>
        <w:rPr>
          <w:sz w:val="24"/>
          <w:szCs w:val="24"/>
        </w:rPr>
      </w:pPr>
    </w:p>
    <w:p w14:paraId="6D5B1750" w14:textId="3040B1AD" w:rsidR="008E67C3" w:rsidRDefault="008E67C3" w:rsidP="008E67C3">
      <w:pPr>
        <w:rPr>
          <w:sz w:val="24"/>
          <w:szCs w:val="24"/>
        </w:rPr>
      </w:pPr>
      <w:r>
        <w:rPr>
          <w:sz w:val="24"/>
          <w:szCs w:val="24"/>
        </w:rPr>
        <w:t>I __________________________ hereby authorize Rotary International District 5470 to request a criminal background check (CBC) using the services of “</w:t>
      </w:r>
      <w:proofErr w:type="spellStart"/>
      <w:r>
        <w:rPr>
          <w:sz w:val="24"/>
          <w:szCs w:val="24"/>
        </w:rPr>
        <w:t>Goodhire</w:t>
      </w:r>
      <w:proofErr w:type="spellEnd"/>
      <w:r>
        <w:rPr>
          <w:sz w:val="24"/>
          <w:szCs w:val="24"/>
        </w:rPr>
        <w:t xml:space="preserve">”. I understand that </w:t>
      </w:r>
      <w:r w:rsidR="005D0574">
        <w:rPr>
          <w:sz w:val="24"/>
          <w:szCs w:val="24"/>
        </w:rPr>
        <w:t>I will receive email contact from “</w:t>
      </w:r>
      <w:proofErr w:type="spellStart"/>
      <w:r w:rsidR="005D0574">
        <w:rPr>
          <w:sz w:val="24"/>
          <w:szCs w:val="24"/>
        </w:rPr>
        <w:t>Goodhire</w:t>
      </w:r>
      <w:proofErr w:type="spellEnd"/>
      <w:r w:rsidR="005D0574">
        <w:rPr>
          <w:sz w:val="24"/>
          <w:szCs w:val="24"/>
        </w:rPr>
        <w:t>” requesting personal information. The requested personal information will only be available to “</w:t>
      </w:r>
      <w:proofErr w:type="spellStart"/>
      <w:r w:rsidR="005D0574">
        <w:rPr>
          <w:sz w:val="24"/>
          <w:szCs w:val="24"/>
        </w:rPr>
        <w:t>Goodhire</w:t>
      </w:r>
      <w:proofErr w:type="spellEnd"/>
      <w:r w:rsidR="005D0574">
        <w:rPr>
          <w:sz w:val="24"/>
          <w:szCs w:val="24"/>
        </w:rPr>
        <w:t xml:space="preserve">”. Results of the CBC will be transmitted to the District Youth Protection Officer and yourself. </w:t>
      </w:r>
      <w:r w:rsidR="0094581B">
        <w:rPr>
          <w:sz w:val="24"/>
          <w:szCs w:val="24"/>
        </w:rPr>
        <w:t xml:space="preserve">Please retain this report for your records. </w:t>
      </w:r>
      <w:r w:rsidR="005D0574">
        <w:rPr>
          <w:sz w:val="24"/>
          <w:szCs w:val="24"/>
        </w:rPr>
        <w:t>A clear report will be maintained on file by the District Youth Protection Officer. A negative report will be shared with the District Executive Committee.</w:t>
      </w:r>
    </w:p>
    <w:p w14:paraId="770342A7" w14:textId="2F83AA13" w:rsidR="005D0574" w:rsidRDefault="005D0574" w:rsidP="008E67C3">
      <w:pPr>
        <w:rPr>
          <w:sz w:val="24"/>
          <w:szCs w:val="24"/>
        </w:rPr>
      </w:pPr>
      <w:r>
        <w:rPr>
          <w:sz w:val="24"/>
          <w:szCs w:val="24"/>
        </w:rPr>
        <w:t xml:space="preserve">The District Governor will maintain a record of individuals </w:t>
      </w:r>
      <w:r w:rsidR="0094581B">
        <w:rPr>
          <w:sz w:val="24"/>
          <w:szCs w:val="24"/>
        </w:rPr>
        <w:t>from each club in the District that have requested a CBC. The District Governor will provide when requested names of members of their club that have authorized a CBC.</w:t>
      </w:r>
    </w:p>
    <w:p w14:paraId="6920611C" w14:textId="1A3A5095" w:rsidR="0094581B" w:rsidRDefault="0094581B" w:rsidP="008E67C3">
      <w:pPr>
        <w:rPr>
          <w:sz w:val="24"/>
          <w:szCs w:val="24"/>
        </w:rPr>
      </w:pPr>
    </w:p>
    <w:p w14:paraId="4A321CB3" w14:textId="667155E2" w:rsidR="0094581B" w:rsidRDefault="0094581B" w:rsidP="008E6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Club: __________________________________</w:t>
      </w:r>
    </w:p>
    <w:p w14:paraId="24F8AB9A" w14:textId="710EC505" w:rsidR="0094581B" w:rsidRDefault="0094581B" w:rsidP="008E6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 _________________________________</w:t>
      </w:r>
    </w:p>
    <w:p w14:paraId="5EA956DD" w14:textId="678F20AE" w:rsidR="0094581B" w:rsidRDefault="0094581B" w:rsidP="008E6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(print): ___________________________</w:t>
      </w:r>
    </w:p>
    <w:p w14:paraId="78E5A506" w14:textId="1CF8D403" w:rsidR="0094581B" w:rsidRDefault="0094581B" w:rsidP="008E67C3">
      <w:pPr>
        <w:rPr>
          <w:b/>
          <w:bCs/>
          <w:sz w:val="28"/>
          <w:szCs w:val="28"/>
        </w:rPr>
      </w:pPr>
    </w:p>
    <w:p w14:paraId="10EA423F" w14:textId="695B7728" w:rsidR="0094581B" w:rsidRPr="0094581B" w:rsidRDefault="0094581B" w:rsidP="008E6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Signature: ______________________________</w:t>
      </w:r>
    </w:p>
    <w:sectPr w:rsidR="0094581B" w:rsidRPr="0094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C3"/>
    <w:rsid w:val="00356ED2"/>
    <w:rsid w:val="005D0574"/>
    <w:rsid w:val="008E67C3"/>
    <w:rsid w:val="0094581B"/>
    <w:rsid w:val="00C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ACA6"/>
  <w15:chartTrackingRefBased/>
  <w15:docId w15:val="{E3A3104E-DCB9-4032-A7A4-0B6D265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DAVID WOOD</cp:lastModifiedBy>
  <cp:revision>1</cp:revision>
  <dcterms:created xsi:type="dcterms:W3CDTF">2019-09-10T15:59:00Z</dcterms:created>
  <dcterms:modified xsi:type="dcterms:W3CDTF">2019-09-10T16:31:00Z</dcterms:modified>
</cp:coreProperties>
</file>