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2F29" w14:paraId="1FD3DE6C" w14:textId="77777777" w:rsidTr="00AA2F2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DE69" w14:textId="77777777" w:rsidR="00AA2F29" w:rsidRDefault="00AA2F29" w:rsidP="00306AFC">
            <w:r w:rsidRPr="00AA2F29">
              <w:rPr>
                <w:noProof/>
                <w:lang w:val="en-US" w:eastAsia="en-US"/>
              </w:rPr>
              <w:drawing>
                <wp:inline distT="0" distB="0" distL="0" distR="0" wp14:anchorId="1FD3DE7E" wp14:editId="1FD3DE7F">
                  <wp:extent cx="2203922" cy="828675"/>
                  <wp:effectExtent l="19050" t="0" r="5878" b="0"/>
                  <wp:docPr id="2" name="Picture 1" descr="http://www.underconsideration.com/brandnew/archives/rotary_logo_det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derconsideration.com/brandnew/archives/rotary_logo_det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922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FD3DE6A" w14:textId="47F4BD6A" w:rsidR="00AA2F29" w:rsidRDefault="00AA2F29" w:rsidP="00AA2F29">
            <w:r w:rsidRPr="00AA2F29">
              <w:rPr>
                <w:rFonts w:ascii="Arial" w:hAnsi="Arial" w:cs="Arial"/>
                <w:sz w:val="40"/>
                <w:szCs w:val="40"/>
              </w:rPr>
              <w:t>Rotary International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AA2F29">
              <w:rPr>
                <w:rFonts w:ascii="Arial" w:hAnsi="Arial" w:cs="Arial"/>
                <w:sz w:val="40"/>
                <w:szCs w:val="40"/>
              </w:rPr>
              <w:t>District</w:t>
            </w:r>
            <w:r w:rsidR="00A30BFF">
              <w:rPr>
                <w:rFonts w:ascii="Arial" w:hAnsi="Arial" w:cs="Arial"/>
                <w:sz w:val="40"/>
                <w:szCs w:val="40"/>
              </w:rPr>
              <w:t xml:space="preserve"> 5550</w:t>
            </w:r>
            <w:r>
              <w:rPr>
                <w:rFonts w:ascii="Arial" w:hAnsi="Arial" w:cs="Arial"/>
                <w:sz w:val="40"/>
                <w:szCs w:val="40"/>
              </w:rPr>
              <w:br/>
              <w:t xml:space="preserve">Million </w:t>
            </w:r>
            <w:r w:rsidRPr="00AA2F29">
              <w:rPr>
                <w:rFonts w:ascii="Arial" w:hAnsi="Arial" w:cs="Arial"/>
                <w:sz w:val="40"/>
                <w:szCs w:val="40"/>
              </w:rPr>
              <w:t>Dollar Dinner</w:t>
            </w:r>
          </w:p>
          <w:p w14:paraId="1FD3DE6B" w14:textId="77777777" w:rsidR="00AA2F29" w:rsidRDefault="00AA2F29" w:rsidP="00306AFC"/>
        </w:tc>
      </w:tr>
    </w:tbl>
    <w:p w14:paraId="1FD3DE6D" w14:textId="1E47C367" w:rsidR="005E5EEB" w:rsidRPr="00641B7B" w:rsidRDefault="00E90612" w:rsidP="00AA2F29">
      <w:pPr>
        <w:jc w:val="center"/>
        <w:rPr>
          <w:rFonts w:ascii="Arial" w:hAnsi="Arial" w:cs="Arial"/>
          <w:i/>
          <w:sz w:val="24"/>
          <w:szCs w:val="24"/>
        </w:rPr>
      </w:pPr>
      <w:r w:rsidRPr="00641B7B">
        <w:rPr>
          <w:rFonts w:ascii="Arial" w:hAnsi="Arial" w:cs="Arial"/>
          <w:i/>
          <w:sz w:val="24"/>
          <w:szCs w:val="24"/>
        </w:rPr>
        <w:t>A d</w:t>
      </w:r>
      <w:r w:rsidR="005E5EEB" w:rsidRPr="00641B7B">
        <w:rPr>
          <w:rFonts w:ascii="Arial" w:hAnsi="Arial" w:cs="Arial"/>
          <w:i/>
          <w:sz w:val="24"/>
          <w:szCs w:val="24"/>
        </w:rPr>
        <w:t xml:space="preserve">inner </w:t>
      </w:r>
      <w:r w:rsidR="00A30BFF">
        <w:rPr>
          <w:rFonts w:ascii="Arial" w:hAnsi="Arial" w:cs="Arial"/>
          <w:i/>
          <w:sz w:val="24"/>
          <w:szCs w:val="24"/>
        </w:rPr>
        <w:t xml:space="preserve">targeting support of USD $1 </w:t>
      </w:r>
      <w:r w:rsidR="005E5EEB" w:rsidRPr="00641B7B">
        <w:rPr>
          <w:rFonts w:ascii="Arial" w:hAnsi="Arial" w:cs="Arial"/>
          <w:i/>
          <w:sz w:val="24"/>
          <w:szCs w:val="24"/>
        </w:rPr>
        <w:t xml:space="preserve">million dollars to </w:t>
      </w:r>
      <w:r w:rsidR="001429EF" w:rsidRPr="00641B7B">
        <w:rPr>
          <w:rFonts w:ascii="Arial" w:hAnsi="Arial" w:cs="Arial"/>
          <w:i/>
          <w:sz w:val="24"/>
          <w:szCs w:val="24"/>
        </w:rPr>
        <w:t>enable the</w:t>
      </w:r>
      <w:r w:rsidR="005E5EEB" w:rsidRPr="00641B7B">
        <w:rPr>
          <w:rFonts w:ascii="Arial" w:hAnsi="Arial" w:cs="Arial"/>
          <w:i/>
          <w:sz w:val="24"/>
          <w:szCs w:val="24"/>
        </w:rPr>
        <w:t xml:space="preserve"> program</w:t>
      </w:r>
      <w:r w:rsidR="001429EF" w:rsidRPr="00641B7B">
        <w:rPr>
          <w:rFonts w:ascii="Arial" w:hAnsi="Arial" w:cs="Arial"/>
          <w:i/>
          <w:sz w:val="24"/>
          <w:szCs w:val="24"/>
        </w:rPr>
        <w:t xml:space="preserve"> </w:t>
      </w:r>
      <w:r w:rsidR="0053566F" w:rsidRPr="00641B7B">
        <w:rPr>
          <w:rFonts w:ascii="Arial" w:hAnsi="Arial" w:cs="Arial"/>
          <w:i/>
          <w:sz w:val="24"/>
          <w:szCs w:val="24"/>
        </w:rPr>
        <w:t xml:space="preserve">and project </w:t>
      </w:r>
      <w:r w:rsidR="001429EF" w:rsidRPr="00641B7B">
        <w:rPr>
          <w:rFonts w:ascii="Arial" w:hAnsi="Arial" w:cs="Arial"/>
          <w:i/>
          <w:sz w:val="24"/>
          <w:szCs w:val="24"/>
        </w:rPr>
        <w:t>work</w:t>
      </w:r>
      <w:r w:rsidR="005E5EEB" w:rsidRPr="00641B7B">
        <w:rPr>
          <w:rFonts w:ascii="Arial" w:hAnsi="Arial" w:cs="Arial"/>
          <w:i/>
          <w:sz w:val="24"/>
          <w:szCs w:val="24"/>
        </w:rPr>
        <w:t xml:space="preserve"> of our Rotary Foundation</w:t>
      </w:r>
      <w:r w:rsidR="000D534D">
        <w:rPr>
          <w:rFonts w:ascii="Arial" w:hAnsi="Arial" w:cs="Arial"/>
          <w:i/>
          <w:sz w:val="24"/>
          <w:szCs w:val="24"/>
        </w:rPr>
        <w:t xml:space="preserve"> for gifts </w:t>
      </w:r>
      <w:r w:rsidR="006F2B02">
        <w:rPr>
          <w:rFonts w:ascii="Arial" w:hAnsi="Arial" w:cs="Arial"/>
          <w:i/>
          <w:sz w:val="24"/>
          <w:szCs w:val="24"/>
        </w:rPr>
        <w:t xml:space="preserve">made from 1 July 2015 to 14 </w:t>
      </w:r>
      <w:r w:rsidR="00A30BFF">
        <w:rPr>
          <w:rFonts w:ascii="Arial" w:hAnsi="Arial" w:cs="Arial"/>
          <w:i/>
          <w:sz w:val="24"/>
          <w:szCs w:val="24"/>
        </w:rPr>
        <w:t>May</w:t>
      </w:r>
      <w:r w:rsidR="000D534D">
        <w:rPr>
          <w:rFonts w:ascii="Arial" w:hAnsi="Arial" w:cs="Arial"/>
          <w:i/>
          <w:sz w:val="24"/>
          <w:szCs w:val="24"/>
        </w:rPr>
        <w:t xml:space="preserve"> 2016. </w:t>
      </w:r>
    </w:p>
    <w:p w14:paraId="1FD3DE6E" w14:textId="1BEBBFB4" w:rsidR="00306AFC" w:rsidRPr="0053566F" w:rsidRDefault="00A30BFF" w:rsidP="00AA2F2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14 2016</w:t>
      </w:r>
      <w:r w:rsidR="006F2B02">
        <w:rPr>
          <w:rFonts w:ascii="Arial" w:hAnsi="Arial" w:cs="Arial"/>
          <w:b/>
          <w:sz w:val="24"/>
          <w:szCs w:val="24"/>
        </w:rPr>
        <w:t xml:space="preserve">      Gimli MB</w:t>
      </w:r>
    </w:p>
    <w:p w14:paraId="3D1DAF74" w14:textId="0A80DFCB" w:rsidR="001429EF" w:rsidRPr="0053566F" w:rsidRDefault="001429EF" w:rsidP="001429EF">
      <w:pPr>
        <w:jc w:val="center"/>
        <w:rPr>
          <w:rFonts w:ascii="Arial" w:hAnsi="Arial" w:cs="Arial"/>
          <w:b/>
          <w:sz w:val="24"/>
          <w:szCs w:val="24"/>
        </w:rPr>
      </w:pPr>
      <w:r w:rsidRPr="0053566F">
        <w:rPr>
          <w:rFonts w:ascii="Arial" w:hAnsi="Arial" w:cs="Arial"/>
          <w:b/>
          <w:sz w:val="24"/>
          <w:szCs w:val="24"/>
        </w:rPr>
        <w:t>You are building your district</w:t>
      </w:r>
      <w:r w:rsidR="0053566F">
        <w:rPr>
          <w:rFonts w:ascii="Arial" w:hAnsi="Arial" w:cs="Arial"/>
          <w:b/>
          <w:sz w:val="24"/>
          <w:szCs w:val="24"/>
        </w:rPr>
        <w:t>’s</w:t>
      </w:r>
      <w:r w:rsidRPr="0053566F">
        <w:rPr>
          <w:rFonts w:ascii="Arial" w:hAnsi="Arial" w:cs="Arial"/>
          <w:b/>
          <w:sz w:val="24"/>
          <w:szCs w:val="24"/>
        </w:rPr>
        <w:t xml:space="preserve"> legacy of service with your gifts of support to </w:t>
      </w:r>
      <w:r w:rsidR="00641B7B">
        <w:rPr>
          <w:rFonts w:ascii="Arial" w:hAnsi="Arial" w:cs="Arial"/>
          <w:b/>
          <w:sz w:val="24"/>
          <w:szCs w:val="24"/>
        </w:rPr>
        <w:t>our</w:t>
      </w:r>
      <w:r w:rsidRPr="0053566F">
        <w:rPr>
          <w:rFonts w:ascii="Arial" w:hAnsi="Arial" w:cs="Arial"/>
          <w:b/>
          <w:sz w:val="24"/>
          <w:szCs w:val="24"/>
        </w:rPr>
        <w:t xml:space="preserve"> </w:t>
      </w:r>
      <w:r w:rsidR="00641B7B">
        <w:rPr>
          <w:rFonts w:ascii="Arial" w:hAnsi="Arial" w:cs="Arial"/>
          <w:b/>
          <w:sz w:val="24"/>
          <w:szCs w:val="24"/>
        </w:rPr>
        <w:t xml:space="preserve">Rotary </w:t>
      </w:r>
      <w:r w:rsidRPr="0053566F">
        <w:rPr>
          <w:rFonts w:ascii="Arial" w:hAnsi="Arial" w:cs="Arial"/>
          <w:b/>
          <w:sz w:val="24"/>
          <w:szCs w:val="24"/>
        </w:rPr>
        <w:t xml:space="preserve">Foundation! </w:t>
      </w:r>
    </w:p>
    <w:p w14:paraId="383026E2" w14:textId="68539D42" w:rsidR="00937C17" w:rsidRPr="00F8698B" w:rsidRDefault="00917F50" w:rsidP="00D3364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This District event is our FIRST! Rotarians </w:t>
      </w:r>
      <w:r w:rsidR="00CB658E">
        <w:rPr>
          <w:rFonts w:ascii="Arial" w:hAnsi="Arial" w:cs="Arial"/>
          <w:i/>
          <w:sz w:val="20"/>
          <w:szCs w:val="20"/>
        </w:rPr>
        <w:t xml:space="preserve">and Friends of Rotary </w:t>
      </w:r>
      <w:r>
        <w:rPr>
          <w:rFonts w:ascii="Arial" w:hAnsi="Arial" w:cs="Arial"/>
          <w:i/>
          <w:sz w:val="20"/>
          <w:szCs w:val="20"/>
        </w:rPr>
        <w:t xml:space="preserve">will have the opportunity either through new cash donations or a bequest to support </w:t>
      </w:r>
      <w:r w:rsidR="00CB658E">
        <w:rPr>
          <w:rFonts w:ascii="Arial" w:hAnsi="Arial" w:cs="Arial"/>
          <w:i/>
          <w:sz w:val="20"/>
          <w:szCs w:val="20"/>
        </w:rPr>
        <w:t xml:space="preserve">Rotary in making the world a better place for years to come! The </w:t>
      </w:r>
      <w:r w:rsidR="006F3131">
        <w:rPr>
          <w:rFonts w:ascii="Arial" w:hAnsi="Arial" w:cs="Arial"/>
          <w:i/>
          <w:sz w:val="20"/>
          <w:szCs w:val="20"/>
        </w:rPr>
        <w:t xml:space="preserve">Celebration </w:t>
      </w:r>
      <w:r w:rsidR="00CB658E">
        <w:rPr>
          <w:rFonts w:ascii="Arial" w:hAnsi="Arial" w:cs="Arial"/>
          <w:i/>
          <w:sz w:val="20"/>
          <w:szCs w:val="20"/>
        </w:rPr>
        <w:t>Dinner w</w:t>
      </w:r>
      <w:r w:rsidR="006F3131">
        <w:rPr>
          <w:rFonts w:ascii="Arial" w:hAnsi="Arial" w:cs="Arial"/>
          <w:i/>
          <w:sz w:val="20"/>
          <w:szCs w:val="20"/>
        </w:rPr>
        <w:t>ill be held at</w:t>
      </w:r>
      <w:r w:rsidR="00CB658E">
        <w:rPr>
          <w:rFonts w:ascii="Arial" w:hAnsi="Arial" w:cs="Arial"/>
          <w:i/>
          <w:sz w:val="20"/>
          <w:szCs w:val="20"/>
        </w:rPr>
        <w:t xml:space="preserve"> the Governor’s Gala at District Conference 2016 and is a “Thank You” and recognition of the commitments made in the above time frame.</w:t>
      </w:r>
      <w:r w:rsidR="006F3131">
        <w:rPr>
          <w:rFonts w:ascii="Arial" w:hAnsi="Arial" w:cs="Arial"/>
          <w:i/>
          <w:sz w:val="20"/>
          <w:szCs w:val="20"/>
        </w:rPr>
        <w:t xml:space="preserve"> Together we will celebrate our</w:t>
      </w:r>
      <w:r w:rsidR="00511733">
        <w:rPr>
          <w:rFonts w:ascii="Arial" w:hAnsi="Arial" w:cs="Arial"/>
          <w:i/>
          <w:sz w:val="20"/>
          <w:szCs w:val="20"/>
        </w:rPr>
        <w:t xml:space="preserve"> achievements and strengthen our Rotary relationships through a better understanding of our Foundation!</w:t>
      </w:r>
      <w:r w:rsidR="006F3131">
        <w:rPr>
          <w:rFonts w:ascii="Arial" w:hAnsi="Arial" w:cs="Arial"/>
          <w:i/>
          <w:sz w:val="20"/>
          <w:szCs w:val="20"/>
        </w:rPr>
        <w:t xml:space="preserve">  </w:t>
      </w:r>
    </w:p>
    <w:p w14:paraId="0CD707D9" w14:textId="47D6D03B" w:rsidR="001429EF" w:rsidRPr="0053566F" w:rsidRDefault="00937C17" w:rsidP="001429EF">
      <w:pPr>
        <w:jc w:val="center"/>
        <w:rPr>
          <w:rFonts w:ascii="Arial" w:hAnsi="Arial" w:cs="Arial"/>
          <w:i/>
          <w:sz w:val="24"/>
          <w:szCs w:val="24"/>
        </w:rPr>
      </w:pPr>
      <w:r w:rsidRPr="0053566F">
        <w:rPr>
          <w:rFonts w:ascii="Arial" w:hAnsi="Arial" w:cs="Arial"/>
          <w:b/>
          <w:sz w:val="24"/>
          <w:szCs w:val="24"/>
        </w:rPr>
        <w:t xml:space="preserve">What would my gift to </w:t>
      </w:r>
      <w:r w:rsidR="00F8698B">
        <w:rPr>
          <w:rFonts w:ascii="Arial" w:hAnsi="Arial" w:cs="Arial"/>
          <w:b/>
          <w:sz w:val="24"/>
          <w:szCs w:val="24"/>
        </w:rPr>
        <w:t xml:space="preserve">our </w:t>
      </w:r>
      <w:r w:rsidRPr="0053566F">
        <w:rPr>
          <w:rFonts w:ascii="Arial" w:hAnsi="Arial" w:cs="Arial"/>
          <w:b/>
          <w:sz w:val="24"/>
          <w:szCs w:val="24"/>
        </w:rPr>
        <w:t>Rotary Foundation accomplish?</w:t>
      </w:r>
      <w:r w:rsidRPr="0053566F">
        <w:rPr>
          <w:rFonts w:ascii="Arial" w:hAnsi="Arial" w:cs="Arial"/>
          <w:i/>
          <w:sz w:val="24"/>
          <w:szCs w:val="24"/>
        </w:rPr>
        <w:t xml:space="preserve"> </w:t>
      </w:r>
    </w:p>
    <w:p w14:paraId="5CAF3D8D" w14:textId="336F437A" w:rsidR="00F8698B" w:rsidRPr="00F8698B" w:rsidRDefault="00641B7B" w:rsidP="00F8698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Well that</w:t>
      </w:r>
      <w:r w:rsidR="00937C17" w:rsidRPr="00F8698B">
        <w:rPr>
          <w:rFonts w:ascii="Arial" w:hAnsi="Arial" w:cs="Arial"/>
          <w:i/>
          <w:sz w:val="20"/>
          <w:szCs w:val="20"/>
        </w:rPr>
        <w:t xml:space="preserve"> depends on what is most important to you</w:t>
      </w:r>
      <w:r>
        <w:rPr>
          <w:rFonts w:ascii="Arial" w:hAnsi="Arial" w:cs="Arial"/>
          <w:i/>
          <w:sz w:val="20"/>
          <w:szCs w:val="20"/>
        </w:rPr>
        <w:t>!</w:t>
      </w:r>
      <w:r w:rsidR="00937C17" w:rsidRPr="00F8698B">
        <w:rPr>
          <w:rFonts w:ascii="Arial" w:hAnsi="Arial" w:cs="Arial"/>
          <w:i/>
          <w:sz w:val="20"/>
          <w:szCs w:val="20"/>
        </w:rPr>
        <w:t xml:space="preserve"> Your support is invited through an outright Major </w:t>
      </w:r>
      <w:r w:rsidR="008241D7">
        <w:rPr>
          <w:rFonts w:ascii="Arial" w:hAnsi="Arial" w:cs="Arial"/>
          <w:i/>
          <w:sz w:val="20"/>
          <w:szCs w:val="20"/>
        </w:rPr>
        <w:t xml:space="preserve">Donor </w:t>
      </w:r>
      <w:r w:rsidR="00937C17" w:rsidRPr="00F8698B">
        <w:rPr>
          <w:rFonts w:ascii="Arial" w:hAnsi="Arial" w:cs="Arial"/>
          <w:i/>
          <w:sz w:val="20"/>
          <w:szCs w:val="20"/>
        </w:rPr>
        <w:t xml:space="preserve">gift*, Arch </w:t>
      </w:r>
      <w:proofErr w:type="spellStart"/>
      <w:r w:rsidR="00937C17" w:rsidRPr="00F8698B">
        <w:rPr>
          <w:rFonts w:ascii="Arial" w:hAnsi="Arial" w:cs="Arial"/>
          <w:i/>
          <w:sz w:val="20"/>
          <w:szCs w:val="20"/>
        </w:rPr>
        <w:t>Klumph</w:t>
      </w:r>
      <w:proofErr w:type="spellEnd"/>
      <w:r w:rsidR="00937C17" w:rsidRPr="00F8698B">
        <w:rPr>
          <w:rFonts w:ascii="Arial" w:hAnsi="Arial" w:cs="Arial"/>
          <w:i/>
          <w:sz w:val="20"/>
          <w:szCs w:val="20"/>
        </w:rPr>
        <w:t xml:space="preserve"> Society Gift* or Bequest Society gift*. You are also invited to consider an increased gift of support to your current Bequest, Benefactor or Major </w:t>
      </w:r>
      <w:r w:rsidR="008241D7">
        <w:rPr>
          <w:rFonts w:ascii="Arial" w:hAnsi="Arial" w:cs="Arial"/>
          <w:i/>
          <w:sz w:val="20"/>
          <w:szCs w:val="20"/>
        </w:rPr>
        <w:t xml:space="preserve">Donor </w:t>
      </w:r>
      <w:r w:rsidR="00937C17" w:rsidRPr="00F8698B">
        <w:rPr>
          <w:rFonts w:ascii="Arial" w:hAnsi="Arial" w:cs="Arial"/>
          <w:i/>
          <w:sz w:val="20"/>
          <w:szCs w:val="20"/>
        </w:rPr>
        <w:t xml:space="preserve">Gift levels. </w:t>
      </w:r>
      <w:r w:rsidR="00D33648" w:rsidRPr="00F8698B">
        <w:rPr>
          <w:rFonts w:ascii="Arial" w:hAnsi="Arial" w:cs="Arial"/>
          <w:i/>
          <w:sz w:val="20"/>
          <w:szCs w:val="20"/>
        </w:rPr>
        <w:t xml:space="preserve">Your own personal named fund may be established within Rotary’s endowment with any outright or gift commitment of USD$25,000**. </w:t>
      </w:r>
      <w:r w:rsidR="00937C17" w:rsidRPr="00F8698B">
        <w:rPr>
          <w:rFonts w:ascii="Arial" w:hAnsi="Arial" w:cs="Arial"/>
          <w:i/>
          <w:sz w:val="20"/>
          <w:szCs w:val="20"/>
        </w:rPr>
        <w:t xml:space="preserve">Gifts </w:t>
      </w:r>
      <w:r>
        <w:rPr>
          <w:rFonts w:ascii="Arial" w:hAnsi="Arial" w:cs="Arial"/>
          <w:i/>
          <w:sz w:val="20"/>
          <w:szCs w:val="20"/>
        </w:rPr>
        <w:t>may</w:t>
      </w:r>
      <w:r w:rsidR="00937C17" w:rsidRPr="00F8698B">
        <w:rPr>
          <w:rFonts w:ascii="Arial" w:hAnsi="Arial" w:cs="Arial"/>
          <w:i/>
          <w:sz w:val="20"/>
          <w:szCs w:val="20"/>
        </w:rPr>
        <w:t xml:space="preserve"> be directed towards</w:t>
      </w:r>
      <w:r w:rsidR="004850FD" w:rsidRPr="00F8698B">
        <w:rPr>
          <w:rFonts w:ascii="Arial" w:hAnsi="Arial" w:cs="Arial"/>
          <w:i/>
          <w:sz w:val="20"/>
          <w:szCs w:val="20"/>
        </w:rPr>
        <w:t>:</w:t>
      </w:r>
    </w:p>
    <w:p w14:paraId="70AA4420" w14:textId="1F9FA6E0" w:rsidR="004850FD" w:rsidRPr="00F8698B" w:rsidRDefault="00937C17" w:rsidP="00F8698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F8698B">
        <w:rPr>
          <w:rFonts w:ascii="Arial" w:hAnsi="Arial" w:cs="Arial"/>
          <w:b/>
          <w:i/>
          <w:sz w:val="20"/>
          <w:szCs w:val="20"/>
        </w:rPr>
        <w:t>Polio Eradication</w:t>
      </w:r>
      <w:r w:rsidR="004850FD" w:rsidRPr="00F8698B">
        <w:rPr>
          <w:rFonts w:ascii="Arial" w:hAnsi="Arial" w:cs="Arial"/>
          <w:i/>
          <w:sz w:val="20"/>
          <w:szCs w:val="20"/>
        </w:rPr>
        <w:t xml:space="preserve">-which includes </w:t>
      </w:r>
      <w:r w:rsidR="00D762F7">
        <w:rPr>
          <w:rFonts w:ascii="Arial" w:hAnsi="Arial" w:cs="Arial"/>
          <w:i/>
          <w:sz w:val="20"/>
          <w:szCs w:val="20"/>
        </w:rPr>
        <w:t xml:space="preserve">the </w:t>
      </w:r>
      <w:r w:rsidR="004850FD" w:rsidRPr="00F8698B">
        <w:rPr>
          <w:rFonts w:ascii="Arial" w:hAnsi="Arial" w:cs="Arial"/>
          <w:i/>
          <w:sz w:val="20"/>
          <w:szCs w:val="20"/>
        </w:rPr>
        <w:t xml:space="preserve">Gates 2:1 match and </w:t>
      </w:r>
      <w:r w:rsidR="00D762F7">
        <w:rPr>
          <w:rFonts w:ascii="Arial" w:hAnsi="Arial" w:cs="Arial"/>
          <w:i/>
          <w:sz w:val="20"/>
          <w:szCs w:val="20"/>
        </w:rPr>
        <w:t xml:space="preserve">the new </w:t>
      </w:r>
      <w:r w:rsidR="004850FD" w:rsidRPr="00F8698B">
        <w:rPr>
          <w:rFonts w:ascii="Arial" w:hAnsi="Arial" w:cs="Arial"/>
          <w:i/>
          <w:sz w:val="20"/>
          <w:szCs w:val="20"/>
        </w:rPr>
        <w:t xml:space="preserve">Government of Canada 2:1 match </w:t>
      </w:r>
      <w:r w:rsidR="00641B7B">
        <w:rPr>
          <w:rFonts w:ascii="Arial" w:hAnsi="Arial" w:cs="Arial"/>
          <w:i/>
          <w:sz w:val="20"/>
          <w:szCs w:val="20"/>
        </w:rPr>
        <w:t>(</w:t>
      </w:r>
      <w:r w:rsidR="004850FD" w:rsidRPr="00F8698B">
        <w:rPr>
          <w:rFonts w:ascii="Arial" w:hAnsi="Arial" w:cs="Arial"/>
          <w:i/>
          <w:sz w:val="20"/>
          <w:szCs w:val="20"/>
        </w:rPr>
        <w:t>Oct 2015</w:t>
      </w:r>
      <w:r w:rsidR="00641B7B">
        <w:rPr>
          <w:rFonts w:ascii="Arial" w:hAnsi="Arial" w:cs="Arial"/>
          <w:i/>
          <w:sz w:val="20"/>
          <w:szCs w:val="20"/>
        </w:rPr>
        <w:t xml:space="preserve">) This makes </w:t>
      </w:r>
      <w:r w:rsidR="004850FD" w:rsidRPr="00F8698B">
        <w:rPr>
          <w:rFonts w:ascii="Arial" w:hAnsi="Arial" w:cs="Arial"/>
          <w:i/>
          <w:sz w:val="20"/>
          <w:szCs w:val="20"/>
        </w:rPr>
        <w:t>$1=$5 with the double matches</w:t>
      </w:r>
      <w:r w:rsidR="00641B7B">
        <w:rPr>
          <w:rFonts w:ascii="Arial" w:hAnsi="Arial" w:cs="Arial"/>
          <w:i/>
          <w:sz w:val="20"/>
          <w:szCs w:val="20"/>
        </w:rPr>
        <w:t>!</w:t>
      </w:r>
    </w:p>
    <w:p w14:paraId="714CD127" w14:textId="71F6A026" w:rsidR="004850FD" w:rsidRPr="00F8698B" w:rsidRDefault="004850FD" w:rsidP="004850F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F8698B">
        <w:rPr>
          <w:rFonts w:ascii="Arial" w:hAnsi="Arial" w:cs="Arial"/>
          <w:b/>
          <w:i/>
          <w:sz w:val="20"/>
          <w:szCs w:val="20"/>
        </w:rPr>
        <w:t>Annual Programs</w:t>
      </w:r>
      <w:r w:rsidR="00D33648" w:rsidRPr="00F8698B">
        <w:rPr>
          <w:rFonts w:ascii="Arial" w:hAnsi="Arial" w:cs="Arial"/>
          <w:b/>
          <w:i/>
          <w:sz w:val="20"/>
          <w:szCs w:val="20"/>
        </w:rPr>
        <w:t>**</w:t>
      </w:r>
      <w:r w:rsidRPr="00F8698B">
        <w:rPr>
          <w:rFonts w:ascii="Arial" w:hAnsi="Arial" w:cs="Arial"/>
          <w:i/>
          <w:sz w:val="20"/>
          <w:szCs w:val="20"/>
        </w:rPr>
        <w:t>-shared gift split 50/50 between World Fund and your district-to enable district grant activities and largely local projects.</w:t>
      </w:r>
      <w:r w:rsidR="0053566F" w:rsidRPr="00F8698B">
        <w:rPr>
          <w:rFonts w:ascii="Arial" w:hAnsi="Arial" w:cs="Arial"/>
          <w:i/>
          <w:sz w:val="20"/>
          <w:szCs w:val="20"/>
        </w:rPr>
        <w:t xml:space="preserve">(if endowed, will gift </w:t>
      </w:r>
      <w:r w:rsidR="008241D7">
        <w:rPr>
          <w:rFonts w:ascii="Arial" w:hAnsi="Arial" w:cs="Arial"/>
          <w:i/>
          <w:sz w:val="20"/>
          <w:szCs w:val="20"/>
        </w:rPr>
        <w:t xml:space="preserve">out </w:t>
      </w:r>
      <w:r w:rsidR="0053566F" w:rsidRPr="00F8698B">
        <w:rPr>
          <w:rFonts w:ascii="Arial" w:hAnsi="Arial" w:cs="Arial"/>
          <w:i/>
          <w:sz w:val="20"/>
          <w:szCs w:val="20"/>
        </w:rPr>
        <w:t>in perpetuity)</w:t>
      </w:r>
      <w:r w:rsidRPr="00F8698B">
        <w:rPr>
          <w:rFonts w:ascii="Arial" w:hAnsi="Arial" w:cs="Arial"/>
          <w:i/>
          <w:sz w:val="20"/>
          <w:szCs w:val="20"/>
        </w:rPr>
        <w:t xml:space="preserve">   </w:t>
      </w:r>
    </w:p>
    <w:p w14:paraId="143CF6DE" w14:textId="08228981" w:rsidR="004850FD" w:rsidRPr="00F8698B" w:rsidRDefault="00937C17" w:rsidP="004850F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F8698B">
        <w:rPr>
          <w:rFonts w:ascii="Arial" w:hAnsi="Arial" w:cs="Arial"/>
          <w:b/>
          <w:i/>
          <w:sz w:val="20"/>
          <w:szCs w:val="20"/>
        </w:rPr>
        <w:t>World Fund</w:t>
      </w:r>
      <w:r w:rsidR="00D33648" w:rsidRPr="00F8698B">
        <w:rPr>
          <w:rFonts w:ascii="Arial" w:hAnsi="Arial" w:cs="Arial"/>
          <w:b/>
          <w:i/>
          <w:sz w:val="20"/>
          <w:szCs w:val="20"/>
        </w:rPr>
        <w:t>**</w:t>
      </w:r>
      <w:r w:rsidR="004850FD" w:rsidRPr="00F8698B">
        <w:rPr>
          <w:rFonts w:ascii="Arial" w:hAnsi="Arial" w:cs="Arial"/>
          <w:i/>
          <w:sz w:val="20"/>
          <w:szCs w:val="20"/>
        </w:rPr>
        <w:t>-an unrestricted gift for the greater good of Rotary as determined by the Trustees of the Rotary Foundation.</w:t>
      </w:r>
      <w:r w:rsidRPr="00F8698B">
        <w:rPr>
          <w:rFonts w:ascii="Arial" w:hAnsi="Arial" w:cs="Arial"/>
          <w:i/>
          <w:sz w:val="20"/>
          <w:szCs w:val="20"/>
        </w:rPr>
        <w:t xml:space="preserve"> </w:t>
      </w:r>
    </w:p>
    <w:p w14:paraId="575C18D8" w14:textId="59C1CEA9" w:rsidR="00F8698B" w:rsidRPr="00F8698B" w:rsidRDefault="00937C17" w:rsidP="003068D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F8698B">
        <w:rPr>
          <w:rFonts w:ascii="Arial" w:hAnsi="Arial" w:cs="Arial"/>
          <w:b/>
          <w:i/>
          <w:sz w:val="20"/>
          <w:szCs w:val="20"/>
        </w:rPr>
        <w:t>Rotary Peace Centers</w:t>
      </w:r>
      <w:r w:rsidR="00D33648" w:rsidRPr="00F8698B">
        <w:rPr>
          <w:rFonts w:ascii="Arial" w:hAnsi="Arial" w:cs="Arial"/>
          <w:b/>
          <w:i/>
          <w:sz w:val="20"/>
          <w:szCs w:val="20"/>
        </w:rPr>
        <w:t>**</w:t>
      </w:r>
      <w:r w:rsidRPr="00F8698B">
        <w:rPr>
          <w:rFonts w:ascii="Arial" w:hAnsi="Arial" w:cs="Arial"/>
          <w:i/>
          <w:sz w:val="20"/>
          <w:szCs w:val="20"/>
        </w:rPr>
        <w:t xml:space="preserve"> (endowment) </w:t>
      </w:r>
      <w:r w:rsidR="00DD3500" w:rsidRPr="00F8698B">
        <w:rPr>
          <w:rFonts w:ascii="Arial" w:hAnsi="Arial" w:cs="Arial"/>
          <w:i/>
          <w:sz w:val="20"/>
          <w:szCs w:val="20"/>
        </w:rPr>
        <w:t>–Rotary’s highest educational priority</w:t>
      </w:r>
      <w:r w:rsidR="00D33648" w:rsidRPr="00F8698B">
        <w:rPr>
          <w:rFonts w:ascii="Arial" w:hAnsi="Arial" w:cs="Arial"/>
          <w:i/>
          <w:sz w:val="20"/>
          <w:szCs w:val="20"/>
        </w:rPr>
        <w:t>. Your gift will</w:t>
      </w:r>
      <w:r w:rsidR="00DD3500" w:rsidRPr="00F8698B">
        <w:rPr>
          <w:rFonts w:ascii="Arial" w:hAnsi="Arial" w:cs="Arial"/>
          <w:i/>
          <w:sz w:val="20"/>
          <w:szCs w:val="20"/>
        </w:rPr>
        <w:t xml:space="preserve"> fund</w:t>
      </w:r>
      <w:r w:rsidR="00D33648" w:rsidRPr="00F8698B">
        <w:rPr>
          <w:rFonts w:ascii="Arial" w:hAnsi="Arial" w:cs="Arial"/>
          <w:i/>
          <w:sz w:val="20"/>
          <w:szCs w:val="20"/>
        </w:rPr>
        <w:t xml:space="preserve"> our</w:t>
      </w:r>
      <w:r w:rsidR="00DD3500" w:rsidRPr="00F8698B">
        <w:rPr>
          <w:rFonts w:ascii="Arial" w:hAnsi="Arial" w:cs="Arial"/>
          <w:i/>
          <w:sz w:val="20"/>
          <w:szCs w:val="20"/>
        </w:rPr>
        <w:t xml:space="preserve"> Peace Fellows at </w:t>
      </w:r>
      <w:r w:rsidR="00F8698B">
        <w:rPr>
          <w:rFonts w:ascii="Arial" w:hAnsi="Arial" w:cs="Arial"/>
          <w:i/>
          <w:sz w:val="20"/>
          <w:szCs w:val="20"/>
        </w:rPr>
        <w:t xml:space="preserve">one of </w:t>
      </w:r>
      <w:r w:rsidR="00DD3500" w:rsidRPr="00F8698B">
        <w:rPr>
          <w:rFonts w:ascii="Arial" w:hAnsi="Arial" w:cs="Arial"/>
          <w:i/>
          <w:sz w:val="20"/>
          <w:szCs w:val="20"/>
        </w:rPr>
        <w:t xml:space="preserve">our 7 premier global institutions of learning partners. </w:t>
      </w:r>
    </w:p>
    <w:p w14:paraId="4CD2D19C" w14:textId="74D8FD9A" w:rsidR="00937C17" w:rsidRPr="00F8698B" w:rsidRDefault="004850FD" w:rsidP="003068D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F8698B">
        <w:rPr>
          <w:rFonts w:ascii="Arial" w:hAnsi="Arial" w:cs="Arial"/>
          <w:b/>
          <w:i/>
          <w:sz w:val="20"/>
          <w:szCs w:val="20"/>
        </w:rPr>
        <w:t>A</w:t>
      </w:r>
      <w:r w:rsidR="00937C17" w:rsidRPr="00F8698B">
        <w:rPr>
          <w:rFonts w:ascii="Arial" w:hAnsi="Arial" w:cs="Arial"/>
          <w:b/>
          <w:i/>
          <w:sz w:val="20"/>
          <w:szCs w:val="20"/>
        </w:rPr>
        <w:t>ny of the six Global Grants Areas of Focus</w:t>
      </w:r>
      <w:r w:rsidR="00937C17" w:rsidRPr="00F8698B">
        <w:rPr>
          <w:rFonts w:ascii="Arial" w:hAnsi="Arial" w:cs="Arial"/>
          <w:i/>
          <w:sz w:val="20"/>
          <w:szCs w:val="20"/>
        </w:rPr>
        <w:t xml:space="preserve"> (endowment</w:t>
      </w:r>
      <w:r w:rsidR="00D33648" w:rsidRPr="00F8698B">
        <w:rPr>
          <w:rFonts w:ascii="Arial" w:hAnsi="Arial" w:cs="Arial"/>
          <w:i/>
          <w:sz w:val="20"/>
          <w:szCs w:val="20"/>
        </w:rPr>
        <w:t>)</w:t>
      </w:r>
      <w:r w:rsidR="00937C17" w:rsidRPr="00F8698B">
        <w:rPr>
          <w:rFonts w:ascii="Arial" w:hAnsi="Arial" w:cs="Arial"/>
          <w:i/>
          <w:sz w:val="20"/>
          <w:szCs w:val="20"/>
        </w:rPr>
        <w:t xml:space="preserve"> </w:t>
      </w:r>
      <w:r w:rsidR="00F8698B" w:rsidRPr="00F8698B">
        <w:rPr>
          <w:rFonts w:ascii="Arial" w:hAnsi="Arial" w:cs="Arial"/>
          <w:i/>
          <w:sz w:val="20"/>
          <w:szCs w:val="20"/>
        </w:rPr>
        <w:t xml:space="preserve">–Water and Sanitation, Maternal and Child Health, Basic Education and Literacy, Peace and Conflict Prevention and Resolution, Disease Prevention and Treatment, and Economic and Community Development.  </w:t>
      </w:r>
      <w:r w:rsidR="00937C17" w:rsidRPr="00F8698B">
        <w:rPr>
          <w:rFonts w:ascii="Arial" w:hAnsi="Arial" w:cs="Arial"/>
          <w:i/>
          <w:sz w:val="20"/>
          <w:szCs w:val="20"/>
        </w:rPr>
        <w:t xml:space="preserve"> </w:t>
      </w:r>
    </w:p>
    <w:p w14:paraId="529CF6B0" w14:textId="5CD7C9C8" w:rsidR="001429EF" w:rsidRPr="0053566F" w:rsidRDefault="004850FD" w:rsidP="00AA2F29">
      <w:pPr>
        <w:jc w:val="center"/>
        <w:rPr>
          <w:rFonts w:ascii="Arial" w:hAnsi="Arial" w:cs="Arial"/>
          <w:b/>
          <w:sz w:val="24"/>
          <w:szCs w:val="24"/>
        </w:rPr>
      </w:pPr>
      <w:r w:rsidRPr="0053566F">
        <w:rPr>
          <w:rFonts w:ascii="Arial" w:hAnsi="Arial" w:cs="Arial"/>
          <w:b/>
          <w:sz w:val="24"/>
          <w:szCs w:val="24"/>
        </w:rPr>
        <w:lastRenderedPageBreak/>
        <w:t xml:space="preserve">How can I make a gift of support and be a guest at </w:t>
      </w:r>
      <w:r w:rsidR="00002FA9">
        <w:rPr>
          <w:rFonts w:ascii="Arial" w:hAnsi="Arial" w:cs="Arial"/>
          <w:b/>
          <w:sz w:val="24"/>
          <w:szCs w:val="24"/>
        </w:rPr>
        <w:t>our</w:t>
      </w:r>
      <w:r w:rsidRPr="0053566F">
        <w:rPr>
          <w:rFonts w:ascii="Arial" w:hAnsi="Arial" w:cs="Arial"/>
          <w:b/>
          <w:sz w:val="24"/>
          <w:szCs w:val="24"/>
        </w:rPr>
        <w:t xml:space="preserve"> </w:t>
      </w:r>
      <w:r w:rsidR="00F8698B">
        <w:rPr>
          <w:rFonts w:ascii="Arial" w:hAnsi="Arial" w:cs="Arial"/>
          <w:b/>
          <w:sz w:val="24"/>
          <w:szCs w:val="24"/>
        </w:rPr>
        <w:t>Million $ dinner</w:t>
      </w:r>
      <w:r w:rsidRPr="0053566F">
        <w:rPr>
          <w:rFonts w:ascii="Arial" w:hAnsi="Arial" w:cs="Arial"/>
          <w:b/>
          <w:sz w:val="24"/>
          <w:szCs w:val="24"/>
        </w:rPr>
        <w:t xml:space="preserve">? </w:t>
      </w:r>
    </w:p>
    <w:p w14:paraId="5FD3CF45" w14:textId="0C42CAD5" w:rsidR="001429EF" w:rsidRPr="00F54524" w:rsidRDefault="004850FD" w:rsidP="00AA2F29">
      <w:pPr>
        <w:jc w:val="center"/>
        <w:rPr>
          <w:rFonts w:ascii="Arial" w:hAnsi="Arial" w:cs="Arial"/>
          <w:b/>
          <w:i/>
          <w:color w:val="C00000"/>
          <w:sz w:val="21"/>
          <w:szCs w:val="21"/>
        </w:rPr>
      </w:pPr>
      <w:r w:rsidRPr="00F54524">
        <w:rPr>
          <w:rFonts w:ascii="Arial" w:hAnsi="Arial" w:cs="Arial"/>
          <w:i/>
          <w:color w:val="C00000"/>
          <w:sz w:val="21"/>
          <w:szCs w:val="21"/>
        </w:rPr>
        <w:t xml:space="preserve">You are invited to consider the gift options listed below. </w:t>
      </w:r>
      <w:r w:rsidRPr="00F54524">
        <w:rPr>
          <w:rFonts w:ascii="Arial" w:hAnsi="Arial" w:cs="Arial"/>
          <w:b/>
          <w:i/>
          <w:color w:val="C00000"/>
          <w:sz w:val="21"/>
          <w:szCs w:val="21"/>
        </w:rPr>
        <w:t xml:space="preserve">For more information and to formalize your gift, please complete the below form and return it to your planning committee or send to: </w:t>
      </w:r>
    </w:p>
    <w:p w14:paraId="0580A628" w14:textId="4414D336" w:rsidR="001429EF" w:rsidRPr="00F8698B" w:rsidRDefault="001429EF" w:rsidP="001429E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5452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Carolyn Ferguson,</w:t>
      </w:r>
      <w:r w:rsidRPr="00F869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Zone 24 </w:t>
      </w:r>
      <w:r w:rsidR="00641B7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Senior </w:t>
      </w:r>
      <w:r w:rsidRPr="00F8698B">
        <w:rPr>
          <w:rFonts w:ascii="Arial" w:hAnsi="Arial" w:cs="Arial"/>
          <w:color w:val="000000"/>
          <w:sz w:val="21"/>
          <w:szCs w:val="21"/>
          <w:shd w:val="clear" w:color="auto" w:fill="FFFFFF"/>
        </w:rPr>
        <w:t>Major Gifts Officer | Polio, Development &amp; Partnerships</w:t>
      </w:r>
    </w:p>
    <w:p w14:paraId="337301E2" w14:textId="0B4C4CDA" w:rsidR="001429EF" w:rsidRPr="00F8698B" w:rsidRDefault="001429EF" w:rsidP="00F54524">
      <w:pPr>
        <w:ind w:left="2160" w:hanging="216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F8698B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="004850FD" w:rsidRPr="00F8698B">
        <w:rPr>
          <w:rFonts w:ascii="Arial" w:hAnsi="Arial" w:cs="Arial"/>
          <w:color w:val="000000"/>
          <w:sz w:val="21"/>
          <w:szCs w:val="21"/>
          <w:shd w:val="clear" w:color="auto" w:fill="FFFFFF"/>
        </w:rPr>
        <w:t>Remote</w:t>
      </w:r>
      <w:r w:rsidRPr="00F869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office) </w:t>
      </w:r>
      <w:r w:rsidR="00F54524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F8698B">
        <w:rPr>
          <w:rFonts w:ascii="Arial" w:hAnsi="Arial" w:cs="Arial"/>
          <w:color w:val="000000"/>
          <w:sz w:val="21"/>
          <w:szCs w:val="21"/>
          <w:shd w:val="clear" w:color="auto" w:fill="FFFFFF"/>
        </w:rPr>
        <w:t>471 Orton Ave, Ancaster, ON.</w:t>
      </w:r>
      <w:proofErr w:type="gramEnd"/>
      <w:r w:rsidRPr="00F869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Canada. L9G 4M7</w:t>
      </w:r>
      <w:r w:rsidRPr="00F8698B">
        <w:rPr>
          <w:rFonts w:ascii="Arial" w:hAnsi="Arial" w:cs="Arial"/>
          <w:color w:val="000000"/>
          <w:sz w:val="21"/>
          <w:szCs w:val="21"/>
        </w:rPr>
        <w:br/>
      </w:r>
      <w:r w:rsidRPr="00F869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 905.304.6831, </w:t>
      </w:r>
      <w:r w:rsidR="00F54524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hyperlink r:id="rId9" w:history="1">
        <w:r w:rsidRPr="00F8698B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Carolyn.Ferguson@rotary.org</w:t>
        </w:r>
      </w:hyperlink>
      <w:r w:rsidR="00F54524">
        <w:rPr>
          <w:rStyle w:val="Hyperlink"/>
          <w:rFonts w:ascii="Arial" w:hAnsi="Arial" w:cs="Arial"/>
          <w:sz w:val="21"/>
          <w:szCs w:val="21"/>
          <w:shd w:val="clear" w:color="auto" w:fill="FFFFFF"/>
        </w:rPr>
        <w:tab/>
      </w:r>
      <w:bookmarkStart w:id="0" w:name="_GoBack"/>
      <w:bookmarkEnd w:id="0"/>
    </w:p>
    <w:p w14:paraId="5E1BFB2A" w14:textId="77777777" w:rsidR="001429EF" w:rsidRPr="00F8698B" w:rsidRDefault="001429EF" w:rsidP="001429EF">
      <w:pPr>
        <w:rPr>
          <w:rFonts w:ascii="Arial" w:hAnsi="Arial" w:cs="Arial"/>
          <w:sz w:val="21"/>
          <w:szCs w:val="21"/>
        </w:rPr>
      </w:pPr>
      <w:r w:rsidRPr="00F8698B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4FA5F973" w14:textId="77777777" w:rsidR="004850FD" w:rsidRPr="00F8698B" w:rsidRDefault="004850FD" w:rsidP="004850FD">
      <w:pPr>
        <w:rPr>
          <w:rFonts w:ascii="Arial" w:hAnsi="Arial" w:cs="Arial"/>
          <w:sz w:val="21"/>
          <w:szCs w:val="21"/>
        </w:rPr>
      </w:pPr>
      <w:r w:rsidRPr="00F8698B">
        <w:rPr>
          <w:rFonts w:ascii="Arial" w:hAnsi="Arial" w:cs="Arial"/>
          <w:sz w:val="21"/>
          <w:szCs w:val="21"/>
        </w:rPr>
        <w:sym w:font="Wingdings" w:char="F0FE"/>
      </w:r>
      <w:r w:rsidRPr="00F8698B">
        <w:rPr>
          <w:rFonts w:ascii="Arial" w:hAnsi="Arial" w:cs="Arial"/>
          <w:sz w:val="21"/>
          <w:szCs w:val="21"/>
        </w:rPr>
        <w:t xml:space="preserve">   Yes, I want to be a guest with this gift.</w:t>
      </w:r>
    </w:p>
    <w:p w14:paraId="727F5FB5" w14:textId="0B46EE97" w:rsidR="001429EF" w:rsidRPr="00F8698B" w:rsidRDefault="001429EF" w:rsidP="001429EF">
      <w:pPr>
        <w:rPr>
          <w:rFonts w:ascii="Arial" w:hAnsi="Arial" w:cs="Arial"/>
          <w:b/>
          <w:sz w:val="21"/>
          <w:szCs w:val="21"/>
        </w:rPr>
      </w:pPr>
      <w:r w:rsidRPr="00F8698B">
        <w:rPr>
          <w:rFonts w:ascii="Arial" w:hAnsi="Arial" w:cs="Arial"/>
          <w:b/>
          <w:sz w:val="21"/>
          <w:szCs w:val="21"/>
        </w:rPr>
        <w:t>My gift to the Rotary Foundation:</w:t>
      </w:r>
    </w:p>
    <w:p w14:paraId="1B87A0B6" w14:textId="156EFD10" w:rsidR="001429EF" w:rsidRPr="00F8698B" w:rsidRDefault="001429EF" w:rsidP="001429EF">
      <w:pPr>
        <w:rPr>
          <w:rFonts w:ascii="Arial" w:hAnsi="Arial" w:cs="Arial"/>
          <w:sz w:val="21"/>
          <w:szCs w:val="21"/>
        </w:rPr>
      </w:pPr>
      <w:r w:rsidRPr="00F8698B">
        <w:rPr>
          <w:rFonts w:ascii="Arial" w:hAnsi="Arial" w:cs="Arial"/>
          <w:sz w:val="21"/>
          <w:szCs w:val="21"/>
        </w:rPr>
        <w:t>Name</w:t>
      </w:r>
      <w:r w:rsidR="008241D7">
        <w:rPr>
          <w:rFonts w:ascii="Arial" w:hAnsi="Arial" w:cs="Arial"/>
          <w:sz w:val="21"/>
          <w:szCs w:val="21"/>
        </w:rPr>
        <w:t xml:space="preserve"> (individual or joint as couple)</w:t>
      </w:r>
      <w:r w:rsidRPr="00F8698B">
        <w:rPr>
          <w:rFonts w:ascii="Arial" w:hAnsi="Arial" w:cs="Arial"/>
          <w:sz w:val="21"/>
          <w:szCs w:val="21"/>
        </w:rPr>
        <w:t>:  __________________________________________</w:t>
      </w:r>
    </w:p>
    <w:p w14:paraId="3D2D26A2" w14:textId="5E6DA468" w:rsidR="001429EF" w:rsidRPr="00F8698B" w:rsidRDefault="00917F50" w:rsidP="001429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District: 5550</w:t>
      </w:r>
      <w:r w:rsidR="001429EF" w:rsidRPr="00F8698B">
        <w:rPr>
          <w:rFonts w:ascii="Arial" w:hAnsi="Arial" w:cs="Arial"/>
          <w:sz w:val="21"/>
          <w:szCs w:val="21"/>
        </w:rPr>
        <w:t xml:space="preserve">   Club</w:t>
      </w:r>
      <w:proofErr w:type="gramStart"/>
      <w:r w:rsidR="001429EF" w:rsidRPr="00F8698B">
        <w:rPr>
          <w:rFonts w:ascii="Arial" w:hAnsi="Arial" w:cs="Arial"/>
          <w:sz w:val="21"/>
          <w:szCs w:val="21"/>
        </w:rPr>
        <w:t>:_</w:t>
      </w:r>
      <w:proofErr w:type="gramEnd"/>
      <w:r w:rsidR="001429EF" w:rsidRPr="00F8698B">
        <w:rPr>
          <w:rFonts w:ascii="Arial" w:hAnsi="Arial" w:cs="Arial"/>
          <w:sz w:val="21"/>
          <w:szCs w:val="21"/>
        </w:rPr>
        <w:t xml:space="preserve">__________________________________ </w:t>
      </w:r>
    </w:p>
    <w:p w14:paraId="082FD764" w14:textId="77777777" w:rsidR="001429EF" w:rsidRPr="00F8698B" w:rsidRDefault="001429EF" w:rsidP="001429EF">
      <w:pPr>
        <w:rPr>
          <w:rFonts w:ascii="Arial" w:hAnsi="Arial" w:cs="Arial"/>
          <w:sz w:val="21"/>
          <w:szCs w:val="21"/>
        </w:rPr>
      </w:pPr>
      <w:r w:rsidRPr="00F8698B">
        <w:rPr>
          <w:rFonts w:ascii="Arial" w:hAnsi="Arial" w:cs="Arial"/>
          <w:sz w:val="21"/>
          <w:szCs w:val="21"/>
        </w:rPr>
        <w:t xml:space="preserve">Address: _____________________________________________ </w:t>
      </w:r>
    </w:p>
    <w:p w14:paraId="2E66D632" w14:textId="77777777" w:rsidR="001429EF" w:rsidRDefault="001429EF" w:rsidP="001429EF">
      <w:pPr>
        <w:rPr>
          <w:rFonts w:ascii="Arial" w:hAnsi="Arial" w:cs="Arial"/>
          <w:sz w:val="21"/>
          <w:szCs w:val="21"/>
        </w:rPr>
      </w:pPr>
      <w:r w:rsidRPr="00F8698B">
        <w:rPr>
          <w:rFonts w:ascii="Arial" w:hAnsi="Arial" w:cs="Arial"/>
          <w:sz w:val="21"/>
          <w:szCs w:val="21"/>
        </w:rPr>
        <w:t xml:space="preserve">Email + Phone _________________________________________ </w:t>
      </w:r>
    </w:p>
    <w:p w14:paraId="5D64EC53" w14:textId="3C6636F6" w:rsidR="00002FA9" w:rsidRPr="00F8698B" w:rsidRDefault="00002FA9" w:rsidP="001429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Gift Designation/Program ___________________________________</w:t>
      </w:r>
    </w:p>
    <w:p w14:paraId="77C4BDFE" w14:textId="4B60D9A7" w:rsidR="001429EF" w:rsidRPr="00F8698B" w:rsidRDefault="001429EF" w:rsidP="001429EF">
      <w:pPr>
        <w:rPr>
          <w:rFonts w:ascii="Arial" w:hAnsi="Arial" w:cs="Arial"/>
          <w:sz w:val="21"/>
          <w:szCs w:val="21"/>
        </w:rPr>
      </w:pPr>
      <w:r w:rsidRPr="00F8698B">
        <w:rPr>
          <w:rFonts w:ascii="Arial" w:hAnsi="Arial" w:cs="Arial"/>
          <w:sz w:val="21"/>
          <w:szCs w:val="21"/>
        </w:rPr>
        <w:sym w:font="Wingdings" w:char="F06F"/>
      </w:r>
      <w:r w:rsidRPr="00F8698B">
        <w:rPr>
          <w:rFonts w:ascii="Arial" w:hAnsi="Arial" w:cs="Arial"/>
          <w:sz w:val="21"/>
          <w:szCs w:val="21"/>
        </w:rPr>
        <w:t xml:space="preserve">   I have made or will make a bequest </w:t>
      </w:r>
      <w:r w:rsidR="00641B7B">
        <w:rPr>
          <w:rFonts w:ascii="Arial" w:hAnsi="Arial" w:cs="Arial"/>
          <w:sz w:val="21"/>
          <w:szCs w:val="21"/>
        </w:rPr>
        <w:t xml:space="preserve">gift </w:t>
      </w:r>
      <w:r w:rsidRPr="00F8698B">
        <w:rPr>
          <w:rFonts w:ascii="Arial" w:hAnsi="Arial" w:cs="Arial"/>
          <w:sz w:val="21"/>
          <w:szCs w:val="21"/>
        </w:rPr>
        <w:t>to the Rotary Foundation</w:t>
      </w:r>
      <w:r w:rsidR="008241D7">
        <w:rPr>
          <w:rFonts w:ascii="Arial" w:hAnsi="Arial" w:cs="Arial"/>
          <w:sz w:val="21"/>
          <w:szCs w:val="21"/>
        </w:rPr>
        <w:t xml:space="preserve"> (Canada)</w:t>
      </w:r>
      <w:r w:rsidR="00002FA9">
        <w:rPr>
          <w:rFonts w:ascii="Arial" w:hAnsi="Arial" w:cs="Arial"/>
          <w:sz w:val="21"/>
          <w:szCs w:val="21"/>
        </w:rPr>
        <w:t xml:space="preserve"> </w:t>
      </w:r>
      <w:r w:rsidRPr="00F8698B">
        <w:rPr>
          <w:rFonts w:ascii="Arial" w:hAnsi="Arial" w:cs="Arial"/>
          <w:sz w:val="21"/>
          <w:szCs w:val="21"/>
        </w:rPr>
        <w:t xml:space="preserve">in the amount of </w:t>
      </w:r>
      <w:r w:rsidRPr="00F8698B">
        <w:rPr>
          <w:rFonts w:ascii="Arial" w:hAnsi="Arial" w:cs="Arial"/>
          <w:sz w:val="21"/>
          <w:szCs w:val="21"/>
        </w:rPr>
        <w:br/>
      </w:r>
      <w:r w:rsidR="00002FA9">
        <w:rPr>
          <w:rFonts w:ascii="Arial" w:hAnsi="Arial" w:cs="Arial"/>
          <w:sz w:val="21"/>
          <w:szCs w:val="21"/>
        </w:rPr>
        <w:t>USD</w:t>
      </w:r>
      <w:r w:rsidRPr="00F8698B">
        <w:rPr>
          <w:rFonts w:ascii="Arial" w:hAnsi="Arial" w:cs="Arial"/>
          <w:sz w:val="21"/>
          <w:szCs w:val="21"/>
        </w:rPr>
        <w:t>$______________ and have completed or will complete t</w:t>
      </w:r>
      <w:r w:rsidR="00917F50">
        <w:rPr>
          <w:rFonts w:ascii="Arial" w:hAnsi="Arial" w:cs="Arial"/>
          <w:sz w:val="21"/>
          <w:szCs w:val="21"/>
        </w:rPr>
        <w:t>he required paperwork by May 14</w:t>
      </w:r>
      <w:r w:rsidRPr="00F8698B">
        <w:rPr>
          <w:rFonts w:ascii="Arial" w:hAnsi="Arial" w:cs="Arial"/>
          <w:sz w:val="21"/>
          <w:szCs w:val="21"/>
        </w:rPr>
        <w:t>, 2016.</w:t>
      </w:r>
    </w:p>
    <w:p w14:paraId="51B9C071" w14:textId="767E4F5E" w:rsidR="001429EF" w:rsidRPr="00F8698B" w:rsidRDefault="001429EF" w:rsidP="001429EF">
      <w:pPr>
        <w:rPr>
          <w:rFonts w:ascii="Arial" w:hAnsi="Arial" w:cs="Arial"/>
          <w:sz w:val="21"/>
          <w:szCs w:val="21"/>
        </w:rPr>
      </w:pPr>
      <w:r w:rsidRPr="00F8698B">
        <w:rPr>
          <w:rFonts w:ascii="Arial" w:hAnsi="Arial" w:cs="Arial"/>
          <w:sz w:val="21"/>
          <w:szCs w:val="21"/>
        </w:rPr>
        <w:sym w:font="Wingdings" w:char="F06F"/>
      </w:r>
      <w:r w:rsidRPr="00F8698B">
        <w:rPr>
          <w:rFonts w:ascii="Arial" w:hAnsi="Arial" w:cs="Arial"/>
          <w:sz w:val="21"/>
          <w:szCs w:val="21"/>
        </w:rPr>
        <w:t xml:space="preserve">   I have an existing benefactor or bequest gift commitment that I would like to increase to qualify for attendance at this event for a total of </w:t>
      </w:r>
      <w:r w:rsidR="00002FA9">
        <w:rPr>
          <w:rFonts w:ascii="Arial" w:hAnsi="Arial" w:cs="Arial"/>
          <w:sz w:val="21"/>
          <w:szCs w:val="21"/>
        </w:rPr>
        <w:t>USD</w:t>
      </w:r>
      <w:r w:rsidRPr="00F8698B">
        <w:rPr>
          <w:rFonts w:ascii="Arial" w:hAnsi="Arial" w:cs="Arial"/>
          <w:sz w:val="21"/>
          <w:szCs w:val="21"/>
        </w:rPr>
        <w:t>$______________</w:t>
      </w:r>
    </w:p>
    <w:p w14:paraId="5E18A2F7" w14:textId="03DEAD1E" w:rsidR="001429EF" w:rsidRPr="00F8698B" w:rsidRDefault="001429EF" w:rsidP="001429EF">
      <w:pPr>
        <w:rPr>
          <w:rFonts w:ascii="Arial" w:hAnsi="Arial" w:cs="Arial"/>
          <w:sz w:val="21"/>
          <w:szCs w:val="21"/>
        </w:rPr>
      </w:pPr>
      <w:r w:rsidRPr="00F8698B">
        <w:rPr>
          <w:rFonts w:ascii="Arial" w:hAnsi="Arial" w:cs="Arial"/>
          <w:sz w:val="21"/>
          <w:szCs w:val="21"/>
        </w:rPr>
        <w:sym w:font="Wingdings" w:char="F06F"/>
      </w:r>
      <w:r w:rsidRPr="00F8698B">
        <w:rPr>
          <w:rFonts w:ascii="Arial" w:hAnsi="Arial" w:cs="Arial"/>
          <w:sz w:val="21"/>
          <w:szCs w:val="21"/>
        </w:rPr>
        <w:t xml:space="preserve"> I have a life insurance policy that I would like</w:t>
      </w:r>
      <w:r w:rsidR="00F54524">
        <w:rPr>
          <w:rFonts w:ascii="Arial" w:hAnsi="Arial" w:cs="Arial"/>
          <w:sz w:val="21"/>
          <w:szCs w:val="21"/>
        </w:rPr>
        <w:t xml:space="preserve"> </w:t>
      </w:r>
      <w:r w:rsidRPr="00F8698B">
        <w:rPr>
          <w:rFonts w:ascii="Arial" w:hAnsi="Arial" w:cs="Arial"/>
          <w:sz w:val="21"/>
          <w:szCs w:val="21"/>
        </w:rPr>
        <w:t xml:space="preserve"> to name the Rotary Foundation </w:t>
      </w:r>
      <w:r w:rsidR="008241D7">
        <w:rPr>
          <w:rFonts w:ascii="Arial" w:hAnsi="Arial" w:cs="Arial"/>
          <w:sz w:val="21"/>
          <w:szCs w:val="21"/>
        </w:rPr>
        <w:t>(</w:t>
      </w:r>
      <w:r w:rsidRPr="00F8698B">
        <w:rPr>
          <w:rFonts w:ascii="Arial" w:hAnsi="Arial" w:cs="Arial"/>
          <w:sz w:val="21"/>
          <w:szCs w:val="21"/>
        </w:rPr>
        <w:t>Canada</w:t>
      </w:r>
      <w:r w:rsidR="008241D7">
        <w:rPr>
          <w:rFonts w:ascii="Arial" w:hAnsi="Arial" w:cs="Arial"/>
          <w:sz w:val="21"/>
          <w:szCs w:val="21"/>
        </w:rPr>
        <w:t>)</w:t>
      </w:r>
      <w:r w:rsidRPr="00F8698B">
        <w:rPr>
          <w:rFonts w:ascii="Arial" w:hAnsi="Arial" w:cs="Arial"/>
          <w:sz w:val="21"/>
          <w:szCs w:val="21"/>
        </w:rPr>
        <w:t xml:space="preserve"> as a beneficiary to become a Bequest society member valued at </w:t>
      </w:r>
      <w:r w:rsidR="00641B7B">
        <w:rPr>
          <w:rFonts w:ascii="Arial" w:hAnsi="Arial" w:cs="Arial"/>
          <w:sz w:val="21"/>
          <w:szCs w:val="21"/>
        </w:rPr>
        <w:t xml:space="preserve">USD </w:t>
      </w:r>
      <w:r w:rsidRPr="00F8698B">
        <w:rPr>
          <w:rFonts w:ascii="Arial" w:hAnsi="Arial" w:cs="Arial"/>
          <w:sz w:val="21"/>
          <w:szCs w:val="21"/>
        </w:rPr>
        <w:t xml:space="preserve">$____________________ </w:t>
      </w:r>
    </w:p>
    <w:p w14:paraId="66B7C647" w14:textId="0FCF19D7" w:rsidR="00002FA9" w:rsidRDefault="00002FA9" w:rsidP="0053566F">
      <w:pPr>
        <w:rPr>
          <w:rFonts w:ascii="Arial" w:hAnsi="Arial" w:cs="Arial"/>
          <w:sz w:val="21"/>
          <w:szCs w:val="21"/>
        </w:rPr>
      </w:pPr>
      <w:r w:rsidRPr="00F8698B"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I would like to make an outright</w:t>
      </w:r>
      <w:r w:rsidR="00641B7B">
        <w:rPr>
          <w:rFonts w:ascii="Arial" w:hAnsi="Arial" w:cs="Arial"/>
          <w:sz w:val="21"/>
          <w:szCs w:val="21"/>
        </w:rPr>
        <w:t xml:space="preserve"> </w:t>
      </w:r>
      <w:r w:rsidR="00641B7B" w:rsidRPr="00641B7B">
        <w:rPr>
          <w:rFonts w:ascii="Arial" w:hAnsi="Arial" w:cs="Arial"/>
          <w:sz w:val="21"/>
          <w:szCs w:val="21"/>
          <w:u w:val="single"/>
        </w:rPr>
        <w:t>or</w:t>
      </w:r>
      <w:r w:rsidR="00641B7B">
        <w:rPr>
          <w:rFonts w:ascii="Arial" w:hAnsi="Arial" w:cs="Arial"/>
          <w:sz w:val="21"/>
          <w:szCs w:val="21"/>
        </w:rPr>
        <w:t xml:space="preserve"> 3-year pledged M</w:t>
      </w:r>
      <w:r>
        <w:rPr>
          <w:rFonts w:ascii="Arial" w:hAnsi="Arial" w:cs="Arial"/>
          <w:sz w:val="21"/>
          <w:szCs w:val="21"/>
        </w:rPr>
        <w:t>ajor Donor gift of USD $______________ by cheque</w:t>
      </w:r>
      <w:r w:rsidR="00641B7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credit card</w:t>
      </w:r>
      <w:r w:rsidR="00641B7B">
        <w:rPr>
          <w:rFonts w:ascii="Arial" w:hAnsi="Arial" w:cs="Arial"/>
          <w:sz w:val="21"/>
          <w:szCs w:val="21"/>
        </w:rPr>
        <w:t xml:space="preserve"> or direct gift of publically traded securities.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D175345" w14:textId="2DD26201" w:rsidR="00002FA9" w:rsidRPr="00F8698B" w:rsidRDefault="00641B7B" w:rsidP="0053566F">
      <w:pPr>
        <w:rPr>
          <w:rFonts w:ascii="Arial" w:hAnsi="Arial" w:cs="Arial"/>
          <w:b/>
          <w:sz w:val="21"/>
          <w:szCs w:val="21"/>
        </w:rPr>
      </w:pPr>
      <w:r w:rsidRPr="00F8698B"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I would like more information. Please contact me to discuss the details of my potential gift of support.</w:t>
      </w:r>
    </w:p>
    <w:sectPr w:rsidR="00002FA9" w:rsidRPr="00F8698B" w:rsidSect="0097466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D9FC6" w14:textId="77777777" w:rsidR="009D0A8E" w:rsidRDefault="009D0A8E" w:rsidP="0053566F">
      <w:pPr>
        <w:spacing w:after="0" w:line="240" w:lineRule="auto"/>
      </w:pPr>
      <w:r>
        <w:separator/>
      </w:r>
    </w:p>
  </w:endnote>
  <w:endnote w:type="continuationSeparator" w:id="0">
    <w:p w14:paraId="1C54ABE6" w14:textId="77777777" w:rsidR="009D0A8E" w:rsidRDefault="009D0A8E" w:rsidP="0053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14D14" w14:textId="408B509E" w:rsidR="0053566F" w:rsidRPr="0053566F" w:rsidRDefault="0053566F">
    <w:pPr>
      <w:pStyle w:val="Footer"/>
      <w:rPr>
        <w:lang w:val="en-US"/>
      </w:rPr>
    </w:pPr>
  </w:p>
  <w:tbl>
    <w:tblPr>
      <w:tblW w:w="9591" w:type="dxa"/>
      <w:tblLook w:val="04A0" w:firstRow="1" w:lastRow="0" w:firstColumn="1" w:lastColumn="0" w:noHBand="0" w:noVBand="1"/>
    </w:tblPr>
    <w:tblGrid>
      <w:gridCol w:w="1306"/>
      <w:gridCol w:w="8285"/>
    </w:tblGrid>
    <w:tr w:rsidR="0053566F" w:rsidRPr="005B034B" w14:paraId="0A579AB8" w14:textId="77777777" w:rsidTr="0053566F">
      <w:trPr>
        <w:trHeight w:val="765"/>
      </w:trPr>
      <w:tc>
        <w:tcPr>
          <w:tcW w:w="0" w:type="auto"/>
          <w:shd w:val="clear" w:color="auto" w:fill="FFFFFF"/>
          <w:noWrap/>
          <w:hideMark/>
        </w:tcPr>
        <w:p w14:paraId="099C30E7" w14:textId="77777777" w:rsidR="0053566F" w:rsidRPr="002B0084" w:rsidRDefault="0053566F" w:rsidP="0053566F">
          <w:pPr>
            <w:jc w:val="right"/>
            <w:rPr>
              <w:rFonts w:ascii="Calibri" w:hAnsi="Calibri" w:cs="IrisUPC"/>
              <w:b/>
              <w:bCs/>
              <w:color w:val="005DAA"/>
              <w:sz w:val="12"/>
              <w:szCs w:val="12"/>
            </w:rPr>
          </w:pPr>
        </w:p>
        <w:p w14:paraId="7E16B9AD" w14:textId="3BA094B1" w:rsidR="0053566F" w:rsidRPr="002B0084" w:rsidRDefault="0053566F" w:rsidP="0053566F">
          <w:pPr>
            <w:jc w:val="right"/>
            <w:rPr>
              <w:rFonts w:ascii="Calibri" w:hAnsi="Calibri" w:cs="IrisUPC"/>
              <w:b/>
              <w:bCs/>
              <w:color w:val="005DAA"/>
              <w:sz w:val="12"/>
              <w:szCs w:val="12"/>
            </w:rPr>
          </w:pPr>
          <w:r w:rsidRPr="002B0084">
            <w:rPr>
              <w:rFonts w:ascii="Calibri" w:hAnsi="Calibri" w:cs="IrisUPC"/>
              <w:b/>
              <w:bCs/>
              <w:color w:val="005DAA"/>
              <w:sz w:val="12"/>
              <w:szCs w:val="12"/>
            </w:rPr>
            <w:t xml:space="preserve">*Arch </w:t>
          </w:r>
          <w:proofErr w:type="spellStart"/>
          <w:r w:rsidRPr="002B0084">
            <w:rPr>
              <w:rFonts w:ascii="Calibri" w:hAnsi="Calibri" w:cs="IrisUPC"/>
              <w:b/>
              <w:bCs/>
              <w:color w:val="005DAA"/>
              <w:sz w:val="12"/>
              <w:szCs w:val="12"/>
            </w:rPr>
            <w:t>Klumph</w:t>
          </w:r>
          <w:proofErr w:type="spellEnd"/>
          <w:r w:rsidRPr="002B0084">
            <w:rPr>
              <w:rFonts w:ascii="Calibri" w:hAnsi="Calibri" w:cs="IrisUPC"/>
              <w:b/>
              <w:bCs/>
              <w:color w:val="005DAA"/>
              <w:sz w:val="12"/>
              <w:szCs w:val="12"/>
            </w:rPr>
            <w:t xml:space="preserve"> Society</w:t>
          </w:r>
        </w:p>
      </w:tc>
      <w:tc>
        <w:tcPr>
          <w:tcW w:w="0" w:type="auto"/>
          <w:shd w:val="clear" w:color="auto" w:fill="auto"/>
          <w:hideMark/>
        </w:tcPr>
        <w:p w14:paraId="480CB7F4" w14:textId="77777777" w:rsidR="0053566F" w:rsidRPr="002B0084" w:rsidRDefault="0053566F" w:rsidP="0053566F">
          <w:pPr>
            <w:rPr>
              <w:rFonts w:ascii="Calibri" w:hAnsi="Calibri" w:cs="IrisUPC"/>
              <w:color w:val="000000"/>
              <w:sz w:val="12"/>
              <w:szCs w:val="12"/>
            </w:rPr>
          </w:pPr>
        </w:p>
        <w:p w14:paraId="48DE11A4" w14:textId="77777777" w:rsidR="0053566F" w:rsidRPr="002B0084" w:rsidRDefault="0053566F" w:rsidP="0053566F">
          <w:pPr>
            <w:rPr>
              <w:rFonts w:ascii="Calibri" w:hAnsi="Calibri" w:cs="IrisUPC"/>
              <w:color w:val="000000"/>
              <w:sz w:val="12"/>
              <w:szCs w:val="12"/>
            </w:rPr>
          </w:pPr>
          <w:r w:rsidRPr="002B0084">
            <w:rPr>
              <w:rFonts w:ascii="Calibri" w:hAnsi="Calibri" w:cs="IrisUPC"/>
              <w:color w:val="000000"/>
              <w:sz w:val="12"/>
              <w:szCs w:val="12"/>
            </w:rPr>
            <w:t>recognition levels are defined as follows:  Level One (Trustees Circle) - US$250,000 to $499,999; Level Two (Chair’s Circle) - US$500,000 to $999,999;  Level Three (Foundation Circle) - US$1 million to US$2,499,999; Level Four (Platinum Trustees Circle) - US$2.5 million to US$4,999,999; Level Five (Platinum Chair's Circle) - US$5 million to US$9,999,999; Level Six (Platinum Foundation Circle) - $10 million and above</w:t>
          </w:r>
        </w:p>
      </w:tc>
    </w:tr>
    <w:tr w:rsidR="0053566F" w:rsidRPr="005B034B" w14:paraId="51E91880" w14:textId="77777777" w:rsidTr="0053566F">
      <w:trPr>
        <w:trHeight w:val="540"/>
      </w:trPr>
      <w:tc>
        <w:tcPr>
          <w:tcW w:w="0" w:type="auto"/>
          <w:shd w:val="clear" w:color="auto" w:fill="FFFFFF"/>
          <w:noWrap/>
          <w:hideMark/>
        </w:tcPr>
        <w:p w14:paraId="5DD74C06" w14:textId="1A75153B" w:rsidR="0053566F" w:rsidRPr="002B0084" w:rsidRDefault="0053566F" w:rsidP="0053566F">
          <w:pPr>
            <w:jc w:val="right"/>
            <w:rPr>
              <w:rFonts w:ascii="Calibri" w:hAnsi="Calibri" w:cs="IrisUPC"/>
              <w:b/>
              <w:bCs/>
              <w:color w:val="005DAA"/>
              <w:sz w:val="12"/>
              <w:szCs w:val="12"/>
            </w:rPr>
          </w:pPr>
          <w:r w:rsidRPr="002B0084">
            <w:rPr>
              <w:rFonts w:ascii="Calibri" w:hAnsi="Calibri" w:cs="IrisUPC"/>
              <w:b/>
              <w:bCs/>
              <w:color w:val="005DAA"/>
              <w:sz w:val="12"/>
              <w:szCs w:val="12"/>
            </w:rPr>
            <w:t>*Major Donor</w:t>
          </w:r>
        </w:p>
      </w:tc>
      <w:tc>
        <w:tcPr>
          <w:tcW w:w="0" w:type="auto"/>
          <w:shd w:val="clear" w:color="auto" w:fill="auto"/>
          <w:hideMark/>
        </w:tcPr>
        <w:p w14:paraId="278C7173" w14:textId="77777777" w:rsidR="0053566F" w:rsidRPr="002B0084" w:rsidRDefault="0053566F" w:rsidP="0053566F">
          <w:pPr>
            <w:rPr>
              <w:rFonts w:ascii="Calibri" w:hAnsi="Calibri" w:cs="IrisUPC"/>
              <w:color w:val="000000"/>
              <w:sz w:val="12"/>
              <w:szCs w:val="12"/>
            </w:rPr>
          </w:pPr>
          <w:r w:rsidRPr="002B0084">
            <w:rPr>
              <w:rFonts w:ascii="Calibri" w:hAnsi="Calibri" w:cs="IrisUPC"/>
              <w:color w:val="000000"/>
              <w:sz w:val="12"/>
              <w:szCs w:val="12"/>
            </w:rPr>
            <w:t>recognition levels are defined as follows:  Level One - US$10,000 to $24,999; Level Two - US$25,000 to $49,999; Level Three - US$50,000 to $99,999;  Level Four - US$100,000 to $249,999</w:t>
          </w:r>
        </w:p>
      </w:tc>
    </w:tr>
    <w:tr w:rsidR="0053566F" w:rsidRPr="005B034B" w14:paraId="45C20D76" w14:textId="77777777" w:rsidTr="0053566F">
      <w:trPr>
        <w:trHeight w:val="840"/>
      </w:trPr>
      <w:tc>
        <w:tcPr>
          <w:tcW w:w="0" w:type="auto"/>
          <w:shd w:val="clear" w:color="auto" w:fill="FFFFFF"/>
          <w:noWrap/>
          <w:hideMark/>
        </w:tcPr>
        <w:p w14:paraId="765DCA87" w14:textId="18BC447D" w:rsidR="0053566F" w:rsidRPr="002B0084" w:rsidRDefault="0053566F" w:rsidP="0053566F">
          <w:pPr>
            <w:jc w:val="right"/>
            <w:rPr>
              <w:rFonts w:ascii="Calibri" w:hAnsi="Calibri" w:cs="IrisUPC"/>
              <w:b/>
              <w:bCs/>
              <w:color w:val="005DAA"/>
              <w:sz w:val="12"/>
              <w:szCs w:val="12"/>
            </w:rPr>
          </w:pPr>
          <w:r w:rsidRPr="002B0084">
            <w:rPr>
              <w:rFonts w:ascii="Calibri" w:hAnsi="Calibri" w:cs="IrisUPC"/>
              <w:b/>
              <w:bCs/>
              <w:color w:val="005DAA"/>
              <w:sz w:val="12"/>
              <w:szCs w:val="12"/>
            </w:rPr>
            <w:t xml:space="preserve">*Bequest Society </w:t>
          </w:r>
        </w:p>
      </w:tc>
      <w:tc>
        <w:tcPr>
          <w:tcW w:w="0" w:type="auto"/>
          <w:shd w:val="clear" w:color="auto" w:fill="auto"/>
          <w:hideMark/>
        </w:tcPr>
        <w:p w14:paraId="072F89B1" w14:textId="77777777" w:rsidR="0053566F" w:rsidRPr="002B0084" w:rsidRDefault="0053566F" w:rsidP="0053566F">
          <w:pPr>
            <w:rPr>
              <w:rFonts w:ascii="Calibri" w:hAnsi="Calibri" w:cs="IrisUPC"/>
              <w:color w:val="000000"/>
              <w:sz w:val="12"/>
              <w:szCs w:val="12"/>
            </w:rPr>
          </w:pPr>
          <w:r w:rsidRPr="002B0084">
            <w:rPr>
              <w:rFonts w:ascii="Calibri" w:hAnsi="Calibri" w:cs="IrisUPC"/>
              <w:color w:val="000000"/>
              <w:sz w:val="12"/>
              <w:szCs w:val="12"/>
            </w:rPr>
            <w:t>recognition levels are defined as follows:  Level One - US$10,000 to $24,999;  Level Two - US$25,000 to $49,999; Level Three - US$50,000 to $99,999;  Level Four - US$100,000 to $249,999;  Level Five – US$250,000 to $499,999; Level Six -  US$500,000 to $999,999;  Level Seven - US$1 million to US$2,499,999; Level Eight - US$2.5 million to US$4,999,999; Level Nine - US$5 million to US$9,999,999; Level Ten - $10 million and above</w:t>
          </w:r>
        </w:p>
      </w:tc>
    </w:tr>
  </w:tbl>
  <w:p w14:paraId="11069655" w14:textId="1E9DB7CF" w:rsidR="0053566F" w:rsidRPr="0053566F" w:rsidRDefault="0053566F" w:rsidP="0053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F4CEE" w14:textId="77777777" w:rsidR="009D0A8E" w:rsidRDefault="009D0A8E" w:rsidP="0053566F">
      <w:pPr>
        <w:spacing w:after="0" w:line="240" w:lineRule="auto"/>
      </w:pPr>
      <w:r>
        <w:separator/>
      </w:r>
    </w:p>
  </w:footnote>
  <w:footnote w:type="continuationSeparator" w:id="0">
    <w:p w14:paraId="37DAFDA8" w14:textId="77777777" w:rsidR="009D0A8E" w:rsidRDefault="009D0A8E" w:rsidP="0053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026E" w14:textId="7CC8D624" w:rsidR="002B0084" w:rsidRDefault="002B0084" w:rsidP="002B00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0711"/>
    <w:multiLevelType w:val="hybridMultilevel"/>
    <w:tmpl w:val="5C0C94F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FC"/>
    <w:rsid w:val="00002FA9"/>
    <w:rsid w:val="000055D5"/>
    <w:rsid w:val="000105C0"/>
    <w:rsid w:val="00011417"/>
    <w:rsid w:val="00011659"/>
    <w:rsid w:val="0001228D"/>
    <w:rsid w:val="000138DA"/>
    <w:rsid w:val="000145D4"/>
    <w:rsid w:val="0001590C"/>
    <w:rsid w:val="00020033"/>
    <w:rsid w:val="0002063F"/>
    <w:rsid w:val="00021C41"/>
    <w:rsid w:val="000243A5"/>
    <w:rsid w:val="00037354"/>
    <w:rsid w:val="00044001"/>
    <w:rsid w:val="00044FA8"/>
    <w:rsid w:val="00046CF7"/>
    <w:rsid w:val="000514FF"/>
    <w:rsid w:val="00052DB5"/>
    <w:rsid w:val="00055AB7"/>
    <w:rsid w:val="00056D1F"/>
    <w:rsid w:val="00056F50"/>
    <w:rsid w:val="00060D80"/>
    <w:rsid w:val="00061857"/>
    <w:rsid w:val="000639BC"/>
    <w:rsid w:val="00064C75"/>
    <w:rsid w:val="0006551E"/>
    <w:rsid w:val="000656F6"/>
    <w:rsid w:val="000739E4"/>
    <w:rsid w:val="000757FE"/>
    <w:rsid w:val="000800B6"/>
    <w:rsid w:val="000820F1"/>
    <w:rsid w:val="00082E38"/>
    <w:rsid w:val="00083CE8"/>
    <w:rsid w:val="00085345"/>
    <w:rsid w:val="00086929"/>
    <w:rsid w:val="00090851"/>
    <w:rsid w:val="0009249B"/>
    <w:rsid w:val="00095C67"/>
    <w:rsid w:val="000A3FEA"/>
    <w:rsid w:val="000A4A8E"/>
    <w:rsid w:val="000A4E17"/>
    <w:rsid w:val="000A74FC"/>
    <w:rsid w:val="000B032D"/>
    <w:rsid w:val="000B288B"/>
    <w:rsid w:val="000B4007"/>
    <w:rsid w:val="000B47DD"/>
    <w:rsid w:val="000B68EF"/>
    <w:rsid w:val="000B796A"/>
    <w:rsid w:val="000C22C5"/>
    <w:rsid w:val="000C3062"/>
    <w:rsid w:val="000C3EA0"/>
    <w:rsid w:val="000C41C0"/>
    <w:rsid w:val="000C51EF"/>
    <w:rsid w:val="000C58B3"/>
    <w:rsid w:val="000D0AAE"/>
    <w:rsid w:val="000D13FD"/>
    <w:rsid w:val="000D4387"/>
    <w:rsid w:val="000D534D"/>
    <w:rsid w:val="000D59CE"/>
    <w:rsid w:val="000D647D"/>
    <w:rsid w:val="000E0782"/>
    <w:rsid w:val="000E2A72"/>
    <w:rsid w:val="000E7547"/>
    <w:rsid w:val="000F1F4F"/>
    <w:rsid w:val="000F33E8"/>
    <w:rsid w:val="000F7546"/>
    <w:rsid w:val="00100944"/>
    <w:rsid w:val="00100DF8"/>
    <w:rsid w:val="00101F6C"/>
    <w:rsid w:val="00104146"/>
    <w:rsid w:val="00105DCE"/>
    <w:rsid w:val="00106EED"/>
    <w:rsid w:val="00112C2B"/>
    <w:rsid w:val="001149CA"/>
    <w:rsid w:val="00115FF0"/>
    <w:rsid w:val="0011681E"/>
    <w:rsid w:val="00121EB0"/>
    <w:rsid w:val="00125E85"/>
    <w:rsid w:val="00132FF1"/>
    <w:rsid w:val="00134698"/>
    <w:rsid w:val="0013536A"/>
    <w:rsid w:val="00136896"/>
    <w:rsid w:val="00137369"/>
    <w:rsid w:val="00137A13"/>
    <w:rsid w:val="001429EF"/>
    <w:rsid w:val="00145B01"/>
    <w:rsid w:val="00146C8A"/>
    <w:rsid w:val="00150F8E"/>
    <w:rsid w:val="00151DBE"/>
    <w:rsid w:val="00152F09"/>
    <w:rsid w:val="0015303D"/>
    <w:rsid w:val="00153E81"/>
    <w:rsid w:val="00156914"/>
    <w:rsid w:val="0015743E"/>
    <w:rsid w:val="00161848"/>
    <w:rsid w:val="00161FF0"/>
    <w:rsid w:val="00162646"/>
    <w:rsid w:val="001657F7"/>
    <w:rsid w:val="00166030"/>
    <w:rsid w:val="00166983"/>
    <w:rsid w:val="00170AA1"/>
    <w:rsid w:val="00170F11"/>
    <w:rsid w:val="00171F42"/>
    <w:rsid w:val="00174A13"/>
    <w:rsid w:val="001767FE"/>
    <w:rsid w:val="00176EC5"/>
    <w:rsid w:val="00176F80"/>
    <w:rsid w:val="0018176B"/>
    <w:rsid w:val="00182AD1"/>
    <w:rsid w:val="00186D36"/>
    <w:rsid w:val="001A1FB2"/>
    <w:rsid w:val="001A42E3"/>
    <w:rsid w:val="001A448C"/>
    <w:rsid w:val="001A4876"/>
    <w:rsid w:val="001A5332"/>
    <w:rsid w:val="001A54C1"/>
    <w:rsid w:val="001B40C4"/>
    <w:rsid w:val="001B41C7"/>
    <w:rsid w:val="001B480C"/>
    <w:rsid w:val="001B4EFC"/>
    <w:rsid w:val="001C169F"/>
    <w:rsid w:val="001C2BEC"/>
    <w:rsid w:val="001C425B"/>
    <w:rsid w:val="001C58D5"/>
    <w:rsid w:val="001D131A"/>
    <w:rsid w:val="001D20B7"/>
    <w:rsid w:val="001D2C2D"/>
    <w:rsid w:val="001D3B44"/>
    <w:rsid w:val="001D512E"/>
    <w:rsid w:val="001D6735"/>
    <w:rsid w:val="001E0A7D"/>
    <w:rsid w:val="001E23A6"/>
    <w:rsid w:val="001E3AEC"/>
    <w:rsid w:val="001E4070"/>
    <w:rsid w:val="001E4D33"/>
    <w:rsid w:val="001E5657"/>
    <w:rsid w:val="001F1102"/>
    <w:rsid w:val="001F223C"/>
    <w:rsid w:val="001F3A40"/>
    <w:rsid w:val="001F46B6"/>
    <w:rsid w:val="001F7B47"/>
    <w:rsid w:val="00203158"/>
    <w:rsid w:val="0020350E"/>
    <w:rsid w:val="00203BEA"/>
    <w:rsid w:val="00206619"/>
    <w:rsid w:val="00206CF7"/>
    <w:rsid w:val="00213316"/>
    <w:rsid w:val="00213CA8"/>
    <w:rsid w:val="00215353"/>
    <w:rsid w:val="00217AE9"/>
    <w:rsid w:val="00225D03"/>
    <w:rsid w:val="0022653F"/>
    <w:rsid w:val="00227B6A"/>
    <w:rsid w:val="002300A5"/>
    <w:rsid w:val="00231BA1"/>
    <w:rsid w:val="002357F4"/>
    <w:rsid w:val="00235D19"/>
    <w:rsid w:val="002374F8"/>
    <w:rsid w:val="00242715"/>
    <w:rsid w:val="0024420C"/>
    <w:rsid w:val="00245EA3"/>
    <w:rsid w:val="00245F76"/>
    <w:rsid w:val="00246686"/>
    <w:rsid w:val="0024731A"/>
    <w:rsid w:val="0025186B"/>
    <w:rsid w:val="00251C16"/>
    <w:rsid w:val="00255074"/>
    <w:rsid w:val="00256121"/>
    <w:rsid w:val="00257408"/>
    <w:rsid w:val="00260D4B"/>
    <w:rsid w:val="00261055"/>
    <w:rsid w:val="00263DF1"/>
    <w:rsid w:val="00265069"/>
    <w:rsid w:val="00271AAF"/>
    <w:rsid w:val="0027346D"/>
    <w:rsid w:val="00273E18"/>
    <w:rsid w:val="0028008D"/>
    <w:rsid w:val="00280DB9"/>
    <w:rsid w:val="00280EE3"/>
    <w:rsid w:val="002822C1"/>
    <w:rsid w:val="00282791"/>
    <w:rsid w:val="00283F11"/>
    <w:rsid w:val="00284E68"/>
    <w:rsid w:val="00284E9C"/>
    <w:rsid w:val="0029101A"/>
    <w:rsid w:val="002927F7"/>
    <w:rsid w:val="0029472A"/>
    <w:rsid w:val="00295206"/>
    <w:rsid w:val="00295B18"/>
    <w:rsid w:val="002A0D71"/>
    <w:rsid w:val="002A4629"/>
    <w:rsid w:val="002B0084"/>
    <w:rsid w:val="002B0BA8"/>
    <w:rsid w:val="002B1379"/>
    <w:rsid w:val="002B38A5"/>
    <w:rsid w:val="002B3E34"/>
    <w:rsid w:val="002B5D34"/>
    <w:rsid w:val="002B743F"/>
    <w:rsid w:val="002B7A5C"/>
    <w:rsid w:val="002C28EC"/>
    <w:rsid w:val="002C3C1A"/>
    <w:rsid w:val="002C3EEE"/>
    <w:rsid w:val="002C6F32"/>
    <w:rsid w:val="002D193A"/>
    <w:rsid w:val="002D5C34"/>
    <w:rsid w:val="002E0FDC"/>
    <w:rsid w:val="002E1BA5"/>
    <w:rsid w:val="002E41B5"/>
    <w:rsid w:val="002E5417"/>
    <w:rsid w:val="002F086C"/>
    <w:rsid w:val="002F0B9D"/>
    <w:rsid w:val="002F18C1"/>
    <w:rsid w:val="002F5DDA"/>
    <w:rsid w:val="002F79B0"/>
    <w:rsid w:val="002F7D84"/>
    <w:rsid w:val="003016C8"/>
    <w:rsid w:val="00303370"/>
    <w:rsid w:val="003049F4"/>
    <w:rsid w:val="00306981"/>
    <w:rsid w:val="00306AFC"/>
    <w:rsid w:val="00307837"/>
    <w:rsid w:val="00320AC3"/>
    <w:rsid w:val="00323FE4"/>
    <w:rsid w:val="0033100F"/>
    <w:rsid w:val="00342FF7"/>
    <w:rsid w:val="003431F1"/>
    <w:rsid w:val="003446EC"/>
    <w:rsid w:val="00345736"/>
    <w:rsid w:val="00346621"/>
    <w:rsid w:val="00346CC5"/>
    <w:rsid w:val="00350086"/>
    <w:rsid w:val="00350CB4"/>
    <w:rsid w:val="00355BFC"/>
    <w:rsid w:val="00357805"/>
    <w:rsid w:val="0036056C"/>
    <w:rsid w:val="00360917"/>
    <w:rsid w:val="003613B9"/>
    <w:rsid w:val="00364653"/>
    <w:rsid w:val="00365324"/>
    <w:rsid w:val="00365B96"/>
    <w:rsid w:val="00366741"/>
    <w:rsid w:val="00366D22"/>
    <w:rsid w:val="00367218"/>
    <w:rsid w:val="00367646"/>
    <w:rsid w:val="003765B4"/>
    <w:rsid w:val="0037717E"/>
    <w:rsid w:val="003774B8"/>
    <w:rsid w:val="00381C8F"/>
    <w:rsid w:val="00382D25"/>
    <w:rsid w:val="00386A5B"/>
    <w:rsid w:val="00392CE5"/>
    <w:rsid w:val="003935C2"/>
    <w:rsid w:val="00394945"/>
    <w:rsid w:val="0039641A"/>
    <w:rsid w:val="003A2DCD"/>
    <w:rsid w:val="003A3E6D"/>
    <w:rsid w:val="003B1FD3"/>
    <w:rsid w:val="003B24CF"/>
    <w:rsid w:val="003B576D"/>
    <w:rsid w:val="003C32F7"/>
    <w:rsid w:val="003C50EF"/>
    <w:rsid w:val="003C5217"/>
    <w:rsid w:val="003D2D36"/>
    <w:rsid w:val="003D3F01"/>
    <w:rsid w:val="003D66EC"/>
    <w:rsid w:val="003E1380"/>
    <w:rsid w:val="003E4D06"/>
    <w:rsid w:val="003E5045"/>
    <w:rsid w:val="003E51FA"/>
    <w:rsid w:val="003E6D89"/>
    <w:rsid w:val="003E722E"/>
    <w:rsid w:val="003E7BBE"/>
    <w:rsid w:val="003F3DCD"/>
    <w:rsid w:val="003F6EA5"/>
    <w:rsid w:val="003F70D5"/>
    <w:rsid w:val="003F7ABE"/>
    <w:rsid w:val="00401B7B"/>
    <w:rsid w:val="00402E41"/>
    <w:rsid w:val="00403C46"/>
    <w:rsid w:val="004049E1"/>
    <w:rsid w:val="0040678D"/>
    <w:rsid w:val="004104DD"/>
    <w:rsid w:val="00414936"/>
    <w:rsid w:val="004215AA"/>
    <w:rsid w:val="00425F56"/>
    <w:rsid w:val="00426CBE"/>
    <w:rsid w:val="00426D45"/>
    <w:rsid w:val="00427BF4"/>
    <w:rsid w:val="00427E8A"/>
    <w:rsid w:val="00431C10"/>
    <w:rsid w:val="004322BF"/>
    <w:rsid w:val="004341DB"/>
    <w:rsid w:val="00442DE2"/>
    <w:rsid w:val="00442EB9"/>
    <w:rsid w:val="00443006"/>
    <w:rsid w:val="004443DE"/>
    <w:rsid w:val="0044528E"/>
    <w:rsid w:val="00445DD2"/>
    <w:rsid w:val="00452238"/>
    <w:rsid w:val="00454D7B"/>
    <w:rsid w:val="00455E1C"/>
    <w:rsid w:val="00456466"/>
    <w:rsid w:val="00457C15"/>
    <w:rsid w:val="00457E25"/>
    <w:rsid w:val="0046366C"/>
    <w:rsid w:val="00465A04"/>
    <w:rsid w:val="0046731E"/>
    <w:rsid w:val="0046788A"/>
    <w:rsid w:val="004716D4"/>
    <w:rsid w:val="00472A66"/>
    <w:rsid w:val="0047331E"/>
    <w:rsid w:val="00476EC4"/>
    <w:rsid w:val="00476F9B"/>
    <w:rsid w:val="0048396B"/>
    <w:rsid w:val="004850FD"/>
    <w:rsid w:val="00485100"/>
    <w:rsid w:val="00491122"/>
    <w:rsid w:val="0049270B"/>
    <w:rsid w:val="004A1FCF"/>
    <w:rsid w:val="004A3E55"/>
    <w:rsid w:val="004A7017"/>
    <w:rsid w:val="004B48BA"/>
    <w:rsid w:val="004B5140"/>
    <w:rsid w:val="004B5C4B"/>
    <w:rsid w:val="004C410A"/>
    <w:rsid w:val="004C5404"/>
    <w:rsid w:val="004C6963"/>
    <w:rsid w:val="004C7D84"/>
    <w:rsid w:val="004D4A41"/>
    <w:rsid w:val="004D4B5D"/>
    <w:rsid w:val="004D5FDF"/>
    <w:rsid w:val="004E17B2"/>
    <w:rsid w:val="004E18DC"/>
    <w:rsid w:val="004E52B0"/>
    <w:rsid w:val="004E68C6"/>
    <w:rsid w:val="004F0266"/>
    <w:rsid w:val="004F081F"/>
    <w:rsid w:val="004F34F0"/>
    <w:rsid w:val="004F5468"/>
    <w:rsid w:val="004F6BED"/>
    <w:rsid w:val="0050261E"/>
    <w:rsid w:val="00502ADB"/>
    <w:rsid w:val="00503566"/>
    <w:rsid w:val="00505D57"/>
    <w:rsid w:val="00510268"/>
    <w:rsid w:val="00511733"/>
    <w:rsid w:val="00512E59"/>
    <w:rsid w:val="00513718"/>
    <w:rsid w:val="0051374E"/>
    <w:rsid w:val="00513A73"/>
    <w:rsid w:val="005165D2"/>
    <w:rsid w:val="00517600"/>
    <w:rsid w:val="00531793"/>
    <w:rsid w:val="0053566F"/>
    <w:rsid w:val="005377D6"/>
    <w:rsid w:val="00540B54"/>
    <w:rsid w:val="0054295B"/>
    <w:rsid w:val="00542C44"/>
    <w:rsid w:val="00543F04"/>
    <w:rsid w:val="00545629"/>
    <w:rsid w:val="005468F2"/>
    <w:rsid w:val="005469FA"/>
    <w:rsid w:val="00551753"/>
    <w:rsid w:val="00552DEE"/>
    <w:rsid w:val="005534C7"/>
    <w:rsid w:val="00560D92"/>
    <w:rsid w:val="00564686"/>
    <w:rsid w:val="005723D2"/>
    <w:rsid w:val="00574DE0"/>
    <w:rsid w:val="005769C3"/>
    <w:rsid w:val="00580840"/>
    <w:rsid w:val="00586F3F"/>
    <w:rsid w:val="00587A54"/>
    <w:rsid w:val="00591457"/>
    <w:rsid w:val="00591E5D"/>
    <w:rsid w:val="0059398A"/>
    <w:rsid w:val="0059547D"/>
    <w:rsid w:val="005968AC"/>
    <w:rsid w:val="0059765A"/>
    <w:rsid w:val="005979E5"/>
    <w:rsid w:val="005A65B7"/>
    <w:rsid w:val="005A6864"/>
    <w:rsid w:val="005B1B87"/>
    <w:rsid w:val="005B2844"/>
    <w:rsid w:val="005B4B03"/>
    <w:rsid w:val="005B60FC"/>
    <w:rsid w:val="005B7325"/>
    <w:rsid w:val="005C053E"/>
    <w:rsid w:val="005C0CF6"/>
    <w:rsid w:val="005C1C7A"/>
    <w:rsid w:val="005C7CC2"/>
    <w:rsid w:val="005D5963"/>
    <w:rsid w:val="005D7549"/>
    <w:rsid w:val="005E4904"/>
    <w:rsid w:val="005E4BC3"/>
    <w:rsid w:val="005E5357"/>
    <w:rsid w:val="005E5EEB"/>
    <w:rsid w:val="005E6513"/>
    <w:rsid w:val="005E6B93"/>
    <w:rsid w:val="005F0D15"/>
    <w:rsid w:val="005F1BF5"/>
    <w:rsid w:val="005F2D85"/>
    <w:rsid w:val="005F2F26"/>
    <w:rsid w:val="005F31BD"/>
    <w:rsid w:val="005F3F08"/>
    <w:rsid w:val="005F76E2"/>
    <w:rsid w:val="006005EE"/>
    <w:rsid w:val="00601A1A"/>
    <w:rsid w:val="00601E58"/>
    <w:rsid w:val="00604F53"/>
    <w:rsid w:val="0060508C"/>
    <w:rsid w:val="00610603"/>
    <w:rsid w:val="00611C8E"/>
    <w:rsid w:val="006131F0"/>
    <w:rsid w:val="00616A12"/>
    <w:rsid w:val="006215E3"/>
    <w:rsid w:val="006221B5"/>
    <w:rsid w:val="00624D92"/>
    <w:rsid w:val="0062635E"/>
    <w:rsid w:val="00627E2D"/>
    <w:rsid w:val="00630A71"/>
    <w:rsid w:val="006316A4"/>
    <w:rsid w:val="00633952"/>
    <w:rsid w:val="00635B2D"/>
    <w:rsid w:val="00635B64"/>
    <w:rsid w:val="00635B70"/>
    <w:rsid w:val="00635E2A"/>
    <w:rsid w:val="00637390"/>
    <w:rsid w:val="0064058F"/>
    <w:rsid w:val="00641B7B"/>
    <w:rsid w:val="0064486F"/>
    <w:rsid w:val="00647692"/>
    <w:rsid w:val="00650522"/>
    <w:rsid w:val="00651A53"/>
    <w:rsid w:val="00655456"/>
    <w:rsid w:val="00660774"/>
    <w:rsid w:val="0066098D"/>
    <w:rsid w:val="00660C1F"/>
    <w:rsid w:val="006709E7"/>
    <w:rsid w:val="00674990"/>
    <w:rsid w:val="0067549C"/>
    <w:rsid w:val="00676D49"/>
    <w:rsid w:val="00680512"/>
    <w:rsid w:val="006809B0"/>
    <w:rsid w:val="006826C6"/>
    <w:rsid w:val="006868BC"/>
    <w:rsid w:val="00687197"/>
    <w:rsid w:val="0069086A"/>
    <w:rsid w:val="00691F00"/>
    <w:rsid w:val="00692C57"/>
    <w:rsid w:val="00694A2F"/>
    <w:rsid w:val="006965EF"/>
    <w:rsid w:val="00696FE8"/>
    <w:rsid w:val="00697036"/>
    <w:rsid w:val="006A397C"/>
    <w:rsid w:val="006A5690"/>
    <w:rsid w:val="006B3171"/>
    <w:rsid w:val="006B33D8"/>
    <w:rsid w:val="006B5379"/>
    <w:rsid w:val="006C1B9A"/>
    <w:rsid w:val="006C23D8"/>
    <w:rsid w:val="006C6A93"/>
    <w:rsid w:val="006C6DF4"/>
    <w:rsid w:val="006C70DB"/>
    <w:rsid w:val="006C7103"/>
    <w:rsid w:val="006D2B7C"/>
    <w:rsid w:val="006D2C42"/>
    <w:rsid w:val="006D33F2"/>
    <w:rsid w:val="006D4DCC"/>
    <w:rsid w:val="006D68DD"/>
    <w:rsid w:val="006D69D9"/>
    <w:rsid w:val="006D754A"/>
    <w:rsid w:val="006E1679"/>
    <w:rsid w:val="006E34A0"/>
    <w:rsid w:val="006F2B02"/>
    <w:rsid w:val="006F3131"/>
    <w:rsid w:val="00705A96"/>
    <w:rsid w:val="0071050B"/>
    <w:rsid w:val="007112A5"/>
    <w:rsid w:val="0071163D"/>
    <w:rsid w:val="00711C5C"/>
    <w:rsid w:val="00714471"/>
    <w:rsid w:val="007155D5"/>
    <w:rsid w:val="00715F21"/>
    <w:rsid w:val="0072222F"/>
    <w:rsid w:val="00722C0A"/>
    <w:rsid w:val="007243E5"/>
    <w:rsid w:val="00725CF2"/>
    <w:rsid w:val="00726F5C"/>
    <w:rsid w:val="00727040"/>
    <w:rsid w:val="00733A9C"/>
    <w:rsid w:val="007348C2"/>
    <w:rsid w:val="007414F2"/>
    <w:rsid w:val="00742685"/>
    <w:rsid w:val="00742E30"/>
    <w:rsid w:val="00752C7A"/>
    <w:rsid w:val="007538CC"/>
    <w:rsid w:val="00753AAA"/>
    <w:rsid w:val="00757777"/>
    <w:rsid w:val="00762C0D"/>
    <w:rsid w:val="0077138E"/>
    <w:rsid w:val="00771982"/>
    <w:rsid w:val="007729AB"/>
    <w:rsid w:val="00773248"/>
    <w:rsid w:val="00775A56"/>
    <w:rsid w:val="007805AD"/>
    <w:rsid w:val="007830B3"/>
    <w:rsid w:val="00783CEB"/>
    <w:rsid w:val="00784DF7"/>
    <w:rsid w:val="00785184"/>
    <w:rsid w:val="0078748B"/>
    <w:rsid w:val="00790043"/>
    <w:rsid w:val="00791369"/>
    <w:rsid w:val="00791BB4"/>
    <w:rsid w:val="00792CC2"/>
    <w:rsid w:val="0079689E"/>
    <w:rsid w:val="007A5084"/>
    <w:rsid w:val="007A5BE0"/>
    <w:rsid w:val="007A67DC"/>
    <w:rsid w:val="007B24B1"/>
    <w:rsid w:val="007B3358"/>
    <w:rsid w:val="007B4AF2"/>
    <w:rsid w:val="007B5C2C"/>
    <w:rsid w:val="007C274E"/>
    <w:rsid w:val="007C6A43"/>
    <w:rsid w:val="007C78C3"/>
    <w:rsid w:val="007D23DB"/>
    <w:rsid w:val="007D3223"/>
    <w:rsid w:val="007D4011"/>
    <w:rsid w:val="007D43DE"/>
    <w:rsid w:val="007E171A"/>
    <w:rsid w:val="007E5F75"/>
    <w:rsid w:val="007F0509"/>
    <w:rsid w:val="008013C3"/>
    <w:rsid w:val="00802D47"/>
    <w:rsid w:val="00812D0C"/>
    <w:rsid w:val="008201A6"/>
    <w:rsid w:val="008241D7"/>
    <w:rsid w:val="008355A4"/>
    <w:rsid w:val="008360E4"/>
    <w:rsid w:val="00841478"/>
    <w:rsid w:val="008446AB"/>
    <w:rsid w:val="00846AD3"/>
    <w:rsid w:val="00852A1A"/>
    <w:rsid w:val="00853564"/>
    <w:rsid w:val="00855269"/>
    <w:rsid w:val="00855A9D"/>
    <w:rsid w:val="00856CB8"/>
    <w:rsid w:val="00856E35"/>
    <w:rsid w:val="00857506"/>
    <w:rsid w:val="00857655"/>
    <w:rsid w:val="008668FA"/>
    <w:rsid w:val="00867293"/>
    <w:rsid w:val="00871188"/>
    <w:rsid w:val="0087150D"/>
    <w:rsid w:val="008716AA"/>
    <w:rsid w:val="00873A16"/>
    <w:rsid w:val="0087479A"/>
    <w:rsid w:val="00876E6A"/>
    <w:rsid w:val="008814E0"/>
    <w:rsid w:val="00893C7E"/>
    <w:rsid w:val="00895B94"/>
    <w:rsid w:val="00896346"/>
    <w:rsid w:val="00896C2E"/>
    <w:rsid w:val="008A3673"/>
    <w:rsid w:val="008A7FCA"/>
    <w:rsid w:val="008B38EB"/>
    <w:rsid w:val="008B3A74"/>
    <w:rsid w:val="008B5D8D"/>
    <w:rsid w:val="008C00A7"/>
    <w:rsid w:val="008C5825"/>
    <w:rsid w:val="008C644F"/>
    <w:rsid w:val="008C6739"/>
    <w:rsid w:val="008D2BCB"/>
    <w:rsid w:val="008D6EE4"/>
    <w:rsid w:val="008D71DE"/>
    <w:rsid w:val="008D7DFF"/>
    <w:rsid w:val="008E004F"/>
    <w:rsid w:val="008E1483"/>
    <w:rsid w:val="008E1533"/>
    <w:rsid w:val="008E2015"/>
    <w:rsid w:val="008E2683"/>
    <w:rsid w:val="008E5012"/>
    <w:rsid w:val="008E691B"/>
    <w:rsid w:val="008E7BBA"/>
    <w:rsid w:val="008F1400"/>
    <w:rsid w:val="008F259A"/>
    <w:rsid w:val="008F463F"/>
    <w:rsid w:val="00903548"/>
    <w:rsid w:val="0090739E"/>
    <w:rsid w:val="00907410"/>
    <w:rsid w:val="00910901"/>
    <w:rsid w:val="00910EA1"/>
    <w:rsid w:val="00915244"/>
    <w:rsid w:val="00916FF8"/>
    <w:rsid w:val="00917F50"/>
    <w:rsid w:val="009216EA"/>
    <w:rsid w:val="009271D7"/>
    <w:rsid w:val="00927A4B"/>
    <w:rsid w:val="00937C17"/>
    <w:rsid w:val="0094273B"/>
    <w:rsid w:val="00947255"/>
    <w:rsid w:val="00950D43"/>
    <w:rsid w:val="009510AB"/>
    <w:rsid w:val="00952D31"/>
    <w:rsid w:val="00954BD4"/>
    <w:rsid w:val="00955B5D"/>
    <w:rsid w:val="00955C35"/>
    <w:rsid w:val="00956CFF"/>
    <w:rsid w:val="0096138A"/>
    <w:rsid w:val="009647CD"/>
    <w:rsid w:val="0096748F"/>
    <w:rsid w:val="009679BE"/>
    <w:rsid w:val="00967E8E"/>
    <w:rsid w:val="00970310"/>
    <w:rsid w:val="0097054B"/>
    <w:rsid w:val="0097056B"/>
    <w:rsid w:val="009714C0"/>
    <w:rsid w:val="00972487"/>
    <w:rsid w:val="00972A10"/>
    <w:rsid w:val="00974665"/>
    <w:rsid w:val="0097685E"/>
    <w:rsid w:val="00977136"/>
    <w:rsid w:val="0098093B"/>
    <w:rsid w:val="00980B22"/>
    <w:rsid w:val="009812FF"/>
    <w:rsid w:val="009831E3"/>
    <w:rsid w:val="0098358C"/>
    <w:rsid w:val="0098750C"/>
    <w:rsid w:val="00987516"/>
    <w:rsid w:val="00990474"/>
    <w:rsid w:val="00990BA7"/>
    <w:rsid w:val="009918F4"/>
    <w:rsid w:val="0099620C"/>
    <w:rsid w:val="00996E6E"/>
    <w:rsid w:val="00997EFC"/>
    <w:rsid w:val="009A2736"/>
    <w:rsid w:val="009A3ED9"/>
    <w:rsid w:val="009A4EB4"/>
    <w:rsid w:val="009A59B2"/>
    <w:rsid w:val="009B2904"/>
    <w:rsid w:val="009B2FCF"/>
    <w:rsid w:val="009C2007"/>
    <w:rsid w:val="009C4B25"/>
    <w:rsid w:val="009C6E61"/>
    <w:rsid w:val="009D0A8E"/>
    <w:rsid w:val="009D0E52"/>
    <w:rsid w:val="009D7A7F"/>
    <w:rsid w:val="009E23DE"/>
    <w:rsid w:val="009E248C"/>
    <w:rsid w:val="009E76C6"/>
    <w:rsid w:val="009E7A58"/>
    <w:rsid w:val="009F0FB7"/>
    <w:rsid w:val="009F50AF"/>
    <w:rsid w:val="009F629F"/>
    <w:rsid w:val="009F7271"/>
    <w:rsid w:val="00A01AD6"/>
    <w:rsid w:val="00A02429"/>
    <w:rsid w:val="00A06E8D"/>
    <w:rsid w:val="00A11FC2"/>
    <w:rsid w:val="00A13788"/>
    <w:rsid w:val="00A143F5"/>
    <w:rsid w:val="00A173C3"/>
    <w:rsid w:val="00A20842"/>
    <w:rsid w:val="00A22A32"/>
    <w:rsid w:val="00A23899"/>
    <w:rsid w:val="00A23E2E"/>
    <w:rsid w:val="00A2505A"/>
    <w:rsid w:val="00A30BFF"/>
    <w:rsid w:val="00A30E52"/>
    <w:rsid w:val="00A31919"/>
    <w:rsid w:val="00A31ADA"/>
    <w:rsid w:val="00A328BD"/>
    <w:rsid w:val="00A35185"/>
    <w:rsid w:val="00A37050"/>
    <w:rsid w:val="00A4020C"/>
    <w:rsid w:val="00A40D40"/>
    <w:rsid w:val="00A41093"/>
    <w:rsid w:val="00A41779"/>
    <w:rsid w:val="00A41B67"/>
    <w:rsid w:val="00A46462"/>
    <w:rsid w:val="00A468EF"/>
    <w:rsid w:val="00A469D7"/>
    <w:rsid w:val="00A47D4B"/>
    <w:rsid w:val="00A51B0E"/>
    <w:rsid w:val="00A51CBD"/>
    <w:rsid w:val="00A60E7D"/>
    <w:rsid w:val="00A617C8"/>
    <w:rsid w:val="00A63C15"/>
    <w:rsid w:val="00A710B9"/>
    <w:rsid w:val="00A72B2E"/>
    <w:rsid w:val="00A72B84"/>
    <w:rsid w:val="00A73672"/>
    <w:rsid w:val="00A74771"/>
    <w:rsid w:val="00A75AB5"/>
    <w:rsid w:val="00A85567"/>
    <w:rsid w:val="00A8590D"/>
    <w:rsid w:val="00A87B6B"/>
    <w:rsid w:val="00A920E3"/>
    <w:rsid w:val="00A93B1B"/>
    <w:rsid w:val="00A94853"/>
    <w:rsid w:val="00A95036"/>
    <w:rsid w:val="00A95CE6"/>
    <w:rsid w:val="00A96792"/>
    <w:rsid w:val="00A97163"/>
    <w:rsid w:val="00AA201E"/>
    <w:rsid w:val="00AA2F29"/>
    <w:rsid w:val="00AA38E8"/>
    <w:rsid w:val="00AA6887"/>
    <w:rsid w:val="00AB1170"/>
    <w:rsid w:val="00AB1F62"/>
    <w:rsid w:val="00AB21D3"/>
    <w:rsid w:val="00AB3278"/>
    <w:rsid w:val="00AB7869"/>
    <w:rsid w:val="00AC26FC"/>
    <w:rsid w:val="00AC60AD"/>
    <w:rsid w:val="00AD0FA6"/>
    <w:rsid w:val="00AD42F1"/>
    <w:rsid w:val="00AE286A"/>
    <w:rsid w:val="00AE4CF5"/>
    <w:rsid w:val="00AF1650"/>
    <w:rsid w:val="00AF31FB"/>
    <w:rsid w:val="00AF7CE6"/>
    <w:rsid w:val="00B01413"/>
    <w:rsid w:val="00B01924"/>
    <w:rsid w:val="00B04249"/>
    <w:rsid w:val="00B05187"/>
    <w:rsid w:val="00B078DB"/>
    <w:rsid w:val="00B07A26"/>
    <w:rsid w:val="00B12CD9"/>
    <w:rsid w:val="00B141EE"/>
    <w:rsid w:val="00B158EB"/>
    <w:rsid w:val="00B21183"/>
    <w:rsid w:val="00B22CB6"/>
    <w:rsid w:val="00B26B27"/>
    <w:rsid w:val="00B319C5"/>
    <w:rsid w:val="00B33FC9"/>
    <w:rsid w:val="00B354D4"/>
    <w:rsid w:val="00B3550C"/>
    <w:rsid w:val="00B36E1F"/>
    <w:rsid w:val="00B4739B"/>
    <w:rsid w:val="00B47466"/>
    <w:rsid w:val="00B50802"/>
    <w:rsid w:val="00B52760"/>
    <w:rsid w:val="00B532AC"/>
    <w:rsid w:val="00B54346"/>
    <w:rsid w:val="00B606D9"/>
    <w:rsid w:val="00B60CF4"/>
    <w:rsid w:val="00B626D2"/>
    <w:rsid w:val="00B631B3"/>
    <w:rsid w:val="00B67227"/>
    <w:rsid w:val="00B67EDA"/>
    <w:rsid w:val="00B70858"/>
    <w:rsid w:val="00B74106"/>
    <w:rsid w:val="00B74CCE"/>
    <w:rsid w:val="00B847BF"/>
    <w:rsid w:val="00B86CB3"/>
    <w:rsid w:val="00B873D1"/>
    <w:rsid w:val="00B87E61"/>
    <w:rsid w:val="00B92CED"/>
    <w:rsid w:val="00B92DE9"/>
    <w:rsid w:val="00B92F8C"/>
    <w:rsid w:val="00B9574B"/>
    <w:rsid w:val="00B95A80"/>
    <w:rsid w:val="00BA1F6D"/>
    <w:rsid w:val="00BA1FB1"/>
    <w:rsid w:val="00BA65C5"/>
    <w:rsid w:val="00BA69B8"/>
    <w:rsid w:val="00BB0360"/>
    <w:rsid w:val="00BB3248"/>
    <w:rsid w:val="00BB3B64"/>
    <w:rsid w:val="00BB4829"/>
    <w:rsid w:val="00BB5789"/>
    <w:rsid w:val="00BC0A86"/>
    <w:rsid w:val="00BC25CF"/>
    <w:rsid w:val="00BC4423"/>
    <w:rsid w:val="00BC499F"/>
    <w:rsid w:val="00BC679C"/>
    <w:rsid w:val="00BC7902"/>
    <w:rsid w:val="00BD0B86"/>
    <w:rsid w:val="00BD1D2E"/>
    <w:rsid w:val="00BD2AF7"/>
    <w:rsid w:val="00BD30C2"/>
    <w:rsid w:val="00BD4424"/>
    <w:rsid w:val="00BD4548"/>
    <w:rsid w:val="00BD4F1E"/>
    <w:rsid w:val="00BD5D0F"/>
    <w:rsid w:val="00BE55E6"/>
    <w:rsid w:val="00BF1828"/>
    <w:rsid w:val="00BF2413"/>
    <w:rsid w:val="00BF2AF1"/>
    <w:rsid w:val="00BF4329"/>
    <w:rsid w:val="00BF4F56"/>
    <w:rsid w:val="00BF644A"/>
    <w:rsid w:val="00BF6847"/>
    <w:rsid w:val="00C0070A"/>
    <w:rsid w:val="00C01306"/>
    <w:rsid w:val="00C03163"/>
    <w:rsid w:val="00C10097"/>
    <w:rsid w:val="00C13A2B"/>
    <w:rsid w:val="00C13CB2"/>
    <w:rsid w:val="00C1557E"/>
    <w:rsid w:val="00C20911"/>
    <w:rsid w:val="00C23BF4"/>
    <w:rsid w:val="00C24004"/>
    <w:rsid w:val="00C24319"/>
    <w:rsid w:val="00C271C1"/>
    <w:rsid w:val="00C3128D"/>
    <w:rsid w:val="00C34E59"/>
    <w:rsid w:val="00C35859"/>
    <w:rsid w:val="00C36B6D"/>
    <w:rsid w:val="00C41C73"/>
    <w:rsid w:val="00C44BAA"/>
    <w:rsid w:val="00C44E8C"/>
    <w:rsid w:val="00C50927"/>
    <w:rsid w:val="00C52C19"/>
    <w:rsid w:val="00C5778A"/>
    <w:rsid w:val="00C64D7C"/>
    <w:rsid w:val="00C654D7"/>
    <w:rsid w:val="00C66AB6"/>
    <w:rsid w:val="00C70671"/>
    <w:rsid w:val="00C73DE0"/>
    <w:rsid w:val="00C75062"/>
    <w:rsid w:val="00C80D58"/>
    <w:rsid w:val="00C8638D"/>
    <w:rsid w:val="00C87415"/>
    <w:rsid w:val="00C912B8"/>
    <w:rsid w:val="00C91942"/>
    <w:rsid w:val="00C91AE0"/>
    <w:rsid w:val="00C93EEE"/>
    <w:rsid w:val="00CA0198"/>
    <w:rsid w:val="00CA1266"/>
    <w:rsid w:val="00CA30DC"/>
    <w:rsid w:val="00CA3DA4"/>
    <w:rsid w:val="00CA760B"/>
    <w:rsid w:val="00CB658E"/>
    <w:rsid w:val="00CB712B"/>
    <w:rsid w:val="00CC0F81"/>
    <w:rsid w:val="00CC19F6"/>
    <w:rsid w:val="00CC24DF"/>
    <w:rsid w:val="00CC6E78"/>
    <w:rsid w:val="00CD0476"/>
    <w:rsid w:val="00CD36D2"/>
    <w:rsid w:val="00CD79DC"/>
    <w:rsid w:val="00CE095B"/>
    <w:rsid w:val="00CE45E5"/>
    <w:rsid w:val="00CE5867"/>
    <w:rsid w:val="00CE7475"/>
    <w:rsid w:val="00CF1324"/>
    <w:rsid w:val="00CF33D5"/>
    <w:rsid w:val="00CF46A1"/>
    <w:rsid w:val="00CF4C8A"/>
    <w:rsid w:val="00D013D5"/>
    <w:rsid w:val="00D016BB"/>
    <w:rsid w:val="00D016C8"/>
    <w:rsid w:val="00D143EF"/>
    <w:rsid w:val="00D14841"/>
    <w:rsid w:val="00D2298D"/>
    <w:rsid w:val="00D265C0"/>
    <w:rsid w:val="00D273DA"/>
    <w:rsid w:val="00D33648"/>
    <w:rsid w:val="00D36220"/>
    <w:rsid w:val="00D36BF1"/>
    <w:rsid w:val="00D3739D"/>
    <w:rsid w:val="00D40A0D"/>
    <w:rsid w:val="00D42C3F"/>
    <w:rsid w:val="00D54C0B"/>
    <w:rsid w:val="00D57687"/>
    <w:rsid w:val="00D61B53"/>
    <w:rsid w:val="00D63CDB"/>
    <w:rsid w:val="00D64035"/>
    <w:rsid w:val="00D67260"/>
    <w:rsid w:val="00D67512"/>
    <w:rsid w:val="00D70FCB"/>
    <w:rsid w:val="00D755D8"/>
    <w:rsid w:val="00D762F7"/>
    <w:rsid w:val="00D81912"/>
    <w:rsid w:val="00D82A97"/>
    <w:rsid w:val="00D85BD5"/>
    <w:rsid w:val="00D87179"/>
    <w:rsid w:val="00D87BE8"/>
    <w:rsid w:val="00D917C0"/>
    <w:rsid w:val="00D934C7"/>
    <w:rsid w:val="00D9421F"/>
    <w:rsid w:val="00D95632"/>
    <w:rsid w:val="00D957F4"/>
    <w:rsid w:val="00D96B6F"/>
    <w:rsid w:val="00DA0EE6"/>
    <w:rsid w:val="00DA2047"/>
    <w:rsid w:val="00DA27B6"/>
    <w:rsid w:val="00DA3373"/>
    <w:rsid w:val="00DA3C36"/>
    <w:rsid w:val="00DA58B2"/>
    <w:rsid w:val="00DA60FC"/>
    <w:rsid w:val="00DB090A"/>
    <w:rsid w:val="00DB6BD3"/>
    <w:rsid w:val="00DC14E3"/>
    <w:rsid w:val="00DC1851"/>
    <w:rsid w:val="00DC374F"/>
    <w:rsid w:val="00DC493A"/>
    <w:rsid w:val="00DD232B"/>
    <w:rsid w:val="00DD3500"/>
    <w:rsid w:val="00DD6055"/>
    <w:rsid w:val="00DD7B72"/>
    <w:rsid w:val="00DE1009"/>
    <w:rsid w:val="00DE2D67"/>
    <w:rsid w:val="00DE305C"/>
    <w:rsid w:val="00DE6039"/>
    <w:rsid w:val="00DE7374"/>
    <w:rsid w:val="00DF2E70"/>
    <w:rsid w:val="00DF3669"/>
    <w:rsid w:val="00DF4503"/>
    <w:rsid w:val="00DF62DE"/>
    <w:rsid w:val="00DF71C7"/>
    <w:rsid w:val="00DF7629"/>
    <w:rsid w:val="00E0048E"/>
    <w:rsid w:val="00E02236"/>
    <w:rsid w:val="00E03B87"/>
    <w:rsid w:val="00E0636E"/>
    <w:rsid w:val="00E0759B"/>
    <w:rsid w:val="00E13B24"/>
    <w:rsid w:val="00E206AA"/>
    <w:rsid w:val="00E22BB5"/>
    <w:rsid w:val="00E27B5E"/>
    <w:rsid w:val="00E3077B"/>
    <w:rsid w:val="00E3130E"/>
    <w:rsid w:val="00E31D1A"/>
    <w:rsid w:val="00E33EF6"/>
    <w:rsid w:val="00E34FCD"/>
    <w:rsid w:val="00E351D9"/>
    <w:rsid w:val="00E35333"/>
    <w:rsid w:val="00E35CCB"/>
    <w:rsid w:val="00E3753E"/>
    <w:rsid w:val="00E37727"/>
    <w:rsid w:val="00E377DE"/>
    <w:rsid w:val="00E417D9"/>
    <w:rsid w:val="00E4260A"/>
    <w:rsid w:val="00E439B9"/>
    <w:rsid w:val="00E443BE"/>
    <w:rsid w:val="00E44F24"/>
    <w:rsid w:val="00E4584D"/>
    <w:rsid w:val="00E4756D"/>
    <w:rsid w:val="00E47D08"/>
    <w:rsid w:val="00E51E20"/>
    <w:rsid w:val="00E53288"/>
    <w:rsid w:val="00E54147"/>
    <w:rsid w:val="00E54F85"/>
    <w:rsid w:val="00E551AC"/>
    <w:rsid w:val="00E57285"/>
    <w:rsid w:val="00E61548"/>
    <w:rsid w:val="00E62A6C"/>
    <w:rsid w:val="00E637B1"/>
    <w:rsid w:val="00E65EBB"/>
    <w:rsid w:val="00E71148"/>
    <w:rsid w:val="00E715A0"/>
    <w:rsid w:val="00E74B11"/>
    <w:rsid w:val="00E756FE"/>
    <w:rsid w:val="00E77590"/>
    <w:rsid w:val="00E808FC"/>
    <w:rsid w:val="00E814D5"/>
    <w:rsid w:val="00E822D8"/>
    <w:rsid w:val="00E823EE"/>
    <w:rsid w:val="00E82D19"/>
    <w:rsid w:val="00E8317A"/>
    <w:rsid w:val="00E831E4"/>
    <w:rsid w:val="00E84272"/>
    <w:rsid w:val="00E84D15"/>
    <w:rsid w:val="00E8700E"/>
    <w:rsid w:val="00E90612"/>
    <w:rsid w:val="00EA07B8"/>
    <w:rsid w:val="00EA156B"/>
    <w:rsid w:val="00EA63E9"/>
    <w:rsid w:val="00EA6532"/>
    <w:rsid w:val="00EB1850"/>
    <w:rsid w:val="00EB3A30"/>
    <w:rsid w:val="00EB4BE9"/>
    <w:rsid w:val="00EB6403"/>
    <w:rsid w:val="00EB7729"/>
    <w:rsid w:val="00EC3605"/>
    <w:rsid w:val="00EC50C1"/>
    <w:rsid w:val="00EC5363"/>
    <w:rsid w:val="00EC5A54"/>
    <w:rsid w:val="00EC5E3D"/>
    <w:rsid w:val="00EC6612"/>
    <w:rsid w:val="00ED020D"/>
    <w:rsid w:val="00ED0436"/>
    <w:rsid w:val="00ED34EB"/>
    <w:rsid w:val="00ED43A9"/>
    <w:rsid w:val="00ED568D"/>
    <w:rsid w:val="00ED5C0D"/>
    <w:rsid w:val="00ED6ED1"/>
    <w:rsid w:val="00ED7E02"/>
    <w:rsid w:val="00ED7F57"/>
    <w:rsid w:val="00EE1ED4"/>
    <w:rsid w:val="00EE29BA"/>
    <w:rsid w:val="00EE71A1"/>
    <w:rsid w:val="00EF04AE"/>
    <w:rsid w:val="00EF39F4"/>
    <w:rsid w:val="00EF43D3"/>
    <w:rsid w:val="00EF5955"/>
    <w:rsid w:val="00F0090E"/>
    <w:rsid w:val="00F02537"/>
    <w:rsid w:val="00F02D35"/>
    <w:rsid w:val="00F06206"/>
    <w:rsid w:val="00F076D9"/>
    <w:rsid w:val="00F13D14"/>
    <w:rsid w:val="00F14298"/>
    <w:rsid w:val="00F156D2"/>
    <w:rsid w:val="00F167AD"/>
    <w:rsid w:val="00F22789"/>
    <w:rsid w:val="00F24058"/>
    <w:rsid w:val="00F26307"/>
    <w:rsid w:val="00F27267"/>
    <w:rsid w:val="00F276D0"/>
    <w:rsid w:val="00F323E3"/>
    <w:rsid w:val="00F358BA"/>
    <w:rsid w:val="00F36386"/>
    <w:rsid w:val="00F37817"/>
    <w:rsid w:val="00F403EA"/>
    <w:rsid w:val="00F41CC0"/>
    <w:rsid w:val="00F4571A"/>
    <w:rsid w:val="00F46100"/>
    <w:rsid w:val="00F50430"/>
    <w:rsid w:val="00F5171B"/>
    <w:rsid w:val="00F54524"/>
    <w:rsid w:val="00F573A8"/>
    <w:rsid w:val="00F573D5"/>
    <w:rsid w:val="00F611CA"/>
    <w:rsid w:val="00F62EA2"/>
    <w:rsid w:val="00F64165"/>
    <w:rsid w:val="00F7241C"/>
    <w:rsid w:val="00F72877"/>
    <w:rsid w:val="00F76F92"/>
    <w:rsid w:val="00F8087F"/>
    <w:rsid w:val="00F83B7E"/>
    <w:rsid w:val="00F84F85"/>
    <w:rsid w:val="00F8698B"/>
    <w:rsid w:val="00F90DB3"/>
    <w:rsid w:val="00F91190"/>
    <w:rsid w:val="00F93001"/>
    <w:rsid w:val="00F93CC6"/>
    <w:rsid w:val="00FA06AF"/>
    <w:rsid w:val="00FA1D7B"/>
    <w:rsid w:val="00FA2ABB"/>
    <w:rsid w:val="00FA394C"/>
    <w:rsid w:val="00FA65A0"/>
    <w:rsid w:val="00FB4BF7"/>
    <w:rsid w:val="00FB5578"/>
    <w:rsid w:val="00FB61AB"/>
    <w:rsid w:val="00FB68DB"/>
    <w:rsid w:val="00FC4EF6"/>
    <w:rsid w:val="00FC728A"/>
    <w:rsid w:val="00FD1ACA"/>
    <w:rsid w:val="00FE62A5"/>
    <w:rsid w:val="00FF0189"/>
    <w:rsid w:val="00FF206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D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6D89"/>
  </w:style>
  <w:style w:type="paragraph" w:styleId="ListParagraph">
    <w:name w:val="List Paragraph"/>
    <w:basedOn w:val="Normal"/>
    <w:uiPriority w:val="34"/>
    <w:qFormat/>
    <w:rsid w:val="00AA2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F"/>
  </w:style>
  <w:style w:type="paragraph" w:styleId="Footer">
    <w:name w:val="footer"/>
    <w:basedOn w:val="Normal"/>
    <w:link w:val="FooterChar"/>
    <w:uiPriority w:val="99"/>
    <w:unhideWhenUsed/>
    <w:rsid w:val="0053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6D89"/>
  </w:style>
  <w:style w:type="paragraph" w:styleId="ListParagraph">
    <w:name w:val="List Paragraph"/>
    <w:basedOn w:val="Normal"/>
    <w:uiPriority w:val="34"/>
    <w:qFormat/>
    <w:rsid w:val="00AA2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F"/>
  </w:style>
  <w:style w:type="paragraph" w:styleId="Footer">
    <w:name w:val="footer"/>
    <w:basedOn w:val="Normal"/>
    <w:link w:val="FooterChar"/>
    <w:uiPriority w:val="99"/>
    <w:unhideWhenUsed/>
    <w:rsid w:val="0053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yn.Ferguson@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DonM</dc:creator>
  <cp:lastModifiedBy>John Borst</cp:lastModifiedBy>
  <cp:revision>3</cp:revision>
  <cp:lastPrinted>2014-01-30T22:56:00Z</cp:lastPrinted>
  <dcterms:created xsi:type="dcterms:W3CDTF">2015-11-11T16:44:00Z</dcterms:created>
  <dcterms:modified xsi:type="dcterms:W3CDTF">2015-11-11T16:49:00Z</dcterms:modified>
</cp:coreProperties>
</file>