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F170C" w14:textId="77777777" w:rsidR="0008090B" w:rsidRDefault="007B0D54" w:rsidP="007B0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Rotary District 5550 Literacy Committee</w:t>
      </w:r>
    </w:p>
    <w:p w14:paraId="53C70883" w14:textId="77777777" w:rsidR="00731710" w:rsidRDefault="00731710" w:rsidP="007B0D54">
      <w:pPr>
        <w:rPr>
          <w:sz w:val="28"/>
          <w:szCs w:val="28"/>
        </w:rPr>
      </w:pPr>
    </w:p>
    <w:p w14:paraId="1C340399" w14:textId="197C61F7" w:rsidR="007B0D54" w:rsidRDefault="007B0D54" w:rsidP="007B0D5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Candace </w:t>
      </w:r>
      <w:proofErr w:type="spellStart"/>
      <w:r>
        <w:rPr>
          <w:sz w:val="28"/>
          <w:szCs w:val="28"/>
        </w:rPr>
        <w:t>Odishaw</w:t>
      </w:r>
      <w:proofErr w:type="spellEnd"/>
      <w:r>
        <w:rPr>
          <w:sz w:val="28"/>
          <w:szCs w:val="28"/>
        </w:rPr>
        <w:t xml:space="preserve"> – Saskatoon </w:t>
      </w:r>
      <w:proofErr w:type="spellStart"/>
      <w:r>
        <w:rPr>
          <w:sz w:val="28"/>
          <w:szCs w:val="28"/>
        </w:rPr>
        <w:t>Nutana</w:t>
      </w:r>
      <w:proofErr w:type="spellEnd"/>
    </w:p>
    <w:p w14:paraId="0C66616C" w14:textId="77777777" w:rsidR="007B0D54" w:rsidRDefault="007B0D54" w:rsidP="007B0D54">
      <w:pPr>
        <w:rPr>
          <w:sz w:val="28"/>
          <w:szCs w:val="28"/>
        </w:rPr>
      </w:pPr>
      <w:r>
        <w:rPr>
          <w:sz w:val="28"/>
          <w:szCs w:val="28"/>
        </w:rPr>
        <w:t xml:space="preserve">Valerie Bennett – Moose Jaw </w:t>
      </w:r>
      <w:proofErr w:type="spellStart"/>
      <w:r>
        <w:rPr>
          <w:sz w:val="28"/>
          <w:szCs w:val="28"/>
        </w:rPr>
        <w:t>Wakamow</w:t>
      </w:r>
      <w:proofErr w:type="spellEnd"/>
    </w:p>
    <w:sectPr w:rsidR="007B0D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54"/>
    <w:rsid w:val="0008090B"/>
    <w:rsid w:val="004E627B"/>
    <w:rsid w:val="00731710"/>
    <w:rsid w:val="007B0D54"/>
    <w:rsid w:val="00B47459"/>
    <w:rsid w:val="00E7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79B51"/>
  <w15:chartTrackingRefBased/>
  <w15:docId w15:val="{775D9C3D-FAE7-4D2D-A8B8-748CC0EE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Ayers</dc:creator>
  <cp:keywords/>
  <dc:description/>
  <cp:lastModifiedBy>Jo-Anne</cp:lastModifiedBy>
  <cp:revision>2</cp:revision>
  <dcterms:created xsi:type="dcterms:W3CDTF">2024-07-09T18:41:00Z</dcterms:created>
  <dcterms:modified xsi:type="dcterms:W3CDTF">2024-07-09T18:41:00Z</dcterms:modified>
</cp:coreProperties>
</file>