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6296" w14:textId="35BD4523" w:rsidR="00AD32D4" w:rsidRDefault="00F217FE" w:rsidP="00AD32D4">
      <w:pPr>
        <w:jc w:val="center"/>
        <w:rPr>
          <w:b/>
        </w:rPr>
      </w:pPr>
      <w:r w:rsidRPr="00277852">
        <w:rPr>
          <w:b/>
          <w:i/>
          <w:sz w:val="24"/>
          <w:szCs w:val="24"/>
          <w:u w:val="single"/>
        </w:rPr>
        <w:t xml:space="preserve">FRIENDSHIP EXCHANGE </w:t>
      </w:r>
      <w:r w:rsidR="004338E2">
        <w:rPr>
          <w:b/>
          <w:i/>
          <w:sz w:val="24"/>
          <w:szCs w:val="24"/>
          <w:u w:val="single"/>
        </w:rPr>
        <w:t>DESCRIPTION</w:t>
      </w:r>
    </w:p>
    <w:p w14:paraId="2D6661DB" w14:textId="7D96F7B2" w:rsidR="00F217FE" w:rsidRPr="00AD32D4" w:rsidRDefault="00534457" w:rsidP="00AD32D4">
      <w:pPr>
        <w:jc w:val="center"/>
        <w:rPr>
          <w:b/>
        </w:rPr>
      </w:pPr>
      <w:r w:rsidRPr="00F217FE">
        <w:rPr>
          <w:b/>
          <w:i/>
          <w:sz w:val="24"/>
          <w:szCs w:val="24"/>
          <w:u w:val="single"/>
        </w:rPr>
        <w:t>Rotary</w:t>
      </w:r>
      <w:r w:rsidR="00F217FE" w:rsidRPr="00F217FE">
        <w:rPr>
          <w:b/>
          <w:i/>
          <w:sz w:val="24"/>
          <w:szCs w:val="24"/>
          <w:u w:val="single"/>
        </w:rPr>
        <w:t xml:space="preserve"> District 5580 (USA and Canada)</w:t>
      </w:r>
      <w:r w:rsidRPr="00EA6FAE">
        <w:rPr>
          <w:b/>
        </w:rPr>
        <w:br/>
      </w:r>
    </w:p>
    <w:p w14:paraId="4A23BA90" w14:textId="6A6811F1" w:rsidR="0066621C" w:rsidRPr="00EA6FAE" w:rsidRDefault="00534457" w:rsidP="00F217FE">
      <w:r w:rsidRPr="00EA6FAE">
        <w:t xml:space="preserve">1. </w:t>
      </w:r>
      <w:r w:rsidR="0066621C" w:rsidRPr="00EA6FAE">
        <w:t>The spirit of the whole R</w:t>
      </w:r>
      <w:r w:rsidR="009319D9">
        <w:t xml:space="preserve">otary </w:t>
      </w:r>
      <w:r w:rsidR="0066621C" w:rsidRPr="00EA6FAE">
        <w:t>F</w:t>
      </w:r>
      <w:r w:rsidR="009319D9">
        <w:t xml:space="preserve">riendship </w:t>
      </w:r>
      <w:r w:rsidR="0066621C" w:rsidRPr="00EA6FAE">
        <w:t>E</w:t>
      </w:r>
      <w:r w:rsidR="009319D9">
        <w:t>xchange</w:t>
      </w:r>
      <w:r w:rsidR="0066621C" w:rsidRPr="00EA6FAE">
        <w:t xml:space="preserve"> experience is </w:t>
      </w:r>
      <w:r w:rsidR="00F217FE">
        <w:t xml:space="preserve">to foster a </w:t>
      </w:r>
      <w:r w:rsidR="0066621C" w:rsidRPr="00EA6FAE">
        <w:t>positive</w:t>
      </w:r>
      <w:r w:rsidR="00F217FE">
        <w:t xml:space="preserve"> connection</w:t>
      </w:r>
      <w:r w:rsidR="009319D9">
        <w:t xml:space="preserve"> with the host </w:t>
      </w:r>
      <w:r w:rsidR="004338E2">
        <w:t>D</w:t>
      </w:r>
      <w:r w:rsidR="009319D9">
        <w:t>istrict</w:t>
      </w:r>
      <w:r w:rsidR="008F7613">
        <w:t>.  Establishing friendships and</w:t>
      </w:r>
      <w:r w:rsidR="0066621C" w:rsidRPr="00EA6FAE">
        <w:t xml:space="preserve"> promoting peace, goodwill and understandin</w:t>
      </w:r>
      <w:r w:rsidR="009319D9">
        <w:t>g is the primary goal of RFE</w:t>
      </w:r>
      <w:r w:rsidR="0066621C" w:rsidRPr="00EA6FAE">
        <w:t>.</w:t>
      </w:r>
    </w:p>
    <w:p w14:paraId="57B90A7E" w14:textId="5589002C" w:rsidR="00534457" w:rsidRPr="00EA6FAE" w:rsidRDefault="0066621C" w:rsidP="0042644F">
      <w:r w:rsidRPr="00EA6FAE">
        <w:t xml:space="preserve">2. </w:t>
      </w:r>
      <w:r w:rsidR="00534457" w:rsidRPr="00EA6FAE">
        <w:t>Four to</w:t>
      </w:r>
      <w:r w:rsidR="004C776E">
        <w:t xml:space="preserve"> five</w:t>
      </w:r>
      <w:r w:rsidR="0042644F" w:rsidRPr="00EA6FAE">
        <w:t xml:space="preserve"> Rotarian couples/single</w:t>
      </w:r>
      <w:r w:rsidR="002539B4" w:rsidRPr="00EA6FAE">
        <w:t xml:space="preserve">s </w:t>
      </w:r>
      <w:r w:rsidR="00534457" w:rsidRPr="00EA6FAE">
        <w:t xml:space="preserve">travel to the host </w:t>
      </w:r>
      <w:r w:rsidR="004338E2">
        <w:t>D</w:t>
      </w:r>
      <w:r w:rsidR="002539B4" w:rsidRPr="00EA6FAE">
        <w:t>istrict at their own expense.</w:t>
      </w:r>
    </w:p>
    <w:p w14:paraId="70D457FD" w14:textId="77777777" w:rsidR="002539B4" w:rsidRPr="00EA6FAE" w:rsidRDefault="0066621C" w:rsidP="0042644F">
      <w:r w:rsidRPr="00EA6FAE">
        <w:t xml:space="preserve">3. </w:t>
      </w:r>
      <w:r w:rsidR="002539B4" w:rsidRPr="00EA6FAE">
        <w:t>Each exchange is for a period of 7 to maximum 14</w:t>
      </w:r>
      <w:r w:rsidR="007D609D" w:rsidRPr="00EA6FAE">
        <w:t xml:space="preserve"> days or as mutually agreed. </w:t>
      </w:r>
    </w:p>
    <w:p w14:paraId="1D408B69" w14:textId="35567BB6" w:rsidR="00534457" w:rsidRPr="00EA6FAE" w:rsidRDefault="0066621C">
      <w:r w:rsidRPr="00EA6FAE">
        <w:t xml:space="preserve">4. </w:t>
      </w:r>
      <w:r w:rsidR="00731EAF" w:rsidRPr="00EA6FAE">
        <w:t>The focus of the ag</w:t>
      </w:r>
      <w:r w:rsidR="00477D10" w:rsidRPr="00EA6FAE">
        <w:t>enda during the exchange will focus on</w:t>
      </w:r>
      <w:r w:rsidR="00534457" w:rsidRPr="00EA6FAE">
        <w:t> </w:t>
      </w:r>
      <w:r w:rsidR="00731EAF" w:rsidRPr="00EA6FAE">
        <w:t xml:space="preserve">   </w:t>
      </w:r>
      <w:r w:rsidR="00534457" w:rsidRPr="00EA6FAE">
        <w:t xml:space="preserve">a) </w:t>
      </w:r>
      <w:proofErr w:type="gramStart"/>
      <w:r w:rsidR="004338E2" w:rsidRPr="00EA6FAE">
        <w:t>Sight-seeing</w:t>
      </w:r>
      <w:proofErr w:type="gramEnd"/>
      <w:r w:rsidR="004338E2">
        <w:t>, b</w:t>
      </w:r>
      <w:r w:rsidR="00731EAF" w:rsidRPr="00EA6FAE">
        <w:t xml:space="preserve">) Bonding with host Rotarians c) </w:t>
      </w:r>
      <w:r w:rsidR="00534457" w:rsidRPr="00EA6FAE">
        <w:t>experi</w:t>
      </w:r>
      <w:r w:rsidR="00731EAF" w:rsidRPr="00EA6FAE">
        <w:t xml:space="preserve">encing the culture of the host country and </w:t>
      </w:r>
      <w:proofErr w:type="gramStart"/>
      <w:r w:rsidR="00872288">
        <w:t>D</w:t>
      </w:r>
      <w:r w:rsidR="00731EAF" w:rsidRPr="00EA6FAE">
        <w:t xml:space="preserve">istrict  </w:t>
      </w:r>
      <w:r w:rsidR="00D106AC" w:rsidRPr="00EA6FAE">
        <w:t>d</w:t>
      </w:r>
      <w:proofErr w:type="gramEnd"/>
      <w:r w:rsidR="00534457" w:rsidRPr="00EA6FAE">
        <w:t>) attendanc</w:t>
      </w:r>
      <w:r w:rsidR="000E74F1" w:rsidRPr="00EA6FAE">
        <w:t xml:space="preserve">e at Rotary social events   </w:t>
      </w:r>
      <w:r w:rsidR="00D106AC" w:rsidRPr="00EA6FAE">
        <w:t>e</w:t>
      </w:r>
      <w:r w:rsidR="00731EAF" w:rsidRPr="00EA6FAE">
        <w:t xml:space="preserve">) </w:t>
      </w:r>
      <w:r w:rsidR="00534457" w:rsidRPr="00EA6FAE">
        <w:t>Presentatio</w:t>
      </w:r>
      <w:r w:rsidR="007D609D" w:rsidRPr="00EA6FAE">
        <w:t>ns at Rotary meetings on visitors’</w:t>
      </w:r>
      <w:r w:rsidR="00534457" w:rsidRPr="00EA6FAE">
        <w:t xml:space="preserve"> </w:t>
      </w:r>
      <w:r w:rsidR="00872288">
        <w:t>D</w:t>
      </w:r>
      <w:r w:rsidR="00534457" w:rsidRPr="00EA6FAE">
        <w:t xml:space="preserve">istrict and country </w:t>
      </w:r>
      <w:r w:rsidR="0081547C" w:rsidRPr="00EA6FAE">
        <w:t>are</w:t>
      </w:r>
      <w:r w:rsidR="00534457" w:rsidRPr="00EA6FAE">
        <w:t xml:space="preserve"> welcome. </w:t>
      </w:r>
    </w:p>
    <w:p w14:paraId="5030F06B" w14:textId="6D8B9F98" w:rsidR="00534457" w:rsidRPr="00EA6FAE" w:rsidRDefault="0066621C">
      <w:r w:rsidRPr="00EA6FAE">
        <w:t xml:space="preserve">5. </w:t>
      </w:r>
      <w:r w:rsidR="00534457" w:rsidRPr="00EA6FAE">
        <w:t>The visiting RFE team to Rotary District 5580 should ideally visit our district within the months of July to September when the weather is usually very pleasant.</w:t>
      </w:r>
      <w:r w:rsidR="00731EAF" w:rsidRPr="00EA6FAE">
        <w:t xml:space="preserve"> </w:t>
      </w:r>
      <w:r w:rsidR="00534457" w:rsidRPr="00EA6FAE">
        <w:t xml:space="preserve">The RFE visit from District 5580 to the host </w:t>
      </w:r>
      <w:r w:rsidR="00872288">
        <w:t>D</w:t>
      </w:r>
      <w:r w:rsidR="00534457" w:rsidRPr="00EA6FAE">
        <w:t xml:space="preserve">istrict is recommended to take place when the weather is optimal in the host </w:t>
      </w:r>
      <w:r w:rsidR="00872288">
        <w:t>D</w:t>
      </w:r>
      <w:r w:rsidR="00534457" w:rsidRPr="00EA6FAE">
        <w:t>istrict.</w:t>
      </w:r>
    </w:p>
    <w:p w14:paraId="00841855" w14:textId="00A2B445" w:rsidR="00534457" w:rsidRPr="00EA6FAE" w:rsidRDefault="0066621C">
      <w:r w:rsidRPr="00EA6FAE">
        <w:t xml:space="preserve">6. </w:t>
      </w:r>
      <w:r w:rsidR="0042644F" w:rsidRPr="00EA6FAE">
        <w:t xml:space="preserve"> </w:t>
      </w:r>
      <w:r w:rsidR="00477D10" w:rsidRPr="00EA6FAE">
        <w:t>A</w:t>
      </w:r>
      <w:r w:rsidR="00534457" w:rsidRPr="00EA6FAE">
        <w:t xml:space="preserve">ccommodations </w:t>
      </w:r>
      <w:r w:rsidR="00477D10" w:rsidRPr="00EA6FAE">
        <w:t xml:space="preserve">provided by Rotarian hosts will be </w:t>
      </w:r>
      <w:r w:rsidR="00534457" w:rsidRPr="00EA6FAE">
        <w:t xml:space="preserve">clean and comfortable. </w:t>
      </w:r>
      <w:r w:rsidR="00D86728" w:rsidRPr="00EA6FAE">
        <w:t xml:space="preserve">  Access to laundry facilities will be provided if needed.</w:t>
      </w:r>
      <w:r w:rsidR="00D106AC" w:rsidRPr="00EA6FAE">
        <w:t xml:space="preserve"> </w:t>
      </w:r>
      <w:r w:rsidR="00D106AC" w:rsidRPr="00EA6FAE">
        <w:rPr>
          <w:rFonts w:cs="Calibri"/>
        </w:rPr>
        <w:t>Most Rotarians in our District prefer that there is n</w:t>
      </w:r>
      <w:r w:rsidR="00AC7255" w:rsidRPr="00EA6FAE">
        <w:rPr>
          <w:rFonts w:cs="Calibri"/>
        </w:rPr>
        <w:t xml:space="preserve">o smoking in their homes and </w:t>
      </w:r>
      <w:r w:rsidR="00D106AC" w:rsidRPr="00EA6FAE">
        <w:rPr>
          <w:rFonts w:cs="Calibri"/>
        </w:rPr>
        <w:t xml:space="preserve">may request that you smoke outside. </w:t>
      </w:r>
      <w:r w:rsidR="00AC7255" w:rsidRPr="00EA6FAE">
        <w:rPr>
          <w:rFonts w:cs="Calibri"/>
        </w:rPr>
        <w:t xml:space="preserve"> Most public buildings are designated as smoke free zones.</w:t>
      </w:r>
    </w:p>
    <w:p w14:paraId="66A63816" w14:textId="076C6014" w:rsidR="00EF4822" w:rsidRPr="00EA6FAE" w:rsidRDefault="0066621C">
      <w:r w:rsidRPr="00EA6FAE">
        <w:t xml:space="preserve">7. </w:t>
      </w:r>
      <w:r w:rsidR="00534457" w:rsidRPr="00EA6FAE">
        <w:t xml:space="preserve">Delegates will be selected by the sending </w:t>
      </w:r>
      <w:r w:rsidR="00872288">
        <w:t>D</w:t>
      </w:r>
      <w:r w:rsidR="00534457" w:rsidRPr="00EA6FAE">
        <w:t>istri</w:t>
      </w:r>
      <w:r w:rsidR="00D86728" w:rsidRPr="00EA6FAE">
        <w:t xml:space="preserve">ct based on the completion of </w:t>
      </w:r>
      <w:r w:rsidR="0012583E" w:rsidRPr="00EA6FAE">
        <w:t>personal</w:t>
      </w:r>
      <w:r w:rsidR="00D86728" w:rsidRPr="00EA6FAE">
        <w:t xml:space="preserve"> </w:t>
      </w:r>
      <w:r w:rsidR="00534457" w:rsidRPr="00EA6FAE">
        <w:t xml:space="preserve">information </w:t>
      </w:r>
      <w:r w:rsidR="00D86728" w:rsidRPr="00EA6FAE">
        <w:t xml:space="preserve">and data </w:t>
      </w:r>
      <w:r w:rsidR="00534457" w:rsidRPr="00EA6FAE">
        <w:t>for</w:t>
      </w:r>
      <w:r w:rsidR="00D86728" w:rsidRPr="00EA6FAE">
        <w:t xml:space="preserve">m with photograph.  This information will be shared with the </w:t>
      </w:r>
      <w:r w:rsidR="00872288">
        <w:t>D</w:t>
      </w:r>
      <w:r w:rsidR="00534457" w:rsidRPr="00EA6FAE">
        <w:t>istrict Rotarian hosts and organizing team</w:t>
      </w:r>
      <w:r w:rsidR="0042644F" w:rsidRPr="00EA6FAE">
        <w:t>.</w:t>
      </w:r>
    </w:p>
    <w:p w14:paraId="11C2A194" w14:textId="6EB964A6" w:rsidR="002539B4" w:rsidRPr="00EA6FAE" w:rsidRDefault="0066621C" w:rsidP="002539B4">
      <w:r w:rsidRPr="00EA6FAE">
        <w:t>8</w:t>
      </w:r>
      <w:r w:rsidR="0012583E" w:rsidRPr="00EA6FAE">
        <w:t>. Prior</w:t>
      </w:r>
      <w:r w:rsidRPr="00EA6FAE">
        <w:t xml:space="preserve"> to departure, </w:t>
      </w:r>
      <w:r w:rsidR="007D609D" w:rsidRPr="00EA6FAE">
        <w:t>outbound and i</w:t>
      </w:r>
      <w:r w:rsidR="002539B4" w:rsidRPr="00EA6FAE">
        <w:t xml:space="preserve">nbound RFE teams will be </w:t>
      </w:r>
      <w:r w:rsidR="0012583E" w:rsidRPr="00EA6FAE">
        <w:t>provided with</w:t>
      </w:r>
      <w:r w:rsidR="002539B4" w:rsidRPr="00EA6FAE">
        <w:t xml:space="preserve"> an orientation by their own </w:t>
      </w:r>
      <w:r w:rsidR="00872288">
        <w:t>D</w:t>
      </w:r>
      <w:r w:rsidR="002539B4" w:rsidRPr="00EA6FAE">
        <w:t xml:space="preserve">istrict pertaining to cultural awareness and sensitivity, local customs, food, language, and clothing </w:t>
      </w:r>
      <w:r w:rsidRPr="00EA6FAE">
        <w:t>expectations.</w:t>
      </w:r>
    </w:p>
    <w:p w14:paraId="72BD53D3" w14:textId="7C36A81D" w:rsidR="0042644F" w:rsidRPr="00EA6FAE" w:rsidRDefault="0066621C">
      <w:r w:rsidRPr="00EA6FAE">
        <w:t xml:space="preserve">9. </w:t>
      </w:r>
      <w:r w:rsidR="0042644F" w:rsidRPr="00EA6FAE">
        <w:t>The RFE team vi</w:t>
      </w:r>
      <w:r w:rsidRPr="00EA6FAE">
        <w:t xml:space="preserve">siting District 5580 are welcome to </w:t>
      </w:r>
      <w:r w:rsidR="0042644F" w:rsidRPr="00EA6FAE">
        <w:t>organize their own pre or po</w:t>
      </w:r>
      <w:r w:rsidR="00142E78" w:rsidRPr="00EA6FAE">
        <w:t>st RFE travels to other areas of the USA and Canada (preferably these travels will not conflict with the RFE visit schedule)</w:t>
      </w:r>
      <w:r w:rsidR="0042644F" w:rsidRPr="00EA6FAE">
        <w:t>.</w:t>
      </w:r>
    </w:p>
    <w:p w14:paraId="6445B42B" w14:textId="77777777" w:rsidR="0066621C" w:rsidRPr="00EA6FAE" w:rsidRDefault="0066621C" w:rsidP="0066621C">
      <w:r w:rsidRPr="00EA6FAE">
        <w:t>10. Related Costs of Exchange:</w:t>
      </w:r>
    </w:p>
    <w:p w14:paraId="611DD2D3" w14:textId="0F7F64CA" w:rsidR="0066621C" w:rsidRPr="00EA6FAE" w:rsidRDefault="00EA6FAE" w:rsidP="0066621C">
      <w:pPr>
        <w:pStyle w:val="ListParagraph"/>
        <w:numPr>
          <w:ilvl w:val="0"/>
          <w:numId w:val="1"/>
        </w:numPr>
      </w:pPr>
      <w:r w:rsidRPr="00EA6FAE">
        <w:t>Host Rotarians will provide accommodation and most meals during the scheduled RFE visit</w:t>
      </w:r>
      <w:r w:rsidR="00BB76BC" w:rsidRPr="00EA6FAE">
        <w:t>.  There may be some occasions when there will be a cost to the visiting RFE participants.</w:t>
      </w:r>
    </w:p>
    <w:p w14:paraId="502DD67F" w14:textId="65FF0E7C" w:rsidR="0066621C" w:rsidRPr="00EA6FAE" w:rsidRDefault="0066621C" w:rsidP="0066621C">
      <w:pPr>
        <w:pStyle w:val="ListParagraph"/>
        <w:numPr>
          <w:ilvl w:val="0"/>
          <w:numId w:val="1"/>
        </w:numPr>
      </w:pPr>
      <w:r w:rsidRPr="00EA6FAE">
        <w:t xml:space="preserve">Each RFE Delegate will arrange for and absorb the cost of necessary travel </w:t>
      </w:r>
      <w:r w:rsidR="002117B3" w:rsidRPr="00EA6FAE">
        <w:t xml:space="preserve">insurance </w:t>
      </w:r>
      <w:r w:rsidRPr="00EA6FAE">
        <w:t xml:space="preserve">and medical insurance. </w:t>
      </w:r>
    </w:p>
    <w:p w14:paraId="098AAAEB" w14:textId="570E8458" w:rsidR="0066621C" w:rsidRPr="00EA6FAE" w:rsidRDefault="0066621C" w:rsidP="0066621C">
      <w:pPr>
        <w:pStyle w:val="ListParagraph"/>
        <w:numPr>
          <w:ilvl w:val="0"/>
          <w:numId w:val="1"/>
        </w:numPr>
      </w:pPr>
      <w:r w:rsidRPr="00EA6FAE">
        <w:t>Local travel costs will normall</w:t>
      </w:r>
      <w:r w:rsidR="00D106AC" w:rsidRPr="00EA6FAE">
        <w:t>y borne by the RFE host families</w:t>
      </w:r>
      <w:r w:rsidR="009D2E19" w:rsidRPr="00EA6FAE">
        <w:t xml:space="preserve">.  </w:t>
      </w:r>
      <w:r w:rsidR="00AD32D4">
        <w:t>Host families or other</w:t>
      </w:r>
      <w:r w:rsidR="00EA6FAE" w:rsidRPr="00EA6FAE">
        <w:t xml:space="preserve"> volunteer drivers will usually provide transportation</w:t>
      </w:r>
      <w:r w:rsidRPr="00EA6FAE">
        <w:t xml:space="preserve">, although </w:t>
      </w:r>
      <w:r w:rsidR="00007421" w:rsidRPr="00EA6FAE">
        <w:t xml:space="preserve">there may be occasion for the visiting RFE team to share in some of the </w:t>
      </w:r>
      <w:r w:rsidRPr="00EA6FAE">
        <w:t>group tran</w:t>
      </w:r>
      <w:r w:rsidR="00007421" w:rsidRPr="00EA6FAE">
        <w:t>sportation costs.</w:t>
      </w:r>
      <w:r w:rsidRPr="00EA6FAE">
        <w:t xml:space="preserve">  It is recommended that the visiting RFE team</w:t>
      </w:r>
      <w:r w:rsidR="000E74F1" w:rsidRPr="00EA6FAE">
        <w:t xml:space="preserve"> limit their luggage to two pieces (1 large and 1 small carry on)</w:t>
      </w:r>
      <w:r w:rsidRPr="00EA6FAE">
        <w:t xml:space="preserve">. </w:t>
      </w:r>
    </w:p>
    <w:p w14:paraId="4D761E33" w14:textId="3EAF8A37" w:rsidR="00731EAF" w:rsidRPr="00EA6FAE" w:rsidRDefault="0066621C" w:rsidP="00731EAF">
      <w:pPr>
        <w:pStyle w:val="ListParagraph"/>
        <w:numPr>
          <w:ilvl w:val="0"/>
          <w:numId w:val="1"/>
        </w:numPr>
      </w:pPr>
      <w:r w:rsidRPr="00EA6FAE">
        <w:t>The visiting RFE team may be asked to pay for admission to special events and attractions.  Shopping and personal expenses are the responsibility of delegation members with no liability to the host district.</w:t>
      </w:r>
    </w:p>
    <w:sectPr w:rsidR="00731EAF" w:rsidRPr="00EA6FAE" w:rsidSect="00AD32D4">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02411"/>
    <w:multiLevelType w:val="hybridMultilevel"/>
    <w:tmpl w:val="9D765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77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457"/>
    <w:rsid w:val="00007421"/>
    <w:rsid w:val="000E74F1"/>
    <w:rsid w:val="0012583E"/>
    <w:rsid w:val="00142E78"/>
    <w:rsid w:val="00143EB7"/>
    <w:rsid w:val="002117B3"/>
    <w:rsid w:val="002539B4"/>
    <w:rsid w:val="00277852"/>
    <w:rsid w:val="002C4DBA"/>
    <w:rsid w:val="003B3B11"/>
    <w:rsid w:val="003F5108"/>
    <w:rsid w:val="00404490"/>
    <w:rsid w:val="0042644F"/>
    <w:rsid w:val="004338E2"/>
    <w:rsid w:val="00477D10"/>
    <w:rsid w:val="004C776E"/>
    <w:rsid w:val="004E7066"/>
    <w:rsid w:val="00534457"/>
    <w:rsid w:val="0066621C"/>
    <w:rsid w:val="00731EAF"/>
    <w:rsid w:val="007C456C"/>
    <w:rsid w:val="007D609D"/>
    <w:rsid w:val="0081547C"/>
    <w:rsid w:val="00872288"/>
    <w:rsid w:val="008F6D7C"/>
    <w:rsid w:val="008F7613"/>
    <w:rsid w:val="009319D9"/>
    <w:rsid w:val="009C610F"/>
    <w:rsid w:val="009C7D8E"/>
    <w:rsid w:val="009D2E19"/>
    <w:rsid w:val="00A70BEA"/>
    <w:rsid w:val="00AC7255"/>
    <w:rsid w:val="00AD32D4"/>
    <w:rsid w:val="00BB76BC"/>
    <w:rsid w:val="00C12ECB"/>
    <w:rsid w:val="00C72622"/>
    <w:rsid w:val="00CD01A2"/>
    <w:rsid w:val="00D106AC"/>
    <w:rsid w:val="00D86728"/>
    <w:rsid w:val="00E22537"/>
    <w:rsid w:val="00E746C8"/>
    <w:rsid w:val="00EA6FAE"/>
    <w:rsid w:val="00EF4822"/>
    <w:rsid w:val="00F217FE"/>
    <w:rsid w:val="00F75CFA"/>
    <w:rsid w:val="00FB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953AC"/>
  <w15:docId w15:val="{47538CA2-69AC-48FE-B7F6-4BF4F903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Cochran</dc:creator>
  <cp:keywords/>
  <dc:description/>
  <cp:lastModifiedBy>Keith Brokke</cp:lastModifiedBy>
  <cp:revision>2</cp:revision>
  <dcterms:created xsi:type="dcterms:W3CDTF">2024-11-21T15:13:00Z</dcterms:created>
  <dcterms:modified xsi:type="dcterms:W3CDTF">2024-11-21T15:13:00Z</dcterms:modified>
</cp:coreProperties>
</file>